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1C9" w:rsidRPr="006411C9" w:rsidRDefault="006411C9" w:rsidP="00266E32">
      <w:pPr>
        <w:pStyle w:val="afe"/>
      </w:pPr>
      <w:bookmarkStart w:id="0" w:name="_Toc12786007"/>
      <w:bookmarkStart w:id="1" w:name="五、教育部主管"/>
      <w:r>
        <w:rPr>
          <w:rFonts w:hint="eastAsia"/>
        </w:rPr>
        <w:t>四</w:t>
      </w:r>
      <w:r w:rsidRPr="006411C9">
        <w:rPr>
          <w:rFonts w:hint="eastAsia"/>
        </w:rPr>
        <w:t>、教育部主管</w:t>
      </w:r>
      <w:bookmarkEnd w:id="0"/>
    </w:p>
    <w:bookmarkEnd w:id="1"/>
    <w:p w:rsidR="00EE7866" w:rsidRPr="00D32FE9" w:rsidRDefault="00D32FE9" w:rsidP="00D32FE9">
      <w:pPr>
        <w:pStyle w:val="42"/>
        <w:ind w:firstLine="480"/>
        <w:rPr>
          <w:bCs/>
          <w:sz w:val="32"/>
          <w:szCs w:val="28"/>
        </w:rPr>
      </w:pPr>
      <w:r>
        <w:rPr>
          <w:rFonts w:hint="eastAsia"/>
          <w:bCs/>
          <w:sz w:val="32"/>
          <w:szCs w:val="28"/>
        </w:rPr>
        <w:t>(</w:t>
      </w:r>
      <w:proofErr w:type="gramStart"/>
      <w:r w:rsidR="00EE7866" w:rsidRPr="00D32FE9">
        <w:rPr>
          <w:rFonts w:hint="eastAsia"/>
          <w:sz w:val="32"/>
          <w:szCs w:val="28"/>
        </w:rPr>
        <w:t>一</w:t>
      </w:r>
      <w:proofErr w:type="gramEnd"/>
      <w:r>
        <w:rPr>
          <w:rFonts w:hint="eastAsia"/>
          <w:sz w:val="32"/>
          <w:szCs w:val="28"/>
        </w:rPr>
        <w:t>)</w:t>
      </w:r>
      <w:r w:rsidR="00EE7866" w:rsidRPr="00D32FE9">
        <w:rPr>
          <w:rFonts w:hint="eastAsia"/>
          <w:sz w:val="32"/>
          <w:szCs w:val="28"/>
        </w:rPr>
        <w:t>國立大學校院校務基金（彙總</w:t>
      </w:r>
      <w:r w:rsidR="00EE7866" w:rsidRPr="00D32FE9">
        <w:rPr>
          <w:rFonts w:hint="eastAsia"/>
          <w:bCs/>
          <w:sz w:val="32"/>
          <w:szCs w:val="28"/>
        </w:rPr>
        <w:t>）</w:t>
      </w:r>
    </w:p>
    <w:p w:rsidR="0001518F" w:rsidRPr="00E06F5B" w:rsidRDefault="0001518F" w:rsidP="00E95279">
      <w:pPr>
        <w:pStyle w:val="afa"/>
        <w:overflowPunct w:val="0"/>
        <w:snapToGrid/>
        <w:spacing w:line="520" w:lineRule="exact"/>
        <w:ind w:right="0" w:firstLineChars="200" w:firstLine="472"/>
        <w:rPr>
          <w:rFonts w:hAnsi="標楷體"/>
          <w:bCs/>
          <w:spacing w:val="-2"/>
          <w:sz w:val="24"/>
          <w:szCs w:val="24"/>
        </w:rPr>
      </w:pPr>
      <w:r w:rsidRPr="00E06F5B">
        <w:rPr>
          <w:rFonts w:hAnsi="標楷體" w:hint="eastAsia"/>
          <w:bCs/>
          <w:spacing w:val="-2"/>
          <w:sz w:val="24"/>
          <w:szCs w:val="24"/>
        </w:rPr>
        <w:t>政府為因應高等教育發展趨勢，提</w:t>
      </w:r>
      <w:r w:rsidRPr="00E06F5B">
        <w:rPr>
          <w:rFonts w:hAnsi="標楷體" w:hint="eastAsia"/>
          <w:bCs/>
          <w:sz w:val="24"/>
          <w:szCs w:val="24"/>
        </w:rPr>
        <w:t>升教育品質，增進教育績效，並促進學校財務之彈性運作，依據國立大學校院校務基金設置條例規</w:t>
      </w:r>
      <w:r w:rsidRPr="00E06F5B">
        <w:rPr>
          <w:rFonts w:hAnsi="標楷體" w:hint="eastAsia"/>
          <w:bCs/>
          <w:spacing w:val="-2"/>
          <w:sz w:val="24"/>
          <w:szCs w:val="24"/>
        </w:rPr>
        <w:t>定，將48所國立大學校院分別設置校務基金（含國立臺灣大學醫學院附設癌</w:t>
      </w:r>
      <w:proofErr w:type="gramStart"/>
      <w:r w:rsidRPr="00E06F5B">
        <w:rPr>
          <w:rFonts w:hAnsi="標楷體" w:hint="eastAsia"/>
          <w:bCs/>
          <w:spacing w:val="-2"/>
          <w:sz w:val="24"/>
          <w:szCs w:val="24"/>
        </w:rPr>
        <w:t>醫</w:t>
      </w:r>
      <w:proofErr w:type="gramEnd"/>
      <w:r w:rsidRPr="00E06F5B">
        <w:rPr>
          <w:rFonts w:hAnsi="標楷體" w:hint="eastAsia"/>
          <w:bCs/>
          <w:spacing w:val="-2"/>
          <w:sz w:val="24"/>
          <w:szCs w:val="24"/>
        </w:rPr>
        <w:t>中心醫院作業基金等10個分基金）。各基金</w:t>
      </w:r>
      <w:proofErr w:type="gramStart"/>
      <w:r w:rsidRPr="00E06F5B">
        <w:rPr>
          <w:rFonts w:hAnsi="標楷體" w:hint="eastAsia"/>
          <w:bCs/>
          <w:spacing w:val="-2"/>
          <w:sz w:val="24"/>
          <w:szCs w:val="24"/>
        </w:rPr>
        <w:t>109</w:t>
      </w:r>
      <w:proofErr w:type="gramEnd"/>
      <w:r w:rsidRPr="00E06F5B">
        <w:rPr>
          <w:rFonts w:hAnsi="標楷體" w:hint="eastAsia"/>
          <w:bCs/>
          <w:spacing w:val="-2"/>
          <w:sz w:val="24"/>
          <w:szCs w:val="24"/>
        </w:rPr>
        <w:t>年度營運計畫及預算之執行等，經予書面審核，或派員就地抽查，茲將查核結果說明如次：</w:t>
      </w:r>
    </w:p>
    <w:p w:rsidR="00EE7866" w:rsidRPr="004B2450" w:rsidRDefault="00450E5E" w:rsidP="00E95279">
      <w:pPr>
        <w:pStyle w:val="41"/>
        <w:spacing w:beforeLines="20" w:before="72" w:afterLines="20" w:after="72" w:line="520" w:lineRule="exact"/>
        <w:ind w:left="0" w:firstLineChars="450" w:firstLine="1261"/>
        <w:rPr>
          <w:rFonts w:hAnsi="標楷體"/>
          <w:szCs w:val="28"/>
        </w:rPr>
      </w:pPr>
      <w:r w:rsidRPr="004B2450">
        <w:rPr>
          <w:rFonts w:hAnsi="標楷體" w:hint="eastAsia"/>
          <w:szCs w:val="28"/>
        </w:rPr>
        <w:t xml:space="preserve">1.　</w:t>
      </w:r>
      <w:r w:rsidR="00EE7866" w:rsidRPr="004B2450">
        <w:rPr>
          <w:rFonts w:hAnsi="標楷體" w:hint="eastAsia"/>
          <w:szCs w:val="28"/>
        </w:rPr>
        <w:t>營運計畫實施情形之查核</w:t>
      </w:r>
    </w:p>
    <w:tbl>
      <w:tblPr>
        <w:tblpPr w:leftFromText="180" w:rightFromText="180" w:vertAnchor="text" w:horzAnchor="margin" w:tblpY="2385"/>
        <w:tblW w:w="9953" w:type="dxa"/>
        <w:tblLayout w:type="fixed"/>
        <w:tblCellMar>
          <w:left w:w="28" w:type="dxa"/>
          <w:right w:w="28" w:type="dxa"/>
        </w:tblCellMar>
        <w:tblLook w:val="0000" w:firstRow="0" w:lastRow="0" w:firstColumn="0" w:lastColumn="0" w:noHBand="0" w:noVBand="0"/>
      </w:tblPr>
      <w:tblGrid>
        <w:gridCol w:w="1446"/>
        <w:gridCol w:w="567"/>
        <w:gridCol w:w="992"/>
        <w:gridCol w:w="992"/>
        <w:gridCol w:w="993"/>
        <w:gridCol w:w="850"/>
        <w:gridCol w:w="4113"/>
      </w:tblGrid>
      <w:tr w:rsidR="00C13D11" w:rsidRPr="00E95279" w:rsidTr="003F3B8F">
        <w:trPr>
          <w:cantSplit/>
          <w:trHeight w:val="360"/>
        </w:trPr>
        <w:tc>
          <w:tcPr>
            <w:tcW w:w="1446" w:type="dxa"/>
            <w:vMerge w:val="restart"/>
            <w:tcBorders>
              <w:top w:val="single" w:sz="8" w:space="0" w:color="auto"/>
              <w:right w:val="single" w:sz="4" w:space="0" w:color="auto"/>
            </w:tcBorders>
            <w:vAlign w:val="center"/>
          </w:tcPr>
          <w:p w:rsidR="00C13D11" w:rsidRPr="00E95279" w:rsidRDefault="00C13D11" w:rsidP="003F3B8F">
            <w:pPr>
              <w:spacing w:line="0" w:lineRule="atLeast"/>
              <w:jc w:val="distribute"/>
              <w:rPr>
                <w:rFonts w:ascii="標楷體" w:eastAsia="標楷體" w:hAnsi="標楷體"/>
                <w:sz w:val="20"/>
                <w:szCs w:val="20"/>
              </w:rPr>
            </w:pPr>
            <w:r w:rsidRPr="00E95279">
              <w:rPr>
                <w:rFonts w:ascii="標楷體" w:eastAsia="標楷體" w:hAnsi="標楷體" w:hint="eastAsia"/>
                <w:sz w:val="20"/>
                <w:szCs w:val="20"/>
              </w:rPr>
              <w:t>項目</w:t>
            </w:r>
          </w:p>
        </w:tc>
        <w:tc>
          <w:tcPr>
            <w:tcW w:w="567" w:type="dxa"/>
            <w:vMerge w:val="restart"/>
            <w:tcBorders>
              <w:top w:val="single" w:sz="8" w:space="0" w:color="auto"/>
              <w:left w:val="single" w:sz="4" w:space="0" w:color="auto"/>
              <w:right w:val="single" w:sz="4" w:space="0" w:color="auto"/>
            </w:tcBorders>
            <w:vAlign w:val="center"/>
          </w:tcPr>
          <w:p w:rsidR="00C13D11" w:rsidRPr="00E95279" w:rsidRDefault="00C13D11" w:rsidP="003F3B8F">
            <w:pPr>
              <w:spacing w:line="0" w:lineRule="atLeast"/>
              <w:jc w:val="distribute"/>
              <w:rPr>
                <w:rFonts w:ascii="標楷體" w:eastAsia="標楷體" w:hAnsi="標楷體"/>
                <w:sz w:val="20"/>
                <w:szCs w:val="20"/>
              </w:rPr>
            </w:pPr>
            <w:r w:rsidRPr="00E95279">
              <w:rPr>
                <w:rFonts w:ascii="標楷體" w:eastAsia="標楷體" w:hAnsi="標楷體" w:hint="eastAsia"/>
                <w:sz w:val="20"/>
                <w:szCs w:val="20"/>
              </w:rPr>
              <w:t>單位</w:t>
            </w:r>
          </w:p>
        </w:tc>
        <w:tc>
          <w:tcPr>
            <w:tcW w:w="992" w:type="dxa"/>
            <w:vMerge w:val="restart"/>
            <w:tcBorders>
              <w:top w:val="single" w:sz="8" w:space="0" w:color="auto"/>
              <w:left w:val="single" w:sz="4" w:space="0" w:color="auto"/>
              <w:right w:val="single" w:sz="4" w:space="0" w:color="auto"/>
            </w:tcBorders>
            <w:vAlign w:val="center"/>
          </w:tcPr>
          <w:p w:rsidR="00C13D11" w:rsidRPr="00E95279" w:rsidRDefault="00C13D11" w:rsidP="003F3B8F">
            <w:pPr>
              <w:spacing w:line="0" w:lineRule="atLeast"/>
              <w:jc w:val="distribute"/>
              <w:rPr>
                <w:rFonts w:ascii="標楷體" w:eastAsia="標楷體" w:hAnsi="標楷體"/>
                <w:sz w:val="20"/>
                <w:szCs w:val="20"/>
              </w:rPr>
            </w:pPr>
            <w:r w:rsidRPr="00E95279">
              <w:rPr>
                <w:rFonts w:ascii="標楷體" w:eastAsia="標楷體" w:hAnsi="標楷體" w:hint="eastAsia"/>
                <w:sz w:val="20"/>
                <w:szCs w:val="20"/>
              </w:rPr>
              <w:t>預計數</w:t>
            </w:r>
          </w:p>
        </w:tc>
        <w:tc>
          <w:tcPr>
            <w:tcW w:w="992" w:type="dxa"/>
            <w:vMerge w:val="restart"/>
            <w:tcBorders>
              <w:top w:val="single" w:sz="8" w:space="0" w:color="auto"/>
              <w:left w:val="single" w:sz="4" w:space="0" w:color="auto"/>
              <w:right w:val="single" w:sz="4" w:space="0" w:color="auto"/>
            </w:tcBorders>
            <w:vAlign w:val="center"/>
          </w:tcPr>
          <w:p w:rsidR="00C13D11" w:rsidRPr="00E95279" w:rsidRDefault="00C13D11" w:rsidP="003F3B8F">
            <w:pPr>
              <w:spacing w:line="0" w:lineRule="atLeast"/>
              <w:jc w:val="distribute"/>
              <w:rPr>
                <w:rFonts w:ascii="標楷體" w:eastAsia="標楷體" w:hAnsi="標楷體"/>
                <w:sz w:val="20"/>
                <w:szCs w:val="20"/>
              </w:rPr>
            </w:pPr>
            <w:r w:rsidRPr="00E95279">
              <w:rPr>
                <w:rFonts w:ascii="標楷體" w:eastAsia="標楷體" w:hAnsi="標楷體" w:hint="eastAsia"/>
                <w:sz w:val="20"/>
                <w:szCs w:val="20"/>
              </w:rPr>
              <w:t>實際數</w:t>
            </w:r>
          </w:p>
        </w:tc>
        <w:tc>
          <w:tcPr>
            <w:tcW w:w="5956" w:type="dxa"/>
            <w:gridSpan w:val="3"/>
            <w:tcBorders>
              <w:top w:val="single" w:sz="8" w:space="0" w:color="auto"/>
              <w:left w:val="single" w:sz="4" w:space="0" w:color="auto"/>
              <w:bottom w:val="single" w:sz="4" w:space="0" w:color="auto"/>
            </w:tcBorders>
            <w:vAlign w:val="center"/>
          </w:tcPr>
          <w:p w:rsidR="00C13D11" w:rsidRPr="00E95279" w:rsidRDefault="00C13D11" w:rsidP="003F3B8F">
            <w:pPr>
              <w:spacing w:line="0" w:lineRule="atLeast"/>
              <w:jc w:val="distribute"/>
              <w:rPr>
                <w:rFonts w:ascii="標楷體" w:eastAsia="標楷體" w:hAnsi="標楷體"/>
                <w:sz w:val="20"/>
                <w:szCs w:val="20"/>
              </w:rPr>
            </w:pPr>
            <w:r w:rsidRPr="00E95279">
              <w:rPr>
                <w:rFonts w:ascii="標楷體" w:eastAsia="標楷體" w:hAnsi="標楷體" w:hint="eastAsia"/>
                <w:sz w:val="20"/>
                <w:szCs w:val="20"/>
              </w:rPr>
              <w:t>比較增減</w:t>
            </w:r>
          </w:p>
        </w:tc>
      </w:tr>
      <w:tr w:rsidR="00C13D11" w:rsidRPr="00E95279" w:rsidTr="003F3B8F">
        <w:trPr>
          <w:cantSplit/>
          <w:trHeight w:val="398"/>
        </w:trPr>
        <w:tc>
          <w:tcPr>
            <w:tcW w:w="1446" w:type="dxa"/>
            <w:vMerge/>
            <w:tcBorders>
              <w:bottom w:val="single" w:sz="8" w:space="0" w:color="auto"/>
              <w:right w:val="single" w:sz="4" w:space="0" w:color="auto"/>
            </w:tcBorders>
          </w:tcPr>
          <w:p w:rsidR="00C13D11" w:rsidRPr="00E95279" w:rsidRDefault="00C13D11" w:rsidP="003F3B8F">
            <w:pPr>
              <w:spacing w:line="0" w:lineRule="atLeast"/>
              <w:jc w:val="distribute"/>
              <w:rPr>
                <w:rFonts w:ascii="標楷體" w:eastAsia="標楷體" w:hAnsi="標楷體"/>
                <w:bCs/>
                <w:sz w:val="20"/>
                <w:szCs w:val="20"/>
              </w:rPr>
            </w:pPr>
          </w:p>
        </w:tc>
        <w:tc>
          <w:tcPr>
            <w:tcW w:w="567" w:type="dxa"/>
            <w:vMerge/>
            <w:tcBorders>
              <w:left w:val="single" w:sz="4" w:space="0" w:color="auto"/>
              <w:bottom w:val="single" w:sz="8" w:space="0" w:color="auto"/>
              <w:right w:val="single" w:sz="4" w:space="0" w:color="auto"/>
            </w:tcBorders>
          </w:tcPr>
          <w:p w:rsidR="00C13D11" w:rsidRPr="00E95279" w:rsidRDefault="00C13D11" w:rsidP="003F3B8F">
            <w:pPr>
              <w:spacing w:line="0" w:lineRule="atLeast"/>
              <w:jc w:val="distribute"/>
              <w:rPr>
                <w:rFonts w:ascii="標楷體" w:eastAsia="標楷體" w:hAnsi="標楷體"/>
                <w:bCs/>
                <w:sz w:val="20"/>
                <w:szCs w:val="20"/>
              </w:rPr>
            </w:pPr>
          </w:p>
        </w:tc>
        <w:tc>
          <w:tcPr>
            <w:tcW w:w="992" w:type="dxa"/>
            <w:vMerge/>
            <w:tcBorders>
              <w:left w:val="single" w:sz="4" w:space="0" w:color="auto"/>
              <w:bottom w:val="single" w:sz="8" w:space="0" w:color="auto"/>
              <w:right w:val="single" w:sz="4" w:space="0" w:color="auto"/>
            </w:tcBorders>
          </w:tcPr>
          <w:p w:rsidR="00C13D11" w:rsidRPr="00E95279" w:rsidRDefault="00C13D11" w:rsidP="003F3B8F">
            <w:pPr>
              <w:spacing w:line="0" w:lineRule="atLeast"/>
              <w:jc w:val="distribute"/>
              <w:rPr>
                <w:rFonts w:ascii="標楷體" w:eastAsia="標楷體" w:hAnsi="標楷體"/>
                <w:bCs/>
                <w:sz w:val="20"/>
                <w:szCs w:val="20"/>
              </w:rPr>
            </w:pPr>
          </w:p>
        </w:tc>
        <w:tc>
          <w:tcPr>
            <w:tcW w:w="992" w:type="dxa"/>
            <w:vMerge/>
            <w:tcBorders>
              <w:left w:val="single" w:sz="4" w:space="0" w:color="auto"/>
              <w:bottom w:val="single" w:sz="8" w:space="0" w:color="auto"/>
              <w:right w:val="single" w:sz="4" w:space="0" w:color="auto"/>
            </w:tcBorders>
          </w:tcPr>
          <w:p w:rsidR="00C13D11" w:rsidRPr="00E95279" w:rsidRDefault="00C13D11" w:rsidP="003F3B8F">
            <w:pPr>
              <w:spacing w:line="0" w:lineRule="atLeast"/>
              <w:jc w:val="distribute"/>
              <w:rPr>
                <w:rFonts w:ascii="標楷體" w:eastAsia="標楷體" w:hAnsi="標楷體"/>
                <w:bCs/>
                <w:sz w:val="20"/>
                <w:szCs w:val="20"/>
              </w:rPr>
            </w:pPr>
          </w:p>
        </w:tc>
        <w:tc>
          <w:tcPr>
            <w:tcW w:w="993" w:type="dxa"/>
            <w:tcBorders>
              <w:top w:val="single" w:sz="4" w:space="0" w:color="auto"/>
              <w:left w:val="single" w:sz="4" w:space="0" w:color="auto"/>
              <w:bottom w:val="single" w:sz="8" w:space="0" w:color="auto"/>
              <w:right w:val="single" w:sz="4" w:space="0" w:color="auto"/>
            </w:tcBorders>
            <w:vAlign w:val="center"/>
          </w:tcPr>
          <w:p w:rsidR="00C13D11" w:rsidRPr="00E95279" w:rsidRDefault="00C13D11" w:rsidP="003F3B8F">
            <w:pPr>
              <w:spacing w:line="0" w:lineRule="atLeast"/>
              <w:jc w:val="distribute"/>
              <w:rPr>
                <w:rFonts w:ascii="標楷體" w:eastAsia="標楷體" w:hAnsi="標楷體"/>
                <w:bCs/>
                <w:sz w:val="20"/>
                <w:szCs w:val="20"/>
              </w:rPr>
            </w:pPr>
            <w:r w:rsidRPr="00E95279">
              <w:rPr>
                <w:rFonts w:ascii="標楷體" w:eastAsia="標楷體" w:hAnsi="標楷體" w:hint="eastAsia"/>
                <w:sz w:val="20"/>
                <w:szCs w:val="20"/>
              </w:rPr>
              <w:t>增減數</w:t>
            </w:r>
          </w:p>
        </w:tc>
        <w:tc>
          <w:tcPr>
            <w:tcW w:w="850" w:type="dxa"/>
            <w:tcBorders>
              <w:top w:val="single" w:sz="4" w:space="0" w:color="auto"/>
              <w:left w:val="single" w:sz="4" w:space="0" w:color="auto"/>
              <w:bottom w:val="single" w:sz="8" w:space="0" w:color="auto"/>
              <w:right w:val="single" w:sz="4" w:space="0" w:color="auto"/>
            </w:tcBorders>
            <w:vAlign w:val="center"/>
          </w:tcPr>
          <w:p w:rsidR="00C13D11" w:rsidRPr="00E95279" w:rsidRDefault="00C13D11" w:rsidP="003F3B8F">
            <w:pPr>
              <w:spacing w:line="0" w:lineRule="atLeast"/>
              <w:jc w:val="distribute"/>
              <w:rPr>
                <w:rFonts w:ascii="標楷體" w:eastAsia="標楷體" w:hAnsi="標楷體"/>
                <w:bCs/>
                <w:sz w:val="20"/>
                <w:szCs w:val="20"/>
              </w:rPr>
            </w:pPr>
            <w:r w:rsidRPr="00E95279">
              <w:rPr>
                <w:rFonts w:ascii="標楷體" w:eastAsia="標楷體" w:hAnsi="標楷體" w:hint="eastAsia"/>
                <w:bCs/>
                <w:sz w:val="20"/>
                <w:szCs w:val="20"/>
              </w:rPr>
              <w:t>％</w:t>
            </w:r>
          </w:p>
        </w:tc>
        <w:tc>
          <w:tcPr>
            <w:tcW w:w="4113" w:type="dxa"/>
            <w:tcBorders>
              <w:top w:val="single" w:sz="4" w:space="0" w:color="auto"/>
              <w:left w:val="single" w:sz="4" w:space="0" w:color="auto"/>
              <w:bottom w:val="single" w:sz="8" w:space="0" w:color="auto"/>
            </w:tcBorders>
            <w:vAlign w:val="center"/>
          </w:tcPr>
          <w:p w:rsidR="00C13D11" w:rsidRPr="00E95279" w:rsidRDefault="00C13D11" w:rsidP="003F3B8F">
            <w:pPr>
              <w:spacing w:line="0" w:lineRule="atLeast"/>
              <w:jc w:val="distribute"/>
              <w:rPr>
                <w:rFonts w:ascii="標楷體" w:eastAsia="標楷體" w:hAnsi="標楷體"/>
                <w:bCs/>
                <w:sz w:val="20"/>
                <w:szCs w:val="20"/>
              </w:rPr>
            </w:pPr>
            <w:r w:rsidRPr="00E95279">
              <w:rPr>
                <w:rFonts w:ascii="標楷體" w:eastAsia="標楷體" w:hAnsi="標楷體" w:hint="eastAsia"/>
                <w:bCs/>
                <w:sz w:val="20"/>
                <w:szCs w:val="20"/>
              </w:rPr>
              <w:t>原因</w:t>
            </w:r>
          </w:p>
        </w:tc>
      </w:tr>
      <w:tr w:rsidR="00010A4B" w:rsidRPr="00E95279" w:rsidTr="00E95279">
        <w:trPr>
          <w:cantSplit/>
        </w:trPr>
        <w:tc>
          <w:tcPr>
            <w:tcW w:w="1446" w:type="dxa"/>
            <w:tcBorders>
              <w:right w:val="single" w:sz="4" w:space="0" w:color="auto"/>
            </w:tcBorders>
            <w:shd w:val="clear" w:color="auto" w:fill="auto"/>
          </w:tcPr>
          <w:p w:rsidR="00010A4B" w:rsidRPr="00E95279" w:rsidRDefault="00010A4B" w:rsidP="00E95279">
            <w:pPr>
              <w:spacing w:line="400" w:lineRule="exact"/>
              <w:jc w:val="distribute"/>
              <w:rPr>
                <w:rFonts w:ascii="標楷體" w:eastAsia="標楷體" w:hAnsi="標楷體"/>
                <w:sz w:val="20"/>
                <w:szCs w:val="20"/>
              </w:rPr>
            </w:pPr>
            <w:proofErr w:type="gramStart"/>
            <w:r w:rsidRPr="00E95279">
              <w:rPr>
                <w:rFonts w:ascii="標楷體" w:eastAsia="標楷體" w:hAnsi="標楷體" w:hint="eastAsia"/>
                <w:sz w:val="20"/>
                <w:szCs w:val="20"/>
              </w:rPr>
              <w:t>教學訓</w:t>
            </w:r>
            <w:proofErr w:type="gramEnd"/>
            <w:r w:rsidRPr="00E95279">
              <w:rPr>
                <w:rFonts w:ascii="標楷體" w:eastAsia="標楷體" w:hAnsi="標楷體" w:hint="eastAsia"/>
                <w:sz w:val="20"/>
                <w:szCs w:val="20"/>
              </w:rPr>
              <w:t>輔</w:t>
            </w:r>
          </w:p>
        </w:tc>
        <w:tc>
          <w:tcPr>
            <w:tcW w:w="567" w:type="dxa"/>
            <w:tcBorders>
              <w:left w:val="single" w:sz="4" w:space="0" w:color="auto"/>
              <w:right w:val="single" w:sz="4" w:space="0" w:color="auto"/>
            </w:tcBorders>
            <w:shd w:val="clear" w:color="auto" w:fill="auto"/>
          </w:tcPr>
          <w:p w:rsidR="00010A4B" w:rsidRPr="00E95279" w:rsidRDefault="00010A4B" w:rsidP="00E95279">
            <w:pPr>
              <w:spacing w:line="400" w:lineRule="exact"/>
              <w:jc w:val="distribute"/>
              <w:rPr>
                <w:rFonts w:ascii="標楷體" w:eastAsia="標楷體" w:hAnsi="標楷體"/>
                <w:sz w:val="20"/>
                <w:szCs w:val="20"/>
              </w:rPr>
            </w:pPr>
            <w:r w:rsidRPr="00E95279">
              <w:rPr>
                <w:rFonts w:ascii="標楷體" w:eastAsia="標楷體" w:hAnsi="標楷體" w:hint="eastAsia"/>
                <w:sz w:val="20"/>
                <w:szCs w:val="20"/>
              </w:rPr>
              <w:t>人</w:t>
            </w:r>
          </w:p>
        </w:tc>
        <w:tc>
          <w:tcPr>
            <w:tcW w:w="992" w:type="dxa"/>
            <w:tcBorders>
              <w:left w:val="single" w:sz="4" w:space="0" w:color="auto"/>
              <w:right w:val="single" w:sz="4" w:space="0" w:color="auto"/>
            </w:tcBorders>
            <w:shd w:val="clear" w:color="auto" w:fill="auto"/>
          </w:tcPr>
          <w:p w:rsidR="00010A4B" w:rsidRPr="00E95279" w:rsidRDefault="00010A4B" w:rsidP="00E95279">
            <w:pPr>
              <w:spacing w:line="400" w:lineRule="exact"/>
              <w:jc w:val="right"/>
              <w:rPr>
                <w:rFonts w:ascii="標楷體" w:eastAsia="標楷體" w:hAnsi="標楷體"/>
                <w:sz w:val="20"/>
                <w:szCs w:val="20"/>
              </w:rPr>
            </w:pPr>
            <w:r w:rsidRPr="00E95279">
              <w:rPr>
                <w:rFonts w:ascii="標楷體" w:eastAsia="標楷體" w:hAnsi="標楷體"/>
                <w:sz w:val="20"/>
                <w:szCs w:val="20"/>
              </w:rPr>
              <w:t>458,609</w:t>
            </w:r>
          </w:p>
        </w:tc>
        <w:tc>
          <w:tcPr>
            <w:tcW w:w="992" w:type="dxa"/>
            <w:tcBorders>
              <w:left w:val="single" w:sz="4" w:space="0" w:color="auto"/>
              <w:right w:val="single" w:sz="4" w:space="0" w:color="auto"/>
            </w:tcBorders>
            <w:shd w:val="clear" w:color="auto" w:fill="auto"/>
          </w:tcPr>
          <w:p w:rsidR="00010A4B" w:rsidRPr="00E95279" w:rsidRDefault="00010A4B" w:rsidP="00E95279">
            <w:pPr>
              <w:spacing w:line="400" w:lineRule="exact"/>
              <w:jc w:val="right"/>
              <w:rPr>
                <w:rFonts w:ascii="標楷體" w:eastAsia="標楷體" w:hAnsi="標楷體"/>
                <w:sz w:val="20"/>
                <w:szCs w:val="20"/>
              </w:rPr>
            </w:pPr>
            <w:r w:rsidRPr="00E95279">
              <w:rPr>
                <w:rFonts w:ascii="標楷體" w:eastAsia="標楷體" w:hAnsi="標楷體"/>
                <w:sz w:val="20"/>
                <w:szCs w:val="20"/>
              </w:rPr>
              <w:t>467,090</w:t>
            </w:r>
          </w:p>
        </w:tc>
        <w:tc>
          <w:tcPr>
            <w:tcW w:w="993" w:type="dxa"/>
            <w:tcBorders>
              <w:left w:val="single" w:sz="4" w:space="0" w:color="auto"/>
              <w:right w:val="single" w:sz="4" w:space="0" w:color="auto"/>
            </w:tcBorders>
            <w:shd w:val="clear" w:color="auto" w:fill="auto"/>
          </w:tcPr>
          <w:p w:rsidR="00010A4B" w:rsidRPr="00E95279" w:rsidRDefault="00010A4B" w:rsidP="00E95279">
            <w:pPr>
              <w:spacing w:line="400" w:lineRule="exact"/>
              <w:jc w:val="right"/>
              <w:rPr>
                <w:rFonts w:ascii="標楷體" w:eastAsia="標楷體" w:hAnsi="標楷體"/>
                <w:sz w:val="20"/>
                <w:szCs w:val="20"/>
              </w:rPr>
            </w:pPr>
            <w:r w:rsidRPr="00E95279">
              <w:rPr>
                <w:rFonts w:ascii="標楷體" w:eastAsia="標楷體" w:hAnsi="標楷體"/>
                <w:sz w:val="20"/>
                <w:szCs w:val="20"/>
              </w:rPr>
              <w:t>8,481</w:t>
            </w:r>
          </w:p>
        </w:tc>
        <w:tc>
          <w:tcPr>
            <w:tcW w:w="850" w:type="dxa"/>
            <w:tcBorders>
              <w:left w:val="single" w:sz="4" w:space="0" w:color="auto"/>
              <w:right w:val="single" w:sz="4" w:space="0" w:color="auto"/>
            </w:tcBorders>
            <w:shd w:val="clear" w:color="auto" w:fill="auto"/>
          </w:tcPr>
          <w:p w:rsidR="00010A4B" w:rsidRPr="00E95279" w:rsidRDefault="00010A4B" w:rsidP="00E95279">
            <w:pPr>
              <w:spacing w:line="400" w:lineRule="exact"/>
              <w:jc w:val="right"/>
              <w:rPr>
                <w:rFonts w:ascii="標楷體" w:eastAsia="標楷體" w:hAnsi="標楷體"/>
                <w:sz w:val="20"/>
                <w:szCs w:val="20"/>
              </w:rPr>
            </w:pPr>
            <w:r w:rsidRPr="00E95279">
              <w:rPr>
                <w:rFonts w:ascii="標楷體" w:eastAsia="標楷體" w:hAnsi="標楷體"/>
                <w:sz w:val="20"/>
                <w:szCs w:val="20"/>
              </w:rPr>
              <w:t>1.85</w:t>
            </w:r>
          </w:p>
        </w:tc>
        <w:tc>
          <w:tcPr>
            <w:tcW w:w="4113" w:type="dxa"/>
            <w:tcBorders>
              <w:left w:val="single" w:sz="4" w:space="0" w:color="auto"/>
            </w:tcBorders>
            <w:shd w:val="clear" w:color="auto" w:fill="auto"/>
          </w:tcPr>
          <w:p w:rsidR="00010A4B" w:rsidRPr="00E95279" w:rsidRDefault="00010A4B" w:rsidP="00BD4BA6">
            <w:pPr>
              <w:spacing w:afterLines="25" w:after="90" w:line="320" w:lineRule="exact"/>
              <w:jc w:val="both"/>
              <w:rPr>
                <w:rFonts w:ascii="標楷體" w:eastAsia="標楷體" w:hAnsi="標楷體"/>
                <w:sz w:val="20"/>
                <w:szCs w:val="20"/>
              </w:rPr>
            </w:pPr>
            <w:r w:rsidRPr="00E95279">
              <w:rPr>
                <w:rFonts w:ascii="標楷體" w:eastAsia="標楷體" w:hAnsi="標楷體" w:hint="eastAsia"/>
                <w:sz w:val="20"/>
                <w:szCs w:val="20"/>
              </w:rPr>
              <w:t>實際數較原預計增加者，計有國立政治大學等35個基金，合計增加人數11,210人；減少者，計有國立臺灣大學等13個基金，合計減少人數2,729人。各基金實施情形及增減原因，請參閱後附</w:t>
            </w:r>
            <w:proofErr w:type="gramStart"/>
            <w:r w:rsidRPr="00E95279">
              <w:rPr>
                <w:rFonts w:ascii="標楷體" w:eastAsia="標楷體" w:hAnsi="標楷體" w:hint="eastAsia"/>
                <w:sz w:val="20"/>
                <w:szCs w:val="20"/>
              </w:rPr>
              <w:t>教學訓</w:t>
            </w:r>
            <w:proofErr w:type="gramEnd"/>
            <w:r w:rsidRPr="00E95279">
              <w:rPr>
                <w:rFonts w:ascii="標楷體" w:eastAsia="標楷體" w:hAnsi="標楷體" w:hint="eastAsia"/>
                <w:sz w:val="20"/>
                <w:szCs w:val="20"/>
              </w:rPr>
              <w:t>輔計畫實施情形彙總表。</w:t>
            </w:r>
          </w:p>
        </w:tc>
      </w:tr>
      <w:tr w:rsidR="00010A4B" w:rsidRPr="00E95279" w:rsidTr="00E95279">
        <w:trPr>
          <w:cantSplit/>
        </w:trPr>
        <w:tc>
          <w:tcPr>
            <w:tcW w:w="1446" w:type="dxa"/>
            <w:tcBorders>
              <w:right w:val="single" w:sz="4" w:space="0" w:color="auto"/>
            </w:tcBorders>
            <w:shd w:val="clear" w:color="auto" w:fill="auto"/>
          </w:tcPr>
          <w:p w:rsidR="00010A4B" w:rsidRPr="00E95279" w:rsidRDefault="00010A4B" w:rsidP="00E95279">
            <w:pPr>
              <w:spacing w:line="400" w:lineRule="exact"/>
              <w:jc w:val="distribute"/>
              <w:rPr>
                <w:rFonts w:ascii="標楷體" w:eastAsia="標楷體" w:hAnsi="標楷體"/>
                <w:sz w:val="20"/>
                <w:szCs w:val="20"/>
              </w:rPr>
            </w:pPr>
            <w:r w:rsidRPr="00E95279">
              <w:rPr>
                <w:rFonts w:ascii="標楷體" w:eastAsia="標楷體" w:hAnsi="標楷體" w:hint="eastAsia"/>
                <w:sz w:val="20"/>
                <w:szCs w:val="20"/>
              </w:rPr>
              <w:t>門診病患醫療</w:t>
            </w:r>
          </w:p>
        </w:tc>
        <w:tc>
          <w:tcPr>
            <w:tcW w:w="567" w:type="dxa"/>
            <w:tcBorders>
              <w:left w:val="single" w:sz="4" w:space="0" w:color="auto"/>
              <w:right w:val="single" w:sz="4" w:space="0" w:color="auto"/>
            </w:tcBorders>
            <w:shd w:val="clear" w:color="auto" w:fill="auto"/>
          </w:tcPr>
          <w:p w:rsidR="00010A4B" w:rsidRPr="00E95279" w:rsidRDefault="00010A4B" w:rsidP="00E95279">
            <w:pPr>
              <w:spacing w:line="400" w:lineRule="exact"/>
              <w:jc w:val="distribute"/>
              <w:rPr>
                <w:rFonts w:ascii="標楷體" w:eastAsia="標楷體" w:hAnsi="標楷體"/>
                <w:sz w:val="20"/>
                <w:szCs w:val="20"/>
              </w:rPr>
            </w:pPr>
            <w:r w:rsidRPr="00E95279">
              <w:rPr>
                <w:rFonts w:ascii="標楷體" w:eastAsia="標楷體" w:hAnsi="標楷體" w:hint="eastAsia"/>
                <w:sz w:val="20"/>
                <w:szCs w:val="20"/>
              </w:rPr>
              <w:t>人次</w:t>
            </w:r>
          </w:p>
        </w:tc>
        <w:tc>
          <w:tcPr>
            <w:tcW w:w="992" w:type="dxa"/>
            <w:tcBorders>
              <w:left w:val="single" w:sz="4" w:space="0" w:color="auto"/>
              <w:right w:val="single" w:sz="4" w:space="0" w:color="auto"/>
            </w:tcBorders>
            <w:shd w:val="clear" w:color="auto" w:fill="auto"/>
          </w:tcPr>
          <w:p w:rsidR="00010A4B" w:rsidRPr="00E95279" w:rsidRDefault="00010A4B" w:rsidP="00E95279">
            <w:pPr>
              <w:spacing w:line="400" w:lineRule="exact"/>
              <w:jc w:val="right"/>
              <w:rPr>
                <w:rFonts w:ascii="標楷體" w:eastAsia="標楷體" w:hAnsi="標楷體"/>
                <w:sz w:val="20"/>
                <w:szCs w:val="20"/>
              </w:rPr>
            </w:pPr>
            <w:r w:rsidRPr="00E95279">
              <w:rPr>
                <w:rFonts w:ascii="標楷體" w:eastAsia="標楷體" w:hAnsi="標楷體"/>
                <w:sz w:val="20"/>
                <w:szCs w:val="20"/>
              </w:rPr>
              <w:t>235,909</w:t>
            </w:r>
          </w:p>
        </w:tc>
        <w:tc>
          <w:tcPr>
            <w:tcW w:w="992" w:type="dxa"/>
            <w:tcBorders>
              <w:left w:val="single" w:sz="4" w:space="0" w:color="auto"/>
              <w:right w:val="single" w:sz="4" w:space="0" w:color="auto"/>
            </w:tcBorders>
            <w:shd w:val="clear" w:color="auto" w:fill="auto"/>
          </w:tcPr>
          <w:p w:rsidR="00010A4B" w:rsidRPr="00E95279" w:rsidRDefault="00010A4B" w:rsidP="00E95279">
            <w:pPr>
              <w:spacing w:line="400" w:lineRule="exact"/>
              <w:jc w:val="right"/>
              <w:rPr>
                <w:rFonts w:ascii="標楷體" w:eastAsia="標楷體" w:hAnsi="標楷體"/>
                <w:sz w:val="20"/>
                <w:szCs w:val="20"/>
              </w:rPr>
            </w:pPr>
            <w:r w:rsidRPr="00E95279">
              <w:rPr>
                <w:rFonts w:ascii="標楷體" w:eastAsia="標楷體" w:hAnsi="標楷體"/>
                <w:sz w:val="20"/>
                <w:szCs w:val="20"/>
              </w:rPr>
              <w:t>48,968</w:t>
            </w:r>
          </w:p>
        </w:tc>
        <w:tc>
          <w:tcPr>
            <w:tcW w:w="993" w:type="dxa"/>
            <w:tcBorders>
              <w:left w:val="single" w:sz="4" w:space="0" w:color="auto"/>
              <w:right w:val="single" w:sz="4" w:space="0" w:color="auto"/>
            </w:tcBorders>
            <w:shd w:val="clear" w:color="auto" w:fill="auto"/>
          </w:tcPr>
          <w:p w:rsidR="00010A4B" w:rsidRPr="00E95279" w:rsidRDefault="00010A4B" w:rsidP="00E95279">
            <w:pPr>
              <w:spacing w:line="400" w:lineRule="exact"/>
              <w:jc w:val="right"/>
              <w:rPr>
                <w:rFonts w:ascii="標楷體" w:eastAsia="標楷體" w:hAnsi="標楷體"/>
                <w:sz w:val="20"/>
                <w:szCs w:val="20"/>
              </w:rPr>
            </w:pPr>
            <w:r w:rsidRPr="00E95279">
              <w:rPr>
                <w:rFonts w:ascii="標楷體" w:eastAsia="標楷體" w:hAnsi="標楷體"/>
                <w:sz w:val="20"/>
                <w:szCs w:val="20"/>
              </w:rPr>
              <w:t>- 186,941</w:t>
            </w:r>
          </w:p>
        </w:tc>
        <w:tc>
          <w:tcPr>
            <w:tcW w:w="850" w:type="dxa"/>
            <w:tcBorders>
              <w:left w:val="single" w:sz="4" w:space="0" w:color="auto"/>
              <w:right w:val="single" w:sz="4" w:space="0" w:color="auto"/>
            </w:tcBorders>
            <w:shd w:val="clear" w:color="auto" w:fill="auto"/>
          </w:tcPr>
          <w:p w:rsidR="00010A4B" w:rsidRPr="00E95279" w:rsidRDefault="00010A4B" w:rsidP="00E95279">
            <w:pPr>
              <w:spacing w:line="400" w:lineRule="exact"/>
              <w:jc w:val="right"/>
              <w:rPr>
                <w:rFonts w:ascii="標楷體" w:eastAsia="標楷體" w:hAnsi="標楷體"/>
                <w:sz w:val="20"/>
                <w:szCs w:val="20"/>
              </w:rPr>
            </w:pPr>
            <w:r w:rsidRPr="00E95279">
              <w:rPr>
                <w:rFonts w:ascii="標楷體" w:eastAsia="標楷體" w:hAnsi="標楷體"/>
                <w:sz w:val="20"/>
                <w:szCs w:val="20"/>
              </w:rPr>
              <w:t>- 79.24</w:t>
            </w:r>
          </w:p>
        </w:tc>
        <w:tc>
          <w:tcPr>
            <w:tcW w:w="4113" w:type="dxa"/>
            <w:tcBorders>
              <w:left w:val="single" w:sz="4" w:space="0" w:color="auto"/>
            </w:tcBorders>
            <w:shd w:val="clear" w:color="auto" w:fill="auto"/>
          </w:tcPr>
          <w:p w:rsidR="00010A4B" w:rsidRPr="00E95279" w:rsidRDefault="00010A4B" w:rsidP="00BD4BA6">
            <w:pPr>
              <w:spacing w:afterLines="25" w:after="90" w:line="320" w:lineRule="exact"/>
              <w:jc w:val="both"/>
              <w:rPr>
                <w:rFonts w:ascii="標楷體" w:eastAsia="標楷體" w:hAnsi="標楷體"/>
                <w:sz w:val="20"/>
                <w:szCs w:val="20"/>
              </w:rPr>
            </w:pPr>
            <w:r w:rsidRPr="00E95279">
              <w:rPr>
                <w:rFonts w:ascii="標楷體" w:eastAsia="標楷體" w:hAnsi="標楷體" w:hint="eastAsia"/>
                <w:sz w:val="20"/>
                <w:szCs w:val="20"/>
              </w:rPr>
              <w:t>國立臺灣大學醫學院附設癌</w:t>
            </w:r>
            <w:proofErr w:type="gramStart"/>
            <w:r w:rsidRPr="00E95279">
              <w:rPr>
                <w:rFonts w:ascii="標楷體" w:eastAsia="標楷體" w:hAnsi="標楷體" w:hint="eastAsia"/>
                <w:sz w:val="20"/>
                <w:szCs w:val="20"/>
              </w:rPr>
              <w:t>醫</w:t>
            </w:r>
            <w:proofErr w:type="gramEnd"/>
            <w:r w:rsidRPr="00E95279">
              <w:rPr>
                <w:rFonts w:ascii="標楷體" w:eastAsia="標楷體" w:hAnsi="標楷體" w:hint="eastAsia"/>
                <w:sz w:val="20"/>
                <w:szCs w:val="20"/>
              </w:rPr>
              <w:t>中心醫院營運初期因醫療專業人才短缺，</w:t>
            </w:r>
            <w:proofErr w:type="gramStart"/>
            <w:r w:rsidRPr="00E95279">
              <w:rPr>
                <w:rFonts w:ascii="標楷體" w:eastAsia="標楷體" w:hAnsi="標楷體" w:hint="eastAsia"/>
                <w:sz w:val="20"/>
                <w:szCs w:val="20"/>
              </w:rPr>
              <w:t>致開診</w:t>
            </w:r>
            <w:proofErr w:type="gramEnd"/>
            <w:r w:rsidRPr="00E95279">
              <w:rPr>
                <w:rFonts w:ascii="標楷體" w:eastAsia="標楷體" w:hAnsi="標楷體" w:hint="eastAsia"/>
                <w:sz w:val="20"/>
                <w:szCs w:val="20"/>
              </w:rPr>
              <w:t>進度落後，實際門診病患人次較預計減少。</w:t>
            </w:r>
          </w:p>
        </w:tc>
      </w:tr>
      <w:tr w:rsidR="00010A4B" w:rsidRPr="00E95279" w:rsidTr="00E95279">
        <w:trPr>
          <w:cantSplit/>
        </w:trPr>
        <w:tc>
          <w:tcPr>
            <w:tcW w:w="1446" w:type="dxa"/>
            <w:tcBorders>
              <w:bottom w:val="single" w:sz="8" w:space="0" w:color="auto"/>
              <w:right w:val="single" w:sz="4" w:space="0" w:color="auto"/>
            </w:tcBorders>
          </w:tcPr>
          <w:p w:rsidR="00010A4B" w:rsidRPr="00E95279" w:rsidRDefault="00010A4B" w:rsidP="00E95279">
            <w:pPr>
              <w:spacing w:line="400" w:lineRule="exact"/>
              <w:jc w:val="distribute"/>
              <w:rPr>
                <w:rFonts w:ascii="標楷體" w:eastAsia="標楷體" w:hAnsi="標楷體"/>
                <w:sz w:val="20"/>
                <w:szCs w:val="20"/>
              </w:rPr>
            </w:pPr>
            <w:r w:rsidRPr="00E95279">
              <w:rPr>
                <w:rFonts w:ascii="標楷體" w:eastAsia="標楷體" w:hAnsi="標楷體" w:hint="eastAsia"/>
                <w:sz w:val="20"/>
                <w:szCs w:val="20"/>
              </w:rPr>
              <w:t>住院病患醫療</w:t>
            </w:r>
          </w:p>
        </w:tc>
        <w:tc>
          <w:tcPr>
            <w:tcW w:w="567" w:type="dxa"/>
            <w:tcBorders>
              <w:left w:val="single" w:sz="4" w:space="0" w:color="auto"/>
              <w:bottom w:val="single" w:sz="8" w:space="0" w:color="auto"/>
              <w:right w:val="single" w:sz="4" w:space="0" w:color="auto"/>
            </w:tcBorders>
          </w:tcPr>
          <w:p w:rsidR="00010A4B" w:rsidRPr="00E95279" w:rsidRDefault="00010A4B" w:rsidP="00E95279">
            <w:pPr>
              <w:spacing w:line="400" w:lineRule="exact"/>
              <w:jc w:val="distribute"/>
              <w:rPr>
                <w:rFonts w:ascii="標楷體" w:eastAsia="標楷體" w:hAnsi="標楷體"/>
                <w:sz w:val="20"/>
                <w:szCs w:val="20"/>
              </w:rPr>
            </w:pPr>
            <w:r w:rsidRPr="00E95279">
              <w:rPr>
                <w:rFonts w:ascii="標楷體" w:eastAsia="標楷體" w:hAnsi="標楷體" w:hint="eastAsia"/>
                <w:sz w:val="20"/>
                <w:szCs w:val="20"/>
              </w:rPr>
              <w:t>人日</w:t>
            </w:r>
          </w:p>
        </w:tc>
        <w:tc>
          <w:tcPr>
            <w:tcW w:w="992" w:type="dxa"/>
            <w:tcBorders>
              <w:left w:val="single" w:sz="4" w:space="0" w:color="auto"/>
              <w:bottom w:val="single" w:sz="8" w:space="0" w:color="auto"/>
              <w:right w:val="single" w:sz="4" w:space="0" w:color="auto"/>
            </w:tcBorders>
          </w:tcPr>
          <w:p w:rsidR="00010A4B" w:rsidRPr="00E95279" w:rsidRDefault="00010A4B" w:rsidP="00E95279">
            <w:pPr>
              <w:spacing w:line="400" w:lineRule="exact"/>
              <w:jc w:val="right"/>
              <w:rPr>
                <w:rFonts w:ascii="標楷體" w:eastAsia="標楷體" w:hAnsi="標楷體"/>
                <w:sz w:val="20"/>
                <w:szCs w:val="20"/>
              </w:rPr>
            </w:pPr>
            <w:r w:rsidRPr="00E95279">
              <w:rPr>
                <w:rFonts w:ascii="標楷體" w:eastAsia="標楷體" w:hAnsi="標楷體"/>
                <w:sz w:val="20"/>
                <w:szCs w:val="20"/>
              </w:rPr>
              <w:t>71,720</w:t>
            </w:r>
          </w:p>
        </w:tc>
        <w:tc>
          <w:tcPr>
            <w:tcW w:w="992" w:type="dxa"/>
            <w:tcBorders>
              <w:left w:val="single" w:sz="4" w:space="0" w:color="auto"/>
              <w:bottom w:val="single" w:sz="8" w:space="0" w:color="auto"/>
              <w:right w:val="single" w:sz="4" w:space="0" w:color="auto"/>
            </w:tcBorders>
          </w:tcPr>
          <w:p w:rsidR="00010A4B" w:rsidRPr="00E95279" w:rsidRDefault="00010A4B" w:rsidP="00E95279">
            <w:pPr>
              <w:spacing w:line="400" w:lineRule="exact"/>
              <w:jc w:val="right"/>
              <w:rPr>
                <w:rFonts w:ascii="標楷體" w:eastAsia="標楷體" w:hAnsi="標楷體"/>
                <w:sz w:val="20"/>
                <w:szCs w:val="20"/>
              </w:rPr>
            </w:pPr>
            <w:r w:rsidRPr="00E95279">
              <w:rPr>
                <w:rFonts w:ascii="標楷體" w:eastAsia="標楷體" w:hAnsi="標楷體"/>
                <w:sz w:val="20"/>
                <w:szCs w:val="20"/>
              </w:rPr>
              <w:t>24,215</w:t>
            </w:r>
          </w:p>
        </w:tc>
        <w:tc>
          <w:tcPr>
            <w:tcW w:w="993" w:type="dxa"/>
            <w:tcBorders>
              <w:left w:val="single" w:sz="4" w:space="0" w:color="auto"/>
              <w:bottom w:val="single" w:sz="8" w:space="0" w:color="auto"/>
              <w:right w:val="single" w:sz="4" w:space="0" w:color="auto"/>
            </w:tcBorders>
          </w:tcPr>
          <w:p w:rsidR="00010A4B" w:rsidRPr="00E95279" w:rsidRDefault="00010A4B" w:rsidP="00E95279">
            <w:pPr>
              <w:spacing w:line="400" w:lineRule="exact"/>
              <w:jc w:val="right"/>
              <w:rPr>
                <w:rFonts w:ascii="標楷體" w:eastAsia="標楷體" w:hAnsi="標楷體"/>
                <w:sz w:val="20"/>
                <w:szCs w:val="20"/>
              </w:rPr>
            </w:pPr>
            <w:r w:rsidRPr="00E95279">
              <w:rPr>
                <w:rFonts w:ascii="標楷體" w:eastAsia="標楷體" w:hAnsi="標楷體"/>
                <w:sz w:val="20"/>
                <w:szCs w:val="20"/>
              </w:rPr>
              <w:t>- 47,505</w:t>
            </w:r>
          </w:p>
        </w:tc>
        <w:tc>
          <w:tcPr>
            <w:tcW w:w="850" w:type="dxa"/>
            <w:tcBorders>
              <w:left w:val="single" w:sz="4" w:space="0" w:color="auto"/>
              <w:bottom w:val="single" w:sz="8" w:space="0" w:color="auto"/>
              <w:right w:val="single" w:sz="4" w:space="0" w:color="auto"/>
            </w:tcBorders>
          </w:tcPr>
          <w:p w:rsidR="00010A4B" w:rsidRPr="00E95279" w:rsidRDefault="00010A4B" w:rsidP="00E95279">
            <w:pPr>
              <w:spacing w:line="400" w:lineRule="exact"/>
              <w:jc w:val="right"/>
              <w:rPr>
                <w:rFonts w:ascii="標楷體" w:eastAsia="標楷體" w:hAnsi="標楷體"/>
                <w:sz w:val="20"/>
                <w:szCs w:val="20"/>
              </w:rPr>
            </w:pPr>
            <w:r w:rsidRPr="00E95279">
              <w:rPr>
                <w:rFonts w:ascii="標楷體" w:eastAsia="標楷體" w:hAnsi="標楷體"/>
                <w:sz w:val="20"/>
                <w:szCs w:val="20"/>
              </w:rPr>
              <w:t>- 66.24</w:t>
            </w:r>
          </w:p>
        </w:tc>
        <w:tc>
          <w:tcPr>
            <w:tcW w:w="4113" w:type="dxa"/>
            <w:tcBorders>
              <w:left w:val="single" w:sz="4" w:space="0" w:color="auto"/>
              <w:bottom w:val="single" w:sz="8" w:space="0" w:color="auto"/>
            </w:tcBorders>
            <w:shd w:val="clear" w:color="auto" w:fill="auto"/>
          </w:tcPr>
          <w:p w:rsidR="00010A4B" w:rsidRPr="00E95279" w:rsidRDefault="00010A4B" w:rsidP="00BD4BA6">
            <w:pPr>
              <w:spacing w:afterLines="25" w:after="90" w:line="320" w:lineRule="exact"/>
              <w:jc w:val="both"/>
              <w:rPr>
                <w:rFonts w:ascii="標楷體" w:eastAsia="標楷體" w:hAnsi="標楷體"/>
                <w:sz w:val="20"/>
                <w:szCs w:val="20"/>
              </w:rPr>
            </w:pPr>
            <w:r w:rsidRPr="00E95279">
              <w:rPr>
                <w:rFonts w:ascii="標楷體" w:eastAsia="標楷體" w:hAnsi="標楷體" w:hint="eastAsia"/>
                <w:sz w:val="20"/>
                <w:szCs w:val="20"/>
              </w:rPr>
              <w:t>國立臺灣大學醫學院附設癌</w:t>
            </w:r>
            <w:proofErr w:type="gramStart"/>
            <w:r w:rsidRPr="00E95279">
              <w:rPr>
                <w:rFonts w:ascii="標楷體" w:eastAsia="標楷體" w:hAnsi="標楷體" w:hint="eastAsia"/>
                <w:sz w:val="20"/>
                <w:szCs w:val="20"/>
              </w:rPr>
              <w:t>醫</w:t>
            </w:r>
            <w:proofErr w:type="gramEnd"/>
            <w:r w:rsidRPr="00E95279">
              <w:rPr>
                <w:rFonts w:ascii="標楷體" w:eastAsia="標楷體" w:hAnsi="標楷體" w:hint="eastAsia"/>
                <w:sz w:val="20"/>
                <w:szCs w:val="20"/>
              </w:rPr>
              <w:t>中心醫院營運初期因醫療專業人才短缺，</w:t>
            </w:r>
            <w:proofErr w:type="gramStart"/>
            <w:r w:rsidRPr="00E95279">
              <w:rPr>
                <w:rFonts w:ascii="標楷體" w:eastAsia="標楷體" w:hAnsi="標楷體" w:hint="eastAsia"/>
                <w:sz w:val="20"/>
                <w:szCs w:val="20"/>
              </w:rPr>
              <w:t>致開床</w:t>
            </w:r>
            <w:proofErr w:type="gramEnd"/>
            <w:r w:rsidRPr="00E95279">
              <w:rPr>
                <w:rFonts w:ascii="標楷體" w:eastAsia="標楷體" w:hAnsi="標楷體" w:hint="eastAsia"/>
                <w:sz w:val="20"/>
                <w:szCs w:val="20"/>
              </w:rPr>
              <w:t>進度落後，實際住院病患人日較預計減少。</w:t>
            </w:r>
          </w:p>
        </w:tc>
      </w:tr>
    </w:tbl>
    <w:p w:rsidR="000134A6" w:rsidRPr="00450E5E" w:rsidRDefault="007F2BB2" w:rsidP="00E95279">
      <w:pPr>
        <w:pStyle w:val="afa"/>
        <w:overflowPunct w:val="0"/>
        <w:snapToGrid/>
        <w:spacing w:afterLines="25" w:after="90" w:line="520" w:lineRule="exact"/>
        <w:ind w:right="0" w:firstLineChars="200" w:firstLine="480"/>
        <w:rPr>
          <w:rFonts w:hAnsi="標楷體"/>
          <w:sz w:val="24"/>
          <w:szCs w:val="24"/>
        </w:rPr>
      </w:pPr>
      <w:r w:rsidRPr="00450E5E">
        <w:rPr>
          <w:rFonts w:hAnsi="標楷體" w:hint="eastAsia"/>
          <w:sz w:val="24"/>
          <w:szCs w:val="24"/>
        </w:rPr>
        <w:t>48</w:t>
      </w:r>
      <w:r w:rsidR="00EE7866" w:rsidRPr="00450E5E">
        <w:rPr>
          <w:rFonts w:hAnsi="標楷體" w:hint="eastAsia"/>
          <w:sz w:val="24"/>
          <w:szCs w:val="24"/>
        </w:rPr>
        <w:t>所</w:t>
      </w:r>
      <w:r w:rsidR="00DD761D" w:rsidRPr="00450E5E">
        <w:rPr>
          <w:rFonts w:hAnsi="標楷體" w:hint="eastAsia"/>
          <w:sz w:val="24"/>
          <w:szCs w:val="24"/>
        </w:rPr>
        <w:t>國立</w:t>
      </w:r>
      <w:r w:rsidR="00EE7866" w:rsidRPr="00450E5E">
        <w:rPr>
          <w:rFonts w:hAnsi="標楷體" w:hint="eastAsia"/>
          <w:sz w:val="24"/>
          <w:szCs w:val="24"/>
        </w:rPr>
        <w:t>大學校院校務</w:t>
      </w:r>
      <w:r w:rsidR="00EE7866" w:rsidRPr="00C13D11">
        <w:rPr>
          <w:rFonts w:hAnsi="標楷體" w:hint="eastAsia"/>
          <w:spacing w:val="-2"/>
          <w:sz w:val="24"/>
          <w:szCs w:val="24"/>
        </w:rPr>
        <w:t>基金</w:t>
      </w:r>
      <w:r w:rsidR="00EE7866" w:rsidRPr="00450E5E">
        <w:rPr>
          <w:rFonts w:hAnsi="標楷體" w:hint="eastAsia"/>
          <w:sz w:val="24"/>
          <w:szCs w:val="24"/>
        </w:rPr>
        <w:t>，主要營運計畫係執行國家高等教育發展政策，培育高級人才，以提高國民</w:t>
      </w:r>
      <w:r w:rsidR="00EE7866" w:rsidRPr="00450E5E">
        <w:rPr>
          <w:rFonts w:hAnsi="標楷體" w:hint="eastAsia"/>
          <w:spacing w:val="-2"/>
          <w:sz w:val="24"/>
          <w:szCs w:val="24"/>
        </w:rPr>
        <w:t>知識</w:t>
      </w:r>
      <w:r w:rsidR="00EE7866" w:rsidRPr="00450E5E">
        <w:rPr>
          <w:rFonts w:hAnsi="標楷體" w:hint="eastAsia"/>
          <w:sz w:val="24"/>
          <w:szCs w:val="24"/>
        </w:rPr>
        <w:t>及生活水準。</w:t>
      </w:r>
      <w:r w:rsidR="00E65622" w:rsidRPr="00450E5E">
        <w:rPr>
          <w:rFonts w:hAnsi="標楷體" w:hint="eastAsia"/>
          <w:sz w:val="24"/>
          <w:szCs w:val="24"/>
        </w:rPr>
        <w:t>各校務基金</w:t>
      </w:r>
      <w:proofErr w:type="gramStart"/>
      <w:r w:rsidR="002D6B21" w:rsidRPr="00450E5E">
        <w:rPr>
          <w:rFonts w:hAnsi="標楷體" w:hint="eastAsia"/>
          <w:sz w:val="24"/>
          <w:szCs w:val="24"/>
        </w:rPr>
        <w:t>10</w:t>
      </w:r>
      <w:r w:rsidR="000B4798" w:rsidRPr="00450E5E">
        <w:rPr>
          <w:rFonts w:hAnsi="標楷體" w:hint="eastAsia"/>
          <w:sz w:val="24"/>
          <w:szCs w:val="24"/>
        </w:rPr>
        <w:t>9</w:t>
      </w:r>
      <w:proofErr w:type="gramEnd"/>
      <w:r w:rsidR="00E916B7" w:rsidRPr="00450E5E">
        <w:rPr>
          <w:rFonts w:hAnsi="標楷體" w:hint="eastAsia"/>
          <w:sz w:val="24"/>
          <w:szCs w:val="24"/>
        </w:rPr>
        <w:t>年度</w:t>
      </w:r>
      <w:r w:rsidR="00E65622" w:rsidRPr="00450E5E">
        <w:rPr>
          <w:rFonts w:hAnsi="標楷體" w:hint="eastAsia"/>
          <w:sz w:val="24"/>
          <w:szCs w:val="24"/>
        </w:rPr>
        <w:t>營運項目除國立臺灣大學</w:t>
      </w:r>
      <w:r w:rsidR="000E13E3" w:rsidRPr="00450E5E">
        <w:rPr>
          <w:rFonts w:hAnsi="標楷體" w:hint="eastAsia"/>
          <w:sz w:val="24"/>
          <w:szCs w:val="24"/>
        </w:rPr>
        <w:t>1個基金</w:t>
      </w:r>
      <w:r w:rsidR="00E65622" w:rsidRPr="00450E5E">
        <w:rPr>
          <w:rFonts w:hAnsi="標楷體" w:hint="eastAsia"/>
          <w:sz w:val="24"/>
          <w:szCs w:val="24"/>
        </w:rPr>
        <w:t>為</w:t>
      </w:r>
      <w:r w:rsidR="00E916B7" w:rsidRPr="00450E5E">
        <w:rPr>
          <w:rFonts w:hAnsi="標楷體" w:hint="eastAsia"/>
          <w:sz w:val="24"/>
          <w:szCs w:val="24"/>
        </w:rPr>
        <w:t>3項</w:t>
      </w:r>
      <w:r w:rsidR="00E65622" w:rsidRPr="00450E5E">
        <w:rPr>
          <w:rFonts w:hAnsi="標楷體" w:hint="eastAsia"/>
          <w:sz w:val="24"/>
          <w:szCs w:val="24"/>
        </w:rPr>
        <w:t>外</w:t>
      </w:r>
      <w:r w:rsidR="00E916B7" w:rsidRPr="00450E5E">
        <w:rPr>
          <w:rFonts w:hAnsi="標楷體" w:hint="eastAsia"/>
          <w:sz w:val="24"/>
          <w:szCs w:val="24"/>
        </w:rPr>
        <w:t>，</w:t>
      </w:r>
      <w:r w:rsidR="00DD45F2" w:rsidRPr="00450E5E">
        <w:rPr>
          <w:rFonts w:hAnsi="標楷體" w:hint="eastAsia"/>
          <w:sz w:val="24"/>
          <w:szCs w:val="24"/>
        </w:rPr>
        <w:t>其</w:t>
      </w:r>
      <w:r w:rsidR="00ED2297" w:rsidRPr="00450E5E">
        <w:rPr>
          <w:rFonts w:hAnsi="標楷體" w:hint="eastAsia"/>
          <w:sz w:val="24"/>
          <w:szCs w:val="24"/>
        </w:rPr>
        <w:t>餘4</w:t>
      </w:r>
      <w:r w:rsidRPr="00450E5E">
        <w:rPr>
          <w:rFonts w:hAnsi="標楷體" w:hint="eastAsia"/>
          <w:sz w:val="24"/>
          <w:szCs w:val="24"/>
        </w:rPr>
        <w:t>7</w:t>
      </w:r>
      <w:r w:rsidR="00ED2297" w:rsidRPr="00450E5E">
        <w:rPr>
          <w:rFonts w:hAnsi="標楷體" w:hint="eastAsia"/>
          <w:sz w:val="24"/>
          <w:szCs w:val="24"/>
        </w:rPr>
        <w:t>個基金</w:t>
      </w:r>
      <w:r w:rsidR="00E65622" w:rsidRPr="00450E5E">
        <w:rPr>
          <w:rFonts w:hAnsi="標楷體" w:hint="eastAsia"/>
          <w:sz w:val="24"/>
          <w:szCs w:val="24"/>
        </w:rPr>
        <w:t>均僅有</w:t>
      </w:r>
      <w:proofErr w:type="gramStart"/>
      <w:r w:rsidR="00E65622" w:rsidRPr="00450E5E">
        <w:rPr>
          <w:rFonts w:hAnsi="標楷體" w:hint="eastAsia"/>
          <w:sz w:val="24"/>
          <w:szCs w:val="24"/>
        </w:rPr>
        <w:t>教學訓</w:t>
      </w:r>
      <w:proofErr w:type="gramEnd"/>
      <w:r w:rsidR="00E65622" w:rsidRPr="00450E5E">
        <w:rPr>
          <w:rFonts w:hAnsi="標楷體" w:hint="eastAsia"/>
          <w:sz w:val="24"/>
          <w:szCs w:val="24"/>
        </w:rPr>
        <w:t>輔1項，</w:t>
      </w:r>
      <w:r w:rsidR="00E916B7" w:rsidRPr="00450E5E">
        <w:rPr>
          <w:rFonts w:hAnsi="標楷體" w:hint="eastAsia"/>
          <w:sz w:val="24"/>
          <w:szCs w:val="24"/>
        </w:rPr>
        <w:t>實施結果，實際數較原預計</w:t>
      </w:r>
      <w:r w:rsidR="00EF19A5" w:rsidRPr="00450E5E">
        <w:rPr>
          <w:rFonts w:hAnsi="標楷體" w:hint="eastAsia"/>
          <w:sz w:val="24"/>
          <w:szCs w:val="24"/>
        </w:rPr>
        <w:t>增加者1項，</w:t>
      </w:r>
      <w:r w:rsidR="00E916B7" w:rsidRPr="00450E5E">
        <w:rPr>
          <w:rFonts w:hAnsi="標楷體" w:hint="eastAsia"/>
          <w:sz w:val="24"/>
          <w:szCs w:val="24"/>
        </w:rPr>
        <w:t>減少者</w:t>
      </w:r>
      <w:r w:rsidR="007436D4" w:rsidRPr="00450E5E">
        <w:rPr>
          <w:rFonts w:hAnsi="標楷體" w:hint="eastAsia"/>
          <w:sz w:val="24"/>
          <w:szCs w:val="24"/>
        </w:rPr>
        <w:t>2</w:t>
      </w:r>
      <w:r w:rsidR="00E916B7" w:rsidRPr="00450E5E">
        <w:rPr>
          <w:rFonts w:hAnsi="標楷體" w:hint="eastAsia"/>
          <w:sz w:val="24"/>
          <w:szCs w:val="24"/>
        </w:rPr>
        <w:t>項，其</w:t>
      </w:r>
      <w:r w:rsidR="008E02AD" w:rsidRPr="00450E5E">
        <w:rPr>
          <w:rFonts w:hAnsi="標楷體" w:hint="eastAsia"/>
          <w:sz w:val="24"/>
          <w:szCs w:val="24"/>
        </w:rPr>
        <w:t>執行情形列表</w:t>
      </w:r>
      <w:r w:rsidR="00E916B7" w:rsidRPr="00450E5E">
        <w:rPr>
          <w:rFonts w:hAnsi="標楷體" w:hint="eastAsia"/>
          <w:sz w:val="24"/>
          <w:szCs w:val="24"/>
        </w:rPr>
        <w:t>如次：</w:t>
      </w:r>
    </w:p>
    <w:p w:rsidR="00EE7866" w:rsidRPr="004B2450" w:rsidRDefault="00D37904" w:rsidP="00E95279">
      <w:pPr>
        <w:pStyle w:val="41"/>
        <w:spacing w:beforeLines="50" w:before="180" w:afterLines="20" w:after="72" w:line="520" w:lineRule="exact"/>
        <w:ind w:left="0" w:firstLineChars="450" w:firstLine="1261"/>
        <w:rPr>
          <w:rFonts w:hAnsi="標楷體"/>
          <w:szCs w:val="28"/>
        </w:rPr>
      </w:pPr>
      <w:r w:rsidRPr="004B2450">
        <w:rPr>
          <w:rFonts w:hAnsi="標楷體" w:hint="eastAsia"/>
          <w:szCs w:val="28"/>
        </w:rPr>
        <w:t xml:space="preserve">2.　</w:t>
      </w:r>
      <w:r w:rsidR="00EE7866" w:rsidRPr="004B2450">
        <w:rPr>
          <w:rFonts w:hAnsi="標楷體" w:hint="eastAsia"/>
          <w:szCs w:val="28"/>
        </w:rPr>
        <w:t>預算執行情形之審核</w:t>
      </w:r>
    </w:p>
    <w:p w:rsidR="0001518F" w:rsidRDefault="0001518F" w:rsidP="00E95279">
      <w:pPr>
        <w:pStyle w:val="afa"/>
        <w:overflowPunct w:val="0"/>
        <w:snapToGrid/>
        <w:spacing w:afterLines="25" w:after="90" w:line="520" w:lineRule="exact"/>
        <w:ind w:right="0" w:firstLineChars="200" w:firstLine="480"/>
        <w:rPr>
          <w:rFonts w:hAnsi="標楷體"/>
          <w:sz w:val="24"/>
          <w:szCs w:val="24"/>
        </w:rPr>
      </w:pPr>
      <w:proofErr w:type="gramStart"/>
      <w:r w:rsidRPr="0001518F">
        <w:rPr>
          <w:rFonts w:hAnsi="標楷體" w:hint="eastAsia"/>
          <w:sz w:val="24"/>
          <w:szCs w:val="24"/>
        </w:rPr>
        <w:t>109</w:t>
      </w:r>
      <w:proofErr w:type="gramEnd"/>
      <w:r w:rsidRPr="0001518F">
        <w:rPr>
          <w:rFonts w:hAnsi="標楷體" w:hint="eastAsia"/>
          <w:sz w:val="24"/>
          <w:szCs w:val="24"/>
        </w:rPr>
        <w:t>年度決算審核結果，業務短</w:t>
      </w:r>
      <w:proofErr w:type="gramStart"/>
      <w:r w:rsidRPr="0001518F">
        <w:rPr>
          <w:rFonts w:hAnsi="標楷體" w:hint="eastAsia"/>
          <w:sz w:val="24"/>
          <w:szCs w:val="24"/>
        </w:rPr>
        <w:t>絀</w:t>
      </w:r>
      <w:proofErr w:type="gramEnd"/>
      <w:r w:rsidRPr="0001518F">
        <w:rPr>
          <w:rFonts w:hAnsi="標楷體" w:hint="eastAsia"/>
          <w:sz w:val="24"/>
          <w:szCs w:val="24"/>
        </w:rPr>
        <w:t>72億1,204萬餘元，業務外賸餘44億9,360萬餘元，審定本期短</w:t>
      </w:r>
      <w:proofErr w:type="gramStart"/>
      <w:r w:rsidRPr="0001518F">
        <w:rPr>
          <w:rFonts w:hAnsi="標楷體" w:hint="eastAsia"/>
          <w:sz w:val="24"/>
          <w:szCs w:val="24"/>
        </w:rPr>
        <w:t>絀</w:t>
      </w:r>
      <w:proofErr w:type="gramEnd"/>
      <w:r w:rsidRPr="0001518F">
        <w:rPr>
          <w:rFonts w:hAnsi="標楷體" w:hint="eastAsia"/>
          <w:sz w:val="24"/>
          <w:szCs w:val="24"/>
        </w:rPr>
        <w:t>27億1,844萬餘元，較預算短</w:t>
      </w:r>
      <w:proofErr w:type="gramStart"/>
      <w:r w:rsidRPr="0001518F">
        <w:rPr>
          <w:rFonts w:hAnsi="標楷體" w:hint="eastAsia"/>
          <w:sz w:val="24"/>
          <w:szCs w:val="24"/>
        </w:rPr>
        <w:t>絀</w:t>
      </w:r>
      <w:proofErr w:type="gramEnd"/>
      <w:r w:rsidRPr="0001518F">
        <w:rPr>
          <w:rFonts w:hAnsi="標楷體" w:hint="eastAsia"/>
          <w:sz w:val="24"/>
          <w:szCs w:val="24"/>
        </w:rPr>
        <w:t>46億4,367萬餘元，減少19億2,523萬餘元，約41.46％。其中，政府補助收支短</w:t>
      </w:r>
      <w:proofErr w:type="gramStart"/>
      <w:r w:rsidRPr="0001518F">
        <w:rPr>
          <w:rFonts w:hAnsi="標楷體" w:hint="eastAsia"/>
          <w:sz w:val="24"/>
          <w:szCs w:val="24"/>
        </w:rPr>
        <w:t>絀</w:t>
      </w:r>
      <w:proofErr w:type="gramEnd"/>
      <w:r w:rsidRPr="0001518F">
        <w:rPr>
          <w:rFonts w:hAnsi="標楷體" w:hint="eastAsia"/>
          <w:sz w:val="24"/>
          <w:szCs w:val="24"/>
        </w:rPr>
        <w:t>75億265萬餘元，較預算短</w:t>
      </w:r>
      <w:proofErr w:type="gramStart"/>
      <w:r w:rsidRPr="0001518F">
        <w:rPr>
          <w:rFonts w:hAnsi="標楷體" w:hint="eastAsia"/>
          <w:sz w:val="24"/>
          <w:szCs w:val="24"/>
        </w:rPr>
        <w:t>絀</w:t>
      </w:r>
      <w:proofErr w:type="gramEnd"/>
      <w:r w:rsidRPr="0001518F">
        <w:rPr>
          <w:rFonts w:hAnsi="標楷體" w:hint="eastAsia"/>
          <w:sz w:val="24"/>
          <w:szCs w:val="24"/>
        </w:rPr>
        <w:t>91億2,904萬元，減少16億2,638萬餘元，約17.82％；自籌收支賸餘47億8,421萬餘元，較預算賸餘44億8,536</w:t>
      </w:r>
      <w:r w:rsidRPr="0001518F">
        <w:rPr>
          <w:rFonts w:hAnsi="標楷體" w:hint="eastAsia"/>
          <w:sz w:val="24"/>
          <w:szCs w:val="24"/>
        </w:rPr>
        <w:lastRenderedPageBreak/>
        <w:t>萬餘元，增加2億9,885萬餘元，約6.66％。各基金中，國立政治大學等3個基金賸餘較預算增加5,555萬餘元，國立東華大學等8個基金賸餘與預算短</w:t>
      </w:r>
      <w:proofErr w:type="gramStart"/>
      <w:r w:rsidRPr="0001518F">
        <w:rPr>
          <w:rFonts w:hAnsi="標楷體" w:hint="eastAsia"/>
          <w:sz w:val="24"/>
          <w:szCs w:val="24"/>
        </w:rPr>
        <w:t>絀</w:t>
      </w:r>
      <w:proofErr w:type="gramEnd"/>
      <w:r w:rsidRPr="0001518F">
        <w:rPr>
          <w:rFonts w:hAnsi="標楷體" w:hint="eastAsia"/>
          <w:sz w:val="24"/>
          <w:szCs w:val="24"/>
        </w:rPr>
        <w:t>相距6億63萬餘元，國立臺灣大學等27個基金短</w:t>
      </w:r>
      <w:proofErr w:type="gramStart"/>
      <w:r w:rsidRPr="0001518F">
        <w:rPr>
          <w:rFonts w:hAnsi="標楷體" w:hint="eastAsia"/>
          <w:sz w:val="24"/>
          <w:szCs w:val="24"/>
        </w:rPr>
        <w:t>絀</w:t>
      </w:r>
      <w:proofErr w:type="gramEnd"/>
      <w:r w:rsidRPr="0001518F">
        <w:rPr>
          <w:rFonts w:hAnsi="標楷體" w:hint="eastAsia"/>
          <w:sz w:val="24"/>
          <w:szCs w:val="24"/>
        </w:rPr>
        <w:t>較預算減少15億9,978萬餘元，合計38個基金預算執行結果較預期為佳，主要係其他補助收入增加所致；其餘國立</w:t>
      </w:r>
      <w:proofErr w:type="gramStart"/>
      <w:r w:rsidRPr="0001518F">
        <w:rPr>
          <w:rFonts w:hAnsi="標楷體" w:hint="eastAsia"/>
          <w:sz w:val="24"/>
          <w:szCs w:val="24"/>
        </w:rPr>
        <w:t>臺</w:t>
      </w:r>
      <w:proofErr w:type="gramEnd"/>
      <w:r w:rsidRPr="0001518F">
        <w:rPr>
          <w:rFonts w:hAnsi="標楷體" w:hint="eastAsia"/>
          <w:sz w:val="24"/>
          <w:szCs w:val="24"/>
        </w:rPr>
        <w:t>北教育大學1個基金賸餘較預算減少378萬餘元，國立臺灣海洋大學等9個基金短</w:t>
      </w:r>
      <w:proofErr w:type="gramStart"/>
      <w:r w:rsidRPr="0001518F">
        <w:rPr>
          <w:rFonts w:hAnsi="標楷體" w:hint="eastAsia"/>
          <w:sz w:val="24"/>
          <w:szCs w:val="24"/>
        </w:rPr>
        <w:t>絀</w:t>
      </w:r>
      <w:proofErr w:type="gramEnd"/>
      <w:r w:rsidRPr="0001518F">
        <w:rPr>
          <w:rFonts w:hAnsi="標楷體" w:hint="eastAsia"/>
          <w:sz w:val="24"/>
          <w:szCs w:val="24"/>
        </w:rPr>
        <w:t>較預算增加3億2,695萬餘元，主要係教學研究及訓輔成本較預計增加所致。另國立空中大學等12個基金賸餘合計3億9,171萬餘元，其餘國立中正大學等36個基金短</w:t>
      </w:r>
      <w:proofErr w:type="gramStart"/>
      <w:r w:rsidRPr="0001518F">
        <w:rPr>
          <w:rFonts w:hAnsi="標楷體" w:hint="eastAsia"/>
          <w:sz w:val="24"/>
          <w:szCs w:val="24"/>
        </w:rPr>
        <w:t>絀</w:t>
      </w:r>
      <w:proofErr w:type="gramEnd"/>
      <w:r w:rsidRPr="0001518F">
        <w:rPr>
          <w:rFonts w:hAnsi="標楷體" w:hint="eastAsia"/>
          <w:sz w:val="24"/>
          <w:szCs w:val="24"/>
        </w:rPr>
        <w:t>合計31億1,015萬餘元，主要係固定資產及代管資產折舊費用龐鉅所致。至各基金及所屬分預算營運情形，請參閱後附收支餘</w:t>
      </w:r>
      <w:proofErr w:type="gramStart"/>
      <w:r w:rsidRPr="0001518F">
        <w:rPr>
          <w:rFonts w:hAnsi="標楷體" w:hint="eastAsia"/>
          <w:sz w:val="24"/>
          <w:szCs w:val="24"/>
        </w:rPr>
        <w:t>絀</w:t>
      </w:r>
      <w:proofErr w:type="gramEnd"/>
      <w:r w:rsidRPr="0001518F">
        <w:rPr>
          <w:rFonts w:hAnsi="標楷體" w:hint="eastAsia"/>
          <w:sz w:val="24"/>
          <w:szCs w:val="24"/>
        </w:rPr>
        <w:t>審定簡表及所屬分預算收支餘</w:t>
      </w:r>
      <w:proofErr w:type="gramStart"/>
      <w:r w:rsidRPr="0001518F">
        <w:rPr>
          <w:rFonts w:hAnsi="標楷體" w:hint="eastAsia"/>
          <w:sz w:val="24"/>
          <w:szCs w:val="24"/>
        </w:rPr>
        <w:t>絀</w:t>
      </w:r>
      <w:proofErr w:type="gramEnd"/>
      <w:r w:rsidRPr="0001518F">
        <w:rPr>
          <w:rFonts w:hAnsi="標楷體" w:hint="eastAsia"/>
          <w:sz w:val="24"/>
          <w:szCs w:val="24"/>
        </w:rPr>
        <w:t>概況表。</w:t>
      </w:r>
    </w:p>
    <w:p w:rsidR="00EE7866" w:rsidRPr="00450E5E" w:rsidRDefault="00450E5E" w:rsidP="00E95279">
      <w:pPr>
        <w:pStyle w:val="41"/>
        <w:spacing w:beforeLines="20" w:before="72" w:afterLines="20" w:after="72" w:line="520" w:lineRule="exact"/>
        <w:ind w:left="0" w:firstLineChars="450" w:firstLine="1261"/>
        <w:rPr>
          <w:rFonts w:hAnsi="標楷體"/>
          <w:szCs w:val="28"/>
        </w:rPr>
      </w:pPr>
      <w:r>
        <w:rPr>
          <w:rFonts w:hAnsi="標楷體" w:hint="eastAsia"/>
          <w:szCs w:val="28"/>
        </w:rPr>
        <w:t xml:space="preserve">3.　</w:t>
      </w:r>
      <w:r w:rsidR="00EE7866" w:rsidRPr="00450E5E">
        <w:rPr>
          <w:rFonts w:hAnsi="標楷體" w:hint="eastAsia"/>
          <w:szCs w:val="28"/>
        </w:rPr>
        <w:t>餘</w:t>
      </w:r>
      <w:proofErr w:type="gramStart"/>
      <w:r w:rsidR="00EE7866" w:rsidRPr="00450E5E">
        <w:rPr>
          <w:rFonts w:hAnsi="標楷體" w:hint="eastAsia"/>
          <w:szCs w:val="28"/>
        </w:rPr>
        <w:t>絀</w:t>
      </w:r>
      <w:proofErr w:type="gramEnd"/>
      <w:r w:rsidR="00EE7866" w:rsidRPr="00450E5E">
        <w:rPr>
          <w:rFonts w:hAnsi="標楷體" w:hint="eastAsia"/>
          <w:szCs w:val="28"/>
        </w:rPr>
        <w:t>及撥補之審定</w:t>
      </w:r>
    </w:p>
    <w:p w:rsidR="00EE7866" w:rsidRPr="00450E5E" w:rsidRDefault="00E6588B" w:rsidP="00E95279">
      <w:pPr>
        <w:pStyle w:val="afa"/>
        <w:overflowPunct w:val="0"/>
        <w:spacing w:line="520" w:lineRule="exact"/>
        <w:ind w:right="0" w:firstLineChars="550" w:firstLine="1320"/>
        <w:rPr>
          <w:rFonts w:hAnsi="標楷體"/>
          <w:sz w:val="24"/>
          <w:szCs w:val="24"/>
        </w:rPr>
      </w:pPr>
      <w:r w:rsidRPr="00450E5E">
        <w:rPr>
          <w:rFonts w:hAnsi="標楷體" w:hint="eastAsia"/>
          <w:sz w:val="24"/>
          <w:szCs w:val="24"/>
        </w:rPr>
        <w:t>（</w:t>
      </w:r>
      <w:r w:rsidR="00EE7866" w:rsidRPr="00450E5E">
        <w:rPr>
          <w:rFonts w:hAnsi="標楷體" w:hint="eastAsia"/>
          <w:sz w:val="24"/>
          <w:szCs w:val="24"/>
        </w:rPr>
        <w:t>1</w:t>
      </w:r>
      <w:r w:rsidRPr="00450E5E">
        <w:rPr>
          <w:rFonts w:hAnsi="標楷體" w:hint="eastAsia"/>
          <w:sz w:val="24"/>
          <w:szCs w:val="24"/>
        </w:rPr>
        <w:t>）</w:t>
      </w:r>
      <w:r w:rsidR="00A9556E" w:rsidRPr="00450E5E">
        <w:rPr>
          <w:rFonts w:hAnsi="標楷體" w:hint="eastAsia"/>
          <w:sz w:val="24"/>
          <w:szCs w:val="24"/>
        </w:rPr>
        <w:t xml:space="preserve">　</w:t>
      </w:r>
      <w:r w:rsidR="00EE7866" w:rsidRPr="009E36C5">
        <w:rPr>
          <w:rFonts w:hAnsi="標楷體" w:hint="eastAsia"/>
          <w:sz w:val="24"/>
          <w:szCs w:val="24"/>
        </w:rPr>
        <w:t>餘</w:t>
      </w:r>
      <w:proofErr w:type="gramStart"/>
      <w:r w:rsidR="00EE7866" w:rsidRPr="009E36C5">
        <w:rPr>
          <w:rFonts w:hAnsi="標楷體" w:hint="eastAsia"/>
          <w:sz w:val="24"/>
          <w:szCs w:val="24"/>
        </w:rPr>
        <w:t>絀</w:t>
      </w:r>
      <w:proofErr w:type="gramEnd"/>
      <w:r w:rsidR="00EE7866" w:rsidRPr="009E36C5">
        <w:rPr>
          <w:rFonts w:hAnsi="標楷體" w:hint="eastAsia"/>
          <w:sz w:val="24"/>
          <w:szCs w:val="24"/>
        </w:rPr>
        <w:t>審定</w:t>
      </w:r>
      <w:r w:rsidR="00A9556E" w:rsidRPr="009E36C5">
        <w:rPr>
          <w:rFonts w:hAnsi="標楷體" w:hint="eastAsia"/>
          <w:sz w:val="24"/>
          <w:szCs w:val="24"/>
        </w:rPr>
        <w:t xml:space="preserve">　</w:t>
      </w:r>
      <w:proofErr w:type="gramStart"/>
      <w:r w:rsidR="00662490" w:rsidRPr="009E36C5">
        <w:rPr>
          <w:rFonts w:hAnsi="標楷體" w:hint="eastAsia"/>
          <w:sz w:val="24"/>
          <w:szCs w:val="24"/>
        </w:rPr>
        <w:t>10</w:t>
      </w:r>
      <w:r w:rsidR="007A132E" w:rsidRPr="009E36C5">
        <w:rPr>
          <w:rFonts w:hAnsi="標楷體" w:hint="eastAsia"/>
          <w:sz w:val="24"/>
          <w:szCs w:val="24"/>
        </w:rPr>
        <w:t>9</w:t>
      </w:r>
      <w:proofErr w:type="gramEnd"/>
      <w:r w:rsidR="00EE7866" w:rsidRPr="009E36C5">
        <w:rPr>
          <w:rFonts w:hAnsi="標楷體" w:hint="eastAsia"/>
          <w:sz w:val="24"/>
          <w:szCs w:val="24"/>
        </w:rPr>
        <w:t>年度決算經行政院核定短</w:t>
      </w:r>
      <w:proofErr w:type="gramStart"/>
      <w:r w:rsidR="00EE7866" w:rsidRPr="009E36C5">
        <w:rPr>
          <w:rFonts w:hAnsi="標楷體" w:hint="eastAsia"/>
          <w:sz w:val="24"/>
          <w:szCs w:val="24"/>
        </w:rPr>
        <w:t>絀</w:t>
      </w:r>
      <w:proofErr w:type="gramEnd"/>
      <w:r w:rsidR="004F5090" w:rsidRPr="009E36C5">
        <w:rPr>
          <w:rFonts w:hAnsi="標楷體" w:hint="eastAsia"/>
          <w:sz w:val="24"/>
          <w:szCs w:val="24"/>
        </w:rPr>
        <w:t>2</w:t>
      </w:r>
      <w:r w:rsidR="003B1246" w:rsidRPr="009E36C5">
        <w:rPr>
          <w:rFonts w:hAnsi="標楷體"/>
          <w:sz w:val="24"/>
          <w:szCs w:val="24"/>
        </w:rPr>
        <w:t>,</w:t>
      </w:r>
      <w:r w:rsidR="007A132E" w:rsidRPr="009E36C5">
        <w:rPr>
          <w:rFonts w:hAnsi="標楷體"/>
          <w:sz w:val="24"/>
          <w:szCs w:val="24"/>
        </w:rPr>
        <w:t>718</w:t>
      </w:r>
      <w:r w:rsidR="003B1246" w:rsidRPr="009E36C5">
        <w:rPr>
          <w:rFonts w:hAnsi="標楷體"/>
          <w:sz w:val="24"/>
          <w:szCs w:val="24"/>
        </w:rPr>
        <w:t>,</w:t>
      </w:r>
      <w:r w:rsidR="007A132E" w:rsidRPr="009E36C5">
        <w:rPr>
          <w:rFonts w:hAnsi="標楷體"/>
          <w:sz w:val="24"/>
          <w:szCs w:val="24"/>
        </w:rPr>
        <w:t>442</w:t>
      </w:r>
      <w:r w:rsidR="003B1246" w:rsidRPr="009E36C5">
        <w:rPr>
          <w:rFonts w:hAnsi="標楷體"/>
          <w:sz w:val="24"/>
          <w:szCs w:val="24"/>
        </w:rPr>
        <w:t>,</w:t>
      </w:r>
      <w:r w:rsidR="007A132E" w:rsidRPr="009E36C5">
        <w:rPr>
          <w:rFonts w:hAnsi="標楷體"/>
          <w:sz w:val="24"/>
          <w:szCs w:val="24"/>
        </w:rPr>
        <w:t>263</w:t>
      </w:r>
      <w:r w:rsidR="00EE7866" w:rsidRPr="009E36C5">
        <w:rPr>
          <w:rFonts w:hAnsi="標楷體" w:hint="eastAsia"/>
          <w:sz w:val="24"/>
          <w:szCs w:val="24"/>
        </w:rPr>
        <w:t>元，</w:t>
      </w:r>
      <w:proofErr w:type="gramStart"/>
      <w:r w:rsidR="00EE7866" w:rsidRPr="009E36C5">
        <w:rPr>
          <w:rFonts w:hAnsi="標楷體" w:hint="eastAsia"/>
          <w:sz w:val="24"/>
          <w:szCs w:val="24"/>
        </w:rPr>
        <w:t>經核尚無</w:t>
      </w:r>
      <w:proofErr w:type="gramEnd"/>
      <w:r w:rsidR="00EE7866" w:rsidRPr="009E36C5">
        <w:rPr>
          <w:rFonts w:hAnsi="標楷體" w:hint="eastAsia"/>
          <w:sz w:val="24"/>
          <w:szCs w:val="24"/>
        </w:rPr>
        <w:t>不合，予以照數審定。</w:t>
      </w:r>
    </w:p>
    <w:p w:rsidR="00EE7866" w:rsidRPr="00450E5E" w:rsidRDefault="00E6588B" w:rsidP="00E95279">
      <w:pPr>
        <w:pStyle w:val="afa"/>
        <w:tabs>
          <w:tab w:val="left" w:pos="2835"/>
        </w:tabs>
        <w:overflowPunct w:val="0"/>
        <w:spacing w:line="520" w:lineRule="exact"/>
        <w:ind w:right="0" w:firstLineChars="550" w:firstLine="1320"/>
        <w:rPr>
          <w:rFonts w:hAnsi="標楷體"/>
          <w:sz w:val="24"/>
          <w:szCs w:val="24"/>
        </w:rPr>
      </w:pPr>
      <w:r w:rsidRPr="00450E5E">
        <w:rPr>
          <w:rFonts w:hAnsi="標楷體" w:hint="eastAsia"/>
          <w:sz w:val="24"/>
          <w:szCs w:val="24"/>
        </w:rPr>
        <w:t>（</w:t>
      </w:r>
      <w:r w:rsidR="00EE7866" w:rsidRPr="00450E5E">
        <w:rPr>
          <w:rFonts w:hAnsi="標楷體" w:hint="eastAsia"/>
          <w:sz w:val="24"/>
          <w:szCs w:val="24"/>
        </w:rPr>
        <w:t>2</w:t>
      </w:r>
      <w:r w:rsidRPr="00450E5E">
        <w:rPr>
          <w:rFonts w:hAnsi="標楷體" w:hint="eastAsia"/>
          <w:sz w:val="24"/>
          <w:szCs w:val="24"/>
        </w:rPr>
        <w:t xml:space="preserve">）　</w:t>
      </w:r>
      <w:r w:rsidR="00EE7866" w:rsidRPr="00450E5E">
        <w:rPr>
          <w:rFonts w:hAnsi="標楷體" w:hint="eastAsia"/>
          <w:sz w:val="24"/>
          <w:szCs w:val="24"/>
        </w:rPr>
        <w:t>餘</w:t>
      </w:r>
      <w:proofErr w:type="gramStart"/>
      <w:r w:rsidR="00EE7866" w:rsidRPr="00450E5E">
        <w:rPr>
          <w:rFonts w:hAnsi="標楷體" w:hint="eastAsia"/>
          <w:sz w:val="24"/>
          <w:szCs w:val="24"/>
        </w:rPr>
        <w:t>絀</w:t>
      </w:r>
      <w:proofErr w:type="gramEnd"/>
      <w:r w:rsidR="00EE7866" w:rsidRPr="00450E5E">
        <w:rPr>
          <w:rFonts w:hAnsi="標楷體" w:hint="eastAsia"/>
          <w:sz w:val="24"/>
          <w:szCs w:val="24"/>
        </w:rPr>
        <w:t>撥補</w:t>
      </w:r>
      <w:r w:rsidR="00A9556E" w:rsidRPr="00450E5E">
        <w:rPr>
          <w:rFonts w:hAnsi="標楷體" w:hint="eastAsia"/>
          <w:sz w:val="24"/>
          <w:szCs w:val="24"/>
        </w:rPr>
        <w:t xml:space="preserve">　</w:t>
      </w:r>
      <w:proofErr w:type="gramStart"/>
      <w:r w:rsidR="00662490" w:rsidRPr="00450E5E">
        <w:rPr>
          <w:rFonts w:hAnsi="標楷體" w:hint="eastAsia"/>
          <w:sz w:val="24"/>
          <w:szCs w:val="24"/>
        </w:rPr>
        <w:t>10</w:t>
      </w:r>
      <w:r w:rsidR="007A132E" w:rsidRPr="00450E5E">
        <w:rPr>
          <w:rFonts w:hAnsi="標楷體" w:hint="eastAsia"/>
          <w:sz w:val="24"/>
          <w:szCs w:val="24"/>
        </w:rPr>
        <w:t>9</w:t>
      </w:r>
      <w:proofErr w:type="gramEnd"/>
      <w:r w:rsidR="00EE7866" w:rsidRPr="00450E5E">
        <w:rPr>
          <w:rFonts w:hAnsi="標楷體" w:hint="eastAsia"/>
          <w:sz w:val="24"/>
          <w:szCs w:val="24"/>
        </w:rPr>
        <w:t>年度決算審定短</w:t>
      </w:r>
      <w:proofErr w:type="gramStart"/>
      <w:r w:rsidR="00EE7866" w:rsidRPr="00450E5E">
        <w:rPr>
          <w:rFonts w:hAnsi="標楷體" w:hint="eastAsia"/>
          <w:sz w:val="24"/>
          <w:szCs w:val="24"/>
        </w:rPr>
        <w:t>絀</w:t>
      </w:r>
      <w:proofErr w:type="gramEnd"/>
      <w:r w:rsidR="00BD16CD" w:rsidRPr="00450E5E">
        <w:rPr>
          <w:rFonts w:hAnsi="標楷體"/>
          <w:sz w:val="24"/>
          <w:szCs w:val="24"/>
        </w:rPr>
        <w:t>2,</w:t>
      </w:r>
      <w:r w:rsidR="007A132E" w:rsidRPr="00450E5E">
        <w:rPr>
          <w:rFonts w:hAnsi="標楷體"/>
          <w:sz w:val="24"/>
          <w:szCs w:val="24"/>
        </w:rPr>
        <w:t>718</w:t>
      </w:r>
      <w:r w:rsidR="00BD16CD" w:rsidRPr="00450E5E">
        <w:rPr>
          <w:rFonts w:hAnsi="標楷體"/>
          <w:sz w:val="24"/>
          <w:szCs w:val="24"/>
        </w:rPr>
        <w:t>,</w:t>
      </w:r>
      <w:r w:rsidR="007A132E" w:rsidRPr="00450E5E">
        <w:rPr>
          <w:rFonts w:hAnsi="標楷體"/>
          <w:sz w:val="24"/>
          <w:szCs w:val="24"/>
        </w:rPr>
        <w:t>442</w:t>
      </w:r>
      <w:r w:rsidR="00BD16CD" w:rsidRPr="00450E5E">
        <w:rPr>
          <w:rFonts w:hAnsi="標楷體"/>
          <w:sz w:val="24"/>
          <w:szCs w:val="24"/>
        </w:rPr>
        <w:t>,</w:t>
      </w:r>
      <w:r w:rsidR="007A132E" w:rsidRPr="00450E5E">
        <w:rPr>
          <w:rFonts w:hAnsi="標楷體"/>
          <w:sz w:val="24"/>
          <w:szCs w:val="24"/>
        </w:rPr>
        <w:t>263</w:t>
      </w:r>
      <w:r w:rsidR="00421FDD" w:rsidRPr="00450E5E">
        <w:rPr>
          <w:rFonts w:hAnsi="標楷體" w:hint="eastAsia"/>
          <w:sz w:val="24"/>
          <w:szCs w:val="24"/>
        </w:rPr>
        <w:t>元</w:t>
      </w:r>
      <w:r w:rsidR="00EE7866" w:rsidRPr="00450E5E">
        <w:rPr>
          <w:rFonts w:hAnsi="標楷體" w:hint="eastAsia"/>
          <w:sz w:val="24"/>
          <w:szCs w:val="24"/>
        </w:rPr>
        <w:t>，其中：</w:t>
      </w:r>
    </w:p>
    <w:p w:rsidR="00EE7866" w:rsidRPr="00450E5E" w:rsidRDefault="00531D3B" w:rsidP="00E95279">
      <w:pPr>
        <w:pStyle w:val="afa"/>
        <w:overflowPunct w:val="0"/>
        <w:spacing w:line="520" w:lineRule="exact"/>
        <w:ind w:right="0" w:firstLineChars="700" w:firstLine="1680"/>
        <w:rPr>
          <w:rFonts w:hAnsi="標楷體"/>
          <w:sz w:val="24"/>
          <w:szCs w:val="24"/>
        </w:rPr>
      </w:pPr>
      <w:r w:rsidRPr="00450E5E">
        <w:rPr>
          <w:rFonts w:hAnsi="標楷體" w:hint="eastAsia"/>
          <w:sz w:val="24"/>
          <w:szCs w:val="24"/>
        </w:rPr>
        <w:t>A</w:t>
      </w:r>
      <w:r w:rsidR="00F37714" w:rsidRPr="00450E5E">
        <w:rPr>
          <w:rFonts w:hAnsi="標楷體" w:hint="eastAsia"/>
          <w:sz w:val="24"/>
          <w:szCs w:val="24"/>
        </w:rPr>
        <w:t>.</w:t>
      </w:r>
      <w:r w:rsidR="00A9556E" w:rsidRPr="00450E5E">
        <w:rPr>
          <w:rFonts w:hAnsi="標楷體" w:hint="eastAsia"/>
          <w:sz w:val="24"/>
          <w:szCs w:val="24"/>
        </w:rPr>
        <w:t xml:space="preserve">　</w:t>
      </w:r>
      <w:r w:rsidR="006C5862" w:rsidRPr="00450E5E">
        <w:rPr>
          <w:rFonts w:hAnsi="標楷體" w:cs="新細明體" w:hint="eastAsia"/>
          <w:kern w:val="0"/>
          <w:sz w:val="24"/>
          <w:szCs w:val="24"/>
        </w:rPr>
        <w:t>國立</w:t>
      </w:r>
      <w:r w:rsidR="00FA3FBE" w:rsidRPr="00450E5E">
        <w:rPr>
          <w:rFonts w:hAnsi="標楷體" w:cs="新細明體" w:hint="eastAsia"/>
          <w:kern w:val="0"/>
          <w:sz w:val="24"/>
          <w:szCs w:val="24"/>
        </w:rPr>
        <w:t>空中</w:t>
      </w:r>
      <w:r w:rsidR="00901555" w:rsidRPr="00450E5E">
        <w:rPr>
          <w:rFonts w:hAnsi="標楷體" w:cs="新細明體" w:hint="eastAsia"/>
          <w:kern w:val="0"/>
          <w:sz w:val="24"/>
          <w:szCs w:val="24"/>
        </w:rPr>
        <w:t>大學</w:t>
      </w:r>
      <w:r w:rsidR="006C5862" w:rsidRPr="00450E5E">
        <w:rPr>
          <w:rFonts w:hAnsi="標楷體" w:hint="eastAsia"/>
          <w:sz w:val="24"/>
          <w:szCs w:val="24"/>
        </w:rPr>
        <w:t>等</w:t>
      </w:r>
      <w:r w:rsidR="00A360C5" w:rsidRPr="00450E5E">
        <w:rPr>
          <w:rFonts w:hAnsi="標楷體" w:hint="eastAsia"/>
          <w:sz w:val="24"/>
          <w:szCs w:val="24"/>
        </w:rPr>
        <w:t>1</w:t>
      </w:r>
      <w:r w:rsidR="00FA3FBE" w:rsidRPr="00450E5E">
        <w:rPr>
          <w:rFonts w:hAnsi="標楷體" w:hint="eastAsia"/>
          <w:sz w:val="24"/>
          <w:szCs w:val="24"/>
        </w:rPr>
        <w:t>0</w:t>
      </w:r>
      <w:r w:rsidR="006C5862" w:rsidRPr="00450E5E">
        <w:rPr>
          <w:rFonts w:hAnsi="標楷體" w:hint="eastAsia"/>
          <w:sz w:val="24"/>
          <w:szCs w:val="24"/>
        </w:rPr>
        <w:t>個基金賸</w:t>
      </w:r>
      <w:r w:rsidR="006C5862" w:rsidRPr="00450E5E">
        <w:rPr>
          <w:rFonts w:hAnsi="標楷體" w:cs="新細明體" w:hint="eastAsia"/>
          <w:kern w:val="0"/>
          <w:sz w:val="24"/>
          <w:szCs w:val="24"/>
        </w:rPr>
        <w:t>餘</w:t>
      </w:r>
      <w:r w:rsidR="00FA3FBE" w:rsidRPr="00450E5E">
        <w:rPr>
          <w:rFonts w:hAnsi="標楷體" w:cs="新細明體" w:hint="eastAsia"/>
          <w:kern w:val="0"/>
          <w:sz w:val="24"/>
          <w:szCs w:val="24"/>
        </w:rPr>
        <w:t>362</w:t>
      </w:r>
      <w:r w:rsidR="00D11390" w:rsidRPr="00450E5E">
        <w:rPr>
          <w:rFonts w:hAnsi="標楷體" w:cs="新細明體" w:hint="eastAsia"/>
          <w:kern w:val="0"/>
          <w:sz w:val="24"/>
          <w:szCs w:val="24"/>
        </w:rPr>
        <w:t>,</w:t>
      </w:r>
      <w:r w:rsidR="00FA3FBE" w:rsidRPr="00450E5E">
        <w:rPr>
          <w:rFonts w:hAnsi="標楷體" w:cs="新細明體" w:hint="eastAsia"/>
          <w:kern w:val="0"/>
          <w:sz w:val="24"/>
          <w:szCs w:val="24"/>
        </w:rPr>
        <w:t>030</w:t>
      </w:r>
      <w:r w:rsidR="00D11390" w:rsidRPr="00450E5E">
        <w:rPr>
          <w:rFonts w:hAnsi="標楷體" w:cs="新細明體" w:hint="eastAsia"/>
          <w:kern w:val="0"/>
          <w:sz w:val="24"/>
          <w:szCs w:val="24"/>
        </w:rPr>
        <w:t>,</w:t>
      </w:r>
      <w:r w:rsidR="00FA3FBE" w:rsidRPr="00450E5E">
        <w:rPr>
          <w:rFonts w:hAnsi="標楷體" w:cs="新細明體" w:hint="eastAsia"/>
          <w:kern w:val="0"/>
          <w:sz w:val="24"/>
          <w:szCs w:val="24"/>
        </w:rPr>
        <w:t>825</w:t>
      </w:r>
      <w:r w:rsidR="006C5862" w:rsidRPr="00450E5E">
        <w:rPr>
          <w:rFonts w:hAnsi="標楷體" w:cs="新細明體" w:hint="eastAsia"/>
          <w:kern w:val="0"/>
          <w:sz w:val="24"/>
          <w:szCs w:val="24"/>
        </w:rPr>
        <w:t>元，連同前期未分配賸餘</w:t>
      </w:r>
      <w:r w:rsidR="00A360C5" w:rsidRPr="00450E5E">
        <w:rPr>
          <w:rFonts w:hAnsi="標楷體" w:cs="新細明體" w:hint="eastAsia"/>
          <w:kern w:val="0"/>
          <w:sz w:val="24"/>
          <w:szCs w:val="24"/>
        </w:rPr>
        <w:t>3</w:t>
      </w:r>
      <w:r w:rsidR="00D11390" w:rsidRPr="00450E5E">
        <w:rPr>
          <w:rFonts w:hAnsi="標楷體" w:cs="新細明體" w:hint="eastAsia"/>
          <w:kern w:val="0"/>
          <w:sz w:val="24"/>
          <w:szCs w:val="24"/>
        </w:rPr>
        <w:t>,</w:t>
      </w:r>
      <w:r w:rsidR="00FA3FBE" w:rsidRPr="00450E5E">
        <w:rPr>
          <w:rFonts w:hAnsi="標楷體" w:cs="新細明體" w:hint="eastAsia"/>
          <w:kern w:val="0"/>
          <w:sz w:val="24"/>
          <w:szCs w:val="24"/>
        </w:rPr>
        <w:t>393</w:t>
      </w:r>
      <w:r w:rsidR="00D11390" w:rsidRPr="00450E5E">
        <w:rPr>
          <w:rFonts w:hAnsi="標楷體" w:cs="新細明體" w:hint="eastAsia"/>
          <w:kern w:val="0"/>
          <w:sz w:val="24"/>
          <w:szCs w:val="24"/>
        </w:rPr>
        <w:t>,</w:t>
      </w:r>
      <w:r w:rsidR="00FA3FBE" w:rsidRPr="00450E5E">
        <w:rPr>
          <w:rFonts w:hAnsi="標楷體" w:cs="新細明體" w:hint="eastAsia"/>
          <w:kern w:val="0"/>
          <w:sz w:val="24"/>
          <w:szCs w:val="24"/>
        </w:rPr>
        <w:t>231</w:t>
      </w:r>
      <w:r w:rsidR="00D11390" w:rsidRPr="00450E5E">
        <w:rPr>
          <w:rFonts w:hAnsi="標楷體" w:cs="新細明體" w:hint="eastAsia"/>
          <w:kern w:val="0"/>
          <w:sz w:val="24"/>
          <w:szCs w:val="24"/>
        </w:rPr>
        <w:t>,</w:t>
      </w:r>
      <w:r w:rsidR="00FA3FBE" w:rsidRPr="00450E5E">
        <w:rPr>
          <w:rFonts w:hAnsi="標楷體" w:cs="新細明體" w:hint="eastAsia"/>
          <w:kern w:val="0"/>
          <w:sz w:val="24"/>
          <w:szCs w:val="24"/>
        </w:rPr>
        <w:t>513</w:t>
      </w:r>
      <w:r w:rsidR="006C5862" w:rsidRPr="00450E5E">
        <w:rPr>
          <w:rFonts w:hAnsi="標楷體" w:cs="新細明體" w:hint="eastAsia"/>
          <w:kern w:val="0"/>
          <w:sz w:val="24"/>
          <w:szCs w:val="24"/>
        </w:rPr>
        <w:t>元，合計賸餘</w:t>
      </w:r>
      <w:r w:rsidR="00A360C5" w:rsidRPr="00450E5E">
        <w:rPr>
          <w:rFonts w:hAnsi="標楷體" w:cs="新細明體" w:hint="eastAsia"/>
          <w:kern w:val="0"/>
          <w:sz w:val="24"/>
          <w:szCs w:val="24"/>
        </w:rPr>
        <w:t>3</w:t>
      </w:r>
      <w:r w:rsidR="00D11390" w:rsidRPr="00450E5E">
        <w:rPr>
          <w:rFonts w:hAnsi="標楷體" w:cs="新細明體" w:hint="eastAsia"/>
          <w:kern w:val="0"/>
          <w:sz w:val="24"/>
          <w:szCs w:val="24"/>
        </w:rPr>
        <w:t>,</w:t>
      </w:r>
      <w:r w:rsidR="00FA3FBE" w:rsidRPr="00450E5E">
        <w:rPr>
          <w:rFonts w:hAnsi="標楷體" w:cs="新細明體" w:hint="eastAsia"/>
          <w:kern w:val="0"/>
          <w:sz w:val="24"/>
          <w:szCs w:val="24"/>
        </w:rPr>
        <w:t>755</w:t>
      </w:r>
      <w:r w:rsidR="00D11390" w:rsidRPr="00450E5E">
        <w:rPr>
          <w:rFonts w:hAnsi="標楷體" w:cs="新細明體" w:hint="eastAsia"/>
          <w:kern w:val="0"/>
          <w:sz w:val="24"/>
          <w:szCs w:val="24"/>
        </w:rPr>
        <w:t>,</w:t>
      </w:r>
      <w:r w:rsidR="00FA3FBE" w:rsidRPr="00450E5E">
        <w:rPr>
          <w:rFonts w:hAnsi="標楷體" w:cs="新細明體" w:hint="eastAsia"/>
          <w:kern w:val="0"/>
          <w:sz w:val="24"/>
          <w:szCs w:val="24"/>
        </w:rPr>
        <w:t>262</w:t>
      </w:r>
      <w:r w:rsidR="00D11390" w:rsidRPr="00450E5E">
        <w:rPr>
          <w:rFonts w:hAnsi="標楷體" w:cs="新細明體" w:hint="eastAsia"/>
          <w:kern w:val="0"/>
          <w:sz w:val="24"/>
          <w:szCs w:val="24"/>
        </w:rPr>
        <w:t>,</w:t>
      </w:r>
      <w:r w:rsidR="00FA3FBE" w:rsidRPr="00450E5E">
        <w:rPr>
          <w:rFonts w:hAnsi="標楷體" w:cs="新細明體" w:hint="eastAsia"/>
          <w:kern w:val="0"/>
          <w:sz w:val="24"/>
          <w:szCs w:val="24"/>
        </w:rPr>
        <w:t>338</w:t>
      </w:r>
      <w:r w:rsidR="006C5862" w:rsidRPr="00450E5E">
        <w:rPr>
          <w:rFonts w:hAnsi="標楷體" w:cs="新細明體" w:hint="eastAsia"/>
          <w:kern w:val="0"/>
          <w:sz w:val="24"/>
          <w:szCs w:val="24"/>
        </w:rPr>
        <w:t>元，全數列為未分配賸餘。</w:t>
      </w:r>
    </w:p>
    <w:p w:rsidR="00850645" w:rsidRPr="00450E5E" w:rsidRDefault="00A42A75" w:rsidP="00E95279">
      <w:pPr>
        <w:pStyle w:val="afa"/>
        <w:tabs>
          <w:tab w:val="left" w:pos="3119"/>
        </w:tabs>
        <w:overflowPunct w:val="0"/>
        <w:spacing w:line="520" w:lineRule="exact"/>
        <w:ind w:right="0" w:firstLineChars="700" w:firstLine="1680"/>
        <w:rPr>
          <w:rFonts w:hAnsi="標楷體" w:cs="新細明體"/>
          <w:kern w:val="0"/>
          <w:sz w:val="24"/>
          <w:szCs w:val="24"/>
        </w:rPr>
      </w:pPr>
      <w:r w:rsidRPr="00450E5E">
        <w:rPr>
          <w:rFonts w:hAnsi="標楷體" w:hint="eastAsia"/>
          <w:sz w:val="24"/>
          <w:szCs w:val="24"/>
        </w:rPr>
        <w:t>B</w:t>
      </w:r>
      <w:r w:rsidR="00F37714" w:rsidRPr="00450E5E">
        <w:rPr>
          <w:rFonts w:hAnsi="標楷體" w:hint="eastAsia"/>
          <w:sz w:val="24"/>
          <w:szCs w:val="24"/>
        </w:rPr>
        <w:t>.</w:t>
      </w:r>
      <w:r w:rsidR="00A9556E" w:rsidRPr="00450E5E">
        <w:rPr>
          <w:rFonts w:hAnsi="標楷體" w:hint="eastAsia"/>
          <w:sz w:val="24"/>
          <w:szCs w:val="24"/>
        </w:rPr>
        <w:t xml:space="preserve">　</w:t>
      </w:r>
      <w:r w:rsidR="00BB5DCF" w:rsidRPr="00450E5E">
        <w:rPr>
          <w:rFonts w:hAnsi="標楷體" w:hint="eastAsia"/>
          <w:sz w:val="24"/>
          <w:szCs w:val="24"/>
        </w:rPr>
        <w:t>國立</w:t>
      </w:r>
      <w:r w:rsidR="00FA3FBE" w:rsidRPr="00450E5E">
        <w:rPr>
          <w:rFonts w:hAnsi="標楷體" w:hint="eastAsia"/>
          <w:sz w:val="24"/>
          <w:szCs w:val="24"/>
        </w:rPr>
        <w:t>屏東</w:t>
      </w:r>
      <w:r w:rsidR="00B04D9B" w:rsidRPr="00450E5E">
        <w:rPr>
          <w:rFonts w:hAnsi="標楷體" w:hint="eastAsia"/>
          <w:sz w:val="24"/>
          <w:szCs w:val="24"/>
        </w:rPr>
        <w:t>大學</w:t>
      </w:r>
      <w:r w:rsidR="00AD518B" w:rsidRPr="00450E5E">
        <w:rPr>
          <w:rFonts w:hAnsi="標楷體" w:cs="新細明體" w:hint="eastAsia"/>
          <w:kern w:val="0"/>
          <w:sz w:val="24"/>
          <w:szCs w:val="24"/>
        </w:rPr>
        <w:t>等</w:t>
      </w:r>
      <w:r w:rsidR="00FA3FBE" w:rsidRPr="00450E5E">
        <w:rPr>
          <w:rFonts w:hAnsi="標楷體" w:cs="新細明體" w:hint="eastAsia"/>
          <w:kern w:val="0"/>
          <w:sz w:val="24"/>
          <w:szCs w:val="24"/>
        </w:rPr>
        <w:t>7</w:t>
      </w:r>
      <w:r w:rsidR="00AD518B" w:rsidRPr="00450E5E">
        <w:rPr>
          <w:rFonts w:hAnsi="標楷體" w:cs="新細明體" w:hint="eastAsia"/>
          <w:kern w:val="0"/>
          <w:sz w:val="24"/>
          <w:szCs w:val="24"/>
        </w:rPr>
        <w:t>個</w:t>
      </w:r>
      <w:r w:rsidR="00B04D9B" w:rsidRPr="00450E5E">
        <w:rPr>
          <w:rFonts w:hAnsi="標楷體" w:cs="新細明體" w:hint="eastAsia"/>
          <w:kern w:val="0"/>
          <w:sz w:val="24"/>
          <w:szCs w:val="24"/>
        </w:rPr>
        <w:t>基金</w:t>
      </w:r>
      <w:r w:rsidR="00BB5DCF" w:rsidRPr="00450E5E">
        <w:rPr>
          <w:rFonts w:hAnsi="標楷體" w:cs="新細明體" w:hint="eastAsia"/>
          <w:kern w:val="0"/>
          <w:sz w:val="24"/>
          <w:szCs w:val="24"/>
        </w:rPr>
        <w:t>短</w:t>
      </w:r>
      <w:proofErr w:type="gramStart"/>
      <w:r w:rsidR="00BB5DCF" w:rsidRPr="00450E5E">
        <w:rPr>
          <w:rFonts w:hAnsi="標楷體" w:cs="新細明體" w:hint="eastAsia"/>
          <w:kern w:val="0"/>
          <w:sz w:val="24"/>
          <w:szCs w:val="24"/>
        </w:rPr>
        <w:t>絀</w:t>
      </w:r>
      <w:proofErr w:type="gramEnd"/>
      <w:r w:rsidR="00FA3FBE" w:rsidRPr="00450E5E">
        <w:rPr>
          <w:rFonts w:hAnsi="標楷體" w:cs="新細明體" w:hint="eastAsia"/>
          <w:kern w:val="0"/>
          <w:sz w:val="24"/>
          <w:szCs w:val="24"/>
        </w:rPr>
        <w:t>180</w:t>
      </w:r>
      <w:r w:rsidR="00BB5DCF" w:rsidRPr="00450E5E">
        <w:rPr>
          <w:rFonts w:hAnsi="標楷體" w:cs="新細明體" w:hint="eastAsia"/>
          <w:kern w:val="0"/>
          <w:sz w:val="24"/>
          <w:szCs w:val="24"/>
        </w:rPr>
        <w:t>,</w:t>
      </w:r>
      <w:r w:rsidR="00FA3FBE" w:rsidRPr="00450E5E">
        <w:rPr>
          <w:rFonts w:hAnsi="標楷體" w:cs="新細明體" w:hint="eastAsia"/>
          <w:kern w:val="0"/>
          <w:sz w:val="24"/>
          <w:szCs w:val="24"/>
        </w:rPr>
        <w:t>700</w:t>
      </w:r>
      <w:r w:rsidR="00BB5DCF" w:rsidRPr="00450E5E">
        <w:rPr>
          <w:rFonts w:hAnsi="標楷體" w:cs="新細明體" w:hint="eastAsia"/>
          <w:kern w:val="0"/>
          <w:sz w:val="24"/>
          <w:szCs w:val="24"/>
        </w:rPr>
        <w:t>,</w:t>
      </w:r>
      <w:r w:rsidR="00FA3FBE" w:rsidRPr="00450E5E">
        <w:rPr>
          <w:rFonts w:hAnsi="標楷體" w:cs="新細明體" w:hint="eastAsia"/>
          <w:kern w:val="0"/>
          <w:sz w:val="24"/>
          <w:szCs w:val="24"/>
        </w:rPr>
        <w:t>040</w:t>
      </w:r>
      <w:r w:rsidR="00BB5DCF" w:rsidRPr="00450E5E">
        <w:rPr>
          <w:rFonts w:hAnsi="標楷體" w:cs="新細明體" w:hint="eastAsia"/>
          <w:kern w:val="0"/>
          <w:sz w:val="24"/>
          <w:szCs w:val="24"/>
        </w:rPr>
        <w:t>元，其前期未分配賸餘</w:t>
      </w:r>
      <w:r w:rsidR="00FA3FBE" w:rsidRPr="00450E5E">
        <w:rPr>
          <w:rFonts w:hAnsi="標楷體" w:cs="新細明體" w:hint="eastAsia"/>
          <w:kern w:val="0"/>
          <w:sz w:val="24"/>
          <w:szCs w:val="24"/>
        </w:rPr>
        <w:t>767</w:t>
      </w:r>
      <w:r w:rsidR="00BB5DCF" w:rsidRPr="00450E5E">
        <w:rPr>
          <w:rFonts w:hAnsi="標楷體" w:cs="新細明體" w:hint="eastAsia"/>
          <w:kern w:val="0"/>
          <w:sz w:val="24"/>
          <w:szCs w:val="24"/>
        </w:rPr>
        <w:t>,</w:t>
      </w:r>
      <w:r w:rsidR="00FA3FBE" w:rsidRPr="00450E5E">
        <w:rPr>
          <w:rFonts w:hAnsi="標楷體" w:cs="新細明體" w:hint="eastAsia"/>
          <w:kern w:val="0"/>
          <w:sz w:val="24"/>
          <w:szCs w:val="24"/>
        </w:rPr>
        <w:t>477</w:t>
      </w:r>
      <w:r w:rsidR="00BB5DCF" w:rsidRPr="00450E5E">
        <w:rPr>
          <w:rFonts w:hAnsi="標楷體" w:cs="新細明體" w:hint="eastAsia"/>
          <w:kern w:val="0"/>
          <w:sz w:val="24"/>
          <w:szCs w:val="24"/>
        </w:rPr>
        <w:t>,</w:t>
      </w:r>
      <w:r w:rsidR="00FA3FBE" w:rsidRPr="00450E5E">
        <w:rPr>
          <w:rFonts w:hAnsi="標楷體" w:cs="新細明體" w:hint="eastAsia"/>
          <w:kern w:val="0"/>
          <w:sz w:val="24"/>
          <w:szCs w:val="24"/>
        </w:rPr>
        <w:t>745</w:t>
      </w:r>
      <w:r w:rsidR="00BB5DCF" w:rsidRPr="00450E5E">
        <w:rPr>
          <w:rFonts w:hAnsi="標楷體" w:cs="新細明體" w:hint="eastAsia"/>
          <w:kern w:val="0"/>
          <w:sz w:val="24"/>
          <w:szCs w:val="24"/>
        </w:rPr>
        <w:t>元，經</w:t>
      </w:r>
      <w:r w:rsidR="00AD518B" w:rsidRPr="00450E5E">
        <w:rPr>
          <w:rFonts w:hAnsi="標楷體" w:cs="新細明體" w:hint="eastAsia"/>
          <w:kern w:val="0"/>
          <w:sz w:val="24"/>
          <w:szCs w:val="24"/>
        </w:rPr>
        <w:t>用</w:t>
      </w:r>
      <w:r w:rsidR="00F0202D" w:rsidRPr="00450E5E">
        <w:rPr>
          <w:rFonts w:hAnsi="標楷體" w:cs="新細明體" w:hint="eastAsia"/>
          <w:kern w:val="0"/>
          <w:sz w:val="24"/>
          <w:szCs w:val="24"/>
        </w:rPr>
        <w:t>以填補短</w:t>
      </w:r>
      <w:proofErr w:type="gramStart"/>
      <w:r w:rsidR="00F0202D" w:rsidRPr="00450E5E">
        <w:rPr>
          <w:rFonts w:hAnsi="標楷體" w:cs="新細明體" w:hint="eastAsia"/>
          <w:kern w:val="0"/>
          <w:sz w:val="24"/>
          <w:szCs w:val="24"/>
        </w:rPr>
        <w:t>絀</w:t>
      </w:r>
      <w:proofErr w:type="gramEnd"/>
      <w:r w:rsidR="00AD518B" w:rsidRPr="00450E5E">
        <w:rPr>
          <w:rFonts w:hAnsi="標楷體" w:cs="新細明體" w:hint="eastAsia"/>
          <w:kern w:val="0"/>
          <w:sz w:val="24"/>
          <w:szCs w:val="24"/>
        </w:rPr>
        <w:t>後</w:t>
      </w:r>
      <w:r w:rsidR="00BB5DCF" w:rsidRPr="00450E5E">
        <w:rPr>
          <w:rFonts w:hAnsi="標楷體" w:cs="新細明體" w:hint="eastAsia"/>
          <w:kern w:val="0"/>
          <w:sz w:val="24"/>
          <w:szCs w:val="24"/>
        </w:rPr>
        <w:t>，尚有未分配賸餘</w:t>
      </w:r>
      <w:r w:rsidR="00FA3FBE" w:rsidRPr="00450E5E">
        <w:rPr>
          <w:rFonts w:hAnsi="標楷體" w:cs="新細明體" w:hint="eastAsia"/>
          <w:kern w:val="0"/>
          <w:sz w:val="24"/>
          <w:szCs w:val="24"/>
        </w:rPr>
        <w:t>586</w:t>
      </w:r>
      <w:r w:rsidR="00BB5DCF" w:rsidRPr="00450E5E">
        <w:rPr>
          <w:rFonts w:hAnsi="標楷體" w:cs="新細明體" w:hint="eastAsia"/>
          <w:kern w:val="0"/>
          <w:sz w:val="24"/>
          <w:szCs w:val="24"/>
        </w:rPr>
        <w:t>,</w:t>
      </w:r>
      <w:r w:rsidR="00FA3FBE" w:rsidRPr="00450E5E">
        <w:rPr>
          <w:rFonts w:hAnsi="標楷體" w:cs="新細明體" w:hint="eastAsia"/>
          <w:kern w:val="0"/>
          <w:sz w:val="24"/>
          <w:szCs w:val="24"/>
        </w:rPr>
        <w:t>777</w:t>
      </w:r>
      <w:r w:rsidR="00BB5DCF" w:rsidRPr="00450E5E">
        <w:rPr>
          <w:rFonts w:hAnsi="標楷體" w:cs="新細明體" w:hint="eastAsia"/>
          <w:kern w:val="0"/>
          <w:sz w:val="24"/>
          <w:szCs w:val="24"/>
        </w:rPr>
        <w:t>,</w:t>
      </w:r>
      <w:r w:rsidR="00FA3FBE" w:rsidRPr="00450E5E">
        <w:rPr>
          <w:rFonts w:hAnsi="標楷體" w:cs="新細明體" w:hint="eastAsia"/>
          <w:kern w:val="0"/>
          <w:sz w:val="24"/>
          <w:szCs w:val="24"/>
        </w:rPr>
        <w:t>705</w:t>
      </w:r>
      <w:r w:rsidR="00BB5DCF" w:rsidRPr="00450E5E">
        <w:rPr>
          <w:rFonts w:hAnsi="標楷體" w:cs="新細明體" w:hint="eastAsia"/>
          <w:kern w:val="0"/>
          <w:sz w:val="24"/>
          <w:szCs w:val="24"/>
        </w:rPr>
        <w:t>元。</w:t>
      </w:r>
    </w:p>
    <w:p w:rsidR="003A501B" w:rsidRPr="00450E5E" w:rsidRDefault="003A501B" w:rsidP="00E95279">
      <w:pPr>
        <w:pStyle w:val="afa"/>
        <w:tabs>
          <w:tab w:val="left" w:pos="3119"/>
        </w:tabs>
        <w:overflowPunct w:val="0"/>
        <w:spacing w:line="520" w:lineRule="exact"/>
        <w:ind w:right="0" w:firstLineChars="700" w:firstLine="1680"/>
        <w:rPr>
          <w:rFonts w:hAnsi="標楷體" w:cs="新細明體"/>
          <w:kern w:val="0"/>
          <w:sz w:val="24"/>
          <w:szCs w:val="24"/>
        </w:rPr>
      </w:pPr>
      <w:r w:rsidRPr="00450E5E">
        <w:rPr>
          <w:rFonts w:hAnsi="標楷體" w:cs="新細明體" w:hint="eastAsia"/>
          <w:kern w:val="0"/>
          <w:sz w:val="24"/>
          <w:szCs w:val="24"/>
        </w:rPr>
        <w:t>C.</w:t>
      </w:r>
      <w:r w:rsidR="0075397C" w:rsidRPr="00450E5E">
        <w:rPr>
          <w:rFonts w:hAnsi="標楷體" w:cs="新細明體" w:hint="eastAsia"/>
          <w:kern w:val="0"/>
          <w:sz w:val="24"/>
          <w:szCs w:val="24"/>
        </w:rPr>
        <w:t xml:space="preserve">　</w:t>
      </w:r>
      <w:r w:rsidRPr="00450E5E">
        <w:rPr>
          <w:rFonts w:hAnsi="標楷體" w:cs="新細明體" w:hint="eastAsia"/>
          <w:kern w:val="0"/>
          <w:sz w:val="24"/>
          <w:szCs w:val="24"/>
        </w:rPr>
        <w:t>國立臺灣大學等3個基金短</w:t>
      </w:r>
      <w:proofErr w:type="gramStart"/>
      <w:r w:rsidRPr="00450E5E">
        <w:rPr>
          <w:rFonts w:hAnsi="標楷體" w:cs="新細明體" w:hint="eastAsia"/>
          <w:kern w:val="0"/>
          <w:sz w:val="24"/>
          <w:szCs w:val="24"/>
        </w:rPr>
        <w:t>絀</w:t>
      </w:r>
      <w:proofErr w:type="gramEnd"/>
      <w:r w:rsidRPr="00450E5E">
        <w:rPr>
          <w:rFonts w:hAnsi="標楷體" w:cs="新細明體" w:hint="eastAsia"/>
          <w:kern w:val="0"/>
          <w:sz w:val="24"/>
          <w:szCs w:val="24"/>
        </w:rPr>
        <w:t>287,928,79</w:t>
      </w:r>
      <w:r w:rsidR="00755C44" w:rsidRPr="00450E5E">
        <w:rPr>
          <w:rFonts w:hAnsi="標楷體" w:cs="新細明體" w:hint="eastAsia"/>
          <w:kern w:val="0"/>
          <w:sz w:val="24"/>
          <w:szCs w:val="24"/>
        </w:rPr>
        <w:t>7</w:t>
      </w:r>
      <w:r w:rsidRPr="00450E5E">
        <w:rPr>
          <w:rFonts w:hAnsi="標楷體" w:cs="新細明體" w:hint="eastAsia"/>
          <w:kern w:val="0"/>
          <w:sz w:val="24"/>
          <w:szCs w:val="24"/>
        </w:rPr>
        <w:t>元，其前期未分配賸餘8,702,760元，經撥用前期未分配賸餘8,702,760元、公積145,019,116元填補後，尚有待填補之短</w:t>
      </w:r>
      <w:proofErr w:type="gramStart"/>
      <w:r w:rsidRPr="00450E5E">
        <w:rPr>
          <w:rFonts w:hAnsi="標楷體" w:cs="新細明體" w:hint="eastAsia"/>
          <w:kern w:val="0"/>
          <w:sz w:val="24"/>
          <w:szCs w:val="24"/>
        </w:rPr>
        <w:t>絀</w:t>
      </w:r>
      <w:proofErr w:type="gramEnd"/>
      <w:r w:rsidRPr="00450E5E">
        <w:rPr>
          <w:rFonts w:hAnsi="標楷體" w:cs="新細明體" w:hint="eastAsia"/>
          <w:kern w:val="0"/>
          <w:sz w:val="24"/>
          <w:szCs w:val="24"/>
        </w:rPr>
        <w:t>134,206,921元。</w:t>
      </w:r>
    </w:p>
    <w:p w:rsidR="00CC2F05" w:rsidRPr="00450E5E" w:rsidRDefault="003A501B" w:rsidP="00E95279">
      <w:pPr>
        <w:pStyle w:val="afa"/>
        <w:tabs>
          <w:tab w:val="left" w:pos="3119"/>
        </w:tabs>
        <w:overflowPunct w:val="0"/>
        <w:spacing w:line="520" w:lineRule="exact"/>
        <w:ind w:right="0" w:firstLineChars="700" w:firstLine="1680"/>
        <w:rPr>
          <w:rFonts w:hAnsi="標楷體" w:cs="新細明體"/>
          <w:kern w:val="0"/>
          <w:sz w:val="24"/>
          <w:szCs w:val="24"/>
        </w:rPr>
      </w:pPr>
      <w:r w:rsidRPr="00450E5E">
        <w:rPr>
          <w:rFonts w:hAnsi="標楷體" w:cs="新細明體" w:hint="eastAsia"/>
          <w:kern w:val="0"/>
          <w:sz w:val="24"/>
          <w:szCs w:val="24"/>
        </w:rPr>
        <w:t>D</w:t>
      </w:r>
      <w:r w:rsidR="00CC2F05" w:rsidRPr="00450E5E">
        <w:rPr>
          <w:rFonts w:hAnsi="標楷體" w:cs="新細明體" w:hint="eastAsia"/>
          <w:kern w:val="0"/>
          <w:sz w:val="24"/>
          <w:szCs w:val="24"/>
        </w:rPr>
        <w:t>.</w:t>
      </w:r>
      <w:r w:rsidR="0075397C" w:rsidRPr="00450E5E">
        <w:rPr>
          <w:rFonts w:hAnsi="標楷體" w:cs="新細明體" w:hint="eastAsia"/>
          <w:kern w:val="0"/>
          <w:sz w:val="24"/>
          <w:szCs w:val="24"/>
        </w:rPr>
        <w:t xml:space="preserve">　</w:t>
      </w:r>
      <w:r w:rsidR="00BB5DCF" w:rsidRPr="00450E5E">
        <w:rPr>
          <w:rFonts w:hAnsi="標楷體" w:cs="新細明體" w:hint="eastAsia"/>
          <w:kern w:val="0"/>
          <w:sz w:val="24"/>
          <w:szCs w:val="24"/>
        </w:rPr>
        <w:t>國立</w:t>
      </w:r>
      <w:r w:rsidR="007E390C" w:rsidRPr="00450E5E">
        <w:rPr>
          <w:rFonts w:hAnsi="標楷體" w:cs="新細明體" w:hint="eastAsia"/>
          <w:kern w:val="0"/>
          <w:sz w:val="24"/>
          <w:szCs w:val="24"/>
        </w:rPr>
        <w:t>中</w:t>
      </w:r>
      <w:r w:rsidR="00870B12" w:rsidRPr="00450E5E">
        <w:rPr>
          <w:rFonts w:hAnsi="標楷體" w:cs="新細明體" w:hint="eastAsia"/>
          <w:kern w:val="0"/>
          <w:sz w:val="24"/>
          <w:szCs w:val="24"/>
        </w:rPr>
        <w:t>正</w:t>
      </w:r>
      <w:r w:rsidR="00BB5DCF" w:rsidRPr="00450E5E">
        <w:rPr>
          <w:rFonts w:hAnsi="標楷體" w:cs="新細明體" w:hint="eastAsia"/>
          <w:kern w:val="0"/>
          <w:sz w:val="24"/>
          <w:szCs w:val="24"/>
        </w:rPr>
        <w:t>大學等</w:t>
      </w:r>
      <w:r w:rsidRPr="00450E5E">
        <w:rPr>
          <w:rFonts w:hAnsi="標楷體" w:cs="新細明體" w:hint="eastAsia"/>
          <w:kern w:val="0"/>
          <w:sz w:val="24"/>
          <w:szCs w:val="24"/>
        </w:rPr>
        <w:t>23</w:t>
      </w:r>
      <w:r w:rsidR="00BB5DCF" w:rsidRPr="00450E5E">
        <w:rPr>
          <w:rFonts w:hAnsi="標楷體" w:cs="新細明體" w:hint="eastAsia"/>
          <w:kern w:val="0"/>
          <w:sz w:val="24"/>
          <w:szCs w:val="24"/>
        </w:rPr>
        <w:t>個基金短</w:t>
      </w:r>
      <w:proofErr w:type="gramStart"/>
      <w:r w:rsidR="00BB5DCF" w:rsidRPr="00450E5E">
        <w:rPr>
          <w:rFonts w:hAnsi="標楷體" w:cs="新細明體" w:hint="eastAsia"/>
          <w:kern w:val="0"/>
          <w:sz w:val="24"/>
          <w:szCs w:val="24"/>
        </w:rPr>
        <w:t>絀</w:t>
      </w:r>
      <w:proofErr w:type="gramEnd"/>
      <w:r w:rsidR="009A5E40" w:rsidRPr="00450E5E">
        <w:rPr>
          <w:rFonts w:hAnsi="標楷體" w:cs="新細明體" w:hint="eastAsia"/>
          <w:kern w:val="0"/>
          <w:sz w:val="24"/>
          <w:szCs w:val="24"/>
        </w:rPr>
        <w:t>2</w:t>
      </w:r>
      <w:r w:rsidR="00BB5DCF" w:rsidRPr="00450E5E">
        <w:rPr>
          <w:rFonts w:hAnsi="標楷體" w:cs="新細明體" w:hint="eastAsia"/>
          <w:kern w:val="0"/>
          <w:sz w:val="24"/>
          <w:szCs w:val="24"/>
        </w:rPr>
        <w:t>,</w:t>
      </w:r>
      <w:r w:rsidR="00A26BEF" w:rsidRPr="00450E5E">
        <w:rPr>
          <w:rFonts w:hAnsi="標楷體" w:cs="新細明體" w:hint="eastAsia"/>
          <w:kern w:val="0"/>
          <w:sz w:val="24"/>
          <w:szCs w:val="24"/>
        </w:rPr>
        <w:t>498</w:t>
      </w:r>
      <w:r w:rsidR="00BB5DCF" w:rsidRPr="00450E5E">
        <w:rPr>
          <w:rFonts w:hAnsi="標楷體" w:cs="新細明體" w:hint="eastAsia"/>
          <w:kern w:val="0"/>
          <w:sz w:val="24"/>
          <w:szCs w:val="24"/>
        </w:rPr>
        <w:t>,</w:t>
      </w:r>
      <w:r w:rsidR="00A26BEF" w:rsidRPr="00450E5E">
        <w:rPr>
          <w:rFonts w:hAnsi="標楷體" w:cs="新細明體" w:hint="eastAsia"/>
          <w:kern w:val="0"/>
          <w:sz w:val="24"/>
          <w:szCs w:val="24"/>
        </w:rPr>
        <w:t>209</w:t>
      </w:r>
      <w:r w:rsidR="00BB5DCF" w:rsidRPr="00450E5E">
        <w:rPr>
          <w:rFonts w:hAnsi="標楷體" w:cs="新細明體" w:hint="eastAsia"/>
          <w:kern w:val="0"/>
          <w:sz w:val="24"/>
          <w:szCs w:val="24"/>
        </w:rPr>
        <w:t>,</w:t>
      </w:r>
      <w:r w:rsidR="00A26BEF" w:rsidRPr="00450E5E">
        <w:rPr>
          <w:rFonts w:hAnsi="標楷體" w:cs="新細明體" w:hint="eastAsia"/>
          <w:kern w:val="0"/>
          <w:sz w:val="24"/>
          <w:szCs w:val="24"/>
        </w:rPr>
        <w:t>148</w:t>
      </w:r>
      <w:r w:rsidR="00BB5DCF" w:rsidRPr="00450E5E">
        <w:rPr>
          <w:rFonts w:hAnsi="標楷體" w:cs="新細明體" w:hint="eastAsia"/>
          <w:kern w:val="0"/>
          <w:sz w:val="24"/>
          <w:szCs w:val="24"/>
        </w:rPr>
        <w:t>元，連同前期待填補之短</w:t>
      </w:r>
      <w:proofErr w:type="gramStart"/>
      <w:r w:rsidR="00BB5DCF" w:rsidRPr="00450E5E">
        <w:rPr>
          <w:rFonts w:hAnsi="標楷體" w:cs="新細明體" w:hint="eastAsia"/>
          <w:kern w:val="0"/>
          <w:sz w:val="24"/>
          <w:szCs w:val="24"/>
        </w:rPr>
        <w:t>絀</w:t>
      </w:r>
      <w:proofErr w:type="gramEnd"/>
      <w:r w:rsidR="00BE0712" w:rsidRPr="00450E5E">
        <w:rPr>
          <w:rFonts w:hAnsi="標楷體" w:cs="新細明體" w:hint="eastAsia"/>
          <w:kern w:val="0"/>
          <w:sz w:val="24"/>
          <w:szCs w:val="24"/>
        </w:rPr>
        <w:t>119</w:t>
      </w:r>
      <w:r w:rsidR="00BB5DCF" w:rsidRPr="00450E5E">
        <w:rPr>
          <w:rFonts w:hAnsi="標楷體" w:cs="新細明體" w:hint="eastAsia"/>
          <w:kern w:val="0"/>
          <w:sz w:val="24"/>
          <w:szCs w:val="24"/>
        </w:rPr>
        <w:t>,</w:t>
      </w:r>
      <w:r w:rsidR="00BE0712" w:rsidRPr="00450E5E">
        <w:rPr>
          <w:rFonts w:hAnsi="標楷體" w:cs="新細明體" w:hint="eastAsia"/>
          <w:kern w:val="0"/>
          <w:sz w:val="24"/>
          <w:szCs w:val="24"/>
        </w:rPr>
        <w:t>690</w:t>
      </w:r>
      <w:r w:rsidR="00BB5DCF" w:rsidRPr="00450E5E">
        <w:rPr>
          <w:rFonts w:hAnsi="標楷體" w:cs="新細明體" w:hint="eastAsia"/>
          <w:kern w:val="0"/>
          <w:sz w:val="24"/>
          <w:szCs w:val="24"/>
        </w:rPr>
        <w:t>,</w:t>
      </w:r>
      <w:r w:rsidR="00BE0712" w:rsidRPr="00450E5E">
        <w:rPr>
          <w:rFonts w:hAnsi="標楷體" w:cs="新細明體" w:hint="eastAsia"/>
          <w:kern w:val="0"/>
          <w:sz w:val="24"/>
          <w:szCs w:val="24"/>
        </w:rPr>
        <w:t>883</w:t>
      </w:r>
      <w:r w:rsidR="008A4165" w:rsidRPr="00450E5E">
        <w:rPr>
          <w:rFonts w:hAnsi="標楷體" w:cs="新細明體" w:hint="eastAsia"/>
          <w:kern w:val="0"/>
          <w:sz w:val="24"/>
          <w:szCs w:val="24"/>
        </w:rPr>
        <w:t>元</w:t>
      </w:r>
      <w:r w:rsidR="00BB5DCF" w:rsidRPr="00450E5E">
        <w:rPr>
          <w:rFonts w:hAnsi="標楷體" w:cs="新細明體" w:hint="eastAsia"/>
          <w:kern w:val="0"/>
          <w:sz w:val="24"/>
          <w:szCs w:val="24"/>
        </w:rPr>
        <w:t>，合計短</w:t>
      </w:r>
      <w:proofErr w:type="gramStart"/>
      <w:r w:rsidR="00BB5DCF" w:rsidRPr="00450E5E">
        <w:rPr>
          <w:rFonts w:hAnsi="標楷體" w:cs="新細明體" w:hint="eastAsia"/>
          <w:kern w:val="0"/>
          <w:sz w:val="24"/>
          <w:szCs w:val="24"/>
        </w:rPr>
        <w:t>絀</w:t>
      </w:r>
      <w:proofErr w:type="gramEnd"/>
      <w:r w:rsidR="009A5E40" w:rsidRPr="00450E5E">
        <w:rPr>
          <w:rFonts w:hAnsi="標楷體" w:cs="新細明體" w:hint="eastAsia"/>
          <w:kern w:val="0"/>
          <w:sz w:val="24"/>
          <w:szCs w:val="24"/>
        </w:rPr>
        <w:t>2</w:t>
      </w:r>
      <w:r w:rsidR="00BB5DCF" w:rsidRPr="00450E5E">
        <w:rPr>
          <w:rFonts w:hAnsi="標楷體" w:cs="新細明體" w:hint="eastAsia"/>
          <w:kern w:val="0"/>
          <w:sz w:val="24"/>
          <w:szCs w:val="24"/>
        </w:rPr>
        <w:t>,</w:t>
      </w:r>
      <w:r w:rsidR="00A26BEF" w:rsidRPr="00450E5E">
        <w:rPr>
          <w:rFonts w:hAnsi="標楷體" w:cs="新細明體" w:hint="eastAsia"/>
          <w:kern w:val="0"/>
          <w:sz w:val="24"/>
          <w:szCs w:val="24"/>
        </w:rPr>
        <w:t>617</w:t>
      </w:r>
      <w:r w:rsidR="00BB5DCF" w:rsidRPr="00450E5E">
        <w:rPr>
          <w:rFonts w:hAnsi="標楷體" w:cs="新細明體" w:hint="eastAsia"/>
          <w:kern w:val="0"/>
          <w:sz w:val="24"/>
          <w:szCs w:val="24"/>
        </w:rPr>
        <w:t>,</w:t>
      </w:r>
      <w:r w:rsidR="00A26BEF" w:rsidRPr="00450E5E">
        <w:rPr>
          <w:rFonts w:hAnsi="標楷體" w:cs="新細明體" w:hint="eastAsia"/>
          <w:kern w:val="0"/>
          <w:sz w:val="24"/>
          <w:szCs w:val="24"/>
        </w:rPr>
        <w:t>900</w:t>
      </w:r>
      <w:r w:rsidR="00BB5DCF" w:rsidRPr="00450E5E">
        <w:rPr>
          <w:rFonts w:hAnsi="標楷體" w:cs="新細明體" w:hint="eastAsia"/>
          <w:kern w:val="0"/>
          <w:sz w:val="24"/>
          <w:szCs w:val="24"/>
        </w:rPr>
        <w:t>,</w:t>
      </w:r>
      <w:r w:rsidR="00A26BEF" w:rsidRPr="00450E5E">
        <w:rPr>
          <w:rFonts w:hAnsi="標楷體" w:cs="新細明體" w:hint="eastAsia"/>
          <w:kern w:val="0"/>
          <w:sz w:val="24"/>
          <w:szCs w:val="24"/>
        </w:rPr>
        <w:t>031</w:t>
      </w:r>
      <w:r w:rsidR="00BB5DCF" w:rsidRPr="00450E5E">
        <w:rPr>
          <w:rFonts w:hAnsi="標楷體" w:cs="新細明體" w:hint="eastAsia"/>
          <w:kern w:val="0"/>
          <w:sz w:val="24"/>
          <w:szCs w:val="24"/>
        </w:rPr>
        <w:t>元，經</w:t>
      </w:r>
      <w:r w:rsidR="007E390C" w:rsidRPr="00450E5E">
        <w:rPr>
          <w:rFonts w:hAnsi="標楷體" w:cs="新細明體" w:hint="eastAsia"/>
          <w:kern w:val="0"/>
          <w:sz w:val="24"/>
          <w:szCs w:val="24"/>
        </w:rPr>
        <w:t>撥用</w:t>
      </w:r>
      <w:r w:rsidR="00BB5DCF" w:rsidRPr="00450E5E">
        <w:rPr>
          <w:rFonts w:hAnsi="標楷體" w:cs="新細明體" w:hint="eastAsia"/>
          <w:kern w:val="0"/>
          <w:sz w:val="24"/>
          <w:szCs w:val="24"/>
        </w:rPr>
        <w:t>公積</w:t>
      </w:r>
      <w:r w:rsidR="009A5E40" w:rsidRPr="00450E5E">
        <w:rPr>
          <w:rFonts w:hAnsi="標楷體" w:cs="新細明體" w:hint="eastAsia"/>
          <w:kern w:val="0"/>
          <w:sz w:val="24"/>
          <w:szCs w:val="24"/>
        </w:rPr>
        <w:t>2</w:t>
      </w:r>
      <w:r w:rsidR="00BB5DCF" w:rsidRPr="00450E5E">
        <w:rPr>
          <w:rFonts w:hAnsi="標楷體" w:cs="新細明體" w:hint="eastAsia"/>
          <w:kern w:val="0"/>
          <w:sz w:val="24"/>
          <w:szCs w:val="24"/>
        </w:rPr>
        <w:t>,</w:t>
      </w:r>
      <w:r w:rsidR="00A26BEF" w:rsidRPr="00450E5E">
        <w:rPr>
          <w:rFonts w:hAnsi="標楷體" w:cs="新細明體" w:hint="eastAsia"/>
          <w:kern w:val="0"/>
          <w:sz w:val="24"/>
          <w:szCs w:val="24"/>
        </w:rPr>
        <w:t>267</w:t>
      </w:r>
      <w:r w:rsidR="00BB5DCF" w:rsidRPr="00450E5E">
        <w:rPr>
          <w:rFonts w:hAnsi="標楷體" w:cs="新細明體" w:hint="eastAsia"/>
          <w:kern w:val="0"/>
          <w:sz w:val="24"/>
          <w:szCs w:val="24"/>
        </w:rPr>
        <w:t>,</w:t>
      </w:r>
      <w:r w:rsidR="00A26BEF" w:rsidRPr="00450E5E">
        <w:rPr>
          <w:rFonts w:hAnsi="標楷體" w:cs="新細明體" w:hint="eastAsia"/>
          <w:kern w:val="0"/>
          <w:sz w:val="24"/>
          <w:szCs w:val="24"/>
        </w:rPr>
        <w:t>933</w:t>
      </w:r>
      <w:r w:rsidR="00BB5DCF" w:rsidRPr="00450E5E">
        <w:rPr>
          <w:rFonts w:hAnsi="標楷體" w:cs="新細明體" w:hint="eastAsia"/>
          <w:kern w:val="0"/>
          <w:sz w:val="24"/>
          <w:szCs w:val="24"/>
        </w:rPr>
        <w:t>,</w:t>
      </w:r>
      <w:proofErr w:type="gramStart"/>
      <w:r w:rsidR="00A26BEF" w:rsidRPr="00450E5E">
        <w:rPr>
          <w:rFonts w:hAnsi="標楷體" w:cs="新細明體" w:hint="eastAsia"/>
          <w:kern w:val="0"/>
          <w:sz w:val="24"/>
          <w:szCs w:val="24"/>
        </w:rPr>
        <w:t>457</w:t>
      </w:r>
      <w:r w:rsidR="00BB5DCF" w:rsidRPr="00450E5E">
        <w:rPr>
          <w:rFonts w:hAnsi="標楷體" w:cs="新細明體" w:hint="eastAsia"/>
          <w:kern w:val="0"/>
          <w:sz w:val="24"/>
          <w:szCs w:val="24"/>
        </w:rPr>
        <w:t>元</w:t>
      </w:r>
      <w:r w:rsidR="008D38D9" w:rsidRPr="00450E5E">
        <w:rPr>
          <w:rFonts w:hAnsi="標楷體" w:cs="新細明體" w:hint="eastAsia"/>
          <w:kern w:val="0"/>
          <w:sz w:val="24"/>
          <w:szCs w:val="24"/>
        </w:rPr>
        <w:t>並</w:t>
      </w:r>
      <w:r w:rsidR="00B8236C" w:rsidRPr="00450E5E">
        <w:rPr>
          <w:rFonts w:hAnsi="標楷體" w:cs="新細明體" w:hint="eastAsia"/>
          <w:kern w:val="0"/>
          <w:sz w:val="24"/>
          <w:szCs w:val="24"/>
        </w:rPr>
        <w:t>折減</w:t>
      </w:r>
      <w:proofErr w:type="gramEnd"/>
      <w:r w:rsidR="00B8236C" w:rsidRPr="00450E5E">
        <w:rPr>
          <w:rFonts w:hAnsi="標楷體" w:cs="新細明體" w:hint="eastAsia"/>
          <w:kern w:val="0"/>
          <w:sz w:val="24"/>
          <w:szCs w:val="24"/>
        </w:rPr>
        <w:t>基金</w:t>
      </w:r>
      <w:r w:rsidR="00BE0712" w:rsidRPr="00450E5E">
        <w:rPr>
          <w:rFonts w:hAnsi="標楷體" w:cs="新細明體" w:hint="eastAsia"/>
          <w:kern w:val="0"/>
          <w:sz w:val="24"/>
          <w:szCs w:val="24"/>
        </w:rPr>
        <w:t>100</w:t>
      </w:r>
      <w:r w:rsidR="00B8236C" w:rsidRPr="00450E5E">
        <w:rPr>
          <w:rFonts w:hAnsi="標楷體" w:cs="新細明體" w:hint="eastAsia"/>
          <w:kern w:val="0"/>
          <w:sz w:val="24"/>
          <w:szCs w:val="24"/>
        </w:rPr>
        <w:t>,</w:t>
      </w:r>
      <w:r w:rsidR="00BE0712" w:rsidRPr="00450E5E">
        <w:rPr>
          <w:rFonts w:hAnsi="標楷體" w:cs="新細明體" w:hint="eastAsia"/>
          <w:kern w:val="0"/>
          <w:sz w:val="24"/>
          <w:szCs w:val="24"/>
        </w:rPr>
        <w:t>013</w:t>
      </w:r>
      <w:r w:rsidR="00B8236C" w:rsidRPr="00450E5E">
        <w:rPr>
          <w:rFonts w:hAnsi="標楷體" w:cs="新細明體" w:hint="eastAsia"/>
          <w:kern w:val="0"/>
          <w:sz w:val="24"/>
          <w:szCs w:val="24"/>
        </w:rPr>
        <w:t>,</w:t>
      </w:r>
      <w:r w:rsidR="00BE0712" w:rsidRPr="00450E5E">
        <w:rPr>
          <w:rFonts w:hAnsi="標楷體" w:cs="新細明體" w:hint="eastAsia"/>
          <w:kern w:val="0"/>
          <w:sz w:val="24"/>
          <w:szCs w:val="24"/>
        </w:rPr>
        <w:t>900</w:t>
      </w:r>
      <w:r w:rsidR="00B8236C" w:rsidRPr="00450E5E">
        <w:rPr>
          <w:rFonts w:hAnsi="標楷體" w:cs="新細明體" w:hint="eastAsia"/>
          <w:kern w:val="0"/>
          <w:sz w:val="24"/>
          <w:szCs w:val="24"/>
        </w:rPr>
        <w:t>元</w:t>
      </w:r>
      <w:r w:rsidR="00B224B2" w:rsidRPr="00450E5E">
        <w:rPr>
          <w:rFonts w:hAnsi="標楷體" w:cs="新細明體" w:hint="eastAsia"/>
          <w:kern w:val="0"/>
          <w:sz w:val="24"/>
          <w:szCs w:val="24"/>
        </w:rPr>
        <w:t>填補</w:t>
      </w:r>
      <w:r w:rsidR="00B8236C" w:rsidRPr="00450E5E">
        <w:rPr>
          <w:rFonts w:hAnsi="標楷體" w:cs="新細明體" w:hint="eastAsia"/>
          <w:kern w:val="0"/>
          <w:sz w:val="24"/>
          <w:szCs w:val="24"/>
        </w:rPr>
        <w:t>後</w:t>
      </w:r>
      <w:r w:rsidR="00BB5DCF" w:rsidRPr="00450E5E">
        <w:rPr>
          <w:rFonts w:hAnsi="標楷體" w:cs="新細明體" w:hint="eastAsia"/>
          <w:kern w:val="0"/>
          <w:sz w:val="24"/>
          <w:szCs w:val="24"/>
        </w:rPr>
        <w:t>，尚有待填補之短</w:t>
      </w:r>
      <w:proofErr w:type="gramStart"/>
      <w:r w:rsidR="00BB5DCF" w:rsidRPr="00450E5E">
        <w:rPr>
          <w:rFonts w:hAnsi="標楷體" w:cs="新細明體" w:hint="eastAsia"/>
          <w:kern w:val="0"/>
          <w:sz w:val="24"/>
          <w:szCs w:val="24"/>
        </w:rPr>
        <w:t>絀</w:t>
      </w:r>
      <w:proofErr w:type="gramEnd"/>
      <w:r w:rsidR="00A26BEF" w:rsidRPr="00450E5E">
        <w:rPr>
          <w:rFonts w:hAnsi="標楷體" w:cs="新細明體" w:hint="eastAsia"/>
          <w:kern w:val="0"/>
          <w:sz w:val="24"/>
          <w:szCs w:val="24"/>
        </w:rPr>
        <w:t>249</w:t>
      </w:r>
      <w:r w:rsidR="00BB5DCF" w:rsidRPr="00450E5E">
        <w:rPr>
          <w:rFonts w:hAnsi="標楷體" w:cs="新細明體" w:hint="eastAsia"/>
          <w:kern w:val="0"/>
          <w:sz w:val="24"/>
          <w:szCs w:val="24"/>
        </w:rPr>
        <w:t>,</w:t>
      </w:r>
      <w:r w:rsidR="00A26BEF" w:rsidRPr="00450E5E">
        <w:rPr>
          <w:rFonts w:hAnsi="標楷體" w:cs="新細明體" w:hint="eastAsia"/>
          <w:kern w:val="0"/>
          <w:sz w:val="24"/>
          <w:szCs w:val="24"/>
        </w:rPr>
        <w:t>952</w:t>
      </w:r>
      <w:r w:rsidR="00BB5DCF" w:rsidRPr="00450E5E">
        <w:rPr>
          <w:rFonts w:hAnsi="標楷體" w:cs="新細明體" w:hint="eastAsia"/>
          <w:kern w:val="0"/>
          <w:sz w:val="24"/>
          <w:szCs w:val="24"/>
        </w:rPr>
        <w:t>,</w:t>
      </w:r>
      <w:r w:rsidR="00A26BEF" w:rsidRPr="00450E5E">
        <w:rPr>
          <w:rFonts w:hAnsi="標楷體" w:cs="新細明體" w:hint="eastAsia"/>
          <w:kern w:val="0"/>
          <w:sz w:val="24"/>
          <w:szCs w:val="24"/>
        </w:rPr>
        <w:t>674</w:t>
      </w:r>
      <w:r w:rsidR="00BB5DCF" w:rsidRPr="00450E5E">
        <w:rPr>
          <w:rFonts w:hAnsi="標楷體" w:cs="新細明體" w:hint="eastAsia"/>
          <w:kern w:val="0"/>
          <w:sz w:val="24"/>
          <w:szCs w:val="24"/>
        </w:rPr>
        <w:t>元。</w:t>
      </w:r>
    </w:p>
    <w:p w:rsidR="000E6D51" w:rsidRPr="00450E5E" w:rsidRDefault="003A501B" w:rsidP="00E95279">
      <w:pPr>
        <w:pStyle w:val="afa"/>
        <w:tabs>
          <w:tab w:val="left" w:pos="3119"/>
        </w:tabs>
        <w:overflowPunct w:val="0"/>
        <w:spacing w:line="520" w:lineRule="exact"/>
        <w:ind w:right="0" w:firstLineChars="700" w:firstLine="1680"/>
        <w:rPr>
          <w:rFonts w:hAnsi="標楷體" w:cs="新細明體"/>
          <w:kern w:val="0"/>
          <w:sz w:val="24"/>
          <w:szCs w:val="24"/>
        </w:rPr>
      </w:pPr>
      <w:r w:rsidRPr="00450E5E">
        <w:rPr>
          <w:rFonts w:hAnsi="標楷體" w:cs="新細明體" w:hint="eastAsia"/>
          <w:kern w:val="0"/>
          <w:sz w:val="24"/>
          <w:szCs w:val="24"/>
        </w:rPr>
        <w:t>E</w:t>
      </w:r>
      <w:r w:rsidR="000E6D51" w:rsidRPr="00450E5E">
        <w:rPr>
          <w:rFonts w:hAnsi="標楷體" w:cs="新細明體" w:hint="eastAsia"/>
          <w:kern w:val="0"/>
          <w:sz w:val="24"/>
          <w:szCs w:val="24"/>
        </w:rPr>
        <w:t>.</w:t>
      </w:r>
      <w:r w:rsidR="0075397C" w:rsidRPr="00450E5E">
        <w:rPr>
          <w:rFonts w:hAnsi="標楷體" w:cs="新細明體" w:hint="eastAsia"/>
          <w:kern w:val="0"/>
          <w:sz w:val="24"/>
          <w:szCs w:val="24"/>
        </w:rPr>
        <w:t xml:space="preserve">　</w:t>
      </w:r>
      <w:r w:rsidR="00C35968" w:rsidRPr="00450E5E">
        <w:rPr>
          <w:rFonts w:hAnsi="標楷體" w:cs="新細明體" w:hint="eastAsia"/>
          <w:kern w:val="0"/>
          <w:sz w:val="24"/>
          <w:szCs w:val="24"/>
        </w:rPr>
        <w:t>國立東華大學等</w:t>
      </w:r>
      <w:r w:rsidR="00C35968" w:rsidRPr="00450E5E">
        <w:rPr>
          <w:rFonts w:hAnsi="標楷體" w:hint="eastAsia"/>
          <w:sz w:val="24"/>
          <w:szCs w:val="24"/>
        </w:rPr>
        <w:t>2個基金賸餘29,682,040元，其中大學賸餘35</w:t>
      </w:r>
      <w:r w:rsidR="00C35968" w:rsidRPr="00450E5E">
        <w:rPr>
          <w:rFonts w:hAnsi="標楷體"/>
          <w:sz w:val="24"/>
          <w:szCs w:val="24"/>
        </w:rPr>
        <w:t>,091,533</w:t>
      </w:r>
      <w:r w:rsidR="00C35968" w:rsidRPr="00450E5E">
        <w:rPr>
          <w:rFonts w:hAnsi="標楷體" w:hint="eastAsia"/>
          <w:sz w:val="24"/>
          <w:szCs w:val="24"/>
        </w:rPr>
        <w:t>元，</w:t>
      </w:r>
      <w:r w:rsidR="00C35968" w:rsidRPr="00450E5E">
        <w:rPr>
          <w:rFonts w:hAnsi="標楷體" w:cs="新細明體" w:hint="eastAsia"/>
          <w:kern w:val="0"/>
          <w:sz w:val="24"/>
          <w:szCs w:val="24"/>
        </w:rPr>
        <w:t>連同前期未分配賸餘584,222,320元，合計賸餘619,313,853元，全數列為未分配賸餘</w:t>
      </w:r>
      <w:r w:rsidR="00C35968" w:rsidRPr="00450E5E">
        <w:rPr>
          <w:rFonts w:hAnsi="標楷體" w:hint="eastAsia"/>
          <w:sz w:val="24"/>
          <w:szCs w:val="24"/>
        </w:rPr>
        <w:t>；附設實驗國民小學分基金短</w:t>
      </w:r>
      <w:proofErr w:type="gramStart"/>
      <w:r w:rsidR="00C35968" w:rsidRPr="00450E5E">
        <w:rPr>
          <w:rFonts w:hAnsi="標楷體" w:hint="eastAsia"/>
          <w:sz w:val="24"/>
          <w:szCs w:val="24"/>
        </w:rPr>
        <w:t>絀</w:t>
      </w:r>
      <w:proofErr w:type="gramEnd"/>
      <w:r w:rsidR="00C35968" w:rsidRPr="00450E5E">
        <w:rPr>
          <w:rFonts w:hAnsi="標楷體" w:hint="eastAsia"/>
          <w:sz w:val="24"/>
          <w:szCs w:val="24"/>
        </w:rPr>
        <w:t>5,409,493元，其前期未分配賸餘126,635,572元，經用以填補短</w:t>
      </w:r>
      <w:proofErr w:type="gramStart"/>
      <w:r w:rsidR="00C35968" w:rsidRPr="00450E5E">
        <w:rPr>
          <w:rFonts w:hAnsi="標楷體" w:hint="eastAsia"/>
          <w:sz w:val="24"/>
          <w:szCs w:val="24"/>
        </w:rPr>
        <w:t>絀</w:t>
      </w:r>
      <w:proofErr w:type="gramEnd"/>
      <w:r w:rsidR="00C35968" w:rsidRPr="00450E5E">
        <w:rPr>
          <w:rFonts w:hAnsi="標楷體" w:hint="eastAsia"/>
          <w:sz w:val="24"/>
          <w:szCs w:val="24"/>
        </w:rPr>
        <w:t>後，尚有未分配賸餘121,226,079元。</w:t>
      </w:r>
    </w:p>
    <w:p w:rsidR="00A30EFE" w:rsidRPr="00450E5E" w:rsidRDefault="003A501B" w:rsidP="00E95279">
      <w:pPr>
        <w:pStyle w:val="afa"/>
        <w:tabs>
          <w:tab w:val="left" w:pos="3119"/>
        </w:tabs>
        <w:overflowPunct w:val="0"/>
        <w:spacing w:line="520" w:lineRule="exact"/>
        <w:ind w:right="0" w:firstLineChars="700" w:firstLine="1680"/>
        <w:rPr>
          <w:rFonts w:hAnsi="標楷體"/>
          <w:sz w:val="24"/>
          <w:szCs w:val="24"/>
        </w:rPr>
      </w:pPr>
      <w:r w:rsidRPr="00450E5E">
        <w:rPr>
          <w:rFonts w:hAnsi="標楷體" w:cs="新細明體" w:hint="eastAsia"/>
          <w:kern w:val="0"/>
          <w:sz w:val="24"/>
          <w:szCs w:val="24"/>
        </w:rPr>
        <w:lastRenderedPageBreak/>
        <w:t>F</w:t>
      </w:r>
      <w:r w:rsidR="00A30EFE" w:rsidRPr="00450E5E">
        <w:rPr>
          <w:rFonts w:hAnsi="標楷體" w:cs="新細明體" w:hint="eastAsia"/>
          <w:kern w:val="0"/>
          <w:sz w:val="24"/>
          <w:szCs w:val="24"/>
        </w:rPr>
        <w:t>.</w:t>
      </w:r>
      <w:r w:rsidR="0075397C" w:rsidRPr="00450E5E">
        <w:rPr>
          <w:rFonts w:hAnsi="標楷體" w:cs="新細明體" w:hint="eastAsia"/>
          <w:kern w:val="0"/>
          <w:sz w:val="24"/>
          <w:szCs w:val="24"/>
        </w:rPr>
        <w:t xml:space="preserve">　</w:t>
      </w:r>
      <w:r w:rsidR="00C35968" w:rsidRPr="00450E5E">
        <w:rPr>
          <w:rFonts w:hAnsi="標楷體" w:cs="新細明體" w:hint="eastAsia"/>
          <w:kern w:val="0"/>
          <w:sz w:val="24"/>
          <w:szCs w:val="24"/>
        </w:rPr>
        <w:t>國立清華大學等3個基金短</w:t>
      </w:r>
      <w:proofErr w:type="gramStart"/>
      <w:r w:rsidR="00C35968" w:rsidRPr="00450E5E">
        <w:rPr>
          <w:rFonts w:hAnsi="標楷體" w:cs="新細明體" w:hint="eastAsia"/>
          <w:kern w:val="0"/>
          <w:sz w:val="24"/>
          <w:szCs w:val="24"/>
        </w:rPr>
        <w:t>絀</w:t>
      </w:r>
      <w:proofErr w:type="gramEnd"/>
      <w:r w:rsidR="00C35968" w:rsidRPr="00450E5E">
        <w:rPr>
          <w:rFonts w:hAnsi="標楷體" w:cs="新細明體" w:hint="eastAsia"/>
          <w:kern w:val="0"/>
          <w:sz w:val="24"/>
          <w:szCs w:val="24"/>
        </w:rPr>
        <w:t>143,317,143元，其中大學短</w:t>
      </w:r>
      <w:proofErr w:type="gramStart"/>
      <w:r w:rsidR="00C35968" w:rsidRPr="00450E5E">
        <w:rPr>
          <w:rFonts w:hAnsi="標楷體" w:cs="新細明體" w:hint="eastAsia"/>
          <w:kern w:val="0"/>
          <w:sz w:val="24"/>
          <w:szCs w:val="24"/>
        </w:rPr>
        <w:t>絀</w:t>
      </w:r>
      <w:proofErr w:type="gramEnd"/>
      <w:r w:rsidR="00C35968" w:rsidRPr="00450E5E">
        <w:rPr>
          <w:rFonts w:hAnsi="標楷體" w:cs="新細明體" w:hint="eastAsia"/>
          <w:kern w:val="0"/>
          <w:sz w:val="24"/>
          <w:szCs w:val="24"/>
        </w:rPr>
        <w:t>152</w:t>
      </w:r>
      <w:r w:rsidR="00C35968" w:rsidRPr="00450E5E">
        <w:rPr>
          <w:rFonts w:hAnsi="標楷體" w:cs="新細明體"/>
          <w:kern w:val="0"/>
          <w:sz w:val="24"/>
          <w:szCs w:val="24"/>
        </w:rPr>
        <w:t>,929,539</w:t>
      </w:r>
      <w:r w:rsidR="00C35968" w:rsidRPr="00450E5E">
        <w:rPr>
          <w:rFonts w:hAnsi="標楷體" w:cs="新細明體" w:hint="eastAsia"/>
          <w:kern w:val="0"/>
          <w:sz w:val="24"/>
          <w:szCs w:val="24"/>
        </w:rPr>
        <w:t>元，全數撥用公積152,929,539元填補；附設實驗國民小學分基金賸餘9,612,396元，連同前期未分配賸餘24,774,127元，合計賸餘34,386,523元，全數列為未分配賸餘。</w:t>
      </w:r>
    </w:p>
    <w:p w:rsidR="00EE7866" w:rsidRPr="00450E5E" w:rsidRDefault="003B75D7" w:rsidP="00E95279">
      <w:pPr>
        <w:pStyle w:val="afa"/>
        <w:overflowPunct w:val="0"/>
        <w:spacing w:line="520" w:lineRule="exact"/>
        <w:ind w:right="0" w:firstLineChars="200" w:firstLine="480"/>
        <w:rPr>
          <w:rFonts w:hAnsi="標楷體"/>
          <w:sz w:val="24"/>
          <w:szCs w:val="24"/>
        </w:rPr>
      </w:pPr>
      <w:r w:rsidRPr="00450E5E">
        <w:rPr>
          <w:rFonts w:hAnsi="標楷體" w:hint="eastAsia"/>
          <w:sz w:val="24"/>
          <w:szCs w:val="24"/>
        </w:rPr>
        <w:t>以上各基金經分別撥用與填補後，合計尚有未分配賸餘</w:t>
      </w:r>
      <w:r w:rsidR="00B71A22" w:rsidRPr="00450E5E">
        <w:rPr>
          <w:rFonts w:hAnsi="標楷體" w:hint="eastAsia"/>
          <w:sz w:val="24"/>
          <w:szCs w:val="24"/>
        </w:rPr>
        <w:t>5</w:t>
      </w:r>
      <w:r w:rsidR="00ED74DB" w:rsidRPr="00450E5E">
        <w:rPr>
          <w:rFonts w:hAnsi="標楷體" w:hint="eastAsia"/>
          <w:sz w:val="24"/>
          <w:szCs w:val="24"/>
        </w:rPr>
        <w:t>,</w:t>
      </w:r>
      <w:r w:rsidR="00B71A22" w:rsidRPr="00450E5E">
        <w:rPr>
          <w:rFonts w:hAnsi="標楷體" w:hint="eastAsia"/>
          <w:sz w:val="24"/>
          <w:szCs w:val="24"/>
        </w:rPr>
        <w:t>116</w:t>
      </w:r>
      <w:r w:rsidR="00ED74DB" w:rsidRPr="00450E5E">
        <w:rPr>
          <w:rFonts w:hAnsi="標楷體" w:hint="eastAsia"/>
          <w:sz w:val="24"/>
          <w:szCs w:val="24"/>
        </w:rPr>
        <w:t>,</w:t>
      </w:r>
      <w:r w:rsidR="00B71A22" w:rsidRPr="00450E5E">
        <w:rPr>
          <w:rFonts w:hAnsi="標楷體" w:hint="eastAsia"/>
          <w:sz w:val="24"/>
          <w:szCs w:val="24"/>
        </w:rPr>
        <w:t>966</w:t>
      </w:r>
      <w:r w:rsidR="00ED74DB" w:rsidRPr="00450E5E">
        <w:rPr>
          <w:rFonts w:hAnsi="標楷體" w:hint="eastAsia"/>
          <w:sz w:val="24"/>
          <w:szCs w:val="24"/>
        </w:rPr>
        <w:t>,</w:t>
      </w:r>
      <w:r w:rsidR="00B71A22" w:rsidRPr="00450E5E">
        <w:rPr>
          <w:rFonts w:hAnsi="標楷體" w:hint="eastAsia"/>
          <w:sz w:val="24"/>
          <w:szCs w:val="24"/>
        </w:rPr>
        <w:t>498</w:t>
      </w:r>
      <w:r w:rsidRPr="00450E5E">
        <w:rPr>
          <w:rFonts w:hAnsi="標楷體" w:hint="eastAsia"/>
          <w:sz w:val="24"/>
          <w:szCs w:val="24"/>
        </w:rPr>
        <w:t>元及待填補之短</w:t>
      </w:r>
      <w:proofErr w:type="gramStart"/>
      <w:r w:rsidRPr="00450E5E">
        <w:rPr>
          <w:rFonts w:hAnsi="標楷體" w:hint="eastAsia"/>
          <w:sz w:val="24"/>
          <w:szCs w:val="24"/>
        </w:rPr>
        <w:t>絀</w:t>
      </w:r>
      <w:proofErr w:type="gramEnd"/>
      <w:r w:rsidR="00B71A22" w:rsidRPr="00450E5E">
        <w:rPr>
          <w:rFonts w:hAnsi="標楷體" w:hint="eastAsia"/>
          <w:sz w:val="24"/>
          <w:szCs w:val="24"/>
        </w:rPr>
        <w:t>384</w:t>
      </w:r>
      <w:r w:rsidR="00ED74DB" w:rsidRPr="00450E5E">
        <w:rPr>
          <w:rFonts w:hAnsi="標楷體" w:hint="eastAsia"/>
          <w:sz w:val="24"/>
          <w:szCs w:val="24"/>
        </w:rPr>
        <w:t>,</w:t>
      </w:r>
      <w:r w:rsidR="00B71A22" w:rsidRPr="00450E5E">
        <w:rPr>
          <w:rFonts w:hAnsi="標楷體" w:hint="eastAsia"/>
          <w:sz w:val="24"/>
          <w:szCs w:val="24"/>
        </w:rPr>
        <w:t>159</w:t>
      </w:r>
      <w:r w:rsidR="00ED74DB" w:rsidRPr="00450E5E">
        <w:rPr>
          <w:rFonts w:hAnsi="標楷體" w:hint="eastAsia"/>
          <w:sz w:val="24"/>
          <w:szCs w:val="24"/>
        </w:rPr>
        <w:t>,</w:t>
      </w:r>
      <w:r w:rsidR="00B71A22" w:rsidRPr="00450E5E">
        <w:rPr>
          <w:rFonts w:hAnsi="標楷體" w:hint="eastAsia"/>
          <w:sz w:val="24"/>
          <w:szCs w:val="24"/>
        </w:rPr>
        <w:t>595</w:t>
      </w:r>
      <w:r w:rsidR="00A00D1C" w:rsidRPr="00450E5E">
        <w:rPr>
          <w:rFonts w:hAnsi="標楷體" w:hint="eastAsia"/>
          <w:sz w:val="24"/>
          <w:szCs w:val="24"/>
        </w:rPr>
        <w:t>元</w:t>
      </w:r>
      <w:r w:rsidRPr="00450E5E">
        <w:rPr>
          <w:rFonts w:hAnsi="標楷體" w:hint="eastAsia"/>
          <w:sz w:val="24"/>
          <w:szCs w:val="24"/>
        </w:rPr>
        <w:t>。至各基金餘</w:t>
      </w:r>
      <w:proofErr w:type="gramStart"/>
      <w:r w:rsidRPr="00450E5E">
        <w:rPr>
          <w:rFonts w:hAnsi="標楷體" w:hint="eastAsia"/>
          <w:sz w:val="24"/>
          <w:szCs w:val="24"/>
        </w:rPr>
        <w:t>絀</w:t>
      </w:r>
      <w:proofErr w:type="gramEnd"/>
      <w:r w:rsidRPr="00450E5E">
        <w:rPr>
          <w:rFonts w:hAnsi="標楷體" w:hint="eastAsia"/>
          <w:sz w:val="24"/>
          <w:szCs w:val="24"/>
        </w:rPr>
        <w:t>及撥補情形，請參閱後附餘</w:t>
      </w:r>
      <w:proofErr w:type="gramStart"/>
      <w:r w:rsidRPr="00450E5E">
        <w:rPr>
          <w:rFonts w:hAnsi="標楷體" w:hint="eastAsia"/>
          <w:sz w:val="24"/>
          <w:szCs w:val="24"/>
        </w:rPr>
        <w:t>絀</w:t>
      </w:r>
      <w:proofErr w:type="gramEnd"/>
      <w:r w:rsidRPr="00450E5E">
        <w:rPr>
          <w:rFonts w:hAnsi="標楷體" w:hint="eastAsia"/>
          <w:sz w:val="24"/>
          <w:szCs w:val="24"/>
        </w:rPr>
        <w:t>撥補審定簡表。</w:t>
      </w:r>
    </w:p>
    <w:p w:rsidR="00EE7866" w:rsidRPr="00450E5E" w:rsidRDefault="00450E5E" w:rsidP="00E95279">
      <w:pPr>
        <w:pStyle w:val="41"/>
        <w:spacing w:beforeLines="20" w:before="72" w:afterLines="20" w:after="72" w:line="520" w:lineRule="exact"/>
        <w:ind w:left="0" w:firstLineChars="450" w:firstLine="1261"/>
        <w:rPr>
          <w:rFonts w:hAnsi="標楷體"/>
          <w:szCs w:val="28"/>
        </w:rPr>
      </w:pPr>
      <w:r>
        <w:rPr>
          <w:rFonts w:hAnsi="標楷體" w:hint="eastAsia"/>
          <w:szCs w:val="28"/>
        </w:rPr>
        <w:t xml:space="preserve">4.　</w:t>
      </w:r>
      <w:r w:rsidR="00EE7866" w:rsidRPr="00450E5E">
        <w:rPr>
          <w:rFonts w:hAnsi="標楷體" w:hint="eastAsia"/>
          <w:szCs w:val="28"/>
        </w:rPr>
        <w:t>現金流量之查核</w:t>
      </w:r>
    </w:p>
    <w:p w:rsidR="00010A4B" w:rsidRDefault="00010A4B" w:rsidP="007E7575">
      <w:pPr>
        <w:pStyle w:val="41"/>
        <w:spacing w:beforeLines="20" w:before="72" w:afterLines="20" w:after="72"/>
        <w:ind w:left="0" w:firstLineChars="200" w:firstLine="472"/>
        <w:rPr>
          <w:rFonts w:hAnsi="標楷體"/>
          <w:b w:val="0"/>
          <w:bCs w:val="0"/>
          <w:spacing w:val="-2"/>
          <w:sz w:val="24"/>
          <w:szCs w:val="24"/>
        </w:rPr>
      </w:pPr>
      <w:proofErr w:type="gramStart"/>
      <w:r w:rsidRPr="00010A4B">
        <w:rPr>
          <w:rFonts w:hAnsi="標楷體" w:hint="eastAsia"/>
          <w:b w:val="0"/>
          <w:bCs w:val="0"/>
          <w:spacing w:val="-2"/>
          <w:sz w:val="24"/>
          <w:szCs w:val="24"/>
        </w:rPr>
        <w:t>109</w:t>
      </w:r>
      <w:proofErr w:type="gramEnd"/>
      <w:r w:rsidRPr="00010A4B">
        <w:rPr>
          <w:rFonts w:hAnsi="標楷體" w:hint="eastAsia"/>
          <w:b w:val="0"/>
          <w:bCs w:val="0"/>
          <w:spacing w:val="-2"/>
          <w:sz w:val="24"/>
          <w:szCs w:val="24"/>
        </w:rPr>
        <w:t>年度期初現金及約當現金361億8,605萬餘元，經業務、投資及籌資活動暨匯率變動影響結果，現金及約當現金淨增26億5,667萬餘元，期末現金及約當現金為388億4,272萬餘元；其現金及約當現金</w:t>
      </w:r>
      <w:proofErr w:type="gramStart"/>
      <w:r w:rsidRPr="00010A4B">
        <w:rPr>
          <w:rFonts w:hAnsi="標楷體" w:hint="eastAsia"/>
          <w:b w:val="0"/>
          <w:bCs w:val="0"/>
          <w:spacing w:val="-2"/>
          <w:sz w:val="24"/>
          <w:szCs w:val="24"/>
        </w:rPr>
        <w:t>淨增數較</w:t>
      </w:r>
      <w:proofErr w:type="gramEnd"/>
      <w:r w:rsidRPr="00010A4B">
        <w:rPr>
          <w:rFonts w:hAnsi="標楷體" w:hint="eastAsia"/>
          <w:b w:val="0"/>
          <w:bCs w:val="0"/>
          <w:spacing w:val="-2"/>
          <w:sz w:val="24"/>
          <w:szCs w:val="24"/>
        </w:rPr>
        <w:t>預算</w:t>
      </w:r>
      <w:proofErr w:type="gramStart"/>
      <w:r w:rsidRPr="00010A4B">
        <w:rPr>
          <w:rFonts w:hAnsi="標楷體" w:hint="eastAsia"/>
          <w:b w:val="0"/>
          <w:bCs w:val="0"/>
          <w:spacing w:val="-2"/>
          <w:sz w:val="24"/>
          <w:szCs w:val="24"/>
        </w:rPr>
        <w:t>淨增數27億</w:t>
      </w:r>
      <w:proofErr w:type="gramEnd"/>
      <w:r w:rsidRPr="00010A4B">
        <w:rPr>
          <w:rFonts w:hAnsi="標楷體" w:hint="eastAsia"/>
          <w:b w:val="0"/>
          <w:bCs w:val="0"/>
          <w:spacing w:val="-2"/>
          <w:sz w:val="24"/>
          <w:szCs w:val="24"/>
        </w:rPr>
        <w:t>4,532萬餘元，減少8,865萬餘元，主要係持有一年以上之定期存款金額較預計增加，投資活動之淨現金流出增加所致。至各基金現金流量情形，請參閱後附餘</w:t>
      </w:r>
      <w:proofErr w:type="gramStart"/>
      <w:r w:rsidRPr="00010A4B">
        <w:rPr>
          <w:rFonts w:hAnsi="標楷體" w:hint="eastAsia"/>
          <w:b w:val="0"/>
          <w:bCs w:val="0"/>
          <w:spacing w:val="-2"/>
          <w:sz w:val="24"/>
          <w:szCs w:val="24"/>
        </w:rPr>
        <w:t>絀</w:t>
      </w:r>
      <w:proofErr w:type="gramEnd"/>
      <w:r w:rsidRPr="00010A4B">
        <w:rPr>
          <w:rFonts w:hAnsi="標楷體" w:hint="eastAsia"/>
          <w:b w:val="0"/>
          <w:bCs w:val="0"/>
          <w:spacing w:val="-2"/>
          <w:sz w:val="24"/>
          <w:szCs w:val="24"/>
        </w:rPr>
        <w:t>審定後現金流量簡表。</w:t>
      </w:r>
    </w:p>
    <w:p w:rsidR="00911816" w:rsidRPr="00450E5E" w:rsidRDefault="00D37904" w:rsidP="00E95279">
      <w:pPr>
        <w:pStyle w:val="41"/>
        <w:spacing w:beforeLines="20" w:before="72" w:afterLines="20" w:after="72" w:line="520" w:lineRule="exact"/>
        <w:ind w:left="0" w:firstLineChars="450" w:firstLine="1261"/>
        <w:rPr>
          <w:rFonts w:hAnsi="標楷體"/>
          <w:szCs w:val="28"/>
        </w:rPr>
      </w:pPr>
      <w:r>
        <w:rPr>
          <w:rFonts w:hAnsi="標楷體" w:hint="eastAsia"/>
          <w:szCs w:val="28"/>
        </w:rPr>
        <w:t xml:space="preserve">5.　</w:t>
      </w:r>
      <w:r w:rsidR="00911816" w:rsidRPr="00450E5E">
        <w:rPr>
          <w:rFonts w:hAnsi="標楷體" w:hint="eastAsia"/>
          <w:szCs w:val="28"/>
        </w:rPr>
        <w:t>重要審核意見</w:t>
      </w:r>
    </w:p>
    <w:p w:rsidR="001C0316" w:rsidRPr="00450E5E" w:rsidRDefault="00902459" w:rsidP="001D646C">
      <w:pPr>
        <w:pStyle w:val="afa"/>
        <w:overflowPunct w:val="0"/>
        <w:spacing w:line="520" w:lineRule="exact"/>
        <w:ind w:right="0" w:firstLineChars="450" w:firstLine="1261"/>
        <w:rPr>
          <w:rFonts w:hAnsi="標楷體"/>
          <w:b/>
          <w:sz w:val="28"/>
          <w:szCs w:val="28"/>
        </w:rPr>
      </w:pPr>
      <w:r w:rsidRPr="00450E5E">
        <w:rPr>
          <w:rFonts w:hAnsi="標楷體" w:hint="eastAsia"/>
          <w:b/>
          <w:sz w:val="28"/>
          <w:szCs w:val="28"/>
        </w:rPr>
        <w:t>（</w:t>
      </w:r>
      <w:r w:rsidR="00650F71" w:rsidRPr="00450E5E">
        <w:rPr>
          <w:rFonts w:hAnsi="標楷體" w:hint="eastAsia"/>
          <w:b/>
          <w:sz w:val="28"/>
          <w:szCs w:val="28"/>
        </w:rPr>
        <w:t>1</w:t>
      </w:r>
      <w:r w:rsidRPr="00450E5E">
        <w:rPr>
          <w:rFonts w:hAnsi="標楷體" w:hint="eastAsia"/>
          <w:b/>
          <w:sz w:val="28"/>
          <w:szCs w:val="28"/>
        </w:rPr>
        <w:t>）</w:t>
      </w:r>
      <w:r w:rsidR="007F17EE" w:rsidRPr="00450E5E">
        <w:rPr>
          <w:rFonts w:hAnsi="標楷體" w:hint="eastAsia"/>
          <w:b/>
          <w:sz w:val="28"/>
          <w:szCs w:val="28"/>
        </w:rPr>
        <w:t xml:space="preserve">　</w:t>
      </w:r>
      <w:r w:rsidR="00F97578" w:rsidRPr="00450E5E">
        <w:rPr>
          <w:rFonts w:hAnsi="標楷體" w:hint="eastAsia"/>
          <w:b/>
          <w:sz w:val="28"/>
          <w:szCs w:val="28"/>
        </w:rPr>
        <w:t>國立大學校院校務基金</w:t>
      </w:r>
      <w:proofErr w:type="gramStart"/>
      <w:r w:rsidR="00911816" w:rsidRPr="00450E5E">
        <w:rPr>
          <w:rFonts w:hAnsi="標楷體" w:hint="eastAsia"/>
          <w:b/>
          <w:sz w:val="28"/>
          <w:szCs w:val="28"/>
        </w:rPr>
        <w:t>109</w:t>
      </w:r>
      <w:proofErr w:type="gramEnd"/>
      <w:r w:rsidR="00911816" w:rsidRPr="00450E5E">
        <w:rPr>
          <w:rFonts w:hAnsi="標楷體" w:hint="eastAsia"/>
          <w:b/>
          <w:sz w:val="28"/>
          <w:szCs w:val="28"/>
        </w:rPr>
        <w:t>年度整體財務短</w:t>
      </w:r>
      <w:proofErr w:type="gramStart"/>
      <w:r w:rsidR="00911816" w:rsidRPr="00450E5E">
        <w:rPr>
          <w:rFonts w:hAnsi="標楷體" w:hint="eastAsia"/>
          <w:b/>
          <w:sz w:val="28"/>
          <w:szCs w:val="28"/>
        </w:rPr>
        <w:t>絀</w:t>
      </w:r>
      <w:proofErr w:type="gramEnd"/>
      <w:r w:rsidR="00911816" w:rsidRPr="00450E5E">
        <w:rPr>
          <w:rFonts w:hAnsi="標楷體" w:hint="eastAsia"/>
          <w:b/>
          <w:sz w:val="28"/>
          <w:szCs w:val="28"/>
        </w:rPr>
        <w:t>已較預算減少</w:t>
      </w:r>
      <w:proofErr w:type="gramStart"/>
      <w:r w:rsidR="00911816" w:rsidRPr="00450E5E">
        <w:rPr>
          <w:rFonts w:hAnsi="標楷體" w:hint="eastAsia"/>
          <w:b/>
          <w:sz w:val="28"/>
          <w:szCs w:val="28"/>
        </w:rPr>
        <w:t>4成</w:t>
      </w:r>
      <w:proofErr w:type="gramEnd"/>
      <w:r w:rsidR="00911816" w:rsidRPr="00450E5E">
        <w:rPr>
          <w:rFonts w:hAnsi="標楷體" w:hint="eastAsia"/>
          <w:b/>
          <w:sz w:val="28"/>
          <w:szCs w:val="28"/>
        </w:rPr>
        <w:t>，惟逾</w:t>
      </w:r>
      <w:proofErr w:type="gramStart"/>
      <w:r w:rsidR="00911816" w:rsidRPr="00450E5E">
        <w:rPr>
          <w:rFonts w:hAnsi="標楷體" w:hint="eastAsia"/>
          <w:b/>
          <w:sz w:val="28"/>
          <w:szCs w:val="28"/>
        </w:rPr>
        <w:t>7成</w:t>
      </w:r>
      <w:proofErr w:type="gramEnd"/>
      <w:r w:rsidR="00911816" w:rsidRPr="00450E5E">
        <w:rPr>
          <w:rFonts w:hAnsi="標楷體" w:hint="eastAsia"/>
          <w:b/>
          <w:sz w:val="28"/>
          <w:szCs w:val="28"/>
        </w:rPr>
        <w:t>學校未達有賸餘或維持收支平衡目標，</w:t>
      </w:r>
      <w:r w:rsidR="0059002B" w:rsidRPr="00450E5E">
        <w:rPr>
          <w:rFonts w:hAnsi="標楷體" w:hint="eastAsia"/>
          <w:b/>
          <w:sz w:val="28"/>
          <w:szCs w:val="28"/>
        </w:rPr>
        <w:t>亟</w:t>
      </w:r>
      <w:r w:rsidR="00010A4B">
        <w:rPr>
          <w:rFonts w:hAnsi="標楷體" w:hint="eastAsia"/>
          <w:b/>
          <w:sz w:val="28"/>
          <w:szCs w:val="28"/>
        </w:rPr>
        <w:t>待</w:t>
      </w:r>
      <w:proofErr w:type="gramStart"/>
      <w:r w:rsidR="00911816" w:rsidRPr="00450E5E">
        <w:rPr>
          <w:rFonts w:hAnsi="標楷體" w:hint="eastAsia"/>
          <w:b/>
          <w:sz w:val="28"/>
          <w:szCs w:val="28"/>
        </w:rPr>
        <w:t>研</w:t>
      </w:r>
      <w:proofErr w:type="gramEnd"/>
      <w:r w:rsidR="00911816" w:rsidRPr="00450E5E">
        <w:rPr>
          <w:rFonts w:hAnsi="標楷體" w:hint="eastAsia"/>
          <w:b/>
          <w:sz w:val="28"/>
          <w:szCs w:val="28"/>
        </w:rPr>
        <w:t>謀開源節流措施</w:t>
      </w:r>
      <w:r w:rsidR="0059002B" w:rsidRPr="00450E5E">
        <w:rPr>
          <w:rFonts w:hAnsi="標楷體" w:hint="eastAsia"/>
          <w:b/>
          <w:sz w:val="28"/>
          <w:szCs w:val="28"/>
        </w:rPr>
        <w:t>，以穩健基金財務</w:t>
      </w:r>
      <w:r w:rsidR="00EA3229" w:rsidRPr="00450E5E">
        <w:rPr>
          <w:rFonts w:hAnsi="標楷體" w:hint="eastAsia"/>
          <w:b/>
          <w:sz w:val="28"/>
          <w:szCs w:val="28"/>
        </w:rPr>
        <w:t>。</w:t>
      </w:r>
    </w:p>
    <w:p w:rsidR="00EC043C" w:rsidRPr="00450E5E" w:rsidRDefault="004B00BC" w:rsidP="00BD4BA6">
      <w:pPr>
        <w:pStyle w:val="afa"/>
        <w:overflowPunct w:val="0"/>
        <w:spacing w:line="500" w:lineRule="exact"/>
        <w:ind w:right="0" w:firstLineChars="200" w:firstLine="480"/>
        <w:rPr>
          <w:rFonts w:hAnsi="標楷體"/>
          <w:sz w:val="24"/>
          <w:szCs w:val="24"/>
        </w:rPr>
        <w:sectPr w:rsidR="00EC043C" w:rsidRPr="00450E5E" w:rsidSect="00AA5B1F">
          <w:footerReference w:type="default" r:id="rId9"/>
          <w:pgSz w:w="11907" w:h="16840" w:code="9"/>
          <w:pgMar w:top="1418" w:right="851" w:bottom="1418" w:left="851" w:header="1021" w:footer="737" w:gutter="284"/>
          <w:pgNumType w:start="73"/>
          <w:cols w:space="425"/>
          <w:docGrid w:type="linesAndChars" w:linePitch="360"/>
        </w:sectPr>
      </w:pPr>
      <w:r w:rsidRPr="00450E5E">
        <w:rPr>
          <w:rFonts w:hAnsi="標楷體" w:hint="eastAsia"/>
          <w:sz w:val="24"/>
          <w:szCs w:val="24"/>
        </w:rPr>
        <w:t>依國立大學校院校務基金設置條例第11條第1項規定：「校務基金預算之編製，應以國立大學校院中長程發展計畫為基礎，審酌基金之財務及預估收支情形，在維持基金收支平衡或有賸餘之原則下，定明預估之教育績效目標，並納入年度財務規劃報告書，由國立大學校院公告之。」及國立大學校院校務基金管理及監督辦法第23條第1項規定：「學校校務基金及各項自籌收入之執行，應以有賸餘或維持收支平衡為原則；如實際執行有短</w:t>
      </w:r>
      <w:proofErr w:type="gramStart"/>
      <w:r w:rsidRPr="00450E5E">
        <w:rPr>
          <w:rFonts w:hAnsi="標楷體" w:hint="eastAsia"/>
          <w:sz w:val="24"/>
          <w:szCs w:val="24"/>
        </w:rPr>
        <w:t>絀</w:t>
      </w:r>
      <w:proofErr w:type="gramEnd"/>
      <w:r w:rsidRPr="00450E5E">
        <w:rPr>
          <w:rFonts w:hAnsi="標楷體" w:hint="eastAsia"/>
          <w:sz w:val="24"/>
          <w:szCs w:val="24"/>
        </w:rPr>
        <w:t>情形，學校應擬訂開源節流計畫，經管理委員會審議通過後執行。」另依附屬單位預算</w:t>
      </w:r>
      <w:r w:rsidR="00E82201" w:rsidRPr="00450E5E">
        <w:rPr>
          <w:rFonts w:hAnsi="標楷體" w:hint="eastAsia"/>
          <w:sz w:val="24"/>
          <w:szCs w:val="24"/>
        </w:rPr>
        <w:t>共同項</w:t>
      </w:r>
      <w:r w:rsidR="00393FCE" w:rsidRPr="00393FCE">
        <w:rPr>
          <w:rFonts w:hAnsi="標楷體" w:hint="eastAsia"/>
          <w:sz w:val="24"/>
          <w:szCs w:val="24"/>
        </w:rPr>
        <w:t>目編列作業</w:t>
      </w:r>
      <w:proofErr w:type="gramStart"/>
      <w:r w:rsidR="00393FCE" w:rsidRPr="00393FCE">
        <w:rPr>
          <w:rFonts w:hAnsi="標楷體" w:hint="eastAsia"/>
          <w:sz w:val="24"/>
          <w:szCs w:val="24"/>
        </w:rPr>
        <w:t>規範－貳</w:t>
      </w:r>
      <w:proofErr w:type="gramEnd"/>
      <w:r w:rsidR="00393FCE" w:rsidRPr="00393FCE">
        <w:rPr>
          <w:rFonts w:hAnsi="標楷體" w:hint="eastAsia"/>
          <w:sz w:val="24"/>
          <w:szCs w:val="24"/>
        </w:rPr>
        <w:t>、作業基金之甲、業務收支及賸餘一、（二）規定，各基金應力求有賸餘無短</w:t>
      </w:r>
      <w:proofErr w:type="gramStart"/>
      <w:r w:rsidR="00393FCE" w:rsidRPr="00393FCE">
        <w:rPr>
          <w:rFonts w:hAnsi="標楷體" w:hint="eastAsia"/>
          <w:sz w:val="24"/>
          <w:szCs w:val="24"/>
        </w:rPr>
        <w:t>絀</w:t>
      </w:r>
      <w:proofErr w:type="gramEnd"/>
      <w:r w:rsidR="00393FCE" w:rsidRPr="00393FCE">
        <w:rPr>
          <w:rFonts w:hAnsi="標楷體" w:hint="eastAsia"/>
          <w:sz w:val="24"/>
          <w:szCs w:val="24"/>
        </w:rPr>
        <w:t>，年度賸餘應以逐年成長（短</w:t>
      </w:r>
      <w:proofErr w:type="gramStart"/>
      <w:r w:rsidR="00393FCE" w:rsidRPr="00393FCE">
        <w:rPr>
          <w:rFonts w:hAnsi="標楷體" w:hint="eastAsia"/>
          <w:sz w:val="24"/>
          <w:szCs w:val="24"/>
        </w:rPr>
        <w:t>絀</w:t>
      </w:r>
      <w:proofErr w:type="gramEnd"/>
      <w:r w:rsidR="00393FCE" w:rsidRPr="00393FCE">
        <w:rPr>
          <w:rFonts w:hAnsi="標楷體" w:hint="eastAsia"/>
          <w:sz w:val="24"/>
          <w:szCs w:val="24"/>
        </w:rPr>
        <w:t>積極改善）為目標。本部前查核</w:t>
      </w:r>
      <w:proofErr w:type="gramStart"/>
      <w:r w:rsidR="00393FCE" w:rsidRPr="00393FCE">
        <w:rPr>
          <w:rFonts w:hAnsi="標楷體"/>
          <w:sz w:val="24"/>
          <w:szCs w:val="24"/>
        </w:rPr>
        <w:t>108</w:t>
      </w:r>
      <w:proofErr w:type="gramEnd"/>
      <w:r w:rsidR="00393FCE" w:rsidRPr="00393FCE">
        <w:rPr>
          <w:rFonts w:hAnsi="標楷體" w:hint="eastAsia"/>
          <w:sz w:val="24"/>
          <w:szCs w:val="24"/>
        </w:rPr>
        <w:t>年度國立大學校院校務基金預算執行情形，核有近</w:t>
      </w:r>
      <w:proofErr w:type="gramStart"/>
      <w:r w:rsidR="00393FCE" w:rsidRPr="00393FCE">
        <w:rPr>
          <w:rFonts w:hAnsi="標楷體"/>
          <w:sz w:val="24"/>
          <w:szCs w:val="24"/>
        </w:rPr>
        <w:t>7</w:t>
      </w:r>
      <w:r w:rsidR="00393FCE" w:rsidRPr="00393FCE">
        <w:rPr>
          <w:rFonts w:hAnsi="標楷體" w:hint="eastAsia"/>
          <w:sz w:val="24"/>
          <w:szCs w:val="24"/>
        </w:rPr>
        <w:t>成</w:t>
      </w:r>
      <w:proofErr w:type="gramEnd"/>
      <w:r w:rsidR="00393FCE" w:rsidRPr="00393FCE">
        <w:rPr>
          <w:rFonts w:hAnsi="標楷體" w:hint="eastAsia"/>
          <w:sz w:val="24"/>
          <w:szCs w:val="24"/>
        </w:rPr>
        <w:t>學校未達基金賸餘逐年成長或短</w:t>
      </w:r>
      <w:proofErr w:type="gramStart"/>
      <w:r w:rsidR="00393FCE" w:rsidRPr="00393FCE">
        <w:rPr>
          <w:rFonts w:hAnsi="標楷體" w:hint="eastAsia"/>
          <w:sz w:val="24"/>
          <w:szCs w:val="24"/>
        </w:rPr>
        <w:t>絀</w:t>
      </w:r>
      <w:proofErr w:type="gramEnd"/>
      <w:r w:rsidR="00393FCE" w:rsidRPr="00393FCE">
        <w:rPr>
          <w:rFonts w:hAnsi="標楷體" w:hint="eastAsia"/>
          <w:sz w:val="24"/>
          <w:szCs w:val="24"/>
        </w:rPr>
        <w:t>積極改善目標，經函請</w:t>
      </w:r>
      <w:r w:rsidR="002C3346" w:rsidRPr="00393FCE">
        <w:rPr>
          <w:rFonts w:hAnsi="標楷體" w:hint="eastAsia"/>
          <w:sz w:val="24"/>
          <w:szCs w:val="24"/>
        </w:rPr>
        <w:t>教育部督促各校</w:t>
      </w:r>
      <w:proofErr w:type="gramStart"/>
      <w:r w:rsidR="002C3346" w:rsidRPr="00393FCE">
        <w:rPr>
          <w:rFonts w:hAnsi="標楷體" w:hint="eastAsia"/>
          <w:sz w:val="24"/>
          <w:szCs w:val="24"/>
        </w:rPr>
        <w:t>研</w:t>
      </w:r>
      <w:proofErr w:type="gramEnd"/>
      <w:r w:rsidR="002C3346" w:rsidRPr="00393FCE">
        <w:rPr>
          <w:rFonts w:hAnsi="標楷體" w:hint="eastAsia"/>
          <w:sz w:val="24"/>
          <w:szCs w:val="24"/>
        </w:rPr>
        <w:t>謀改善</w:t>
      </w:r>
      <w:r w:rsidR="00BD4BA6" w:rsidRPr="00393FCE">
        <w:rPr>
          <w:rFonts w:hAnsi="標楷體" w:hint="eastAsia"/>
          <w:sz w:val="24"/>
          <w:szCs w:val="24"/>
        </w:rPr>
        <w:t>，</w:t>
      </w:r>
      <w:proofErr w:type="gramStart"/>
      <w:r w:rsidR="00BD4BA6" w:rsidRPr="00393FCE">
        <w:rPr>
          <w:rFonts w:hAnsi="標楷體" w:hint="eastAsia"/>
          <w:sz w:val="24"/>
          <w:szCs w:val="24"/>
        </w:rPr>
        <w:t>據復各校</w:t>
      </w:r>
      <w:proofErr w:type="gramEnd"/>
      <w:r w:rsidR="00BD4BA6" w:rsidRPr="00393FCE">
        <w:rPr>
          <w:rFonts w:hAnsi="標楷體" w:hint="eastAsia"/>
          <w:sz w:val="24"/>
          <w:szCs w:val="24"/>
        </w:rPr>
        <w:t>已執行各項開源節流措施，並不定時檢討各單位業務及人力分配，以節約經費支出。案經追蹤</w:t>
      </w:r>
      <w:r w:rsidR="00BD4BA6">
        <w:rPr>
          <w:rFonts w:hAnsi="標楷體" w:hint="eastAsia"/>
          <w:sz w:val="24"/>
          <w:szCs w:val="24"/>
        </w:rPr>
        <w:t>覆核</w:t>
      </w:r>
      <w:r w:rsidR="00BD4BA6" w:rsidRPr="00393FCE">
        <w:rPr>
          <w:rFonts w:hAnsi="標楷體" w:hint="eastAsia"/>
          <w:sz w:val="24"/>
          <w:szCs w:val="24"/>
        </w:rPr>
        <w:t>結果，</w:t>
      </w:r>
      <w:proofErr w:type="gramStart"/>
      <w:r w:rsidR="00BD4BA6" w:rsidRPr="00393FCE">
        <w:rPr>
          <w:rFonts w:hAnsi="標楷體"/>
          <w:sz w:val="24"/>
          <w:szCs w:val="24"/>
        </w:rPr>
        <w:t>109</w:t>
      </w:r>
      <w:proofErr w:type="gramEnd"/>
      <w:r w:rsidR="00BD4BA6" w:rsidRPr="00393FCE">
        <w:rPr>
          <w:rFonts w:hAnsi="標楷體" w:hint="eastAsia"/>
          <w:sz w:val="24"/>
          <w:szCs w:val="24"/>
        </w:rPr>
        <w:t>年度</w:t>
      </w:r>
      <w:r w:rsidR="00BD4BA6" w:rsidRPr="00393FCE">
        <w:rPr>
          <w:rFonts w:hAnsi="標楷體"/>
          <w:sz w:val="24"/>
          <w:szCs w:val="24"/>
        </w:rPr>
        <w:t>48</w:t>
      </w:r>
      <w:r w:rsidR="00BD4BA6" w:rsidRPr="00393FCE">
        <w:rPr>
          <w:rFonts w:hAnsi="標楷體" w:hint="eastAsia"/>
          <w:sz w:val="24"/>
          <w:szCs w:val="24"/>
        </w:rPr>
        <w:t>所國立大學校院校務基金總收支相抵後，短</w:t>
      </w:r>
      <w:proofErr w:type="gramStart"/>
      <w:r w:rsidR="00BD4BA6" w:rsidRPr="00393FCE">
        <w:rPr>
          <w:rFonts w:hAnsi="標楷體" w:hint="eastAsia"/>
          <w:sz w:val="24"/>
          <w:szCs w:val="24"/>
        </w:rPr>
        <w:t>絀</w:t>
      </w:r>
      <w:proofErr w:type="gramEnd"/>
      <w:r w:rsidR="00BD4BA6" w:rsidRPr="00393FCE">
        <w:rPr>
          <w:rFonts w:hAnsi="標楷體"/>
          <w:sz w:val="24"/>
          <w:szCs w:val="24"/>
        </w:rPr>
        <w:t>27</w:t>
      </w:r>
      <w:r w:rsidR="00BD4BA6" w:rsidRPr="00393FCE">
        <w:rPr>
          <w:rFonts w:hAnsi="標楷體" w:hint="eastAsia"/>
          <w:sz w:val="24"/>
          <w:szCs w:val="24"/>
        </w:rPr>
        <w:t>億</w:t>
      </w:r>
      <w:r w:rsidR="00BD4BA6" w:rsidRPr="00393FCE">
        <w:rPr>
          <w:rFonts w:hAnsi="標楷體"/>
          <w:sz w:val="24"/>
          <w:szCs w:val="24"/>
        </w:rPr>
        <w:t>1,844</w:t>
      </w:r>
      <w:r w:rsidR="00BD4BA6" w:rsidRPr="00393FCE">
        <w:rPr>
          <w:rFonts w:hAnsi="標楷體" w:hint="eastAsia"/>
          <w:sz w:val="24"/>
          <w:szCs w:val="24"/>
        </w:rPr>
        <w:t>萬餘元（表</w:t>
      </w:r>
      <w:r w:rsidR="00BD4BA6" w:rsidRPr="00393FCE">
        <w:rPr>
          <w:rFonts w:hAnsi="標楷體"/>
          <w:sz w:val="24"/>
          <w:szCs w:val="24"/>
        </w:rPr>
        <w:t>1</w:t>
      </w:r>
      <w:r w:rsidR="00BD4BA6" w:rsidRPr="00393FCE">
        <w:rPr>
          <w:rFonts w:hAnsi="標楷體" w:hint="eastAsia"/>
          <w:sz w:val="24"/>
          <w:szCs w:val="24"/>
        </w:rPr>
        <w:t>），較預算短</w:t>
      </w:r>
      <w:proofErr w:type="gramStart"/>
      <w:r w:rsidR="00BD4BA6" w:rsidRPr="00393FCE">
        <w:rPr>
          <w:rFonts w:hAnsi="標楷體" w:hint="eastAsia"/>
          <w:sz w:val="24"/>
          <w:szCs w:val="24"/>
        </w:rPr>
        <w:t>絀</w:t>
      </w:r>
      <w:proofErr w:type="gramEnd"/>
      <w:r w:rsidR="00BD4BA6" w:rsidRPr="00393FCE">
        <w:rPr>
          <w:rFonts w:hAnsi="標楷體"/>
          <w:sz w:val="24"/>
          <w:szCs w:val="24"/>
        </w:rPr>
        <w:t>46</w:t>
      </w:r>
      <w:r w:rsidR="00BD4BA6" w:rsidRPr="00393FCE">
        <w:rPr>
          <w:rFonts w:hAnsi="標楷體" w:hint="eastAsia"/>
          <w:sz w:val="24"/>
          <w:szCs w:val="24"/>
        </w:rPr>
        <w:t>億</w:t>
      </w:r>
      <w:r w:rsidR="00BD4BA6" w:rsidRPr="00393FCE">
        <w:rPr>
          <w:rFonts w:hAnsi="標楷體"/>
          <w:sz w:val="24"/>
          <w:szCs w:val="24"/>
        </w:rPr>
        <w:t>4,367</w:t>
      </w:r>
      <w:r w:rsidR="00BD4BA6" w:rsidRPr="00393FCE">
        <w:rPr>
          <w:rFonts w:hAnsi="標楷體" w:hint="eastAsia"/>
          <w:sz w:val="24"/>
          <w:szCs w:val="24"/>
        </w:rPr>
        <w:t>萬餘元，減少</w:t>
      </w:r>
      <w:r w:rsidR="00BD4BA6" w:rsidRPr="00393FCE">
        <w:rPr>
          <w:rFonts w:hAnsi="標楷體"/>
          <w:sz w:val="24"/>
          <w:szCs w:val="24"/>
        </w:rPr>
        <w:t>19</w:t>
      </w:r>
      <w:r w:rsidR="00BD4BA6" w:rsidRPr="00393FCE">
        <w:rPr>
          <w:rFonts w:hAnsi="標楷體" w:hint="eastAsia"/>
          <w:sz w:val="24"/>
          <w:szCs w:val="24"/>
        </w:rPr>
        <w:t>億</w:t>
      </w:r>
      <w:r w:rsidR="00BD4BA6" w:rsidRPr="00393FCE">
        <w:rPr>
          <w:rFonts w:hAnsi="標楷體"/>
          <w:sz w:val="24"/>
          <w:szCs w:val="24"/>
        </w:rPr>
        <w:t>2,523</w:t>
      </w:r>
      <w:r w:rsidR="00BD4BA6" w:rsidRPr="00393FCE">
        <w:rPr>
          <w:rFonts w:hAnsi="標楷體" w:hint="eastAsia"/>
          <w:sz w:val="24"/>
          <w:szCs w:val="24"/>
        </w:rPr>
        <w:t>萬餘元，約41.46％，主要</w:t>
      </w:r>
    </w:p>
    <w:p w:rsidR="005F3A6F" w:rsidRDefault="006A536D" w:rsidP="006A536D">
      <w:pPr>
        <w:pStyle w:val="afa"/>
        <w:tabs>
          <w:tab w:val="left" w:pos="2835"/>
        </w:tabs>
        <w:overflowPunct w:val="0"/>
        <w:ind w:right="0" w:firstLineChars="450" w:firstLine="1080"/>
        <w:rPr>
          <w:rFonts w:hAnsi="標楷體"/>
          <w:color w:val="000000" w:themeColor="text1"/>
          <w:szCs w:val="32"/>
        </w:rPr>
      </w:pPr>
      <w:r w:rsidRPr="00760EBF">
        <w:rPr>
          <w:rFonts w:ascii="Calibri" w:eastAsia="新細明體" w:hAnsi="Calibri"/>
          <w:bCs/>
          <w:noProof/>
          <w:color w:val="000000" w:themeColor="text1"/>
          <w:sz w:val="24"/>
          <w:szCs w:val="24"/>
        </w:rPr>
        <w:lastRenderedPageBreak/>
        <mc:AlternateContent>
          <mc:Choice Requires="wps">
            <w:drawing>
              <wp:anchor distT="0" distB="0" distL="114300" distR="114300" simplePos="0" relativeHeight="251694080" behindDoc="0" locked="0" layoutInCell="1" allowOverlap="1" wp14:anchorId="33842343" wp14:editId="6F498885">
                <wp:simplePos x="0" y="0"/>
                <wp:positionH relativeFrom="column">
                  <wp:posOffset>-358140</wp:posOffset>
                </wp:positionH>
                <wp:positionV relativeFrom="paragraph">
                  <wp:posOffset>-40640</wp:posOffset>
                </wp:positionV>
                <wp:extent cx="6748780" cy="9107170"/>
                <wp:effectExtent l="0" t="0" r="0" b="0"/>
                <wp:wrapTopAndBottom/>
                <wp:docPr id="6"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8780" cy="9107170"/>
                        </a:xfrm>
                        <a:prstGeom prst="rect">
                          <a:avLst/>
                        </a:prstGeom>
                        <a:noFill/>
                        <a:ln w="9525">
                          <a:noFill/>
                          <a:miter lim="800000"/>
                          <a:headEnd/>
                          <a:tailEnd/>
                        </a:ln>
                        <a:extLst/>
                      </wps:spPr>
                      <wps:txbx>
                        <w:txbxContent>
                          <w:p w:rsidR="00CB4507" w:rsidRPr="002F7E86" w:rsidRDefault="00CB4507" w:rsidP="00CB4507">
                            <w:pPr>
                              <w:pStyle w:val="afd"/>
                              <w:keepNext w:val="0"/>
                              <w:overflowPunct w:val="0"/>
                              <w:autoSpaceDE w:val="0"/>
                              <w:autoSpaceDN w:val="0"/>
                              <w:adjustRightInd w:val="0"/>
                              <w:snapToGrid w:val="0"/>
                              <w:spacing w:before="72" w:after="72" w:line="240" w:lineRule="exact"/>
                              <w:ind w:leftChars="0" w:left="0" w:firstLineChars="0" w:firstLine="0"/>
                              <w:jc w:val="center"/>
                              <w:rPr>
                                <w:rFonts w:cs="新細明體"/>
                                <w:b/>
                                <w:kern w:val="0"/>
                                <w:sz w:val="24"/>
                                <w:szCs w:val="24"/>
                              </w:rPr>
                            </w:pPr>
                            <w:r w:rsidRPr="009D3AC6">
                              <w:rPr>
                                <w:rFonts w:cs="新細明體" w:hint="eastAsia"/>
                                <w:b/>
                                <w:color w:val="000000" w:themeColor="text1"/>
                                <w:kern w:val="0"/>
                                <w:sz w:val="24"/>
                                <w:szCs w:val="24"/>
                              </w:rPr>
                              <w:t>表</w:t>
                            </w:r>
                            <w:r>
                              <w:rPr>
                                <w:rFonts w:cs="新細明體" w:hint="eastAsia"/>
                                <w:b/>
                                <w:color w:val="000000" w:themeColor="text1"/>
                                <w:kern w:val="0"/>
                                <w:sz w:val="24"/>
                                <w:szCs w:val="24"/>
                              </w:rPr>
                              <w:t>1</w:t>
                            </w:r>
                            <w:r w:rsidRPr="002F7E86">
                              <w:rPr>
                                <w:rFonts w:cs="新細明體" w:hint="eastAsia"/>
                                <w:b/>
                                <w:kern w:val="0"/>
                                <w:sz w:val="24"/>
                                <w:szCs w:val="24"/>
                              </w:rPr>
                              <w:t xml:space="preserve">　</w:t>
                            </w:r>
                            <w:proofErr w:type="gramStart"/>
                            <w:r w:rsidRPr="002F7E86">
                              <w:rPr>
                                <w:rFonts w:cs="新細明體" w:hint="eastAsia"/>
                                <w:b/>
                                <w:kern w:val="0"/>
                                <w:sz w:val="24"/>
                                <w:szCs w:val="24"/>
                              </w:rPr>
                              <w:t>10</w:t>
                            </w:r>
                            <w:r>
                              <w:rPr>
                                <w:rFonts w:cs="新細明體" w:hint="eastAsia"/>
                                <w:b/>
                                <w:kern w:val="0"/>
                                <w:sz w:val="24"/>
                                <w:szCs w:val="24"/>
                              </w:rPr>
                              <w:t>9</w:t>
                            </w:r>
                            <w:proofErr w:type="gramEnd"/>
                            <w:r w:rsidRPr="002F7E86">
                              <w:rPr>
                                <w:rFonts w:cs="新細明體" w:hint="eastAsia"/>
                                <w:b/>
                                <w:kern w:val="0"/>
                                <w:sz w:val="24"/>
                                <w:szCs w:val="24"/>
                              </w:rPr>
                              <w:t>年度國立大學校院校務基金餘</w:t>
                            </w:r>
                            <w:proofErr w:type="gramStart"/>
                            <w:r w:rsidRPr="002F7E86">
                              <w:rPr>
                                <w:rFonts w:cs="新細明體" w:hint="eastAsia"/>
                                <w:b/>
                                <w:kern w:val="0"/>
                                <w:sz w:val="24"/>
                                <w:szCs w:val="24"/>
                              </w:rPr>
                              <w:t>絀</w:t>
                            </w:r>
                            <w:proofErr w:type="gramEnd"/>
                            <w:r>
                              <w:rPr>
                                <w:rFonts w:cs="新細明體" w:hint="eastAsia"/>
                                <w:b/>
                                <w:kern w:val="0"/>
                                <w:sz w:val="24"/>
                                <w:szCs w:val="24"/>
                              </w:rPr>
                              <w:t>情形</w:t>
                            </w:r>
                          </w:p>
                          <w:p w:rsidR="00AE2EAA" w:rsidRPr="0021259A" w:rsidRDefault="00AE2EAA" w:rsidP="006A536D">
                            <w:pPr>
                              <w:pStyle w:val="afd"/>
                              <w:keepNext w:val="0"/>
                              <w:overflowPunct w:val="0"/>
                              <w:autoSpaceDE w:val="0"/>
                              <w:autoSpaceDN w:val="0"/>
                              <w:adjustRightInd w:val="0"/>
                              <w:snapToGrid w:val="0"/>
                              <w:spacing w:line="220" w:lineRule="exact"/>
                              <w:ind w:leftChars="0" w:left="0" w:rightChars="25" w:right="60" w:firstLineChars="200" w:firstLine="400"/>
                              <w:jc w:val="right"/>
                              <w:rPr>
                                <w:b/>
                                <w:sz w:val="20"/>
                                <w:szCs w:val="20"/>
                              </w:rPr>
                            </w:pPr>
                            <w:r w:rsidRPr="0021259A">
                              <w:rPr>
                                <w:rFonts w:cs="新細明體" w:hint="eastAsia"/>
                                <w:kern w:val="0"/>
                                <w:sz w:val="20"/>
                                <w:szCs w:val="20"/>
                              </w:rPr>
                              <w:t>單位：新臺幣千元</w:t>
                            </w:r>
                          </w:p>
                          <w:tbl>
                            <w:tblPr>
                              <w:tblW w:w="9911" w:type="dxa"/>
                              <w:tblInd w:w="434" w:type="dxa"/>
                              <w:tblLayout w:type="fixed"/>
                              <w:tblCellMar>
                                <w:left w:w="28" w:type="dxa"/>
                                <w:right w:w="28" w:type="dxa"/>
                              </w:tblCellMar>
                              <w:tblLook w:val="04A0" w:firstRow="1" w:lastRow="0" w:firstColumn="1" w:lastColumn="0" w:noHBand="0" w:noVBand="1"/>
                            </w:tblPr>
                            <w:tblGrid>
                              <w:gridCol w:w="377"/>
                              <w:gridCol w:w="1741"/>
                              <w:gridCol w:w="1090"/>
                              <w:gridCol w:w="1091"/>
                              <w:gridCol w:w="1091"/>
                              <w:gridCol w:w="1090"/>
                              <w:gridCol w:w="1091"/>
                              <w:gridCol w:w="1094"/>
                              <w:gridCol w:w="427"/>
                              <w:gridCol w:w="455"/>
                              <w:gridCol w:w="364"/>
                            </w:tblGrid>
                            <w:tr w:rsidR="00AE2EAA" w:rsidRPr="0021259A" w:rsidTr="00935D6A">
                              <w:tc>
                                <w:tcPr>
                                  <w:tcW w:w="378" w:type="dxa"/>
                                  <w:vMerge w:val="restart"/>
                                  <w:tcBorders>
                                    <w:top w:val="single" w:sz="4" w:space="0" w:color="auto"/>
                                    <w:left w:val="single" w:sz="4" w:space="0" w:color="auto"/>
                                    <w:right w:val="single" w:sz="4" w:space="0" w:color="auto"/>
                                  </w:tcBorders>
                                  <w:shd w:val="clear" w:color="auto" w:fill="auto"/>
                                  <w:noWrap/>
                                  <w:vAlign w:val="center"/>
                                </w:tcPr>
                                <w:p w:rsidR="00AE2EAA" w:rsidRPr="0021259A" w:rsidRDefault="00AE2EAA" w:rsidP="00935D6A">
                                  <w:pPr>
                                    <w:widowControl/>
                                    <w:spacing w:line="240" w:lineRule="exact"/>
                                    <w:ind w:leftChars="-11" w:left="-24" w:rightChars="-6" w:right="-14" w:hangingChars="1" w:hanging="2"/>
                                    <w:jc w:val="center"/>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序號</w:t>
                                  </w:r>
                                </w:p>
                              </w:tc>
                              <w:tc>
                                <w:tcPr>
                                  <w:tcW w:w="1743" w:type="dxa"/>
                                  <w:vMerge w:val="restart"/>
                                  <w:tcBorders>
                                    <w:top w:val="single" w:sz="4" w:space="0" w:color="auto"/>
                                    <w:left w:val="nil"/>
                                    <w:bottom w:val="single" w:sz="4" w:space="0" w:color="auto"/>
                                    <w:right w:val="single" w:sz="4" w:space="0" w:color="auto"/>
                                  </w:tcBorders>
                                  <w:shd w:val="clear" w:color="auto" w:fill="auto"/>
                                  <w:vAlign w:val="center"/>
                                </w:tcPr>
                                <w:p w:rsidR="00AE2EAA" w:rsidRPr="0021259A" w:rsidRDefault="00AE2EAA" w:rsidP="00B36E4E">
                                  <w:pPr>
                                    <w:widowControl/>
                                    <w:spacing w:line="240" w:lineRule="exact"/>
                                    <w:jc w:val="center"/>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學校名稱</w:t>
                                  </w:r>
                                </w:p>
                              </w:tc>
                              <w:tc>
                                <w:tcPr>
                                  <w:tcW w:w="2180" w:type="dxa"/>
                                  <w:gridSpan w:val="2"/>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widowControl/>
                                    <w:spacing w:line="240" w:lineRule="exact"/>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政府補助收支餘</w:t>
                                  </w:r>
                                  <w:proofErr w:type="gramStart"/>
                                  <w:r>
                                    <w:rPr>
                                      <w:rFonts w:ascii="標楷體" w:eastAsia="標楷體" w:hAnsi="標楷體" w:cs="新細明體" w:hint="eastAsia"/>
                                      <w:kern w:val="0"/>
                                      <w:sz w:val="20"/>
                                      <w:szCs w:val="20"/>
                                    </w:rPr>
                                    <w:t>絀</w:t>
                                  </w:r>
                                  <w:proofErr w:type="gramEnd"/>
                                  <w:r>
                                    <w:rPr>
                                      <w:rFonts w:ascii="標楷體" w:eastAsia="標楷體" w:hAnsi="標楷體" w:cs="新細明體" w:hint="eastAsia"/>
                                      <w:kern w:val="0"/>
                                      <w:sz w:val="20"/>
                                      <w:szCs w:val="20"/>
                                    </w:rPr>
                                    <w:t>數（</w:t>
                                  </w:r>
                                  <w:r w:rsidRPr="0021259A">
                                    <w:rPr>
                                      <w:rFonts w:ascii="標楷體" w:eastAsia="標楷體" w:hAnsi="標楷體" w:cs="新細明體" w:hint="eastAsia"/>
                                      <w:kern w:val="0"/>
                                      <w:sz w:val="20"/>
                                      <w:szCs w:val="20"/>
                                    </w:rPr>
                                    <w:t>A）</w:t>
                                  </w:r>
                                </w:p>
                              </w:tc>
                              <w:tc>
                                <w:tcPr>
                                  <w:tcW w:w="2180" w:type="dxa"/>
                                  <w:gridSpan w:val="2"/>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widowControl/>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自籌收支餘</w:t>
                                  </w:r>
                                  <w:proofErr w:type="gramStart"/>
                                  <w:r w:rsidRPr="0021259A">
                                    <w:rPr>
                                      <w:rFonts w:ascii="標楷體" w:eastAsia="標楷體" w:hAnsi="標楷體" w:cs="新細明體" w:hint="eastAsia"/>
                                      <w:kern w:val="0"/>
                                      <w:sz w:val="20"/>
                                      <w:szCs w:val="20"/>
                                    </w:rPr>
                                    <w:t>絀</w:t>
                                  </w:r>
                                  <w:proofErr w:type="gramEnd"/>
                                  <w:r w:rsidRPr="0021259A">
                                    <w:rPr>
                                      <w:rFonts w:ascii="標楷體" w:eastAsia="標楷體" w:hAnsi="標楷體" w:cs="新細明體" w:hint="eastAsia"/>
                                      <w:kern w:val="0"/>
                                      <w:sz w:val="20"/>
                                      <w:szCs w:val="20"/>
                                    </w:rPr>
                                    <w:t>數（B）</w:t>
                                  </w:r>
                                </w:p>
                              </w:tc>
                              <w:tc>
                                <w:tcPr>
                                  <w:tcW w:w="2184" w:type="dxa"/>
                                  <w:gridSpan w:val="2"/>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widowControl/>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收支餘</w:t>
                                  </w:r>
                                  <w:proofErr w:type="gramStart"/>
                                  <w:r w:rsidRPr="0021259A">
                                    <w:rPr>
                                      <w:rFonts w:ascii="標楷體" w:eastAsia="標楷體" w:hAnsi="標楷體" w:cs="新細明體" w:hint="eastAsia"/>
                                      <w:kern w:val="0"/>
                                      <w:sz w:val="20"/>
                                      <w:szCs w:val="20"/>
                                    </w:rPr>
                                    <w:t>絀</w:t>
                                  </w:r>
                                  <w:proofErr w:type="gramEnd"/>
                                  <w:r w:rsidRPr="0021259A">
                                    <w:rPr>
                                      <w:rFonts w:ascii="標楷體" w:eastAsia="標楷體" w:hAnsi="標楷體" w:cs="新細明體" w:hint="eastAsia"/>
                                      <w:kern w:val="0"/>
                                      <w:sz w:val="20"/>
                                      <w:szCs w:val="20"/>
                                    </w:rPr>
                                    <w:t>數</w:t>
                                  </w:r>
                                  <w:r w:rsidR="00CB4507" w:rsidRPr="00B36E4E">
                                    <w:rPr>
                                      <w:rFonts w:ascii="標楷體" w:eastAsia="標楷體" w:hAnsi="標楷體" w:cs="新細明體" w:hint="eastAsia"/>
                                      <w:color w:val="000000"/>
                                      <w:kern w:val="0"/>
                                      <w:sz w:val="20"/>
                                      <w:szCs w:val="20"/>
                                    </w:rPr>
                                    <w:t>（A+B）</w:t>
                                  </w:r>
                                </w:p>
                              </w:tc>
                              <w:tc>
                                <w:tcPr>
                                  <w:tcW w:w="427" w:type="dxa"/>
                                  <w:vMerge w:val="restart"/>
                                  <w:tcBorders>
                                    <w:top w:val="single" w:sz="4" w:space="0" w:color="auto"/>
                                    <w:left w:val="nil"/>
                                    <w:right w:val="single" w:sz="4" w:space="0" w:color="auto"/>
                                  </w:tcBorders>
                                  <w:shd w:val="clear" w:color="auto" w:fill="auto"/>
                                  <w:vAlign w:val="center"/>
                                </w:tcPr>
                                <w:p w:rsidR="00AE2EAA" w:rsidRPr="0021259A" w:rsidRDefault="00AE2EAA" w:rsidP="00B36E4E">
                                  <w:pPr>
                                    <w:widowControl/>
                                    <w:spacing w:line="240" w:lineRule="exact"/>
                                    <w:jc w:val="center"/>
                                    <w:rPr>
                                      <w:rFonts w:ascii="標楷體" w:eastAsia="標楷體" w:hAnsi="標楷體" w:cs="新細明體"/>
                                      <w:spacing w:val="-10"/>
                                      <w:kern w:val="0"/>
                                      <w:sz w:val="20"/>
                                      <w:szCs w:val="20"/>
                                    </w:rPr>
                                  </w:pPr>
                                  <w:proofErr w:type="gramStart"/>
                                  <w:r w:rsidRPr="0021259A">
                                    <w:rPr>
                                      <w:rFonts w:ascii="標楷體" w:eastAsia="標楷體" w:hAnsi="標楷體" w:cs="新細明體" w:hint="eastAsia"/>
                                      <w:spacing w:val="-10"/>
                                      <w:kern w:val="0"/>
                                      <w:sz w:val="20"/>
                                      <w:szCs w:val="20"/>
                                    </w:rPr>
                                    <w:t>註</w:t>
                                  </w:r>
                                  <w:proofErr w:type="gramEnd"/>
                                </w:p>
                                <w:p w:rsidR="00AE2EAA" w:rsidRPr="0021259A" w:rsidRDefault="00AE2EAA" w:rsidP="00B36E4E">
                                  <w:pPr>
                                    <w:widowControl/>
                                    <w:spacing w:line="240" w:lineRule="exact"/>
                                    <w:jc w:val="center"/>
                                    <w:rPr>
                                      <w:rFonts w:ascii="標楷體" w:eastAsia="標楷體" w:hAnsi="標楷體" w:cs="新細明體"/>
                                      <w:kern w:val="0"/>
                                      <w:sz w:val="20"/>
                                      <w:szCs w:val="20"/>
                                    </w:rPr>
                                  </w:pPr>
                                  <w:r w:rsidRPr="0021259A">
                                    <w:rPr>
                                      <w:rFonts w:ascii="標楷體" w:eastAsia="標楷體" w:hAnsi="標楷體" w:cs="新細明體" w:hint="eastAsia"/>
                                      <w:spacing w:val="-10"/>
                                      <w:kern w:val="0"/>
                                      <w:sz w:val="20"/>
                                      <w:szCs w:val="20"/>
                                    </w:rPr>
                                    <w:t>1</w:t>
                                  </w:r>
                                </w:p>
                              </w:tc>
                              <w:tc>
                                <w:tcPr>
                                  <w:tcW w:w="455" w:type="dxa"/>
                                  <w:vMerge w:val="restart"/>
                                  <w:tcBorders>
                                    <w:top w:val="single" w:sz="4" w:space="0" w:color="auto"/>
                                    <w:left w:val="nil"/>
                                    <w:right w:val="single" w:sz="4" w:space="0" w:color="auto"/>
                                  </w:tcBorders>
                                  <w:vAlign w:val="center"/>
                                </w:tcPr>
                                <w:p w:rsidR="00AE2EAA" w:rsidRPr="0021259A" w:rsidRDefault="00AE2EAA" w:rsidP="002A3168">
                                  <w:pPr>
                                    <w:widowControl/>
                                    <w:spacing w:line="240" w:lineRule="exact"/>
                                    <w:jc w:val="center"/>
                                    <w:rPr>
                                      <w:rFonts w:ascii="標楷體" w:eastAsia="標楷體" w:hAnsi="標楷體" w:cs="新細明體"/>
                                      <w:spacing w:val="-10"/>
                                      <w:kern w:val="0"/>
                                      <w:sz w:val="20"/>
                                      <w:szCs w:val="20"/>
                                    </w:rPr>
                                  </w:pPr>
                                  <w:proofErr w:type="gramStart"/>
                                  <w:r w:rsidRPr="0021259A">
                                    <w:rPr>
                                      <w:rFonts w:ascii="標楷體" w:eastAsia="標楷體" w:hAnsi="標楷體" w:cs="新細明體" w:hint="eastAsia"/>
                                      <w:spacing w:val="-10"/>
                                      <w:kern w:val="0"/>
                                      <w:sz w:val="20"/>
                                      <w:szCs w:val="20"/>
                                    </w:rPr>
                                    <w:t>註</w:t>
                                  </w:r>
                                  <w:proofErr w:type="gramEnd"/>
                                </w:p>
                                <w:p w:rsidR="00AE2EAA" w:rsidRPr="0021259A" w:rsidRDefault="00AE2EAA" w:rsidP="002A3168">
                                  <w:pPr>
                                    <w:widowControl/>
                                    <w:spacing w:line="240" w:lineRule="exact"/>
                                    <w:jc w:val="center"/>
                                    <w:rPr>
                                      <w:rFonts w:ascii="標楷體" w:eastAsia="標楷體" w:hAnsi="標楷體" w:cs="新細明體"/>
                                      <w:kern w:val="0"/>
                                      <w:sz w:val="20"/>
                                      <w:szCs w:val="20"/>
                                    </w:rPr>
                                  </w:pPr>
                                  <w:r w:rsidRPr="0021259A">
                                    <w:rPr>
                                      <w:rFonts w:ascii="標楷體" w:eastAsia="標楷體" w:hAnsi="標楷體" w:cs="新細明體" w:hint="eastAsia"/>
                                      <w:spacing w:val="-10"/>
                                      <w:kern w:val="0"/>
                                      <w:sz w:val="20"/>
                                      <w:szCs w:val="20"/>
                                    </w:rPr>
                                    <w:t>2</w:t>
                                  </w:r>
                                </w:p>
                              </w:tc>
                              <w:tc>
                                <w:tcPr>
                                  <w:tcW w:w="364" w:type="dxa"/>
                                  <w:vMerge w:val="restart"/>
                                  <w:tcBorders>
                                    <w:top w:val="single" w:sz="4" w:space="0" w:color="auto"/>
                                    <w:left w:val="nil"/>
                                    <w:right w:val="single" w:sz="4" w:space="0" w:color="auto"/>
                                  </w:tcBorders>
                                  <w:vAlign w:val="center"/>
                                </w:tcPr>
                                <w:p w:rsidR="00AE2EAA" w:rsidRPr="0021259A" w:rsidRDefault="00AE2EAA" w:rsidP="00B36E4E">
                                  <w:pPr>
                                    <w:widowControl/>
                                    <w:spacing w:line="240" w:lineRule="exact"/>
                                    <w:jc w:val="center"/>
                                    <w:rPr>
                                      <w:rFonts w:ascii="標楷體" w:eastAsia="標楷體" w:hAnsi="標楷體" w:cs="新細明體"/>
                                      <w:spacing w:val="-10"/>
                                      <w:kern w:val="0"/>
                                      <w:sz w:val="20"/>
                                      <w:szCs w:val="20"/>
                                    </w:rPr>
                                  </w:pPr>
                                  <w:proofErr w:type="gramStart"/>
                                  <w:r w:rsidRPr="0021259A">
                                    <w:rPr>
                                      <w:rFonts w:ascii="標楷體" w:eastAsia="標楷體" w:hAnsi="標楷體" w:cs="新細明體" w:hint="eastAsia"/>
                                      <w:spacing w:val="-10"/>
                                      <w:kern w:val="0"/>
                                      <w:sz w:val="20"/>
                                      <w:szCs w:val="20"/>
                                    </w:rPr>
                                    <w:t>註</w:t>
                                  </w:r>
                                  <w:proofErr w:type="gramEnd"/>
                                </w:p>
                                <w:p w:rsidR="00AE2EAA" w:rsidRPr="0021259A" w:rsidRDefault="00AE2EAA" w:rsidP="00B36E4E">
                                  <w:pPr>
                                    <w:widowControl/>
                                    <w:spacing w:line="240" w:lineRule="exact"/>
                                    <w:jc w:val="center"/>
                                    <w:rPr>
                                      <w:rFonts w:ascii="標楷體" w:eastAsia="標楷體" w:hAnsi="標楷體" w:cs="新細明體"/>
                                      <w:kern w:val="0"/>
                                      <w:sz w:val="20"/>
                                      <w:szCs w:val="20"/>
                                    </w:rPr>
                                  </w:pPr>
                                  <w:r w:rsidRPr="0021259A">
                                    <w:rPr>
                                      <w:rFonts w:ascii="標楷體" w:eastAsia="標楷體" w:hAnsi="標楷體" w:cs="新細明體" w:hint="eastAsia"/>
                                      <w:spacing w:val="-10"/>
                                      <w:kern w:val="0"/>
                                      <w:sz w:val="20"/>
                                      <w:szCs w:val="20"/>
                                    </w:rPr>
                                    <w:t>3</w:t>
                                  </w:r>
                                </w:p>
                              </w:tc>
                            </w:tr>
                            <w:tr w:rsidR="00AE2EAA" w:rsidRPr="0021259A" w:rsidTr="00935D6A">
                              <w:tc>
                                <w:tcPr>
                                  <w:tcW w:w="378" w:type="dxa"/>
                                  <w:vMerge/>
                                  <w:tcBorders>
                                    <w:left w:val="single" w:sz="4" w:space="0" w:color="auto"/>
                                    <w:right w:val="single" w:sz="4" w:space="0" w:color="auto"/>
                                  </w:tcBorders>
                                  <w:shd w:val="clear" w:color="auto" w:fill="auto"/>
                                  <w:noWrap/>
                                  <w:vAlign w:val="center"/>
                                </w:tcPr>
                                <w:p w:rsidR="00AE2EAA" w:rsidRPr="0021259A" w:rsidRDefault="00AE2EAA" w:rsidP="00B36E4E">
                                  <w:pPr>
                                    <w:widowControl/>
                                    <w:spacing w:line="240" w:lineRule="exact"/>
                                    <w:jc w:val="center"/>
                                    <w:rPr>
                                      <w:rFonts w:ascii="標楷體" w:eastAsia="標楷體" w:hAnsi="標楷體" w:cs="新細明體"/>
                                      <w:kern w:val="0"/>
                                      <w:sz w:val="20"/>
                                      <w:szCs w:val="20"/>
                                    </w:rPr>
                                  </w:pPr>
                                </w:p>
                              </w:tc>
                              <w:tc>
                                <w:tcPr>
                                  <w:tcW w:w="1743" w:type="dxa"/>
                                  <w:vMerge/>
                                  <w:tcBorders>
                                    <w:top w:val="single" w:sz="4" w:space="0" w:color="auto"/>
                                    <w:left w:val="nil"/>
                                    <w:bottom w:val="single" w:sz="4" w:space="0" w:color="auto"/>
                                    <w:right w:val="single" w:sz="4" w:space="0" w:color="auto"/>
                                  </w:tcBorders>
                                  <w:shd w:val="clear" w:color="auto" w:fill="auto"/>
                                  <w:vAlign w:val="center"/>
                                </w:tcPr>
                                <w:p w:rsidR="00AE2EAA" w:rsidRPr="0021259A" w:rsidRDefault="00AE2EAA" w:rsidP="00B36E4E">
                                  <w:pPr>
                                    <w:widowControl/>
                                    <w:spacing w:line="240" w:lineRule="exact"/>
                                    <w:jc w:val="center"/>
                                    <w:rPr>
                                      <w:rFonts w:ascii="標楷體" w:eastAsia="標楷體" w:hAnsi="標楷體" w:cs="新細明體"/>
                                      <w:kern w:val="0"/>
                                      <w:sz w:val="20"/>
                                      <w:szCs w:val="20"/>
                                    </w:rPr>
                                  </w:pP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kinsoku w:val="0"/>
                                    <w:overflowPunct w:val="0"/>
                                    <w:autoSpaceDE w:val="0"/>
                                    <w:autoSpaceDN w:val="0"/>
                                    <w:adjustRightInd w:val="0"/>
                                    <w:snapToGrid w:val="0"/>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預算數</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kinsoku w:val="0"/>
                                    <w:overflowPunct w:val="0"/>
                                    <w:autoSpaceDE w:val="0"/>
                                    <w:autoSpaceDN w:val="0"/>
                                    <w:adjustRightInd w:val="0"/>
                                    <w:snapToGrid w:val="0"/>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決算審定數</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kinsoku w:val="0"/>
                                    <w:overflowPunct w:val="0"/>
                                    <w:autoSpaceDE w:val="0"/>
                                    <w:autoSpaceDN w:val="0"/>
                                    <w:adjustRightInd w:val="0"/>
                                    <w:snapToGrid w:val="0"/>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預算數</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kinsoku w:val="0"/>
                                    <w:overflowPunct w:val="0"/>
                                    <w:autoSpaceDE w:val="0"/>
                                    <w:autoSpaceDN w:val="0"/>
                                    <w:adjustRightInd w:val="0"/>
                                    <w:snapToGrid w:val="0"/>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決算審定數</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kinsoku w:val="0"/>
                                    <w:overflowPunct w:val="0"/>
                                    <w:autoSpaceDE w:val="0"/>
                                    <w:autoSpaceDN w:val="0"/>
                                    <w:adjustRightInd w:val="0"/>
                                    <w:snapToGrid w:val="0"/>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預算數</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kinsoku w:val="0"/>
                                    <w:overflowPunct w:val="0"/>
                                    <w:autoSpaceDE w:val="0"/>
                                    <w:autoSpaceDN w:val="0"/>
                                    <w:adjustRightInd w:val="0"/>
                                    <w:snapToGrid w:val="0"/>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決算審定數</w:t>
                                  </w:r>
                                </w:p>
                              </w:tc>
                              <w:tc>
                                <w:tcPr>
                                  <w:tcW w:w="427" w:type="dxa"/>
                                  <w:vMerge/>
                                  <w:tcBorders>
                                    <w:left w:val="nil"/>
                                    <w:bottom w:val="single" w:sz="4" w:space="0" w:color="auto"/>
                                    <w:right w:val="single" w:sz="4" w:space="0" w:color="auto"/>
                                  </w:tcBorders>
                                  <w:shd w:val="clear" w:color="auto" w:fill="auto"/>
                                </w:tcPr>
                                <w:p w:rsidR="00AE2EAA" w:rsidRPr="0021259A" w:rsidRDefault="00AE2EAA" w:rsidP="00B36E4E">
                                  <w:pPr>
                                    <w:widowControl/>
                                    <w:spacing w:line="240" w:lineRule="exact"/>
                                    <w:jc w:val="center"/>
                                    <w:rPr>
                                      <w:rFonts w:ascii="標楷體" w:eastAsia="標楷體" w:hAnsi="標楷體" w:cs="新細明體"/>
                                      <w:kern w:val="0"/>
                                      <w:sz w:val="20"/>
                                      <w:szCs w:val="20"/>
                                    </w:rPr>
                                  </w:pPr>
                                </w:p>
                              </w:tc>
                              <w:tc>
                                <w:tcPr>
                                  <w:tcW w:w="455" w:type="dxa"/>
                                  <w:vMerge/>
                                  <w:tcBorders>
                                    <w:left w:val="nil"/>
                                    <w:bottom w:val="single" w:sz="4" w:space="0" w:color="auto"/>
                                    <w:right w:val="single" w:sz="4" w:space="0" w:color="auto"/>
                                  </w:tcBorders>
                                </w:tcPr>
                                <w:p w:rsidR="00AE2EAA" w:rsidRPr="0021259A" w:rsidRDefault="00AE2EAA" w:rsidP="002A3168">
                                  <w:pPr>
                                    <w:widowControl/>
                                    <w:spacing w:line="240" w:lineRule="exact"/>
                                    <w:jc w:val="center"/>
                                    <w:rPr>
                                      <w:rFonts w:ascii="標楷體" w:eastAsia="標楷體" w:hAnsi="標楷體" w:cs="新細明體"/>
                                      <w:kern w:val="0"/>
                                      <w:sz w:val="20"/>
                                      <w:szCs w:val="20"/>
                                    </w:rPr>
                                  </w:pPr>
                                </w:p>
                              </w:tc>
                              <w:tc>
                                <w:tcPr>
                                  <w:tcW w:w="364" w:type="dxa"/>
                                  <w:vMerge/>
                                  <w:tcBorders>
                                    <w:left w:val="nil"/>
                                    <w:bottom w:val="single" w:sz="4" w:space="0" w:color="auto"/>
                                    <w:right w:val="single" w:sz="4" w:space="0" w:color="auto"/>
                                  </w:tcBorders>
                                </w:tcPr>
                                <w:p w:rsidR="00AE2EAA" w:rsidRPr="0021259A" w:rsidRDefault="00AE2EAA" w:rsidP="00B36E4E">
                                  <w:pPr>
                                    <w:widowControl/>
                                    <w:spacing w:line="240" w:lineRule="exact"/>
                                    <w:jc w:val="center"/>
                                    <w:rPr>
                                      <w:rFonts w:ascii="標楷體" w:eastAsia="標楷體" w:hAnsi="標楷體" w:cs="新細明體"/>
                                      <w:kern w:val="0"/>
                                      <w:sz w:val="20"/>
                                      <w:szCs w:val="20"/>
                                    </w:rPr>
                                  </w:pPr>
                                </w:p>
                              </w:tc>
                            </w:tr>
                            <w:tr w:rsidR="00AE2EAA" w:rsidRPr="0021259A" w:rsidTr="00935D6A">
                              <w:tc>
                                <w:tcPr>
                                  <w:tcW w:w="378" w:type="dxa"/>
                                  <w:vMerge/>
                                  <w:tcBorders>
                                    <w:left w:val="single" w:sz="4" w:space="0" w:color="auto"/>
                                    <w:bottom w:val="single" w:sz="4" w:space="0" w:color="auto"/>
                                    <w:right w:val="single" w:sz="4" w:space="0" w:color="auto"/>
                                  </w:tcBorders>
                                  <w:shd w:val="clear" w:color="auto" w:fill="auto"/>
                                  <w:noWrap/>
                                  <w:vAlign w:val="center"/>
                                </w:tcPr>
                                <w:p w:rsidR="00AE2EAA" w:rsidRPr="0021259A" w:rsidRDefault="00AE2EAA" w:rsidP="00B36E4E">
                                  <w:pPr>
                                    <w:widowControl/>
                                    <w:spacing w:line="240" w:lineRule="exact"/>
                                    <w:jc w:val="center"/>
                                    <w:rPr>
                                      <w:rFonts w:ascii="標楷體" w:eastAsia="標楷體" w:hAnsi="標楷體" w:cs="新細明體"/>
                                      <w:kern w:val="0"/>
                                      <w:sz w:val="20"/>
                                      <w:szCs w:val="20"/>
                                    </w:rPr>
                                  </w:pPr>
                                </w:p>
                              </w:tc>
                              <w:tc>
                                <w:tcPr>
                                  <w:tcW w:w="1743" w:type="dxa"/>
                                  <w:tcBorders>
                                    <w:top w:val="nil"/>
                                    <w:left w:val="nil"/>
                                    <w:bottom w:val="single" w:sz="4" w:space="0" w:color="auto"/>
                                    <w:right w:val="single" w:sz="4" w:space="0" w:color="auto"/>
                                  </w:tcBorders>
                                  <w:shd w:val="clear" w:color="auto" w:fill="auto"/>
                                  <w:vAlign w:val="center"/>
                                </w:tcPr>
                                <w:p w:rsidR="00AE2EAA" w:rsidRPr="0021259A" w:rsidRDefault="00AE2EAA" w:rsidP="00B36E4E">
                                  <w:pPr>
                                    <w:widowControl/>
                                    <w:spacing w:line="240" w:lineRule="exact"/>
                                    <w:jc w:val="center"/>
                                    <w:rPr>
                                      <w:rFonts w:ascii="標楷體" w:eastAsia="標楷體" w:hAnsi="標楷體" w:cs="新細明體"/>
                                      <w:kern w:val="0"/>
                                      <w:sz w:val="20"/>
                                      <w:szCs w:val="20"/>
                                    </w:rPr>
                                  </w:pPr>
                                  <w:r w:rsidRPr="0021259A">
                                    <w:rPr>
                                      <w:rFonts w:ascii="標楷體" w:eastAsia="標楷體" w:hAnsi="標楷體" w:hint="eastAsia"/>
                                      <w:b/>
                                      <w:sz w:val="20"/>
                                      <w:szCs w:val="20"/>
                                    </w:rPr>
                                    <w:t>合計</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CB4507" w:rsidRDefault="00AE2EAA" w:rsidP="00935D6A">
                                  <w:pPr>
                                    <w:tabs>
                                      <w:tab w:val="left" w:pos="381"/>
                                    </w:tabs>
                                    <w:spacing w:line="240" w:lineRule="exact"/>
                                    <w:ind w:leftChars="-10" w:left="26" w:hangingChars="27" w:hanging="50"/>
                                    <w:jc w:val="right"/>
                                    <w:rPr>
                                      <w:rFonts w:ascii="標楷體" w:eastAsia="標楷體" w:hAnsi="標楷體" w:cs="新細明體"/>
                                      <w:b/>
                                      <w:spacing w:val="-8"/>
                                      <w:sz w:val="20"/>
                                      <w:szCs w:val="20"/>
                                    </w:rPr>
                                  </w:pPr>
                                  <w:r w:rsidRPr="00CB4507">
                                    <w:rPr>
                                      <w:rFonts w:ascii="標楷體" w:eastAsia="標楷體" w:hAnsi="標楷體" w:hint="eastAsia"/>
                                      <w:b/>
                                      <w:spacing w:val="-8"/>
                                      <w:sz w:val="20"/>
                                      <w:szCs w:val="20"/>
                                    </w:rPr>
                                    <w:t>- 9,129,040</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CB4507" w:rsidRDefault="00AE2EAA" w:rsidP="00B36E4E">
                                  <w:pPr>
                                    <w:spacing w:line="240" w:lineRule="exact"/>
                                    <w:jc w:val="right"/>
                                    <w:rPr>
                                      <w:rFonts w:ascii="標楷體" w:eastAsia="標楷體" w:hAnsi="標楷體" w:cs="新細明體"/>
                                      <w:b/>
                                      <w:spacing w:val="-6"/>
                                      <w:sz w:val="20"/>
                                      <w:szCs w:val="20"/>
                                    </w:rPr>
                                  </w:pPr>
                                  <w:r w:rsidRPr="00CB4507">
                                    <w:rPr>
                                      <w:rFonts w:ascii="標楷體" w:eastAsia="標楷體" w:hAnsi="標楷體" w:hint="eastAsia"/>
                                      <w:b/>
                                      <w:spacing w:val="-6"/>
                                      <w:sz w:val="20"/>
                                      <w:szCs w:val="20"/>
                                    </w:rPr>
                                    <w:t>- 7,502,657</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CB4507" w:rsidRDefault="00AE2EAA" w:rsidP="00B36E4E">
                                  <w:pPr>
                                    <w:spacing w:line="240" w:lineRule="exact"/>
                                    <w:jc w:val="right"/>
                                    <w:rPr>
                                      <w:rFonts w:ascii="標楷體" w:eastAsia="標楷體" w:hAnsi="標楷體" w:cs="新細明體"/>
                                      <w:b/>
                                      <w:spacing w:val="-6"/>
                                      <w:sz w:val="20"/>
                                      <w:szCs w:val="20"/>
                                    </w:rPr>
                                  </w:pPr>
                                  <w:r w:rsidRPr="00CB4507">
                                    <w:rPr>
                                      <w:rFonts w:ascii="標楷體" w:eastAsia="標楷體" w:hAnsi="標楷體" w:hint="eastAsia"/>
                                      <w:b/>
                                      <w:spacing w:val="-6"/>
                                      <w:sz w:val="20"/>
                                      <w:szCs w:val="20"/>
                                    </w:rPr>
                                    <w:t>4,485,365</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CB4507" w:rsidRDefault="00AE2EAA" w:rsidP="00B36E4E">
                                  <w:pPr>
                                    <w:spacing w:line="240" w:lineRule="exact"/>
                                    <w:jc w:val="right"/>
                                    <w:rPr>
                                      <w:rFonts w:ascii="標楷體" w:eastAsia="標楷體" w:hAnsi="標楷體" w:cs="新細明體"/>
                                      <w:b/>
                                      <w:spacing w:val="-6"/>
                                      <w:sz w:val="20"/>
                                      <w:szCs w:val="20"/>
                                    </w:rPr>
                                  </w:pPr>
                                  <w:r w:rsidRPr="00CB4507">
                                    <w:rPr>
                                      <w:rFonts w:ascii="標楷體" w:eastAsia="標楷體" w:hAnsi="標楷體" w:hint="eastAsia"/>
                                      <w:b/>
                                      <w:spacing w:val="-6"/>
                                      <w:sz w:val="20"/>
                                      <w:szCs w:val="20"/>
                                    </w:rPr>
                                    <w:t>4,784,215</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CB4507" w:rsidRDefault="00AE2EAA" w:rsidP="00B36E4E">
                                  <w:pPr>
                                    <w:spacing w:line="240" w:lineRule="exact"/>
                                    <w:jc w:val="right"/>
                                    <w:rPr>
                                      <w:rFonts w:ascii="標楷體" w:eastAsia="標楷體" w:hAnsi="標楷體" w:cs="新細明體"/>
                                      <w:b/>
                                      <w:spacing w:val="-8"/>
                                      <w:sz w:val="20"/>
                                      <w:szCs w:val="20"/>
                                    </w:rPr>
                                  </w:pPr>
                                  <w:r w:rsidRPr="00CB4507">
                                    <w:rPr>
                                      <w:rFonts w:ascii="標楷體" w:eastAsia="標楷體" w:hAnsi="標楷體" w:hint="eastAsia"/>
                                      <w:b/>
                                      <w:spacing w:val="-8"/>
                                      <w:sz w:val="20"/>
                                      <w:szCs w:val="20"/>
                                    </w:rPr>
                                    <w:t>- 4,643,675</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CB4507" w:rsidRDefault="00AE2EAA" w:rsidP="00B36E4E">
                                  <w:pPr>
                                    <w:spacing w:line="240" w:lineRule="exact"/>
                                    <w:jc w:val="right"/>
                                    <w:rPr>
                                      <w:rFonts w:ascii="標楷體" w:eastAsia="標楷體" w:hAnsi="標楷體" w:cs="新細明體"/>
                                      <w:b/>
                                      <w:spacing w:val="-6"/>
                                      <w:sz w:val="20"/>
                                      <w:szCs w:val="20"/>
                                    </w:rPr>
                                  </w:pPr>
                                  <w:r w:rsidRPr="00CB4507">
                                    <w:rPr>
                                      <w:rFonts w:ascii="標楷體" w:eastAsia="標楷體" w:hAnsi="標楷體" w:hint="eastAsia"/>
                                      <w:b/>
                                      <w:spacing w:val="-6"/>
                                      <w:sz w:val="20"/>
                                      <w:szCs w:val="20"/>
                                    </w:rPr>
                                    <w:t>- 2,718,442</w:t>
                                  </w:r>
                                </w:p>
                              </w:tc>
                              <w:tc>
                                <w:tcPr>
                                  <w:tcW w:w="427" w:type="dxa"/>
                                  <w:tcBorders>
                                    <w:top w:val="single" w:sz="4" w:space="0" w:color="auto"/>
                                    <w:left w:val="nil"/>
                                    <w:bottom w:val="single" w:sz="4" w:space="0" w:color="auto"/>
                                    <w:right w:val="single" w:sz="4" w:space="0" w:color="auto"/>
                                  </w:tcBorders>
                                  <w:shd w:val="clear" w:color="auto" w:fill="auto"/>
                                  <w:vAlign w:val="center"/>
                                </w:tcPr>
                                <w:p w:rsidR="00AE2EAA" w:rsidRPr="00CB4507" w:rsidRDefault="00AE2EAA" w:rsidP="001F2BC5">
                                  <w:pPr>
                                    <w:widowControl/>
                                    <w:spacing w:line="240" w:lineRule="exact"/>
                                    <w:jc w:val="center"/>
                                    <w:rPr>
                                      <w:rFonts w:ascii="標楷體" w:eastAsia="標楷體" w:hAnsi="標楷體" w:cs="新細明體"/>
                                      <w:b/>
                                      <w:spacing w:val="-14"/>
                                      <w:kern w:val="0"/>
                                      <w:sz w:val="20"/>
                                      <w:szCs w:val="20"/>
                                    </w:rPr>
                                  </w:pPr>
                                  <w:r w:rsidRPr="00CB4507">
                                    <w:rPr>
                                      <w:rFonts w:ascii="標楷體" w:eastAsia="標楷體" w:hAnsi="標楷體" w:cs="新細明體" w:hint="eastAsia"/>
                                      <w:b/>
                                      <w:spacing w:val="-14"/>
                                      <w:kern w:val="0"/>
                                      <w:sz w:val="20"/>
                                      <w:szCs w:val="20"/>
                                    </w:rPr>
                                    <w:t>36校</w:t>
                                  </w:r>
                                </w:p>
                              </w:tc>
                              <w:tc>
                                <w:tcPr>
                                  <w:tcW w:w="455" w:type="dxa"/>
                                  <w:tcBorders>
                                    <w:top w:val="single" w:sz="4" w:space="0" w:color="auto"/>
                                    <w:left w:val="nil"/>
                                    <w:bottom w:val="single" w:sz="4" w:space="0" w:color="auto"/>
                                    <w:right w:val="single" w:sz="4" w:space="0" w:color="auto"/>
                                  </w:tcBorders>
                                  <w:vAlign w:val="center"/>
                                </w:tcPr>
                                <w:p w:rsidR="00AE2EAA" w:rsidRPr="0021259A" w:rsidRDefault="00AE2EAA" w:rsidP="002A3168">
                                  <w:pPr>
                                    <w:widowControl/>
                                    <w:spacing w:line="240" w:lineRule="exact"/>
                                    <w:jc w:val="center"/>
                                    <w:rPr>
                                      <w:rFonts w:ascii="標楷體" w:eastAsia="標楷體" w:hAnsi="標楷體" w:cs="新細明體"/>
                                      <w:b/>
                                      <w:spacing w:val="-14"/>
                                      <w:kern w:val="0"/>
                                      <w:sz w:val="20"/>
                                      <w:szCs w:val="20"/>
                                    </w:rPr>
                                  </w:pPr>
                                  <w:r w:rsidRPr="0021259A">
                                    <w:rPr>
                                      <w:rFonts w:ascii="標楷體" w:eastAsia="標楷體" w:hAnsi="標楷體" w:cs="新細明體" w:hint="eastAsia"/>
                                      <w:b/>
                                      <w:spacing w:val="-14"/>
                                      <w:kern w:val="0"/>
                                      <w:sz w:val="20"/>
                                      <w:szCs w:val="20"/>
                                    </w:rPr>
                                    <w:t>23校</w:t>
                                  </w:r>
                                </w:p>
                              </w:tc>
                              <w:tc>
                                <w:tcPr>
                                  <w:tcW w:w="364" w:type="dxa"/>
                                  <w:tcBorders>
                                    <w:top w:val="single" w:sz="4" w:space="0" w:color="auto"/>
                                    <w:left w:val="nil"/>
                                    <w:bottom w:val="single" w:sz="4" w:space="0" w:color="auto"/>
                                    <w:right w:val="single" w:sz="4" w:space="0" w:color="auto"/>
                                  </w:tcBorders>
                                  <w:vAlign w:val="center"/>
                                </w:tcPr>
                                <w:p w:rsidR="00AE2EAA" w:rsidRPr="0021259A" w:rsidRDefault="00AE2EAA" w:rsidP="006E5DBF">
                                  <w:pPr>
                                    <w:widowControl/>
                                    <w:spacing w:line="240" w:lineRule="exact"/>
                                    <w:jc w:val="center"/>
                                    <w:rPr>
                                      <w:rFonts w:ascii="標楷體" w:eastAsia="標楷體" w:hAnsi="標楷體" w:cs="新細明體"/>
                                      <w:b/>
                                      <w:spacing w:val="-6"/>
                                      <w:kern w:val="0"/>
                                      <w:sz w:val="20"/>
                                      <w:szCs w:val="20"/>
                                    </w:rPr>
                                  </w:pPr>
                                  <w:r w:rsidRPr="0021259A">
                                    <w:rPr>
                                      <w:rFonts w:ascii="標楷體" w:eastAsia="標楷體" w:hAnsi="標楷體" w:cs="新細明體" w:hint="eastAsia"/>
                                      <w:b/>
                                      <w:spacing w:val="-6"/>
                                      <w:kern w:val="0"/>
                                      <w:sz w:val="20"/>
                                      <w:szCs w:val="20"/>
                                    </w:rPr>
                                    <w:t>5校</w:t>
                                  </w:r>
                                </w:p>
                              </w:tc>
                            </w:tr>
                            <w:tr w:rsidR="00AE2EAA" w:rsidRPr="00C116AE" w:rsidTr="00935D6A">
                              <w:trPr>
                                <w:trHeight w:val="74"/>
                              </w:trPr>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w:t>
                                  </w:r>
                                </w:p>
                              </w:tc>
                              <w:tc>
                                <w:tcPr>
                                  <w:tcW w:w="1743" w:type="dxa"/>
                                  <w:tcBorders>
                                    <w:top w:val="nil"/>
                                    <w:left w:val="nil"/>
                                    <w:bottom w:val="single" w:sz="4" w:space="0" w:color="auto"/>
                                    <w:right w:val="single" w:sz="4" w:space="0" w:color="auto"/>
                                  </w:tcBorders>
                                  <w:shd w:val="clear" w:color="auto" w:fill="auto"/>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國立臺灣大學</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- 977,113</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- 925,379</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476,303</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700,678</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- 500,810</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- 224,700</w:t>
                                  </w:r>
                                </w:p>
                              </w:tc>
                              <w:tc>
                                <w:tcPr>
                                  <w:tcW w:w="427" w:type="dxa"/>
                                  <w:tcBorders>
                                    <w:top w:val="single" w:sz="4" w:space="0" w:color="auto"/>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455" w:type="dxa"/>
                                  <w:tcBorders>
                                    <w:top w:val="single" w:sz="4" w:space="0" w:color="auto"/>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single" w:sz="4" w:space="0" w:color="auto"/>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國立政治大學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- 317,149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- 282,340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320,978</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308,955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3,829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26,615</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國立清華大學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- 400,767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- 366,250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95,976</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274,970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- 304,791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- 91,279</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國立中興大學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- 368,558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- 284,655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188,112</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208,158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- 180,446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- 76,496</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5</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國立成功大學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- 541,525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- 502,111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254,966</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392,673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- 286,559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- 109,437</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6</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國立交通大學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- 514,250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- 446,153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177,461</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185,051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- 336,789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- 261,102</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7</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國立中央大學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- 275,585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- 254,536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135,831</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80,081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- 139,754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- 174,454</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8</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國立中山大學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- 237,916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- 259,425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109,797</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101,856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- 128,119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- 157,568</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9</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國立中正大學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- 304,140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- 305,841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64,610</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11,596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- 239,530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- 294,245</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10</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國立臺灣海洋大學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- 73,968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- 144,399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15,781</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15,213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- 58,187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- 129,185</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11</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國立陽明大學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- 158,163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- 153,371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72,717</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74,778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- 85,446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- 78,592</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12</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國立東華大學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- 173,113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- 128,087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78,515</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138,092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- 94,598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10,005</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13</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國立暨南國際大學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- 103,332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- 87,367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6,730</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1,322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- 96,602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- 86,045</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14</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北大學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- 191,973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- 150,692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109,825</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130,989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- 82,148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- 19,702</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15</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國立嘉義大學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- 121,069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- 156,062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45,011</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154,212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- 76,058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- 1,849</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16</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國立高雄大學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- 112,601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- 115,134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22,718</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- 7,329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- 89,883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- 122,464</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6E5DBF">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17</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東大學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- 173,899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- 170,363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34,076</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20,317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- 139,823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- 150,045</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18</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國立宜蘭大學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- 160,465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- 99,456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82,087</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39,178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- 78,378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- 60,278</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19</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國立聯合大學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- 146,955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- 39,293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55,366</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37,234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- 91,589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- 2,058</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20</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南大學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- 112,916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- 83,226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31,945</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33,038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- 80,971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- 50,187</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21</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國立金門大學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- 20,035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58,212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4,704</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15,150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- 15,331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73,362</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1F2BC5">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22</w:t>
                                  </w:r>
                                </w:p>
                              </w:tc>
                              <w:tc>
                                <w:tcPr>
                                  <w:tcW w:w="1743" w:type="dxa"/>
                                  <w:tcBorders>
                                    <w:top w:val="nil"/>
                                    <w:left w:val="nil"/>
                                    <w:bottom w:val="single" w:sz="4" w:space="0" w:color="auto"/>
                                    <w:right w:val="single" w:sz="4" w:space="0" w:color="auto"/>
                                  </w:tcBorders>
                                  <w:shd w:val="clear" w:color="auto" w:fill="auto"/>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國立屏東大學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- 201,141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- 151,143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134,323</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60,088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- 66,818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- 91,054</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86FA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23</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國立臺灣師範大學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- 308,225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- 299,063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168,946</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252,429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- 139,279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- 46,633</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86FA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24</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國立彰化師範大學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- 138,204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- 112,238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5,137</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3,816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- 133,067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- 108,422</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86FA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25</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國立高雄師範大學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- 135,101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- 121,190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38,839</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46,722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- 96,262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- 74,468</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86FA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26</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北教育大學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- 46,450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- 22,675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51,743</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24,183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5,293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1,508</w:t>
                                  </w:r>
                                </w:p>
                              </w:tc>
                              <w:tc>
                                <w:tcPr>
                                  <w:tcW w:w="427" w:type="dxa"/>
                                  <w:tcBorders>
                                    <w:top w:val="nil"/>
                                    <w:left w:val="nil"/>
                                    <w:bottom w:val="single" w:sz="4" w:space="0" w:color="auto"/>
                                    <w:right w:val="single" w:sz="4" w:space="0" w:color="auto"/>
                                  </w:tcBorders>
                                  <w:shd w:val="clear" w:color="auto" w:fill="auto"/>
                                  <w:vAlign w:val="center"/>
                                </w:tcPr>
                                <w:p w:rsidR="00AE2EAA" w:rsidRPr="001F2BC5" w:rsidRDefault="00AE2EAA" w:rsidP="001F2BC5">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color w:val="FF0000"/>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color w:val="FF0000"/>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27</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中教育大學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- 15,799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331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15,989</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19,345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190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19,676</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1F2BC5">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28</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北藝術大學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- 25,897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- 16,259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15,433</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7,402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- 10,464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- 8,857</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D11E6">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29</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國立臺灣藝術大學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- 80,055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- 52,435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51,901</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46,693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- 28,154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- 5,742</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D11E6">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30</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南藝術大學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- 33,389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- 39,033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20,947</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36,084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- 12,442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- 2,949</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D11E6">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31</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國立空中大學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- 7,248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7,158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2,804</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92,212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- 4,444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99,370</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1F2BC5">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32</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國立臺灣科技大學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- 206,306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- 256,731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204,333</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257,624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- 1,973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892</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1F2BC5">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33</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北科技大學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- 193,426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- 247,579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115,480</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222,856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- 77,946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- 24,722</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BF5B7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34</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國立雲林科技大學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- 291,302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- 223,394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185,032</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133,470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- 106,270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- 89,923</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BF5B7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35</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國立虎尾科技大學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- 204,044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- 184,241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142,874</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95,293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- 61,170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- 88,947</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BF5B7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36</w:t>
                                  </w:r>
                                </w:p>
                              </w:tc>
                              <w:tc>
                                <w:tcPr>
                                  <w:tcW w:w="1743" w:type="dxa"/>
                                  <w:tcBorders>
                                    <w:top w:val="nil"/>
                                    <w:left w:val="nil"/>
                                    <w:bottom w:val="single" w:sz="4" w:space="0" w:color="auto"/>
                                    <w:right w:val="single" w:sz="4" w:space="0" w:color="auto"/>
                                  </w:tcBorders>
                                  <w:shd w:val="clear" w:color="auto" w:fill="auto"/>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國立屏東科技大學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- 271,467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- 156,298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184,579</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71,407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- 86,888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- 84,890</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BF5B7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37</w:t>
                                  </w:r>
                                </w:p>
                              </w:tc>
                              <w:tc>
                                <w:tcPr>
                                  <w:tcW w:w="1743" w:type="dxa"/>
                                  <w:tcBorders>
                                    <w:top w:val="nil"/>
                                    <w:left w:val="nil"/>
                                    <w:bottom w:val="single" w:sz="4" w:space="0" w:color="auto"/>
                                    <w:right w:val="single" w:sz="4" w:space="0" w:color="auto"/>
                                  </w:tcBorders>
                                  <w:shd w:val="clear" w:color="auto" w:fill="auto"/>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國立澎湖科技大學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- 97,357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- 36,466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18,119</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15,023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- 79,238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- 21,443</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BF5B7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38</w:t>
                                  </w:r>
                                </w:p>
                              </w:tc>
                              <w:tc>
                                <w:tcPr>
                                  <w:tcW w:w="1743" w:type="dxa"/>
                                  <w:tcBorders>
                                    <w:top w:val="nil"/>
                                    <w:left w:val="nil"/>
                                    <w:bottom w:val="single" w:sz="4" w:space="0" w:color="auto"/>
                                    <w:right w:val="single" w:sz="4" w:space="0" w:color="auto"/>
                                  </w:tcBorders>
                                  <w:shd w:val="clear" w:color="auto" w:fill="auto"/>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國立勤益科技大學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- 152,095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- 99,599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106,521</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88,278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- 45,574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- 11,320</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BF5B7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39</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8"/>
                                      <w:kern w:val="0"/>
                                      <w:sz w:val="20"/>
                                      <w:szCs w:val="20"/>
                                    </w:rPr>
                                  </w:pPr>
                                  <w:r w:rsidRPr="00AD0D4C">
                                    <w:rPr>
                                      <w:rFonts w:ascii="標楷體" w:eastAsia="標楷體" w:hAnsi="標楷體" w:cs="新細明體" w:hint="eastAsia"/>
                                      <w:color w:val="000000"/>
                                      <w:spacing w:val="-18"/>
                                      <w:kern w:val="0"/>
                                      <w:sz w:val="20"/>
                                      <w:szCs w:val="20"/>
                                    </w:rPr>
                                    <w:t>國立</w:t>
                                  </w:r>
                                  <w:proofErr w:type="gramStart"/>
                                  <w:r w:rsidRPr="00AD0D4C">
                                    <w:rPr>
                                      <w:rFonts w:ascii="標楷體" w:eastAsia="標楷體" w:hAnsi="標楷體" w:cs="新細明體" w:hint="eastAsia"/>
                                      <w:color w:val="000000"/>
                                      <w:spacing w:val="-18"/>
                                      <w:kern w:val="0"/>
                                      <w:sz w:val="20"/>
                                      <w:szCs w:val="20"/>
                                    </w:rPr>
                                    <w:t>臺</w:t>
                                  </w:r>
                                  <w:proofErr w:type="gramEnd"/>
                                  <w:r w:rsidRPr="00AD0D4C">
                                    <w:rPr>
                                      <w:rFonts w:ascii="標楷體" w:eastAsia="標楷體" w:hAnsi="標楷體" w:cs="新細明體" w:hint="eastAsia"/>
                                      <w:color w:val="000000"/>
                                      <w:spacing w:val="-18"/>
                                      <w:kern w:val="0"/>
                                      <w:sz w:val="20"/>
                                      <w:szCs w:val="20"/>
                                    </w:rPr>
                                    <w:t>北護理健康大學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- 89,601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- 44,900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49,472</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77,878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- 40,129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32,977</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40</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國立高雄餐旅大學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- 100,321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- 100,830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50,427</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62,143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- 49,894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- 38,687</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r w:rsidRPr="00BF5B7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41</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中科技大學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- 84,615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3,878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49,243</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76,011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- 35,372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79,889</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42</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北商業大學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434905">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xml:space="preserve">－ </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- 7,496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1,459</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22,238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1,459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14,741</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43</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國立高雄科技大學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- 643,723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- 263,547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370,710</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93,201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- 273,013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- 170,345</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7E271B">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44</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國立體育大學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- 105,128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- 37,709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75,520</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16,348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- 29,608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- 21,361</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7E271B">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45</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20"/>
                                      <w:kern w:val="0"/>
                                      <w:sz w:val="20"/>
                                      <w:szCs w:val="20"/>
                                    </w:rPr>
                                  </w:pPr>
                                  <w:r w:rsidRPr="00AD0D4C">
                                    <w:rPr>
                                      <w:rFonts w:ascii="標楷體" w:eastAsia="標楷體" w:hAnsi="標楷體" w:cs="新細明體" w:hint="eastAsia"/>
                                      <w:color w:val="000000"/>
                                      <w:spacing w:val="-20"/>
                                      <w:kern w:val="0"/>
                                      <w:sz w:val="20"/>
                                      <w:szCs w:val="20"/>
                                    </w:rPr>
                                    <w:t>國立臺灣體育運動大學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- 58,161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- 2,373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22,702</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34,543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- 35,459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32,169</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46</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國立臺灣戲曲學院</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- 54,867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339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10,711</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163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- 44,156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503</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47</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8"/>
                                      <w:kern w:val="0"/>
                                      <w:sz w:val="20"/>
                                      <w:szCs w:val="20"/>
                                    </w:rPr>
                                    <w:t>國立</w:t>
                                  </w:r>
                                  <w:proofErr w:type="gramStart"/>
                                  <w:r w:rsidRPr="00AD0D4C">
                                    <w:rPr>
                                      <w:rFonts w:ascii="標楷體" w:eastAsia="標楷體" w:hAnsi="標楷體" w:cs="新細明體" w:hint="eastAsia"/>
                                      <w:color w:val="000000"/>
                                      <w:spacing w:val="-18"/>
                                      <w:kern w:val="0"/>
                                      <w:sz w:val="20"/>
                                      <w:szCs w:val="20"/>
                                    </w:rPr>
                                    <w:t>臺</w:t>
                                  </w:r>
                                  <w:proofErr w:type="gramEnd"/>
                                  <w:r w:rsidRPr="00AD0D4C">
                                    <w:rPr>
                                      <w:rFonts w:ascii="標楷體" w:eastAsia="標楷體" w:hAnsi="標楷體" w:cs="新細明體" w:hint="eastAsia"/>
                                      <w:color w:val="000000"/>
                                      <w:spacing w:val="-18"/>
                                      <w:kern w:val="0"/>
                                      <w:sz w:val="20"/>
                                      <w:szCs w:val="20"/>
                                    </w:rPr>
                                    <w:t>南護理專科學校</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- 27,958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- 24,683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7,714</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7,042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- 20,244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- 17,641</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731764">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48</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東專科學校</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- 71,668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- 118,535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898</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5,490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- 70,770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- 113,045</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731764">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color w:val="FF0000"/>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color w:val="FF0000"/>
                                      <w:kern w:val="0"/>
                                      <w:sz w:val="20"/>
                                      <w:szCs w:val="20"/>
                                    </w:rPr>
                                  </w:pPr>
                                </w:p>
                              </w:tc>
                            </w:tr>
                          </w:tbl>
                          <w:p w:rsidR="00AE2EAA" w:rsidRPr="00631551" w:rsidRDefault="00AE2EAA" w:rsidP="006A536D">
                            <w:pPr>
                              <w:spacing w:line="200" w:lineRule="exact"/>
                              <w:ind w:leftChars="163" w:left="539" w:hangingChars="82" w:hanging="148"/>
                              <w:rPr>
                                <w:rFonts w:ascii="標楷體" w:eastAsia="標楷體" w:hAnsi="標楷體"/>
                                <w:sz w:val="18"/>
                                <w:szCs w:val="18"/>
                              </w:rPr>
                            </w:pPr>
                            <w:proofErr w:type="gramStart"/>
                            <w:r w:rsidRPr="00631551">
                              <w:rPr>
                                <w:rFonts w:ascii="標楷體" w:eastAsia="標楷體" w:hAnsi="標楷體" w:hint="eastAsia"/>
                                <w:sz w:val="18"/>
                                <w:szCs w:val="18"/>
                              </w:rPr>
                              <w:t>註</w:t>
                            </w:r>
                            <w:proofErr w:type="gramEnd"/>
                            <w:r w:rsidRPr="00631551">
                              <w:rPr>
                                <w:rFonts w:ascii="標楷體" w:eastAsia="標楷體" w:hAnsi="標楷體" w:hint="eastAsia"/>
                                <w:sz w:val="18"/>
                                <w:szCs w:val="18"/>
                              </w:rPr>
                              <w:t>：1.</w:t>
                            </w:r>
                            <w:r>
                              <w:rPr>
                                <w:rFonts w:ascii="標楷體" w:eastAsia="標楷體" w:hAnsi="標楷體" w:hint="eastAsia"/>
                                <w:sz w:val="18"/>
                                <w:szCs w:val="18"/>
                              </w:rPr>
                              <w:t>109</w:t>
                            </w:r>
                            <w:r w:rsidRPr="00631551">
                              <w:rPr>
                                <w:rFonts w:ascii="標楷體" w:eastAsia="標楷體" w:hAnsi="標楷體" w:hint="eastAsia"/>
                                <w:sz w:val="18"/>
                                <w:szCs w:val="18"/>
                              </w:rPr>
                              <w:t>年度決算短</w:t>
                            </w:r>
                            <w:proofErr w:type="gramStart"/>
                            <w:r w:rsidRPr="00631551">
                              <w:rPr>
                                <w:rFonts w:ascii="標楷體" w:eastAsia="標楷體" w:hAnsi="標楷體" w:hint="eastAsia"/>
                                <w:sz w:val="18"/>
                                <w:szCs w:val="18"/>
                              </w:rPr>
                              <w:t>絀</w:t>
                            </w:r>
                            <w:proofErr w:type="gramEnd"/>
                            <w:r w:rsidRPr="00631551">
                              <w:rPr>
                                <w:rFonts w:ascii="標楷體" w:eastAsia="標楷體" w:hAnsi="標楷體" w:hint="eastAsia"/>
                                <w:sz w:val="18"/>
                                <w:szCs w:val="18"/>
                              </w:rPr>
                              <w:t>者。</w:t>
                            </w:r>
                          </w:p>
                          <w:p w:rsidR="00AE2EAA" w:rsidRPr="00631551" w:rsidRDefault="00AE2EAA" w:rsidP="006A536D">
                            <w:pPr>
                              <w:spacing w:line="200" w:lineRule="exact"/>
                              <w:ind w:leftChars="314" w:left="894" w:hangingChars="78" w:hanging="140"/>
                              <w:rPr>
                                <w:rFonts w:ascii="標楷體" w:eastAsia="標楷體" w:hAnsi="標楷體"/>
                                <w:sz w:val="18"/>
                                <w:szCs w:val="18"/>
                              </w:rPr>
                            </w:pPr>
                            <w:r w:rsidRPr="00631551">
                              <w:rPr>
                                <w:rFonts w:ascii="標楷體" w:eastAsia="標楷體" w:hAnsi="標楷體" w:hint="eastAsia"/>
                                <w:sz w:val="18"/>
                                <w:szCs w:val="18"/>
                              </w:rPr>
                              <w:t>2.近</w:t>
                            </w:r>
                            <w:proofErr w:type="gramStart"/>
                            <w:r w:rsidRPr="00631551">
                              <w:rPr>
                                <w:rFonts w:ascii="標楷體" w:eastAsia="標楷體" w:hAnsi="標楷體" w:hint="eastAsia"/>
                                <w:sz w:val="18"/>
                                <w:szCs w:val="18"/>
                              </w:rPr>
                              <w:t>5</w:t>
                            </w:r>
                            <w:proofErr w:type="gramEnd"/>
                            <w:r w:rsidRPr="00631551">
                              <w:rPr>
                                <w:rFonts w:ascii="標楷體" w:eastAsia="標楷體" w:hAnsi="標楷體" w:hint="eastAsia"/>
                                <w:sz w:val="18"/>
                                <w:szCs w:val="18"/>
                              </w:rPr>
                              <w:t>年度（10</w:t>
                            </w:r>
                            <w:r>
                              <w:rPr>
                                <w:rFonts w:ascii="標楷體" w:eastAsia="標楷體" w:hAnsi="標楷體" w:hint="eastAsia"/>
                                <w:sz w:val="18"/>
                                <w:szCs w:val="18"/>
                              </w:rPr>
                              <w:t>5</w:t>
                            </w:r>
                            <w:r w:rsidRPr="00631551">
                              <w:rPr>
                                <w:rFonts w:ascii="標楷體" w:eastAsia="標楷體" w:hAnsi="標楷體" w:hint="eastAsia"/>
                                <w:sz w:val="18"/>
                                <w:szCs w:val="18"/>
                              </w:rPr>
                              <w:t>至10</w:t>
                            </w:r>
                            <w:r>
                              <w:rPr>
                                <w:rFonts w:ascii="標楷體" w:eastAsia="標楷體" w:hAnsi="標楷體" w:hint="eastAsia"/>
                                <w:sz w:val="18"/>
                                <w:szCs w:val="18"/>
                              </w:rPr>
                              <w:t>9</w:t>
                            </w:r>
                            <w:r w:rsidRPr="00631551">
                              <w:rPr>
                                <w:rFonts w:ascii="標楷體" w:eastAsia="標楷體" w:hAnsi="標楷體" w:hint="eastAsia"/>
                                <w:sz w:val="18"/>
                                <w:szCs w:val="18"/>
                              </w:rPr>
                              <w:t>年度）決算皆短</w:t>
                            </w:r>
                            <w:proofErr w:type="gramStart"/>
                            <w:r w:rsidRPr="00631551">
                              <w:rPr>
                                <w:rFonts w:ascii="標楷體" w:eastAsia="標楷體" w:hAnsi="標楷體" w:hint="eastAsia"/>
                                <w:sz w:val="18"/>
                                <w:szCs w:val="18"/>
                              </w:rPr>
                              <w:t>絀</w:t>
                            </w:r>
                            <w:proofErr w:type="gramEnd"/>
                            <w:r w:rsidRPr="00631551">
                              <w:rPr>
                                <w:rFonts w:ascii="標楷體" w:eastAsia="標楷體" w:hAnsi="標楷體" w:hint="eastAsia"/>
                                <w:sz w:val="18"/>
                                <w:szCs w:val="18"/>
                              </w:rPr>
                              <w:t>者。</w:t>
                            </w:r>
                          </w:p>
                          <w:p w:rsidR="00AE2EAA" w:rsidRDefault="00AE2EAA" w:rsidP="006A536D">
                            <w:pPr>
                              <w:spacing w:line="200" w:lineRule="exact"/>
                              <w:ind w:leftChars="314" w:left="894" w:hangingChars="78" w:hanging="140"/>
                              <w:rPr>
                                <w:rFonts w:ascii="標楷體" w:eastAsia="標楷體" w:hAnsi="標楷體"/>
                                <w:sz w:val="18"/>
                                <w:szCs w:val="18"/>
                              </w:rPr>
                            </w:pPr>
                            <w:r w:rsidRPr="00631551">
                              <w:rPr>
                                <w:rFonts w:ascii="標楷體" w:eastAsia="標楷體" w:hAnsi="標楷體" w:hint="eastAsia"/>
                                <w:sz w:val="18"/>
                                <w:szCs w:val="18"/>
                              </w:rPr>
                              <w:t>3.近</w:t>
                            </w:r>
                            <w:proofErr w:type="gramStart"/>
                            <w:r w:rsidRPr="00631551">
                              <w:rPr>
                                <w:rFonts w:ascii="標楷體" w:eastAsia="標楷體" w:hAnsi="標楷體" w:hint="eastAsia"/>
                                <w:sz w:val="18"/>
                                <w:szCs w:val="18"/>
                              </w:rPr>
                              <w:t>5</w:t>
                            </w:r>
                            <w:proofErr w:type="gramEnd"/>
                            <w:r w:rsidRPr="00631551">
                              <w:rPr>
                                <w:rFonts w:ascii="標楷體" w:eastAsia="標楷體" w:hAnsi="標楷體" w:hint="eastAsia"/>
                                <w:sz w:val="18"/>
                                <w:szCs w:val="18"/>
                              </w:rPr>
                              <w:t>年度（10</w:t>
                            </w:r>
                            <w:r>
                              <w:rPr>
                                <w:rFonts w:ascii="標楷體" w:eastAsia="標楷體" w:hAnsi="標楷體" w:hint="eastAsia"/>
                                <w:sz w:val="18"/>
                                <w:szCs w:val="18"/>
                              </w:rPr>
                              <w:t>5</w:t>
                            </w:r>
                            <w:r w:rsidRPr="00631551">
                              <w:rPr>
                                <w:rFonts w:ascii="標楷體" w:eastAsia="標楷體" w:hAnsi="標楷體" w:hint="eastAsia"/>
                                <w:sz w:val="18"/>
                                <w:szCs w:val="18"/>
                              </w:rPr>
                              <w:t>至10</w:t>
                            </w:r>
                            <w:r>
                              <w:rPr>
                                <w:rFonts w:ascii="標楷體" w:eastAsia="標楷體" w:hAnsi="標楷體" w:hint="eastAsia"/>
                                <w:sz w:val="18"/>
                                <w:szCs w:val="18"/>
                              </w:rPr>
                              <w:t>9</w:t>
                            </w:r>
                            <w:r w:rsidRPr="00631551">
                              <w:rPr>
                                <w:rFonts w:ascii="標楷體" w:eastAsia="標楷體" w:hAnsi="標楷體" w:hint="eastAsia"/>
                                <w:sz w:val="18"/>
                                <w:szCs w:val="18"/>
                              </w:rPr>
                              <w:t>年度）決算皆短</w:t>
                            </w:r>
                            <w:proofErr w:type="gramStart"/>
                            <w:r w:rsidRPr="00631551">
                              <w:rPr>
                                <w:rFonts w:ascii="標楷體" w:eastAsia="標楷體" w:hAnsi="標楷體" w:hint="eastAsia"/>
                                <w:sz w:val="18"/>
                                <w:szCs w:val="18"/>
                              </w:rPr>
                              <w:t>絀</w:t>
                            </w:r>
                            <w:proofErr w:type="gramEnd"/>
                            <w:r w:rsidRPr="00631551">
                              <w:rPr>
                                <w:rFonts w:ascii="標楷體" w:eastAsia="標楷體" w:hAnsi="標楷體" w:hint="eastAsia"/>
                                <w:sz w:val="18"/>
                                <w:szCs w:val="18"/>
                              </w:rPr>
                              <w:t>，且近</w:t>
                            </w:r>
                            <w:proofErr w:type="gramStart"/>
                            <w:r w:rsidRPr="00631551">
                              <w:rPr>
                                <w:rFonts w:ascii="標楷體" w:eastAsia="標楷體" w:hAnsi="標楷體" w:hint="eastAsia"/>
                                <w:sz w:val="18"/>
                                <w:szCs w:val="18"/>
                              </w:rPr>
                              <w:t>2</w:t>
                            </w:r>
                            <w:proofErr w:type="gramEnd"/>
                            <w:r w:rsidRPr="00631551">
                              <w:rPr>
                                <w:rFonts w:ascii="標楷體" w:eastAsia="標楷體" w:hAnsi="標楷體" w:hint="eastAsia"/>
                                <w:sz w:val="18"/>
                                <w:szCs w:val="18"/>
                              </w:rPr>
                              <w:t>年度（10</w:t>
                            </w:r>
                            <w:r>
                              <w:rPr>
                                <w:rFonts w:ascii="標楷體" w:eastAsia="標楷體" w:hAnsi="標楷體" w:hint="eastAsia"/>
                                <w:sz w:val="18"/>
                                <w:szCs w:val="18"/>
                              </w:rPr>
                              <w:t>8</w:t>
                            </w:r>
                            <w:r w:rsidRPr="00631551">
                              <w:rPr>
                                <w:rFonts w:ascii="標楷體" w:eastAsia="標楷體" w:hAnsi="標楷體" w:hint="eastAsia"/>
                                <w:sz w:val="18"/>
                                <w:szCs w:val="18"/>
                              </w:rPr>
                              <w:t>及</w:t>
                            </w:r>
                            <w:proofErr w:type="gramStart"/>
                            <w:r w:rsidRPr="00631551">
                              <w:rPr>
                                <w:rFonts w:ascii="標楷體" w:eastAsia="標楷體" w:hAnsi="標楷體" w:hint="eastAsia"/>
                                <w:sz w:val="18"/>
                                <w:szCs w:val="18"/>
                              </w:rPr>
                              <w:t>10</w:t>
                            </w:r>
                            <w:r>
                              <w:rPr>
                                <w:rFonts w:ascii="標楷體" w:eastAsia="標楷體" w:hAnsi="標楷體" w:hint="eastAsia"/>
                                <w:sz w:val="18"/>
                                <w:szCs w:val="18"/>
                              </w:rPr>
                              <w:t>9</w:t>
                            </w:r>
                            <w:proofErr w:type="gramEnd"/>
                            <w:r w:rsidRPr="00631551">
                              <w:rPr>
                                <w:rFonts w:ascii="標楷體" w:eastAsia="標楷體" w:hAnsi="標楷體" w:hint="eastAsia"/>
                                <w:sz w:val="18"/>
                                <w:szCs w:val="18"/>
                              </w:rPr>
                              <w:t>年度）短</w:t>
                            </w:r>
                            <w:proofErr w:type="gramStart"/>
                            <w:r w:rsidRPr="00631551">
                              <w:rPr>
                                <w:rFonts w:ascii="標楷體" w:eastAsia="標楷體" w:hAnsi="標楷體" w:hint="eastAsia"/>
                                <w:sz w:val="18"/>
                                <w:szCs w:val="18"/>
                              </w:rPr>
                              <w:t>絀</w:t>
                            </w:r>
                            <w:proofErr w:type="gramEnd"/>
                            <w:r w:rsidRPr="00631551">
                              <w:rPr>
                                <w:rFonts w:ascii="標楷體" w:eastAsia="標楷體" w:hAnsi="標楷體" w:hint="eastAsia"/>
                                <w:sz w:val="18"/>
                                <w:szCs w:val="18"/>
                              </w:rPr>
                              <w:t>較前一年度增加者。</w:t>
                            </w:r>
                          </w:p>
                          <w:p w:rsidR="00AE2EAA" w:rsidRPr="00631551" w:rsidRDefault="00AE2EAA" w:rsidP="006A536D">
                            <w:pPr>
                              <w:spacing w:line="200" w:lineRule="exact"/>
                              <w:ind w:leftChars="314" w:left="894" w:hangingChars="78" w:hanging="140"/>
                              <w:rPr>
                                <w:rFonts w:ascii="標楷體" w:eastAsia="標楷體" w:hAnsi="標楷體"/>
                                <w:sz w:val="18"/>
                                <w:szCs w:val="18"/>
                              </w:rPr>
                            </w:pPr>
                            <w:r>
                              <w:rPr>
                                <w:rFonts w:ascii="標楷體" w:eastAsia="標楷體" w:hAnsi="標楷體" w:hint="eastAsia"/>
                                <w:sz w:val="18"/>
                                <w:szCs w:val="18"/>
                              </w:rPr>
                              <w:t>4.</w:t>
                            </w:r>
                            <w:r w:rsidRPr="00642C0E">
                              <w:rPr>
                                <w:rFonts w:ascii="標楷體" w:eastAsia="標楷體" w:hAnsi="標楷體" w:hint="eastAsia"/>
                                <w:sz w:val="18"/>
                                <w:szCs w:val="18"/>
                              </w:rPr>
                              <w:t>資料來源：整理自</w:t>
                            </w:r>
                            <w:proofErr w:type="gramStart"/>
                            <w:r>
                              <w:rPr>
                                <w:rFonts w:ascii="標楷體" w:eastAsia="標楷體" w:hAnsi="標楷體" w:hint="eastAsia"/>
                                <w:sz w:val="18"/>
                                <w:szCs w:val="18"/>
                              </w:rPr>
                              <w:t>109</w:t>
                            </w:r>
                            <w:proofErr w:type="gramEnd"/>
                            <w:r>
                              <w:rPr>
                                <w:rFonts w:ascii="標楷體" w:eastAsia="標楷體" w:hAnsi="標楷體" w:hint="eastAsia"/>
                                <w:sz w:val="18"/>
                                <w:szCs w:val="18"/>
                              </w:rPr>
                              <w:t>年度審核報告非營業部分及</w:t>
                            </w:r>
                            <w:r w:rsidRPr="00642C0E">
                              <w:rPr>
                                <w:rFonts w:ascii="標楷體" w:eastAsia="標楷體" w:hAnsi="標楷體" w:hint="eastAsia"/>
                                <w:sz w:val="18"/>
                                <w:szCs w:val="18"/>
                              </w:rPr>
                              <w:t>教育部提供資料。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28.2pt;margin-top:-3.2pt;width:531.4pt;height:717.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" filled="f" stroked="f">
                <v:textbox>
                  <w:txbxContent>
                    <w:p w:rsidR="00CB4507" w:rsidRPr="002F7E86" w:rsidRDefault="00CB4507" w:rsidP="00CB4507">
                      <w:pPr>
                        <w:pStyle w:val="afd"/>
                        <w:keepNext w:val="0"/>
                        <w:overflowPunct w:val="0"/>
                        <w:autoSpaceDE w:val="0"/>
                        <w:autoSpaceDN w:val="0"/>
                        <w:adjustRightInd w:val="0"/>
                        <w:snapToGrid w:val="0"/>
                        <w:spacing w:before="72" w:after="72" w:line="240" w:lineRule="exact"/>
                        <w:ind w:leftChars="0" w:left="0" w:firstLineChars="0" w:firstLine="0"/>
                        <w:jc w:val="center"/>
                        <w:rPr>
                          <w:rFonts w:cs="新細明體"/>
                          <w:b/>
                          <w:kern w:val="0"/>
                          <w:sz w:val="24"/>
                          <w:szCs w:val="24"/>
                        </w:rPr>
                      </w:pPr>
                      <w:r w:rsidRPr="009D3AC6">
                        <w:rPr>
                          <w:rFonts w:cs="新細明體" w:hint="eastAsia"/>
                          <w:b/>
                          <w:color w:val="000000" w:themeColor="text1"/>
                          <w:kern w:val="0"/>
                          <w:sz w:val="24"/>
                          <w:szCs w:val="24"/>
                        </w:rPr>
                        <w:t>表</w:t>
                      </w:r>
                      <w:r>
                        <w:rPr>
                          <w:rFonts w:cs="新細明體" w:hint="eastAsia"/>
                          <w:b/>
                          <w:color w:val="000000" w:themeColor="text1"/>
                          <w:kern w:val="0"/>
                          <w:sz w:val="24"/>
                          <w:szCs w:val="24"/>
                        </w:rPr>
                        <w:t>1</w:t>
                      </w:r>
                      <w:r w:rsidRPr="002F7E86">
                        <w:rPr>
                          <w:rFonts w:cs="新細明體" w:hint="eastAsia"/>
                          <w:b/>
                          <w:kern w:val="0"/>
                          <w:sz w:val="24"/>
                          <w:szCs w:val="24"/>
                        </w:rPr>
                        <w:t xml:space="preserve">　</w:t>
                      </w:r>
                      <w:proofErr w:type="gramStart"/>
                      <w:r w:rsidRPr="002F7E86">
                        <w:rPr>
                          <w:rFonts w:cs="新細明體" w:hint="eastAsia"/>
                          <w:b/>
                          <w:kern w:val="0"/>
                          <w:sz w:val="24"/>
                          <w:szCs w:val="24"/>
                        </w:rPr>
                        <w:t>10</w:t>
                      </w:r>
                      <w:r>
                        <w:rPr>
                          <w:rFonts w:cs="新細明體" w:hint="eastAsia"/>
                          <w:b/>
                          <w:kern w:val="0"/>
                          <w:sz w:val="24"/>
                          <w:szCs w:val="24"/>
                        </w:rPr>
                        <w:t>9</w:t>
                      </w:r>
                      <w:proofErr w:type="gramEnd"/>
                      <w:r w:rsidRPr="002F7E86">
                        <w:rPr>
                          <w:rFonts w:cs="新細明體" w:hint="eastAsia"/>
                          <w:b/>
                          <w:kern w:val="0"/>
                          <w:sz w:val="24"/>
                          <w:szCs w:val="24"/>
                        </w:rPr>
                        <w:t>年度國立大學校院校務基金餘</w:t>
                      </w:r>
                      <w:proofErr w:type="gramStart"/>
                      <w:r w:rsidRPr="002F7E86">
                        <w:rPr>
                          <w:rFonts w:cs="新細明體" w:hint="eastAsia"/>
                          <w:b/>
                          <w:kern w:val="0"/>
                          <w:sz w:val="24"/>
                          <w:szCs w:val="24"/>
                        </w:rPr>
                        <w:t>絀</w:t>
                      </w:r>
                      <w:proofErr w:type="gramEnd"/>
                      <w:r>
                        <w:rPr>
                          <w:rFonts w:cs="新細明體" w:hint="eastAsia"/>
                          <w:b/>
                          <w:kern w:val="0"/>
                          <w:sz w:val="24"/>
                          <w:szCs w:val="24"/>
                        </w:rPr>
                        <w:t>情形</w:t>
                      </w:r>
                    </w:p>
                    <w:p w:rsidR="00AE2EAA" w:rsidRPr="0021259A" w:rsidRDefault="00AE2EAA" w:rsidP="006A536D">
                      <w:pPr>
                        <w:pStyle w:val="afd"/>
                        <w:keepNext w:val="0"/>
                        <w:overflowPunct w:val="0"/>
                        <w:autoSpaceDE w:val="0"/>
                        <w:autoSpaceDN w:val="0"/>
                        <w:adjustRightInd w:val="0"/>
                        <w:snapToGrid w:val="0"/>
                        <w:spacing w:line="220" w:lineRule="exact"/>
                        <w:ind w:leftChars="0" w:left="0" w:rightChars="25" w:right="60" w:firstLineChars="200" w:firstLine="400"/>
                        <w:jc w:val="right"/>
                        <w:rPr>
                          <w:b/>
                          <w:sz w:val="20"/>
                          <w:szCs w:val="20"/>
                        </w:rPr>
                      </w:pPr>
                      <w:r w:rsidRPr="0021259A">
                        <w:rPr>
                          <w:rFonts w:cs="新細明體" w:hint="eastAsia"/>
                          <w:kern w:val="0"/>
                          <w:sz w:val="20"/>
                          <w:szCs w:val="20"/>
                        </w:rPr>
                        <w:t>單位：新臺幣千元</w:t>
                      </w:r>
                    </w:p>
                    <w:tbl>
                      <w:tblPr>
                        <w:tblW w:w="9911" w:type="dxa"/>
                        <w:tblInd w:w="434" w:type="dxa"/>
                        <w:tblLayout w:type="fixed"/>
                        <w:tblCellMar>
                          <w:left w:w="28" w:type="dxa"/>
                          <w:right w:w="28" w:type="dxa"/>
                        </w:tblCellMar>
                        <w:tblLook w:val="04A0" w:firstRow="1" w:lastRow="0" w:firstColumn="1" w:lastColumn="0" w:noHBand="0" w:noVBand="1"/>
                      </w:tblPr>
                      <w:tblGrid>
                        <w:gridCol w:w="377"/>
                        <w:gridCol w:w="1741"/>
                        <w:gridCol w:w="1090"/>
                        <w:gridCol w:w="1091"/>
                        <w:gridCol w:w="1091"/>
                        <w:gridCol w:w="1090"/>
                        <w:gridCol w:w="1091"/>
                        <w:gridCol w:w="1094"/>
                        <w:gridCol w:w="427"/>
                        <w:gridCol w:w="455"/>
                        <w:gridCol w:w="364"/>
                      </w:tblGrid>
                      <w:tr w:rsidR="00AE2EAA" w:rsidRPr="0021259A" w:rsidTr="00935D6A">
                        <w:tc>
                          <w:tcPr>
                            <w:tcW w:w="378" w:type="dxa"/>
                            <w:vMerge w:val="restart"/>
                            <w:tcBorders>
                              <w:top w:val="single" w:sz="4" w:space="0" w:color="auto"/>
                              <w:left w:val="single" w:sz="4" w:space="0" w:color="auto"/>
                              <w:right w:val="single" w:sz="4" w:space="0" w:color="auto"/>
                            </w:tcBorders>
                            <w:shd w:val="clear" w:color="auto" w:fill="auto"/>
                            <w:noWrap/>
                            <w:vAlign w:val="center"/>
                          </w:tcPr>
                          <w:p w:rsidR="00AE2EAA" w:rsidRPr="0021259A" w:rsidRDefault="00AE2EAA" w:rsidP="00935D6A">
                            <w:pPr>
                              <w:widowControl/>
                              <w:spacing w:line="240" w:lineRule="exact"/>
                              <w:ind w:leftChars="-11" w:left="-24" w:rightChars="-6" w:right="-14" w:hangingChars="1" w:hanging="2"/>
                              <w:jc w:val="center"/>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序號</w:t>
                            </w:r>
                          </w:p>
                        </w:tc>
                        <w:tc>
                          <w:tcPr>
                            <w:tcW w:w="1743" w:type="dxa"/>
                            <w:vMerge w:val="restart"/>
                            <w:tcBorders>
                              <w:top w:val="single" w:sz="4" w:space="0" w:color="auto"/>
                              <w:left w:val="nil"/>
                              <w:bottom w:val="single" w:sz="4" w:space="0" w:color="auto"/>
                              <w:right w:val="single" w:sz="4" w:space="0" w:color="auto"/>
                            </w:tcBorders>
                            <w:shd w:val="clear" w:color="auto" w:fill="auto"/>
                            <w:vAlign w:val="center"/>
                          </w:tcPr>
                          <w:p w:rsidR="00AE2EAA" w:rsidRPr="0021259A" w:rsidRDefault="00AE2EAA" w:rsidP="00B36E4E">
                            <w:pPr>
                              <w:widowControl/>
                              <w:spacing w:line="240" w:lineRule="exact"/>
                              <w:jc w:val="center"/>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學校名稱</w:t>
                            </w:r>
                          </w:p>
                        </w:tc>
                        <w:tc>
                          <w:tcPr>
                            <w:tcW w:w="2180" w:type="dxa"/>
                            <w:gridSpan w:val="2"/>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widowControl/>
                              <w:spacing w:line="240" w:lineRule="exact"/>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政府補助收支餘</w:t>
                            </w:r>
                            <w:proofErr w:type="gramStart"/>
                            <w:r>
                              <w:rPr>
                                <w:rFonts w:ascii="標楷體" w:eastAsia="標楷體" w:hAnsi="標楷體" w:cs="新細明體" w:hint="eastAsia"/>
                                <w:kern w:val="0"/>
                                <w:sz w:val="20"/>
                                <w:szCs w:val="20"/>
                              </w:rPr>
                              <w:t>絀</w:t>
                            </w:r>
                            <w:proofErr w:type="gramEnd"/>
                            <w:r>
                              <w:rPr>
                                <w:rFonts w:ascii="標楷體" w:eastAsia="標楷體" w:hAnsi="標楷體" w:cs="新細明體" w:hint="eastAsia"/>
                                <w:kern w:val="0"/>
                                <w:sz w:val="20"/>
                                <w:szCs w:val="20"/>
                              </w:rPr>
                              <w:t>數（</w:t>
                            </w:r>
                            <w:r w:rsidRPr="0021259A">
                              <w:rPr>
                                <w:rFonts w:ascii="標楷體" w:eastAsia="標楷體" w:hAnsi="標楷體" w:cs="新細明體" w:hint="eastAsia"/>
                                <w:kern w:val="0"/>
                                <w:sz w:val="20"/>
                                <w:szCs w:val="20"/>
                              </w:rPr>
                              <w:t>A）</w:t>
                            </w:r>
                          </w:p>
                        </w:tc>
                        <w:tc>
                          <w:tcPr>
                            <w:tcW w:w="2180" w:type="dxa"/>
                            <w:gridSpan w:val="2"/>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widowControl/>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自籌收支餘</w:t>
                            </w:r>
                            <w:proofErr w:type="gramStart"/>
                            <w:r w:rsidRPr="0021259A">
                              <w:rPr>
                                <w:rFonts w:ascii="標楷體" w:eastAsia="標楷體" w:hAnsi="標楷體" w:cs="新細明體" w:hint="eastAsia"/>
                                <w:kern w:val="0"/>
                                <w:sz w:val="20"/>
                                <w:szCs w:val="20"/>
                              </w:rPr>
                              <w:t>絀</w:t>
                            </w:r>
                            <w:proofErr w:type="gramEnd"/>
                            <w:r w:rsidRPr="0021259A">
                              <w:rPr>
                                <w:rFonts w:ascii="標楷體" w:eastAsia="標楷體" w:hAnsi="標楷體" w:cs="新細明體" w:hint="eastAsia"/>
                                <w:kern w:val="0"/>
                                <w:sz w:val="20"/>
                                <w:szCs w:val="20"/>
                              </w:rPr>
                              <w:t>數（B）</w:t>
                            </w:r>
                          </w:p>
                        </w:tc>
                        <w:tc>
                          <w:tcPr>
                            <w:tcW w:w="2184" w:type="dxa"/>
                            <w:gridSpan w:val="2"/>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widowControl/>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收支餘</w:t>
                            </w:r>
                            <w:proofErr w:type="gramStart"/>
                            <w:r w:rsidRPr="0021259A">
                              <w:rPr>
                                <w:rFonts w:ascii="標楷體" w:eastAsia="標楷體" w:hAnsi="標楷體" w:cs="新細明體" w:hint="eastAsia"/>
                                <w:kern w:val="0"/>
                                <w:sz w:val="20"/>
                                <w:szCs w:val="20"/>
                              </w:rPr>
                              <w:t>絀</w:t>
                            </w:r>
                            <w:proofErr w:type="gramEnd"/>
                            <w:r w:rsidRPr="0021259A">
                              <w:rPr>
                                <w:rFonts w:ascii="標楷體" w:eastAsia="標楷體" w:hAnsi="標楷體" w:cs="新細明體" w:hint="eastAsia"/>
                                <w:kern w:val="0"/>
                                <w:sz w:val="20"/>
                                <w:szCs w:val="20"/>
                              </w:rPr>
                              <w:t>數</w:t>
                            </w:r>
                            <w:r w:rsidR="00CB4507" w:rsidRPr="00B36E4E">
                              <w:rPr>
                                <w:rFonts w:ascii="標楷體" w:eastAsia="標楷體" w:hAnsi="標楷體" w:cs="新細明體" w:hint="eastAsia"/>
                                <w:color w:val="000000"/>
                                <w:kern w:val="0"/>
                                <w:sz w:val="20"/>
                                <w:szCs w:val="20"/>
                              </w:rPr>
                              <w:t>（A+B）</w:t>
                            </w:r>
                          </w:p>
                        </w:tc>
                        <w:tc>
                          <w:tcPr>
                            <w:tcW w:w="427" w:type="dxa"/>
                            <w:vMerge w:val="restart"/>
                            <w:tcBorders>
                              <w:top w:val="single" w:sz="4" w:space="0" w:color="auto"/>
                              <w:left w:val="nil"/>
                              <w:right w:val="single" w:sz="4" w:space="0" w:color="auto"/>
                            </w:tcBorders>
                            <w:shd w:val="clear" w:color="auto" w:fill="auto"/>
                            <w:vAlign w:val="center"/>
                          </w:tcPr>
                          <w:p w:rsidR="00AE2EAA" w:rsidRPr="0021259A" w:rsidRDefault="00AE2EAA" w:rsidP="00B36E4E">
                            <w:pPr>
                              <w:widowControl/>
                              <w:spacing w:line="240" w:lineRule="exact"/>
                              <w:jc w:val="center"/>
                              <w:rPr>
                                <w:rFonts w:ascii="標楷體" w:eastAsia="標楷體" w:hAnsi="標楷體" w:cs="新細明體"/>
                                <w:spacing w:val="-10"/>
                                <w:kern w:val="0"/>
                                <w:sz w:val="20"/>
                                <w:szCs w:val="20"/>
                              </w:rPr>
                            </w:pPr>
                            <w:proofErr w:type="gramStart"/>
                            <w:r w:rsidRPr="0021259A">
                              <w:rPr>
                                <w:rFonts w:ascii="標楷體" w:eastAsia="標楷體" w:hAnsi="標楷體" w:cs="新細明體" w:hint="eastAsia"/>
                                <w:spacing w:val="-10"/>
                                <w:kern w:val="0"/>
                                <w:sz w:val="20"/>
                                <w:szCs w:val="20"/>
                              </w:rPr>
                              <w:t>註</w:t>
                            </w:r>
                            <w:proofErr w:type="gramEnd"/>
                          </w:p>
                          <w:p w:rsidR="00AE2EAA" w:rsidRPr="0021259A" w:rsidRDefault="00AE2EAA" w:rsidP="00B36E4E">
                            <w:pPr>
                              <w:widowControl/>
                              <w:spacing w:line="240" w:lineRule="exact"/>
                              <w:jc w:val="center"/>
                              <w:rPr>
                                <w:rFonts w:ascii="標楷體" w:eastAsia="標楷體" w:hAnsi="標楷體" w:cs="新細明體"/>
                                <w:kern w:val="0"/>
                                <w:sz w:val="20"/>
                                <w:szCs w:val="20"/>
                              </w:rPr>
                            </w:pPr>
                            <w:r w:rsidRPr="0021259A">
                              <w:rPr>
                                <w:rFonts w:ascii="標楷體" w:eastAsia="標楷體" w:hAnsi="標楷體" w:cs="新細明體" w:hint="eastAsia"/>
                                <w:spacing w:val="-10"/>
                                <w:kern w:val="0"/>
                                <w:sz w:val="20"/>
                                <w:szCs w:val="20"/>
                              </w:rPr>
                              <w:t>1</w:t>
                            </w:r>
                          </w:p>
                        </w:tc>
                        <w:tc>
                          <w:tcPr>
                            <w:tcW w:w="455" w:type="dxa"/>
                            <w:vMerge w:val="restart"/>
                            <w:tcBorders>
                              <w:top w:val="single" w:sz="4" w:space="0" w:color="auto"/>
                              <w:left w:val="nil"/>
                              <w:right w:val="single" w:sz="4" w:space="0" w:color="auto"/>
                            </w:tcBorders>
                            <w:vAlign w:val="center"/>
                          </w:tcPr>
                          <w:p w:rsidR="00AE2EAA" w:rsidRPr="0021259A" w:rsidRDefault="00AE2EAA" w:rsidP="002A3168">
                            <w:pPr>
                              <w:widowControl/>
                              <w:spacing w:line="240" w:lineRule="exact"/>
                              <w:jc w:val="center"/>
                              <w:rPr>
                                <w:rFonts w:ascii="標楷體" w:eastAsia="標楷體" w:hAnsi="標楷體" w:cs="新細明體"/>
                                <w:spacing w:val="-10"/>
                                <w:kern w:val="0"/>
                                <w:sz w:val="20"/>
                                <w:szCs w:val="20"/>
                              </w:rPr>
                            </w:pPr>
                            <w:proofErr w:type="gramStart"/>
                            <w:r w:rsidRPr="0021259A">
                              <w:rPr>
                                <w:rFonts w:ascii="標楷體" w:eastAsia="標楷體" w:hAnsi="標楷體" w:cs="新細明體" w:hint="eastAsia"/>
                                <w:spacing w:val="-10"/>
                                <w:kern w:val="0"/>
                                <w:sz w:val="20"/>
                                <w:szCs w:val="20"/>
                              </w:rPr>
                              <w:t>註</w:t>
                            </w:r>
                            <w:proofErr w:type="gramEnd"/>
                          </w:p>
                          <w:p w:rsidR="00AE2EAA" w:rsidRPr="0021259A" w:rsidRDefault="00AE2EAA" w:rsidP="002A3168">
                            <w:pPr>
                              <w:widowControl/>
                              <w:spacing w:line="240" w:lineRule="exact"/>
                              <w:jc w:val="center"/>
                              <w:rPr>
                                <w:rFonts w:ascii="標楷體" w:eastAsia="標楷體" w:hAnsi="標楷體" w:cs="新細明體"/>
                                <w:kern w:val="0"/>
                                <w:sz w:val="20"/>
                                <w:szCs w:val="20"/>
                              </w:rPr>
                            </w:pPr>
                            <w:r w:rsidRPr="0021259A">
                              <w:rPr>
                                <w:rFonts w:ascii="標楷體" w:eastAsia="標楷體" w:hAnsi="標楷體" w:cs="新細明體" w:hint="eastAsia"/>
                                <w:spacing w:val="-10"/>
                                <w:kern w:val="0"/>
                                <w:sz w:val="20"/>
                                <w:szCs w:val="20"/>
                              </w:rPr>
                              <w:t>2</w:t>
                            </w:r>
                          </w:p>
                        </w:tc>
                        <w:tc>
                          <w:tcPr>
                            <w:tcW w:w="364" w:type="dxa"/>
                            <w:vMerge w:val="restart"/>
                            <w:tcBorders>
                              <w:top w:val="single" w:sz="4" w:space="0" w:color="auto"/>
                              <w:left w:val="nil"/>
                              <w:right w:val="single" w:sz="4" w:space="0" w:color="auto"/>
                            </w:tcBorders>
                            <w:vAlign w:val="center"/>
                          </w:tcPr>
                          <w:p w:rsidR="00AE2EAA" w:rsidRPr="0021259A" w:rsidRDefault="00AE2EAA" w:rsidP="00B36E4E">
                            <w:pPr>
                              <w:widowControl/>
                              <w:spacing w:line="240" w:lineRule="exact"/>
                              <w:jc w:val="center"/>
                              <w:rPr>
                                <w:rFonts w:ascii="標楷體" w:eastAsia="標楷體" w:hAnsi="標楷體" w:cs="新細明體"/>
                                <w:spacing w:val="-10"/>
                                <w:kern w:val="0"/>
                                <w:sz w:val="20"/>
                                <w:szCs w:val="20"/>
                              </w:rPr>
                            </w:pPr>
                            <w:proofErr w:type="gramStart"/>
                            <w:r w:rsidRPr="0021259A">
                              <w:rPr>
                                <w:rFonts w:ascii="標楷體" w:eastAsia="標楷體" w:hAnsi="標楷體" w:cs="新細明體" w:hint="eastAsia"/>
                                <w:spacing w:val="-10"/>
                                <w:kern w:val="0"/>
                                <w:sz w:val="20"/>
                                <w:szCs w:val="20"/>
                              </w:rPr>
                              <w:t>註</w:t>
                            </w:r>
                            <w:proofErr w:type="gramEnd"/>
                          </w:p>
                          <w:p w:rsidR="00AE2EAA" w:rsidRPr="0021259A" w:rsidRDefault="00AE2EAA" w:rsidP="00B36E4E">
                            <w:pPr>
                              <w:widowControl/>
                              <w:spacing w:line="240" w:lineRule="exact"/>
                              <w:jc w:val="center"/>
                              <w:rPr>
                                <w:rFonts w:ascii="標楷體" w:eastAsia="標楷體" w:hAnsi="標楷體" w:cs="新細明體"/>
                                <w:kern w:val="0"/>
                                <w:sz w:val="20"/>
                                <w:szCs w:val="20"/>
                              </w:rPr>
                            </w:pPr>
                            <w:r w:rsidRPr="0021259A">
                              <w:rPr>
                                <w:rFonts w:ascii="標楷體" w:eastAsia="標楷體" w:hAnsi="標楷體" w:cs="新細明體" w:hint="eastAsia"/>
                                <w:spacing w:val="-10"/>
                                <w:kern w:val="0"/>
                                <w:sz w:val="20"/>
                                <w:szCs w:val="20"/>
                              </w:rPr>
                              <w:t>3</w:t>
                            </w:r>
                          </w:p>
                        </w:tc>
                      </w:tr>
                      <w:tr w:rsidR="00AE2EAA" w:rsidRPr="0021259A" w:rsidTr="00935D6A">
                        <w:tc>
                          <w:tcPr>
                            <w:tcW w:w="378" w:type="dxa"/>
                            <w:vMerge/>
                            <w:tcBorders>
                              <w:left w:val="single" w:sz="4" w:space="0" w:color="auto"/>
                              <w:right w:val="single" w:sz="4" w:space="0" w:color="auto"/>
                            </w:tcBorders>
                            <w:shd w:val="clear" w:color="auto" w:fill="auto"/>
                            <w:noWrap/>
                            <w:vAlign w:val="center"/>
                          </w:tcPr>
                          <w:p w:rsidR="00AE2EAA" w:rsidRPr="0021259A" w:rsidRDefault="00AE2EAA" w:rsidP="00B36E4E">
                            <w:pPr>
                              <w:widowControl/>
                              <w:spacing w:line="240" w:lineRule="exact"/>
                              <w:jc w:val="center"/>
                              <w:rPr>
                                <w:rFonts w:ascii="標楷體" w:eastAsia="標楷體" w:hAnsi="標楷體" w:cs="新細明體"/>
                                <w:kern w:val="0"/>
                                <w:sz w:val="20"/>
                                <w:szCs w:val="20"/>
                              </w:rPr>
                            </w:pPr>
                          </w:p>
                        </w:tc>
                        <w:tc>
                          <w:tcPr>
                            <w:tcW w:w="1743" w:type="dxa"/>
                            <w:vMerge/>
                            <w:tcBorders>
                              <w:top w:val="single" w:sz="4" w:space="0" w:color="auto"/>
                              <w:left w:val="nil"/>
                              <w:bottom w:val="single" w:sz="4" w:space="0" w:color="auto"/>
                              <w:right w:val="single" w:sz="4" w:space="0" w:color="auto"/>
                            </w:tcBorders>
                            <w:shd w:val="clear" w:color="auto" w:fill="auto"/>
                            <w:vAlign w:val="center"/>
                          </w:tcPr>
                          <w:p w:rsidR="00AE2EAA" w:rsidRPr="0021259A" w:rsidRDefault="00AE2EAA" w:rsidP="00B36E4E">
                            <w:pPr>
                              <w:widowControl/>
                              <w:spacing w:line="240" w:lineRule="exact"/>
                              <w:jc w:val="center"/>
                              <w:rPr>
                                <w:rFonts w:ascii="標楷體" w:eastAsia="標楷體" w:hAnsi="標楷體" w:cs="新細明體"/>
                                <w:kern w:val="0"/>
                                <w:sz w:val="20"/>
                                <w:szCs w:val="20"/>
                              </w:rPr>
                            </w:pP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kinsoku w:val="0"/>
                              <w:overflowPunct w:val="0"/>
                              <w:autoSpaceDE w:val="0"/>
                              <w:autoSpaceDN w:val="0"/>
                              <w:adjustRightInd w:val="0"/>
                              <w:snapToGrid w:val="0"/>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預算數</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kinsoku w:val="0"/>
                              <w:overflowPunct w:val="0"/>
                              <w:autoSpaceDE w:val="0"/>
                              <w:autoSpaceDN w:val="0"/>
                              <w:adjustRightInd w:val="0"/>
                              <w:snapToGrid w:val="0"/>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決算審定數</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kinsoku w:val="0"/>
                              <w:overflowPunct w:val="0"/>
                              <w:autoSpaceDE w:val="0"/>
                              <w:autoSpaceDN w:val="0"/>
                              <w:adjustRightInd w:val="0"/>
                              <w:snapToGrid w:val="0"/>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預算數</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kinsoku w:val="0"/>
                              <w:overflowPunct w:val="0"/>
                              <w:autoSpaceDE w:val="0"/>
                              <w:autoSpaceDN w:val="0"/>
                              <w:adjustRightInd w:val="0"/>
                              <w:snapToGrid w:val="0"/>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決算審定數</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kinsoku w:val="0"/>
                              <w:overflowPunct w:val="0"/>
                              <w:autoSpaceDE w:val="0"/>
                              <w:autoSpaceDN w:val="0"/>
                              <w:adjustRightInd w:val="0"/>
                              <w:snapToGrid w:val="0"/>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預算數</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AE2EAA" w:rsidRPr="0021259A" w:rsidRDefault="00AE2EAA" w:rsidP="00935D6A">
                            <w:pPr>
                              <w:kinsoku w:val="0"/>
                              <w:overflowPunct w:val="0"/>
                              <w:autoSpaceDE w:val="0"/>
                              <w:autoSpaceDN w:val="0"/>
                              <w:adjustRightInd w:val="0"/>
                              <w:snapToGrid w:val="0"/>
                              <w:spacing w:line="240" w:lineRule="exact"/>
                              <w:jc w:val="distribute"/>
                              <w:rPr>
                                <w:rFonts w:ascii="標楷體" w:eastAsia="標楷體" w:hAnsi="標楷體" w:cs="新細明體"/>
                                <w:kern w:val="0"/>
                                <w:sz w:val="20"/>
                                <w:szCs w:val="20"/>
                              </w:rPr>
                            </w:pPr>
                            <w:r w:rsidRPr="0021259A">
                              <w:rPr>
                                <w:rFonts w:ascii="標楷體" w:eastAsia="標楷體" w:hAnsi="標楷體" w:cs="新細明體" w:hint="eastAsia"/>
                                <w:kern w:val="0"/>
                                <w:sz w:val="20"/>
                                <w:szCs w:val="20"/>
                              </w:rPr>
                              <w:t>決算審定數</w:t>
                            </w:r>
                          </w:p>
                        </w:tc>
                        <w:tc>
                          <w:tcPr>
                            <w:tcW w:w="427" w:type="dxa"/>
                            <w:vMerge/>
                            <w:tcBorders>
                              <w:left w:val="nil"/>
                              <w:bottom w:val="single" w:sz="4" w:space="0" w:color="auto"/>
                              <w:right w:val="single" w:sz="4" w:space="0" w:color="auto"/>
                            </w:tcBorders>
                            <w:shd w:val="clear" w:color="auto" w:fill="auto"/>
                          </w:tcPr>
                          <w:p w:rsidR="00AE2EAA" w:rsidRPr="0021259A" w:rsidRDefault="00AE2EAA" w:rsidP="00B36E4E">
                            <w:pPr>
                              <w:widowControl/>
                              <w:spacing w:line="240" w:lineRule="exact"/>
                              <w:jc w:val="center"/>
                              <w:rPr>
                                <w:rFonts w:ascii="標楷體" w:eastAsia="標楷體" w:hAnsi="標楷體" w:cs="新細明體"/>
                                <w:kern w:val="0"/>
                                <w:sz w:val="20"/>
                                <w:szCs w:val="20"/>
                              </w:rPr>
                            </w:pPr>
                          </w:p>
                        </w:tc>
                        <w:tc>
                          <w:tcPr>
                            <w:tcW w:w="455" w:type="dxa"/>
                            <w:vMerge/>
                            <w:tcBorders>
                              <w:left w:val="nil"/>
                              <w:bottom w:val="single" w:sz="4" w:space="0" w:color="auto"/>
                              <w:right w:val="single" w:sz="4" w:space="0" w:color="auto"/>
                            </w:tcBorders>
                          </w:tcPr>
                          <w:p w:rsidR="00AE2EAA" w:rsidRPr="0021259A" w:rsidRDefault="00AE2EAA" w:rsidP="002A3168">
                            <w:pPr>
                              <w:widowControl/>
                              <w:spacing w:line="240" w:lineRule="exact"/>
                              <w:jc w:val="center"/>
                              <w:rPr>
                                <w:rFonts w:ascii="標楷體" w:eastAsia="標楷體" w:hAnsi="標楷體" w:cs="新細明體"/>
                                <w:kern w:val="0"/>
                                <w:sz w:val="20"/>
                                <w:szCs w:val="20"/>
                              </w:rPr>
                            </w:pPr>
                          </w:p>
                        </w:tc>
                        <w:tc>
                          <w:tcPr>
                            <w:tcW w:w="364" w:type="dxa"/>
                            <w:vMerge/>
                            <w:tcBorders>
                              <w:left w:val="nil"/>
                              <w:bottom w:val="single" w:sz="4" w:space="0" w:color="auto"/>
                              <w:right w:val="single" w:sz="4" w:space="0" w:color="auto"/>
                            </w:tcBorders>
                          </w:tcPr>
                          <w:p w:rsidR="00AE2EAA" w:rsidRPr="0021259A" w:rsidRDefault="00AE2EAA" w:rsidP="00B36E4E">
                            <w:pPr>
                              <w:widowControl/>
                              <w:spacing w:line="240" w:lineRule="exact"/>
                              <w:jc w:val="center"/>
                              <w:rPr>
                                <w:rFonts w:ascii="標楷體" w:eastAsia="標楷體" w:hAnsi="標楷體" w:cs="新細明體"/>
                                <w:kern w:val="0"/>
                                <w:sz w:val="20"/>
                                <w:szCs w:val="20"/>
                              </w:rPr>
                            </w:pPr>
                          </w:p>
                        </w:tc>
                      </w:tr>
                      <w:tr w:rsidR="00AE2EAA" w:rsidRPr="0021259A" w:rsidTr="00935D6A">
                        <w:tc>
                          <w:tcPr>
                            <w:tcW w:w="378" w:type="dxa"/>
                            <w:vMerge/>
                            <w:tcBorders>
                              <w:left w:val="single" w:sz="4" w:space="0" w:color="auto"/>
                              <w:bottom w:val="single" w:sz="4" w:space="0" w:color="auto"/>
                              <w:right w:val="single" w:sz="4" w:space="0" w:color="auto"/>
                            </w:tcBorders>
                            <w:shd w:val="clear" w:color="auto" w:fill="auto"/>
                            <w:noWrap/>
                            <w:vAlign w:val="center"/>
                          </w:tcPr>
                          <w:p w:rsidR="00AE2EAA" w:rsidRPr="0021259A" w:rsidRDefault="00AE2EAA" w:rsidP="00B36E4E">
                            <w:pPr>
                              <w:widowControl/>
                              <w:spacing w:line="240" w:lineRule="exact"/>
                              <w:jc w:val="center"/>
                              <w:rPr>
                                <w:rFonts w:ascii="標楷體" w:eastAsia="標楷體" w:hAnsi="標楷體" w:cs="新細明體"/>
                                <w:kern w:val="0"/>
                                <w:sz w:val="20"/>
                                <w:szCs w:val="20"/>
                              </w:rPr>
                            </w:pPr>
                          </w:p>
                        </w:tc>
                        <w:tc>
                          <w:tcPr>
                            <w:tcW w:w="1743" w:type="dxa"/>
                            <w:tcBorders>
                              <w:top w:val="nil"/>
                              <w:left w:val="nil"/>
                              <w:bottom w:val="single" w:sz="4" w:space="0" w:color="auto"/>
                              <w:right w:val="single" w:sz="4" w:space="0" w:color="auto"/>
                            </w:tcBorders>
                            <w:shd w:val="clear" w:color="auto" w:fill="auto"/>
                            <w:vAlign w:val="center"/>
                          </w:tcPr>
                          <w:p w:rsidR="00AE2EAA" w:rsidRPr="0021259A" w:rsidRDefault="00AE2EAA" w:rsidP="00B36E4E">
                            <w:pPr>
                              <w:widowControl/>
                              <w:spacing w:line="240" w:lineRule="exact"/>
                              <w:jc w:val="center"/>
                              <w:rPr>
                                <w:rFonts w:ascii="標楷體" w:eastAsia="標楷體" w:hAnsi="標楷體" w:cs="新細明體"/>
                                <w:kern w:val="0"/>
                                <w:sz w:val="20"/>
                                <w:szCs w:val="20"/>
                              </w:rPr>
                            </w:pPr>
                            <w:r w:rsidRPr="0021259A">
                              <w:rPr>
                                <w:rFonts w:ascii="標楷體" w:eastAsia="標楷體" w:hAnsi="標楷體" w:hint="eastAsia"/>
                                <w:b/>
                                <w:sz w:val="20"/>
                                <w:szCs w:val="20"/>
                              </w:rPr>
                              <w:t>合計</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CB4507" w:rsidRDefault="00AE2EAA" w:rsidP="00935D6A">
                            <w:pPr>
                              <w:tabs>
                                <w:tab w:val="left" w:pos="381"/>
                              </w:tabs>
                              <w:spacing w:line="240" w:lineRule="exact"/>
                              <w:ind w:leftChars="-10" w:left="26" w:hangingChars="27" w:hanging="50"/>
                              <w:jc w:val="right"/>
                              <w:rPr>
                                <w:rFonts w:ascii="標楷體" w:eastAsia="標楷體" w:hAnsi="標楷體" w:cs="新細明體"/>
                                <w:b/>
                                <w:spacing w:val="-8"/>
                                <w:sz w:val="20"/>
                                <w:szCs w:val="20"/>
                              </w:rPr>
                            </w:pPr>
                            <w:r w:rsidRPr="00CB4507">
                              <w:rPr>
                                <w:rFonts w:ascii="標楷體" w:eastAsia="標楷體" w:hAnsi="標楷體" w:hint="eastAsia"/>
                                <w:b/>
                                <w:spacing w:val="-8"/>
                                <w:sz w:val="20"/>
                                <w:szCs w:val="20"/>
                              </w:rPr>
                              <w:t>- 9,129,040</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CB4507" w:rsidRDefault="00AE2EAA" w:rsidP="00B36E4E">
                            <w:pPr>
                              <w:spacing w:line="240" w:lineRule="exact"/>
                              <w:jc w:val="right"/>
                              <w:rPr>
                                <w:rFonts w:ascii="標楷體" w:eastAsia="標楷體" w:hAnsi="標楷體" w:cs="新細明體"/>
                                <w:b/>
                                <w:spacing w:val="-6"/>
                                <w:sz w:val="20"/>
                                <w:szCs w:val="20"/>
                              </w:rPr>
                            </w:pPr>
                            <w:r w:rsidRPr="00CB4507">
                              <w:rPr>
                                <w:rFonts w:ascii="標楷體" w:eastAsia="標楷體" w:hAnsi="標楷體" w:hint="eastAsia"/>
                                <w:b/>
                                <w:spacing w:val="-6"/>
                                <w:sz w:val="20"/>
                                <w:szCs w:val="20"/>
                              </w:rPr>
                              <w:t>- 7,502,657</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CB4507" w:rsidRDefault="00AE2EAA" w:rsidP="00B36E4E">
                            <w:pPr>
                              <w:spacing w:line="240" w:lineRule="exact"/>
                              <w:jc w:val="right"/>
                              <w:rPr>
                                <w:rFonts w:ascii="標楷體" w:eastAsia="標楷體" w:hAnsi="標楷體" w:cs="新細明體"/>
                                <w:b/>
                                <w:spacing w:val="-6"/>
                                <w:sz w:val="20"/>
                                <w:szCs w:val="20"/>
                              </w:rPr>
                            </w:pPr>
                            <w:r w:rsidRPr="00CB4507">
                              <w:rPr>
                                <w:rFonts w:ascii="標楷體" w:eastAsia="標楷體" w:hAnsi="標楷體" w:hint="eastAsia"/>
                                <w:b/>
                                <w:spacing w:val="-6"/>
                                <w:sz w:val="20"/>
                                <w:szCs w:val="20"/>
                              </w:rPr>
                              <w:t>4,485,365</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CB4507" w:rsidRDefault="00AE2EAA" w:rsidP="00B36E4E">
                            <w:pPr>
                              <w:spacing w:line="240" w:lineRule="exact"/>
                              <w:jc w:val="right"/>
                              <w:rPr>
                                <w:rFonts w:ascii="標楷體" w:eastAsia="標楷體" w:hAnsi="標楷體" w:cs="新細明體"/>
                                <w:b/>
                                <w:spacing w:val="-6"/>
                                <w:sz w:val="20"/>
                                <w:szCs w:val="20"/>
                              </w:rPr>
                            </w:pPr>
                            <w:r w:rsidRPr="00CB4507">
                              <w:rPr>
                                <w:rFonts w:ascii="標楷體" w:eastAsia="標楷體" w:hAnsi="標楷體" w:hint="eastAsia"/>
                                <w:b/>
                                <w:spacing w:val="-6"/>
                                <w:sz w:val="20"/>
                                <w:szCs w:val="20"/>
                              </w:rPr>
                              <w:t>4,784,215</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CB4507" w:rsidRDefault="00AE2EAA" w:rsidP="00B36E4E">
                            <w:pPr>
                              <w:spacing w:line="240" w:lineRule="exact"/>
                              <w:jc w:val="right"/>
                              <w:rPr>
                                <w:rFonts w:ascii="標楷體" w:eastAsia="標楷體" w:hAnsi="標楷體" w:cs="新細明體"/>
                                <w:b/>
                                <w:spacing w:val="-8"/>
                                <w:sz w:val="20"/>
                                <w:szCs w:val="20"/>
                              </w:rPr>
                            </w:pPr>
                            <w:r w:rsidRPr="00CB4507">
                              <w:rPr>
                                <w:rFonts w:ascii="標楷體" w:eastAsia="標楷體" w:hAnsi="標楷體" w:hint="eastAsia"/>
                                <w:b/>
                                <w:spacing w:val="-8"/>
                                <w:sz w:val="20"/>
                                <w:szCs w:val="20"/>
                              </w:rPr>
                              <w:t>- 4,643,675</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CB4507" w:rsidRDefault="00AE2EAA" w:rsidP="00B36E4E">
                            <w:pPr>
                              <w:spacing w:line="240" w:lineRule="exact"/>
                              <w:jc w:val="right"/>
                              <w:rPr>
                                <w:rFonts w:ascii="標楷體" w:eastAsia="標楷體" w:hAnsi="標楷體" w:cs="新細明體"/>
                                <w:b/>
                                <w:spacing w:val="-6"/>
                                <w:sz w:val="20"/>
                                <w:szCs w:val="20"/>
                              </w:rPr>
                            </w:pPr>
                            <w:r w:rsidRPr="00CB4507">
                              <w:rPr>
                                <w:rFonts w:ascii="標楷體" w:eastAsia="標楷體" w:hAnsi="標楷體" w:hint="eastAsia"/>
                                <w:b/>
                                <w:spacing w:val="-6"/>
                                <w:sz w:val="20"/>
                                <w:szCs w:val="20"/>
                              </w:rPr>
                              <w:t>- 2,718,442</w:t>
                            </w:r>
                          </w:p>
                        </w:tc>
                        <w:tc>
                          <w:tcPr>
                            <w:tcW w:w="427" w:type="dxa"/>
                            <w:tcBorders>
                              <w:top w:val="single" w:sz="4" w:space="0" w:color="auto"/>
                              <w:left w:val="nil"/>
                              <w:bottom w:val="single" w:sz="4" w:space="0" w:color="auto"/>
                              <w:right w:val="single" w:sz="4" w:space="0" w:color="auto"/>
                            </w:tcBorders>
                            <w:shd w:val="clear" w:color="auto" w:fill="auto"/>
                            <w:vAlign w:val="center"/>
                          </w:tcPr>
                          <w:p w:rsidR="00AE2EAA" w:rsidRPr="00CB4507" w:rsidRDefault="00AE2EAA" w:rsidP="001F2BC5">
                            <w:pPr>
                              <w:widowControl/>
                              <w:spacing w:line="240" w:lineRule="exact"/>
                              <w:jc w:val="center"/>
                              <w:rPr>
                                <w:rFonts w:ascii="標楷體" w:eastAsia="標楷體" w:hAnsi="標楷體" w:cs="新細明體"/>
                                <w:b/>
                                <w:spacing w:val="-14"/>
                                <w:kern w:val="0"/>
                                <w:sz w:val="20"/>
                                <w:szCs w:val="20"/>
                              </w:rPr>
                            </w:pPr>
                            <w:r w:rsidRPr="00CB4507">
                              <w:rPr>
                                <w:rFonts w:ascii="標楷體" w:eastAsia="標楷體" w:hAnsi="標楷體" w:cs="新細明體" w:hint="eastAsia"/>
                                <w:b/>
                                <w:spacing w:val="-14"/>
                                <w:kern w:val="0"/>
                                <w:sz w:val="20"/>
                                <w:szCs w:val="20"/>
                              </w:rPr>
                              <w:t>36校</w:t>
                            </w:r>
                          </w:p>
                        </w:tc>
                        <w:tc>
                          <w:tcPr>
                            <w:tcW w:w="455" w:type="dxa"/>
                            <w:tcBorders>
                              <w:top w:val="single" w:sz="4" w:space="0" w:color="auto"/>
                              <w:left w:val="nil"/>
                              <w:bottom w:val="single" w:sz="4" w:space="0" w:color="auto"/>
                              <w:right w:val="single" w:sz="4" w:space="0" w:color="auto"/>
                            </w:tcBorders>
                            <w:vAlign w:val="center"/>
                          </w:tcPr>
                          <w:p w:rsidR="00AE2EAA" w:rsidRPr="0021259A" w:rsidRDefault="00AE2EAA" w:rsidP="002A3168">
                            <w:pPr>
                              <w:widowControl/>
                              <w:spacing w:line="240" w:lineRule="exact"/>
                              <w:jc w:val="center"/>
                              <w:rPr>
                                <w:rFonts w:ascii="標楷體" w:eastAsia="標楷體" w:hAnsi="標楷體" w:cs="新細明體"/>
                                <w:b/>
                                <w:spacing w:val="-14"/>
                                <w:kern w:val="0"/>
                                <w:sz w:val="20"/>
                                <w:szCs w:val="20"/>
                              </w:rPr>
                            </w:pPr>
                            <w:r w:rsidRPr="0021259A">
                              <w:rPr>
                                <w:rFonts w:ascii="標楷體" w:eastAsia="標楷體" w:hAnsi="標楷體" w:cs="新細明體" w:hint="eastAsia"/>
                                <w:b/>
                                <w:spacing w:val="-14"/>
                                <w:kern w:val="0"/>
                                <w:sz w:val="20"/>
                                <w:szCs w:val="20"/>
                              </w:rPr>
                              <w:t>23校</w:t>
                            </w:r>
                          </w:p>
                        </w:tc>
                        <w:tc>
                          <w:tcPr>
                            <w:tcW w:w="364" w:type="dxa"/>
                            <w:tcBorders>
                              <w:top w:val="single" w:sz="4" w:space="0" w:color="auto"/>
                              <w:left w:val="nil"/>
                              <w:bottom w:val="single" w:sz="4" w:space="0" w:color="auto"/>
                              <w:right w:val="single" w:sz="4" w:space="0" w:color="auto"/>
                            </w:tcBorders>
                            <w:vAlign w:val="center"/>
                          </w:tcPr>
                          <w:p w:rsidR="00AE2EAA" w:rsidRPr="0021259A" w:rsidRDefault="00AE2EAA" w:rsidP="006E5DBF">
                            <w:pPr>
                              <w:widowControl/>
                              <w:spacing w:line="240" w:lineRule="exact"/>
                              <w:jc w:val="center"/>
                              <w:rPr>
                                <w:rFonts w:ascii="標楷體" w:eastAsia="標楷體" w:hAnsi="標楷體" w:cs="新細明體"/>
                                <w:b/>
                                <w:spacing w:val="-6"/>
                                <w:kern w:val="0"/>
                                <w:sz w:val="20"/>
                                <w:szCs w:val="20"/>
                              </w:rPr>
                            </w:pPr>
                            <w:r w:rsidRPr="0021259A">
                              <w:rPr>
                                <w:rFonts w:ascii="標楷體" w:eastAsia="標楷體" w:hAnsi="標楷體" w:cs="新細明體" w:hint="eastAsia"/>
                                <w:b/>
                                <w:spacing w:val="-6"/>
                                <w:kern w:val="0"/>
                                <w:sz w:val="20"/>
                                <w:szCs w:val="20"/>
                              </w:rPr>
                              <w:t>5校</w:t>
                            </w:r>
                          </w:p>
                        </w:tc>
                      </w:tr>
                      <w:tr w:rsidR="00AE2EAA" w:rsidRPr="00C116AE" w:rsidTr="00935D6A">
                        <w:trPr>
                          <w:trHeight w:val="74"/>
                        </w:trPr>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w:t>
                            </w:r>
                          </w:p>
                        </w:tc>
                        <w:tc>
                          <w:tcPr>
                            <w:tcW w:w="1743" w:type="dxa"/>
                            <w:tcBorders>
                              <w:top w:val="nil"/>
                              <w:left w:val="nil"/>
                              <w:bottom w:val="single" w:sz="4" w:space="0" w:color="auto"/>
                              <w:right w:val="single" w:sz="4" w:space="0" w:color="auto"/>
                            </w:tcBorders>
                            <w:shd w:val="clear" w:color="auto" w:fill="auto"/>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國立臺灣大學</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- 977,113</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- 925,379</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476,303</w:t>
                            </w:r>
                          </w:p>
                        </w:tc>
                        <w:tc>
                          <w:tcPr>
                            <w:tcW w:w="1090" w:type="dxa"/>
                            <w:tcBorders>
                              <w:top w:val="single" w:sz="4" w:space="0" w:color="auto"/>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700,678</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- 500,810</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- 224,700</w:t>
                            </w:r>
                          </w:p>
                        </w:tc>
                        <w:tc>
                          <w:tcPr>
                            <w:tcW w:w="427" w:type="dxa"/>
                            <w:tcBorders>
                              <w:top w:val="single" w:sz="4" w:space="0" w:color="auto"/>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455" w:type="dxa"/>
                            <w:tcBorders>
                              <w:top w:val="single" w:sz="4" w:space="0" w:color="auto"/>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single" w:sz="4" w:space="0" w:color="auto"/>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國立政治大學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- 317,149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- 282,340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320,978</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308,955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3,829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26,615</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國立清華大學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- 400,767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- 366,250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95,976</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274,970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- 304,791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- 91,279</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國立中興大學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- 368,558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- 284,655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188,112</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208,158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- 180,446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- 76,496</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5</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國立成功大學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- 541,525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- 502,111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254,966</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392,673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- 286,559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- 109,437</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6</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國立交通大學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- 514,250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- 446,153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177,461</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185,051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- 336,789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- 261,102</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7</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國立中央大學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- 275,585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- 254,536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135,831</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80,081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- 139,754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- 174,454</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8</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國立中山大學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- 237,916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- 259,425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109,797</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101,856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- 128,119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- 157,568</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9</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國立中正大學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- 304,140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- 305,841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64,610</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11,596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- 239,530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- 294,245</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10</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國立臺灣海洋大學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- 73,968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- 144,399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15,781</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15,213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- 58,187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- 129,185</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11</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國立陽明大學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- 158,163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- 153,371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72,717</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74,778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- 85,446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- 78,592</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239ED">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12</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國立東華大學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- 173,113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- 128,087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78,515</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138,092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- 94,598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10,005</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13</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國立暨南國際大學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- 103,332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- 87,367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6,730</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1,322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- 96,602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- 86,045</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14</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北大學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- 191,973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- 150,692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109,825</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130,989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- 82,148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- 19,702</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15</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國立嘉義大學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- 121,069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- 156,062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45,011</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154,212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- 76,058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- 1,849</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16</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國立高雄大學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- 112,601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- 115,134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22,718</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- 7,329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- 89,883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- 122,464</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6E5DBF">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17</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東大學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- 173,899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- 170,363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34,076</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20,317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- 139,823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- 150,045</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18</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國立宜蘭大學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- 160,465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- 99,456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82,087</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39,178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- 78,378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- 60,278</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19</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國立聯合大學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- 146,955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- 39,293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55,366</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37,234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- 91,589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- 2,058</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20</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南大學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- 112,916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- 83,226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31,945</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33,038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- 80,971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- 50,187</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9C5EDF">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21</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國立金門大學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- 20,035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58,212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4,704</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15,150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- 15,331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73,362</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1F2BC5">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22</w:t>
                            </w:r>
                          </w:p>
                        </w:tc>
                        <w:tc>
                          <w:tcPr>
                            <w:tcW w:w="1743" w:type="dxa"/>
                            <w:tcBorders>
                              <w:top w:val="nil"/>
                              <w:left w:val="nil"/>
                              <w:bottom w:val="single" w:sz="4" w:space="0" w:color="auto"/>
                              <w:right w:val="single" w:sz="4" w:space="0" w:color="auto"/>
                            </w:tcBorders>
                            <w:shd w:val="clear" w:color="auto" w:fill="auto"/>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國立屏東大學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- 201,141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- 151,143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134,323</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60,088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- 66,818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- 91,054</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86FA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23</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國立臺灣師範大學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- 308,225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- 299,063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168,946</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252,429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- 139,279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- 46,633</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86FA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24</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國立彰化師範大學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- 138,204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- 112,238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5,137</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3,816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- 133,067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- 108,422</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86FA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25</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國立高雄師範大學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- 135,101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- 121,190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38,839</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46,722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- 96,262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- 74,468</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86FA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26</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北教育大學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- 46,450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- 22,675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51,743</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24,183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5,293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1,508</w:t>
                            </w:r>
                          </w:p>
                        </w:tc>
                        <w:tc>
                          <w:tcPr>
                            <w:tcW w:w="427" w:type="dxa"/>
                            <w:tcBorders>
                              <w:top w:val="nil"/>
                              <w:left w:val="nil"/>
                              <w:bottom w:val="single" w:sz="4" w:space="0" w:color="auto"/>
                              <w:right w:val="single" w:sz="4" w:space="0" w:color="auto"/>
                            </w:tcBorders>
                            <w:shd w:val="clear" w:color="auto" w:fill="auto"/>
                            <w:vAlign w:val="center"/>
                          </w:tcPr>
                          <w:p w:rsidR="00AE2EAA" w:rsidRPr="001F2BC5" w:rsidRDefault="00AE2EAA" w:rsidP="001F2BC5">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color w:val="FF0000"/>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color w:val="FF0000"/>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27</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中教育大學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- 15,799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331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15,989</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19,345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190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19,676</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1F2BC5">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28</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北藝術大學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- 25,897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- 16,259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15,433</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7,402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- 10,464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- 8,857</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D11E6">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29</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國立臺灣藝術大學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- 80,055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- 52,435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51,901</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46,693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- 28,154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- 5,742</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D11E6">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30</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南藝術大學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- 33,389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- 39,033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20,947</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36,084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- 12,442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- 2,949</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6D11E6">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31</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國立空中大學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- 7,248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7,158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2,804</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92,212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- 4,444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kern w:val="0"/>
                                <w:sz w:val="20"/>
                                <w:szCs w:val="20"/>
                              </w:rPr>
                            </w:pPr>
                            <w:r w:rsidRPr="00AD0D4C">
                              <w:rPr>
                                <w:rFonts w:ascii="標楷體" w:eastAsia="標楷體" w:hAnsi="標楷體" w:cs="新細明體" w:hint="eastAsia"/>
                                <w:color w:val="000000"/>
                                <w:spacing w:val="-6"/>
                                <w:kern w:val="0"/>
                                <w:sz w:val="20"/>
                                <w:szCs w:val="20"/>
                              </w:rPr>
                              <w:t>99,370</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1F2BC5">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32</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國立臺灣科技大學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- 206,306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- 256,731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204,333</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257,624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- 1,973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892</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1F2BC5">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33</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北科技大學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- 193,426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- 247,579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115,480</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222,856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- 77,946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- 24,722</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BF5B7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right"/>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34</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國立雲林科技大學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- 291,302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- 223,394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185,032</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133,470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- 106,270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- 89,923</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BF5B7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35</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國立虎尾科技大學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- 204,044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- 184,241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142,874</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95,293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- 61,170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s="新細明體"/>
                                <w:color w:val="000000"/>
                                <w:spacing w:val="-6"/>
                                <w:sz w:val="20"/>
                                <w:szCs w:val="20"/>
                              </w:rPr>
                            </w:pPr>
                            <w:r w:rsidRPr="00AD0D4C">
                              <w:rPr>
                                <w:rFonts w:ascii="標楷體" w:eastAsia="標楷體" w:hAnsi="標楷體" w:hint="eastAsia"/>
                                <w:color w:val="000000"/>
                                <w:spacing w:val="-6"/>
                                <w:sz w:val="20"/>
                                <w:szCs w:val="20"/>
                              </w:rPr>
                              <w:t>- 88,947</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BF5B7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36</w:t>
                            </w:r>
                          </w:p>
                        </w:tc>
                        <w:tc>
                          <w:tcPr>
                            <w:tcW w:w="1743" w:type="dxa"/>
                            <w:tcBorders>
                              <w:top w:val="nil"/>
                              <w:left w:val="nil"/>
                              <w:bottom w:val="single" w:sz="4" w:space="0" w:color="auto"/>
                              <w:right w:val="single" w:sz="4" w:space="0" w:color="auto"/>
                            </w:tcBorders>
                            <w:shd w:val="clear" w:color="auto" w:fill="auto"/>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國立屏東科技大學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- 271,467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- 156,298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184,579</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71,407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- 86,888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- 84,890</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BF5B7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37</w:t>
                            </w:r>
                          </w:p>
                        </w:tc>
                        <w:tc>
                          <w:tcPr>
                            <w:tcW w:w="1743" w:type="dxa"/>
                            <w:tcBorders>
                              <w:top w:val="nil"/>
                              <w:left w:val="nil"/>
                              <w:bottom w:val="single" w:sz="4" w:space="0" w:color="auto"/>
                              <w:right w:val="single" w:sz="4" w:space="0" w:color="auto"/>
                            </w:tcBorders>
                            <w:shd w:val="clear" w:color="auto" w:fill="auto"/>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國立澎湖科技大學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- 97,357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- 36,466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18,119</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15,023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- 79,238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- 21,443</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BF5B7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38</w:t>
                            </w:r>
                          </w:p>
                        </w:tc>
                        <w:tc>
                          <w:tcPr>
                            <w:tcW w:w="1743" w:type="dxa"/>
                            <w:tcBorders>
                              <w:top w:val="nil"/>
                              <w:left w:val="nil"/>
                              <w:bottom w:val="single" w:sz="4" w:space="0" w:color="auto"/>
                              <w:right w:val="single" w:sz="4" w:space="0" w:color="auto"/>
                            </w:tcBorders>
                            <w:shd w:val="clear" w:color="auto" w:fill="auto"/>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國立勤益科技大學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- 152,095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- 99,599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106,521</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88,278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- 45,574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- 11,320</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BF5B7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39</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8"/>
                                <w:kern w:val="0"/>
                                <w:sz w:val="20"/>
                                <w:szCs w:val="20"/>
                              </w:rPr>
                            </w:pPr>
                            <w:r w:rsidRPr="00AD0D4C">
                              <w:rPr>
                                <w:rFonts w:ascii="標楷體" w:eastAsia="標楷體" w:hAnsi="標楷體" w:cs="新細明體" w:hint="eastAsia"/>
                                <w:color w:val="000000"/>
                                <w:spacing w:val="-18"/>
                                <w:kern w:val="0"/>
                                <w:sz w:val="20"/>
                                <w:szCs w:val="20"/>
                              </w:rPr>
                              <w:t>國立</w:t>
                            </w:r>
                            <w:proofErr w:type="gramStart"/>
                            <w:r w:rsidRPr="00AD0D4C">
                              <w:rPr>
                                <w:rFonts w:ascii="標楷體" w:eastAsia="標楷體" w:hAnsi="標楷體" w:cs="新細明體" w:hint="eastAsia"/>
                                <w:color w:val="000000"/>
                                <w:spacing w:val="-18"/>
                                <w:kern w:val="0"/>
                                <w:sz w:val="20"/>
                                <w:szCs w:val="20"/>
                              </w:rPr>
                              <w:t>臺</w:t>
                            </w:r>
                            <w:proofErr w:type="gramEnd"/>
                            <w:r w:rsidRPr="00AD0D4C">
                              <w:rPr>
                                <w:rFonts w:ascii="標楷體" w:eastAsia="標楷體" w:hAnsi="標楷體" w:cs="新細明體" w:hint="eastAsia"/>
                                <w:color w:val="000000"/>
                                <w:spacing w:val="-18"/>
                                <w:kern w:val="0"/>
                                <w:sz w:val="20"/>
                                <w:szCs w:val="20"/>
                              </w:rPr>
                              <w:t>北護理健康大學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- 89,601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- 44,900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49,472</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77,878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- 40,129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32,977</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40</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國立高雄餐旅大學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- 100,321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- 100,830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50,427</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62,143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- 49,894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- 38,687</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r w:rsidRPr="00BF5B79">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41</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中科技大學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- 84,615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3,878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49,243</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76,011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- 35,372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79,889</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42</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北商業大學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434905">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xml:space="preserve">－ </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- 7,496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1,459</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22,238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1,459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14,741</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43</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國立高雄科技大學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- 643,723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- 263,547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370,710</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93,201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- 273,013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- 170,345</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7E271B">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r>
                              <w:rPr>
                                <w:rFonts w:ascii="標楷體" w:eastAsia="標楷體" w:hAnsi="標楷體" w:cs="新細明體"/>
                                <w:kern w:val="0"/>
                                <w:sz w:val="20"/>
                                <w:szCs w:val="20"/>
                              </w:rPr>
                              <w:sym w:font="Wingdings" w:char="F0FC"/>
                            </w: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44</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國立體育大學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- 105,128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- 37,709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75,520</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16,348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- 29,608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- 21,361</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7E271B">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45</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20"/>
                                <w:kern w:val="0"/>
                                <w:sz w:val="20"/>
                                <w:szCs w:val="20"/>
                              </w:rPr>
                            </w:pPr>
                            <w:r w:rsidRPr="00AD0D4C">
                              <w:rPr>
                                <w:rFonts w:ascii="標楷體" w:eastAsia="標楷體" w:hAnsi="標楷體" w:cs="新細明體" w:hint="eastAsia"/>
                                <w:color w:val="000000"/>
                                <w:spacing w:val="-20"/>
                                <w:kern w:val="0"/>
                                <w:sz w:val="20"/>
                                <w:szCs w:val="20"/>
                              </w:rPr>
                              <w:t>國立臺灣體育運動大學</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- 58,161</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- 2,373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22,702</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34,543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- 35,459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32,169</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46</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國立臺灣戲曲學院</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- 54,867</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339</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10,711</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163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- 44,156</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503</w:t>
                            </w:r>
                          </w:p>
                        </w:tc>
                        <w:tc>
                          <w:tcPr>
                            <w:tcW w:w="427" w:type="dxa"/>
                            <w:tcBorders>
                              <w:top w:val="nil"/>
                              <w:left w:val="nil"/>
                              <w:bottom w:val="single" w:sz="4" w:space="0" w:color="auto"/>
                              <w:right w:val="single" w:sz="4" w:space="0" w:color="auto"/>
                            </w:tcBorders>
                            <w:shd w:val="clear" w:color="auto" w:fill="auto"/>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47</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8"/>
                                <w:kern w:val="0"/>
                                <w:sz w:val="20"/>
                                <w:szCs w:val="20"/>
                              </w:rPr>
                              <w:t>國立</w:t>
                            </w:r>
                            <w:proofErr w:type="gramStart"/>
                            <w:r w:rsidRPr="00AD0D4C">
                              <w:rPr>
                                <w:rFonts w:ascii="標楷體" w:eastAsia="標楷體" w:hAnsi="標楷體" w:cs="新細明體" w:hint="eastAsia"/>
                                <w:color w:val="000000"/>
                                <w:spacing w:val="-18"/>
                                <w:kern w:val="0"/>
                                <w:sz w:val="20"/>
                                <w:szCs w:val="20"/>
                              </w:rPr>
                              <w:t>臺</w:t>
                            </w:r>
                            <w:proofErr w:type="gramEnd"/>
                            <w:r w:rsidRPr="00AD0D4C">
                              <w:rPr>
                                <w:rFonts w:ascii="標楷體" w:eastAsia="標楷體" w:hAnsi="標楷體" w:cs="新細明體" w:hint="eastAsia"/>
                                <w:color w:val="000000"/>
                                <w:spacing w:val="-18"/>
                                <w:kern w:val="0"/>
                                <w:sz w:val="20"/>
                                <w:szCs w:val="20"/>
                              </w:rPr>
                              <w:t>南護理專科學校</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- 27,958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- 24,683</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7,714</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7,042</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- 20,244</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- 17,641</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731764">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kern w:val="0"/>
                                <w:sz w:val="20"/>
                                <w:szCs w:val="20"/>
                              </w:rPr>
                            </w:pPr>
                          </w:p>
                        </w:tc>
                      </w:tr>
                      <w:tr w:rsidR="00AE2EAA" w:rsidRPr="00C116AE" w:rsidTr="00935D6A">
                        <w:tc>
                          <w:tcPr>
                            <w:tcW w:w="378" w:type="dxa"/>
                            <w:tcBorders>
                              <w:top w:val="nil"/>
                              <w:left w:val="single" w:sz="4" w:space="0" w:color="auto"/>
                              <w:bottom w:val="single" w:sz="4" w:space="0" w:color="auto"/>
                              <w:right w:val="single" w:sz="4" w:space="0" w:color="auto"/>
                            </w:tcBorders>
                            <w:shd w:val="clear" w:color="auto" w:fill="auto"/>
                            <w:noWrap/>
                            <w:vAlign w:val="center"/>
                            <w:hideMark/>
                          </w:tcPr>
                          <w:p w:rsidR="00AE2EAA" w:rsidRPr="00B36E4E" w:rsidRDefault="00AE2EAA" w:rsidP="00B36E4E">
                            <w:pPr>
                              <w:widowControl/>
                              <w:spacing w:line="240" w:lineRule="exact"/>
                              <w:jc w:val="center"/>
                              <w:rPr>
                                <w:rFonts w:ascii="標楷體" w:eastAsia="標楷體" w:hAnsi="標楷體" w:cs="新細明體"/>
                                <w:color w:val="000000"/>
                                <w:kern w:val="0"/>
                                <w:sz w:val="20"/>
                                <w:szCs w:val="20"/>
                              </w:rPr>
                            </w:pPr>
                            <w:r w:rsidRPr="00B36E4E">
                              <w:rPr>
                                <w:rFonts w:ascii="標楷體" w:eastAsia="標楷體" w:hAnsi="標楷體" w:cs="新細明體" w:hint="eastAsia"/>
                                <w:color w:val="000000"/>
                                <w:kern w:val="0"/>
                                <w:sz w:val="20"/>
                                <w:szCs w:val="20"/>
                              </w:rPr>
                              <w:t>48</w:t>
                            </w:r>
                          </w:p>
                        </w:tc>
                        <w:tc>
                          <w:tcPr>
                            <w:tcW w:w="1743" w:type="dxa"/>
                            <w:tcBorders>
                              <w:top w:val="nil"/>
                              <w:left w:val="nil"/>
                              <w:bottom w:val="single" w:sz="4" w:space="0" w:color="auto"/>
                              <w:right w:val="single" w:sz="4" w:space="0" w:color="auto"/>
                            </w:tcBorders>
                            <w:shd w:val="clear" w:color="auto" w:fill="auto"/>
                            <w:noWrap/>
                          </w:tcPr>
                          <w:p w:rsidR="00AE2EAA" w:rsidRPr="00AD0D4C" w:rsidRDefault="00AE2EAA" w:rsidP="00935D6A">
                            <w:pPr>
                              <w:widowControl/>
                              <w:spacing w:line="240" w:lineRule="exact"/>
                              <w:ind w:rightChars="5" w:right="12"/>
                              <w:jc w:val="distribute"/>
                              <w:rPr>
                                <w:rFonts w:ascii="標楷體" w:eastAsia="標楷體" w:hAnsi="標楷體" w:cs="新細明體"/>
                                <w:color w:val="000000"/>
                                <w:spacing w:val="-14"/>
                                <w:kern w:val="0"/>
                                <w:sz w:val="20"/>
                                <w:szCs w:val="20"/>
                              </w:rPr>
                            </w:pPr>
                            <w:r w:rsidRPr="00AD0D4C">
                              <w:rPr>
                                <w:rFonts w:ascii="標楷體" w:eastAsia="標楷體" w:hAnsi="標楷體" w:cs="新細明體" w:hint="eastAsia"/>
                                <w:color w:val="000000"/>
                                <w:spacing w:val="-14"/>
                                <w:kern w:val="0"/>
                                <w:sz w:val="20"/>
                                <w:szCs w:val="20"/>
                              </w:rPr>
                              <w:t>國立</w:t>
                            </w:r>
                            <w:proofErr w:type="gramStart"/>
                            <w:r w:rsidRPr="00AD0D4C">
                              <w:rPr>
                                <w:rFonts w:ascii="標楷體" w:eastAsia="標楷體" w:hAnsi="標楷體" w:cs="新細明體" w:hint="eastAsia"/>
                                <w:color w:val="000000"/>
                                <w:spacing w:val="-14"/>
                                <w:kern w:val="0"/>
                                <w:sz w:val="20"/>
                                <w:szCs w:val="20"/>
                              </w:rPr>
                              <w:t>臺</w:t>
                            </w:r>
                            <w:proofErr w:type="gramEnd"/>
                            <w:r w:rsidRPr="00AD0D4C">
                              <w:rPr>
                                <w:rFonts w:ascii="標楷體" w:eastAsia="標楷體" w:hAnsi="標楷體" w:cs="新細明體" w:hint="eastAsia"/>
                                <w:color w:val="000000"/>
                                <w:spacing w:val="-14"/>
                                <w:kern w:val="0"/>
                                <w:sz w:val="20"/>
                                <w:szCs w:val="20"/>
                              </w:rPr>
                              <w:t>東專科學校</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- 71,668</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- 118,535</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898</w:t>
                            </w:r>
                          </w:p>
                        </w:tc>
                        <w:tc>
                          <w:tcPr>
                            <w:tcW w:w="1090"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5,490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- 70,770</w:t>
                            </w:r>
                          </w:p>
                        </w:tc>
                        <w:tc>
                          <w:tcPr>
                            <w:tcW w:w="1091" w:type="dxa"/>
                            <w:tcBorders>
                              <w:top w:val="nil"/>
                              <w:left w:val="nil"/>
                              <w:bottom w:val="single" w:sz="4" w:space="0" w:color="auto"/>
                              <w:right w:val="single" w:sz="4" w:space="0" w:color="auto"/>
                            </w:tcBorders>
                            <w:shd w:val="clear" w:color="auto" w:fill="auto"/>
                            <w:noWrap/>
                            <w:vAlign w:val="center"/>
                          </w:tcPr>
                          <w:p w:rsidR="00AE2EAA" w:rsidRPr="00AD0D4C" w:rsidRDefault="00AE2EAA" w:rsidP="00B36E4E">
                            <w:pPr>
                              <w:spacing w:line="240" w:lineRule="exact"/>
                              <w:jc w:val="right"/>
                              <w:rPr>
                                <w:rFonts w:ascii="標楷體" w:eastAsia="標楷體" w:hAnsi="標楷體"/>
                                <w:color w:val="000000"/>
                                <w:spacing w:val="-6"/>
                                <w:sz w:val="20"/>
                                <w:szCs w:val="20"/>
                              </w:rPr>
                            </w:pPr>
                            <w:r w:rsidRPr="00AD0D4C">
                              <w:rPr>
                                <w:rFonts w:ascii="標楷體" w:eastAsia="標楷體" w:hAnsi="標楷體" w:hint="eastAsia"/>
                                <w:color w:val="000000"/>
                                <w:spacing w:val="-6"/>
                                <w:sz w:val="20"/>
                                <w:szCs w:val="20"/>
                              </w:rPr>
                              <w:t>- 113,045</w:t>
                            </w:r>
                          </w:p>
                        </w:tc>
                        <w:tc>
                          <w:tcPr>
                            <w:tcW w:w="427" w:type="dxa"/>
                            <w:tcBorders>
                              <w:top w:val="nil"/>
                              <w:left w:val="nil"/>
                              <w:bottom w:val="single" w:sz="4" w:space="0" w:color="auto"/>
                              <w:right w:val="single" w:sz="4" w:space="0" w:color="auto"/>
                            </w:tcBorders>
                            <w:shd w:val="clear" w:color="auto" w:fill="auto"/>
                          </w:tcPr>
                          <w:p w:rsidR="00AE2EAA" w:rsidRPr="001F2BC5" w:rsidRDefault="00AE2EAA" w:rsidP="001F2BC5">
                            <w:pPr>
                              <w:widowControl/>
                              <w:spacing w:line="240" w:lineRule="exact"/>
                              <w:jc w:val="center"/>
                              <w:rPr>
                                <w:rFonts w:ascii="標楷體" w:eastAsia="標楷體" w:hAnsi="標楷體" w:cs="新細明體"/>
                                <w:kern w:val="0"/>
                                <w:sz w:val="20"/>
                                <w:szCs w:val="20"/>
                              </w:rPr>
                            </w:pPr>
                            <w:r w:rsidRPr="00731764">
                              <w:rPr>
                                <w:rFonts w:ascii="標楷體" w:eastAsia="標楷體" w:hAnsi="標楷體" w:cs="新細明體"/>
                                <w:kern w:val="0"/>
                                <w:sz w:val="20"/>
                                <w:szCs w:val="20"/>
                              </w:rPr>
                              <w:sym w:font="Wingdings" w:char="F0FC"/>
                            </w:r>
                          </w:p>
                        </w:tc>
                        <w:tc>
                          <w:tcPr>
                            <w:tcW w:w="455" w:type="dxa"/>
                            <w:tcBorders>
                              <w:top w:val="nil"/>
                              <w:left w:val="nil"/>
                              <w:bottom w:val="single" w:sz="4" w:space="0" w:color="auto"/>
                              <w:right w:val="single" w:sz="4" w:space="0" w:color="auto"/>
                            </w:tcBorders>
                            <w:vAlign w:val="center"/>
                          </w:tcPr>
                          <w:p w:rsidR="00AE2EAA" w:rsidRPr="00B36E4E" w:rsidRDefault="00AE2EAA" w:rsidP="002A3168">
                            <w:pPr>
                              <w:widowControl/>
                              <w:spacing w:line="240" w:lineRule="exact"/>
                              <w:jc w:val="center"/>
                              <w:rPr>
                                <w:rFonts w:ascii="標楷體" w:eastAsia="標楷體" w:hAnsi="標楷體" w:cs="新細明體"/>
                                <w:color w:val="FF0000"/>
                                <w:kern w:val="0"/>
                                <w:sz w:val="20"/>
                                <w:szCs w:val="20"/>
                              </w:rPr>
                            </w:pPr>
                          </w:p>
                        </w:tc>
                        <w:tc>
                          <w:tcPr>
                            <w:tcW w:w="364" w:type="dxa"/>
                            <w:tcBorders>
                              <w:top w:val="nil"/>
                              <w:left w:val="nil"/>
                              <w:bottom w:val="single" w:sz="4" w:space="0" w:color="auto"/>
                              <w:right w:val="single" w:sz="4" w:space="0" w:color="auto"/>
                            </w:tcBorders>
                            <w:vAlign w:val="center"/>
                          </w:tcPr>
                          <w:p w:rsidR="00AE2EAA" w:rsidRPr="00B36E4E" w:rsidRDefault="00AE2EAA" w:rsidP="00B36E4E">
                            <w:pPr>
                              <w:widowControl/>
                              <w:spacing w:line="240" w:lineRule="exact"/>
                              <w:jc w:val="center"/>
                              <w:rPr>
                                <w:rFonts w:ascii="標楷體" w:eastAsia="標楷體" w:hAnsi="標楷體" w:cs="新細明體"/>
                                <w:color w:val="FF0000"/>
                                <w:kern w:val="0"/>
                                <w:sz w:val="20"/>
                                <w:szCs w:val="20"/>
                              </w:rPr>
                            </w:pPr>
                          </w:p>
                        </w:tc>
                      </w:tr>
                    </w:tbl>
                    <w:p w:rsidR="00AE2EAA" w:rsidRPr="00631551" w:rsidRDefault="00AE2EAA" w:rsidP="006A536D">
                      <w:pPr>
                        <w:spacing w:line="200" w:lineRule="exact"/>
                        <w:ind w:leftChars="163" w:left="539" w:hangingChars="82" w:hanging="148"/>
                        <w:rPr>
                          <w:rFonts w:ascii="標楷體" w:eastAsia="標楷體" w:hAnsi="標楷體"/>
                          <w:sz w:val="18"/>
                          <w:szCs w:val="18"/>
                        </w:rPr>
                      </w:pPr>
                      <w:proofErr w:type="gramStart"/>
                      <w:r w:rsidRPr="00631551">
                        <w:rPr>
                          <w:rFonts w:ascii="標楷體" w:eastAsia="標楷體" w:hAnsi="標楷體" w:hint="eastAsia"/>
                          <w:sz w:val="18"/>
                          <w:szCs w:val="18"/>
                        </w:rPr>
                        <w:t>註</w:t>
                      </w:r>
                      <w:proofErr w:type="gramEnd"/>
                      <w:r w:rsidRPr="00631551">
                        <w:rPr>
                          <w:rFonts w:ascii="標楷體" w:eastAsia="標楷體" w:hAnsi="標楷體" w:hint="eastAsia"/>
                          <w:sz w:val="18"/>
                          <w:szCs w:val="18"/>
                        </w:rPr>
                        <w:t>：1.</w:t>
                      </w:r>
                      <w:r>
                        <w:rPr>
                          <w:rFonts w:ascii="標楷體" w:eastAsia="標楷體" w:hAnsi="標楷體" w:hint="eastAsia"/>
                          <w:sz w:val="18"/>
                          <w:szCs w:val="18"/>
                        </w:rPr>
                        <w:t>109</w:t>
                      </w:r>
                      <w:r w:rsidRPr="00631551">
                        <w:rPr>
                          <w:rFonts w:ascii="標楷體" w:eastAsia="標楷體" w:hAnsi="標楷體" w:hint="eastAsia"/>
                          <w:sz w:val="18"/>
                          <w:szCs w:val="18"/>
                        </w:rPr>
                        <w:t>年度決算短</w:t>
                      </w:r>
                      <w:proofErr w:type="gramStart"/>
                      <w:r w:rsidRPr="00631551">
                        <w:rPr>
                          <w:rFonts w:ascii="標楷體" w:eastAsia="標楷體" w:hAnsi="標楷體" w:hint="eastAsia"/>
                          <w:sz w:val="18"/>
                          <w:szCs w:val="18"/>
                        </w:rPr>
                        <w:t>絀</w:t>
                      </w:r>
                      <w:proofErr w:type="gramEnd"/>
                      <w:r w:rsidRPr="00631551">
                        <w:rPr>
                          <w:rFonts w:ascii="標楷體" w:eastAsia="標楷體" w:hAnsi="標楷體" w:hint="eastAsia"/>
                          <w:sz w:val="18"/>
                          <w:szCs w:val="18"/>
                        </w:rPr>
                        <w:t>者。</w:t>
                      </w:r>
                    </w:p>
                    <w:p w:rsidR="00AE2EAA" w:rsidRPr="00631551" w:rsidRDefault="00AE2EAA" w:rsidP="006A536D">
                      <w:pPr>
                        <w:spacing w:line="200" w:lineRule="exact"/>
                        <w:ind w:leftChars="314" w:left="894" w:hangingChars="78" w:hanging="140"/>
                        <w:rPr>
                          <w:rFonts w:ascii="標楷體" w:eastAsia="標楷體" w:hAnsi="標楷體"/>
                          <w:sz w:val="18"/>
                          <w:szCs w:val="18"/>
                        </w:rPr>
                      </w:pPr>
                      <w:r w:rsidRPr="00631551">
                        <w:rPr>
                          <w:rFonts w:ascii="標楷體" w:eastAsia="標楷體" w:hAnsi="標楷體" w:hint="eastAsia"/>
                          <w:sz w:val="18"/>
                          <w:szCs w:val="18"/>
                        </w:rPr>
                        <w:t>2.近</w:t>
                      </w:r>
                      <w:proofErr w:type="gramStart"/>
                      <w:r w:rsidRPr="00631551">
                        <w:rPr>
                          <w:rFonts w:ascii="標楷體" w:eastAsia="標楷體" w:hAnsi="標楷體" w:hint="eastAsia"/>
                          <w:sz w:val="18"/>
                          <w:szCs w:val="18"/>
                        </w:rPr>
                        <w:t>5</w:t>
                      </w:r>
                      <w:proofErr w:type="gramEnd"/>
                      <w:r w:rsidRPr="00631551">
                        <w:rPr>
                          <w:rFonts w:ascii="標楷體" w:eastAsia="標楷體" w:hAnsi="標楷體" w:hint="eastAsia"/>
                          <w:sz w:val="18"/>
                          <w:szCs w:val="18"/>
                        </w:rPr>
                        <w:t>年度（10</w:t>
                      </w:r>
                      <w:r>
                        <w:rPr>
                          <w:rFonts w:ascii="標楷體" w:eastAsia="標楷體" w:hAnsi="標楷體" w:hint="eastAsia"/>
                          <w:sz w:val="18"/>
                          <w:szCs w:val="18"/>
                        </w:rPr>
                        <w:t>5</w:t>
                      </w:r>
                      <w:r w:rsidRPr="00631551">
                        <w:rPr>
                          <w:rFonts w:ascii="標楷體" w:eastAsia="標楷體" w:hAnsi="標楷體" w:hint="eastAsia"/>
                          <w:sz w:val="18"/>
                          <w:szCs w:val="18"/>
                        </w:rPr>
                        <w:t>至10</w:t>
                      </w:r>
                      <w:r>
                        <w:rPr>
                          <w:rFonts w:ascii="標楷體" w:eastAsia="標楷體" w:hAnsi="標楷體" w:hint="eastAsia"/>
                          <w:sz w:val="18"/>
                          <w:szCs w:val="18"/>
                        </w:rPr>
                        <w:t>9</w:t>
                      </w:r>
                      <w:r w:rsidRPr="00631551">
                        <w:rPr>
                          <w:rFonts w:ascii="標楷體" w:eastAsia="標楷體" w:hAnsi="標楷體" w:hint="eastAsia"/>
                          <w:sz w:val="18"/>
                          <w:szCs w:val="18"/>
                        </w:rPr>
                        <w:t>年度）決算皆短</w:t>
                      </w:r>
                      <w:proofErr w:type="gramStart"/>
                      <w:r w:rsidRPr="00631551">
                        <w:rPr>
                          <w:rFonts w:ascii="標楷體" w:eastAsia="標楷體" w:hAnsi="標楷體" w:hint="eastAsia"/>
                          <w:sz w:val="18"/>
                          <w:szCs w:val="18"/>
                        </w:rPr>
                        <w:t>絀</w:t>
                      </w:r>
                      <w:proofErr w:type="gramEnd"/>
                      <w:r w:rsidRPr="00631551">
                        <w:rPr>
                          <w:rFonts w:ascii="標楷體" w:eastAsia="標楷體" w:hAnsi="標楷體" w:hint="eastAsia"/>
                          <w:sz w:val="18"/>
                          <w:szCs w:val="18"/>
                        </w:rPr>
                        <w:t>者。</w:t>
                      </w:r>
                    </w:p>
                    <w:p w:rsidR="00AE2EAA" w:rsidRDefault="00AE2EAA" w:rsidP="006A536D">
                      <w:pPr>
                        <w:spacing w:line="200" w:lineRule="exact"/>
                        <w:ind w:leftChars="314" w:left="894" w:hangingChars="78" w:hanging="140"/>
                        <w:rPr>
                          <w:rFonts w:ascii="標楷體" w:eastAsia="標楷體" w:hAnsi="標楷體"/>
                          <w:sz w:val="18"/>
                          <w:szCs w:val="18"/>
                        </w:rPr>
                      </w:pPr>
                      <w:r w:rsidRPr="00631551">
                        <w:rPr>
                          <w:rFonts w:ascii="標楷體" w:eastAsia="標楷體" w:hAnsi="標楷體" w:hint="eastAsia"/>
                          <w:sz w:val="18"/>
                          <w:szCs w:val="18"/>
                        </w:rPr>
                        <w:t>3.近</w:t>
                      </w:r>
                      <w:proofErr w:type="gramStart"/>
                      <w:r w:rsidRPr="00631551">
                        <w:rPr>
                          <w:rFonts w:ascii="標楷體" w:eastAsia="標楷體" w:hAnsi="標楷體" w:hint="eastAsia"/>
                          <w:sz w:val="18"/>
                          <w:szCs w:val="18"/>
                        </w:rPr>
                        <w:t>5</w:t>
                      </w:r>
                      <w:proofErr w:type="gramEnd"/>
                      <w:r w:rsidRPr="00631551">
                        <w:rPr>
                          <w:rFonts w:ascii="標楷體" w:eastAsia="標楷體" w:hAnsi="標楷體" w:hint="eastAsia"/>
                          <w:sz w:val="18"/>
                          <w:szCs w:val="18"/>
                        </w:rPr>
                        <w:t>年度（10</w:t>
                      </w:r>
                      <w:r>
                        <w:rPr>
                          <w:rFonts w:ascii="標楷體" w:eastAsia="標楷體" w:hAnsi="標楷體" w:hint="eastAsia"/>
                          <w:sz w:val="18"/>
                          <w:szCs w:val="18"/>
                        </w:rPr>
                        <w:t>5</w:t>
                      </w:r>
                      <w:r w:rsidRPr="00631551">
                        <w:rPr>
                          <w:rFonts w:ascii="標楷體" w:eastAsia="標楷體" w:hAnsi="標楷體" w:hint="eastAsia"/>
                          <w:sz w:val="18"/>
                          <w:szCs w:val="18"/>
                        </w:rPr>
                        <w:t>至10</w:t>
                      </w:r>
                      <w:r>
                        <w:rPr>
                          <w:rFonts w:ascii="標楷體" w:eastAsia="標楷體" w:hAnsi="標楷體" w:hint="eastAsia"/>
                          <w:sz w:val="18"/>
                          <w:szCs w:val="18"/>
                        </w:rPr>
                        <w:t>9</w:t>
                      </w:r>
                      <w:r w:rsidRPr="00631551">
                        <w:rPr>
                          <w:rFonts w:ascii="標楷體" w:eastAsia="標楷體" w:hAnsi="標楷體" w:hint="eastAsia"/>
                          <w:sz w:val="18"/>
                          <w:szCs w:val="18"/>
                        </w:rPr>
                        <w:t>年度）決算皆短</w:t>
                      </w:r>
                      <w:proofErr w:type="gramStart"/>
                      <w:r w:rsidRPr="00631551">
                        <w:rPr>
                          <w:rFonts w:ascii="標楷體" w:eastAsia="標楷體" w:hAnsi="標楷體" w:hint="eastAsia"/>
                          <w:sz w:val="18"/>
                          <w:szCs w:val="18"/>
                        </w:rPr>
                        <w:t>絀</w:t>
                      </w:r>
                      <w:proofErr w:type="gramEnd"/>
                      <w:r w:rsidRPr="00631551">
                        <w:rPr>
                          <w:rFonts w:ascii="標楷體" w:eastAsia="標楷體" w:hAnsi="標楷體" w:hint="eastAsia"/>
                          <w:sz w:val="18"/>
                          <w:szCs w:val="18"/>
                        </w:rPr>
                        <w:t>，且近</w:t>
                      </w:r>
                      <w:proofErr w:type="gramStart"/>
                      <w:r w:rsidRPr="00631551">
                        <w:rPr>
                          <w:rFonts w:ascii="標楷體" w:eastAsia="標楷體" w:hAnsi="標楷體" w:hint="eastAsia"/>
                          <w:sz w:val="18"/>
                          <w:szCs w:val="18"/>
                        </w:rPr>
                        <w:t>2</w:t>
                      </w:r>
                      <w:proofErr w:type="gramEnd"/>
                      <w:r w:rsidRPr="00631551">
                        <w:rPr>
                          <w:rFonts w:ascii="標楷體" w:eastAsia="標楷體" w:hAnsi="標楷體" w:hint="eastAsia"/>
                          <w:sz w:val="18"/>
                          <w:szCs w:val="18"/>
                        </w:rPr>
                        <w:t>年度（10</w:t>
                      </w:r>
                      <w:r>
                        <w:rPr>
                          <w:rFonts w:ascii="標楷體" w:eastAsia="標楷體" w:hAnsi="標楷體" w:hint="eastAsia"/>
                          <w:sz w:val="18"/>
                          <w:szCs w:val="18"/>
                        </w:rPr>
                        <w:t>8</w:t>
                      </w:r>
                      <w:r w:rsidRPr="00631551">
                        <w:rPr>
                          <w:rFonts w:ascii="標楷體" w:eastAsia="標楷體" w:hAnsi="標楷體" w:hint="eastAsia"/>
                          <w:sz w:val="18"/>
                          <w:szCs w:val="18"/>
                        </w:rPr>
                        <w:t>及</w:t>
                      </w:r>
                      <w:proofErr w:type="gramStart"/>
                      <w:r w:rsidRPr="00631551">
                        <w:rPr>
                          <w:rFonts w:ascii="標楷體" w:eastAsia="標楷體" w:hAnsi="標楷體" w:hint="eastAsia"/>
                          <w:sz w:val="18"/>
                          <w:szCs w:val="18"/>
                        </w:rPr>
                        <w:t>10</w:t>
                      </w:r>
                      <w:r>
                        <w:rPr>
                          <w:rFonts w:ascii="標楷體" w:eastAsia="標楷體" w:hAnsi="標楷體" w:hint="eastAsia"/>
                          <w:sz w:val="18"/>
                          <w:szCs w:val="18"/>
                        </w:rPr>
                        <w:t>9</w:t>
                      </w:r>
                      <w:proofErr w:type="gramEnd"/>
                      <w:r w:rsidRPr="00631551">
                        <w:rPr>
                          <w:rFonts w:ascii="標楷體" w:eastAsia="標楷體" w:hAnsi="標楷體" w:hint="eastAsia"/>
                          <w:sz w:val="18"/>
                          <w:szCs w:val="18"/>
                        </w:rPr>
                        <w:t>年度）短</w:t>
                      </w:r>
                      <w:proofErr w:type="gramStart"/>
                      <w:r w:rsidRPr="00631551">
                        <w:rPr>
                          <w:rFonts w:ascii="標楷體" w:eastAsia="標楷體" w:hAnsi="標楷體" w:hint="eastAsia"/>
                          <w:sz w:val="18"/>
                          <w:szCs w:val="18"/>
                        </w:rPr>
                        <w:t>絀</w:t>
                      </w:r>
                      <w:proofErr w:type="gramEnd"/>
                      <w:r w:rsidRPr="00631551">
                        <w:rPr>
                          <w:rFonts w:ascii="標楷體" w:eastAsia="標楷體" w:hAnsi="標楷體" w:hint="eastAsia"/>
                          <w:sz w:val="18"/>
                          <w:szCs w:val="18"/>
                        </w:rPr>
                        <w:t>較前一年度增加者。</w:t>
                      </w:r>
                    </w:p>
                    <w:p w:rsidR="00AE2EAA" w:rsidRPr="00631551" w:rsidRDefault="00AE2EAA" w:rsidP="006A536D">
                      <w:pPr>
                        <w:spacing w:line="200" w:lineRule="exact"/>
                        <w:ind w:leftChars="314" w:left="894" w:hangingChars="78" w:hanging="140"/>
                        <w:rPr>
                          <w:rFonts w:ascii="標楷體" w:eastAsia="標楷體" w:hAnsi="標楷體"/>
                          <w:sz w:val="18"/>
                          <w:szCs w:val="18"/>
                        </w:rPr>
                      </w:pPr>
                      <w:r>
                        <w:rPr>
                          <w:rFonts w:ascii="標楷體" w:eastAsia="標楷體" w:hAnsi="標楷體" w:hint="eastAsia"/>
                          <w:sz w:val="18"/>
                          <w:szCs w:val="18"/>
                        </w:rPr>
                        <w:t>4.</w:t>
                      </w:r>
                      <w:r w:rsidRPr="00642C0E">
                        <w:rPr>
                          <w:rFonts w:ascii="標楷體" w:eastAsia="標楷體" w:hAnsi="標楷體" w:hint="eastAsia"/>
                          <w:sz w:val="18"/>
                          <w:szCs w:val="18"/>
                        </w:rPr>
                        <w:t>資料來源：整理自</w:t>
                      </w:r>
                      <w:proofErr w:type="gramStart"/>
                      <w:r>
                        <w:rPr>
                          <w:rFonts w:ascii="標楷體" w:eastAsia="標楷體" w:hAnsi="標楷體" w:hint="eastAsia"/>
                          <w:sz w:val="18"/>
                          <w:szCs w:val="18"/>
                        </w:rPr>
                        <w:t>109</w:t>
                      </w:r>
                      <w:proofErr w:type="gramEnd"/>
                      <w:r>
                        <w:rPr>
                          <w:rFonts w:ascii="標楷體" w:eastAsia="標楷體" w:hAnsi="標楷體" w:hint="eastAsia"/>
                          <w:sz w:val="18"/>
                          <w:szCs w:val="18"/>
                        </w:rPr>
                        <w:t>年度審核報告非營業部分及</w:t>
                      </w:r>
                      <w:r w:rsidRPr="00642C0E">
                        <w:rPr>
                          <w:rFonts w:ascii="標楷體" w:eastAsia="標楷體" w:hAnsi="標楷體" w:hint="eastAsia"/>
                          <w:sz w:val="18"/>
                          <w:szCs w:val="18"/>
                        </w:rPr>
                        <w:t>教育部提供資料。</w:t>
                      </w:r>
                    </w:p>
                  </w:txbxContent>
                </v:textbox>
                <w10:wrap type="topAndBottom"/>
              </v:shape>
            </w:pict>
          </mc:Fallback>
        </mc:AlternateContent>
      </w:r>
    </w:p>
    <w:p w:rsidR="006A536D" w:rsidRPr="00760EBF" w:rsidRDefault="006A536D" w:rsidP="006A536D">
      <w:pPr>
        <w:pStyle w:val="afa"/>
        <w:tabs>
          <w:tab w:val="left" w:pos="2835"/>
        </w:tabs>
        <w:overflowPunct w:val="0"/>
        <w:ind w:right="0" w:firstLineChars="450" w:firstLine="1440"/>
        <w:rPr>
          <w:rFonts w:hAnsi="標楷體"/>
          <w:color w:val="000000" w:themeColor="text1"/>
          <w:szCs w:val="32"/>
        </w:rPr>
        <w:sectPr w:rsidR="006A536D" w:rsidRPr="00760EBF" w:rsidSect="00871CAA">
          <w:pgSz w:w="11907" w:h="16840" w:code="9"/>
          <w:pgMar w:top="1418" w:right="851" w:bottom="1418" w:left="851" w:header="1021" w:footer="737" w:gutter="284"/>
          <w:cols w:space="425"/>
          <w:docGrid w:type="linesAndChars" w:linePitch="360"/>
        </w:sectPr>
      </w:pPr>
    </w:p>
    <w:p w:rsidR="005C59B2" w:rsidRDefault="007C73A9" w:rsidP="009F2A92">
      <w:pPr>
        <w:pStyle w:val="afa"/>
        <w:overflowPunct w:val="0"/>
        <w:spacing w:line="540" w:lineRule="exact"/>
        <w:ind w:right="0"/>
        <w:rPr>
          <w:rFonts w:hAnsi="標楷體"/>
          <w:sz w:val="24"/>
          <w:szCs w:val="24"/>
        </w:rPr>
      </w:pPr>
      <w:r w:rsidRPr="00174A36">
        <w:rPr>
          <w:rFonts w:ascii="Calibri" w:eastAsia="新細明體" w:hAnsi="Calibri"/>
          <w:b/>
          <w:bCs/>
          <w:noProof/>
          <w:color w:val="000000"/>
          <w:sz w:val="24"/>
          <w:szCs w:val="24"/>
        </w:rPr>
        <w:lastRenderedPageBreak/>
        <mc:AlternateContent>
          <mc:Choice Requires="wps">
            <w:drawing>
              <wp:anchor distT="0" distB="0" distL="114300" distR="114300" simplePos="0" relativeHeight="251687936" behindDoc="0" locked="0" layoutInCell="1" allowOverlap="1" wp14:anchorId="4FFC63A4" wp14:editId="20875CB4">
                <wp:simplePos x="0" y="0"/>
                <wp:positionH relativeFrom="column">
                  <wp:posOffset>3175</wp:posOffset>
                </wp:positionH>
                <wp:positionV relativeFrom="paragraph">
                  <wp:posOffset>4376420</wp:posOffset>
                </wp:positionV>
                <wp:extent cx="6407785" cy="2200275"/>
                <wp:effectExtent l="0" t="0" r="0" b="9525"/>
                <wp:wrapTopAndBottom/>
                <wp:docPr id="5"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785" cy="2200275"/>
                        </a:xfrm>
                        <a:prstGeom prst="rect">
                          <a:avLst/>
                        </a:prstGeom>
                        <a:noFill/>
                        <a:ln>
                          <a:noFill/>
                        </a:ln>
                        <a:extLst/>
                      </wps:spPr>
                      <wps:txbx>
                        <w:txbxContent>
                          <w:p w:rsidR="00AE2EAA" w:rsidRPr="008E1DB4" w:rsidRDefault="00AE2EAA" w:rsidP="007C73A9">
                            <w:pPr>
                              <w:spacing w:line="240" w:lineRule="exact"/>
                              <w:jc w:val="center"/>
                              <w:rPr>
                                <w:rFonts w:ascii="標楷體" w:eastAsia="標楷體" w:hAnsi="標楷體"/>
                                <w:b/>
                                <w:color w:val="000000" w:themeColor="text1"/>
                              </w:rPr>
                            </w:pPr>
                            <w:r w:rsidRPr="008E1DB4">
                              <w:rPr>
                                <w:rFonts w:ascii="標楷體" w:eastAsia="標楷體" w:hAnsi="標楷體" w:hint="eastAsia"/>
                                <w:b/>
                                <w:color w:val="000000" w:themeColor="text1"/>
                              </w:rPr>
                              <w:t xml:space="preserve">表2　</w:t>
                            </w:r>
                            <w:proofErr w:type="gramStart"/>
                            <w:r w:rsidRPr="00113C13">
                              <w:rPr>
                                <w:rFonts w:ascii="標楷體" w:eastAsia="標楷體" w:hAnsi="標楷體" w:hint="eastAsia"/>
                                <w:b/>
                              </w:rPr>
                              <w:t>109</w:t>
                            </w:r>
                            <w:proofErr w:type="gramEnd"/>
                            <w:r w:rsidRPr="00113C13">
                              <w:rPr>
                                <w:rFonts w:ascii="標楷體" w:eastAsia="標楷體" w:hAnsi="標楷體" w:hint="eastAsia"/>
                                <w:b/>
                              </w:rPr>
                              <w:t>年度</w:t>
                            </w:r>
                            <w:r w:rsidRPr="008E1DB4">
                              <w:rPr>
                                <w:rFonts w:ascii="標楷體" w:eastAsia="標楷體" w:hAnsi="標楷體" w:hint="eastAsia"/>
                                <w:b/>
                                <w:color w:val="000000" w:themeColor="text1"/>
                              </w:rPr>
                              <w:t>國立大學校院校務基金預算執行情形</w:t>
                            </w:r>
                          </w:p>
                          <w:p w:rsidR="00AE2EAA" w:rsidRPr="008E1DB4" w:rsidRDefault="00AE2EAA" w:rsidP="007C73A9">
                            <w:pPr>
                              <w:spacing w:line="240" w:lineRule="exact"/>
                              <w:jc w:val="right"/>
                              <w:rPr>
                                <w:rFonts w:ascii="標楷體" w:eastAsia="標楷體" w:hAnsi="標楷體"/>
                                <w:color w:val="000000" w:themeColor="text1"/>
                                <w:sz w:val="20"/>
                                <w:szCs w:val="20"/>
                              </w:rPr>
                            </w:pPr>
                            <w:r w:rsidRPr="008E1DB4">
                              <w:rPr>
                                <w:rFonts w:ascii="標楷體" w:eastAsia="標楷體" w:hAnsi="標楷體" w:hint="eastAsia"/>
                                <w:color w:val="000000" w:themeColor="text1"/>
                                <w:sz w:val="20"/>
                                <w:szCs w:val="20"/>
                              </w:rPr>
                              <w:t>單位：校</w:t>
                            </w: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3"/>
                              <w:gridCol w:w="526"/>
                              <w:gridCol w:w="525"/>
                              <w:gridCol w:w="525"/>
                              <w:gridCol w:w="525"/>
                              <w:gridCol w:w="1003"/>
                              <w:gridCol w:w="990"/>
                              <w:gridCol w:w="991"/>
                              <w:gridCol w:w="991"/>
                              <w:gridCol w:w="991"/>
                              <w:gridCol w:w="708"/>
                              <w:gridCol w:w="707"/>
                              <w:gridCol w:w="773"/>
                            </w:tblGrid>
                            <w:tr w:rsidR="00AE2EAA" w:rsidRPr="008E1DB4" w:rsidTr="00A10F4C">
                              <w:trPr>
                                <w:trHeight w:val="637"/>
                              </w:trPr>
                              <w:tc>
                                <w:tcPr>
                                  <w:tcW w:w="603" w:type="dxa"/>
                                  <w:vMerge w:val="restart"/>
                                  <w:shd w:val="clear" w:color="auto" w:fill="auto"/>
                                  <w:vAlign w:val="center"/>
                                  <w:hideMark/>
                                </w:tcPr>
                                <w:p w:rsidR="00AE2EAA" w:rsidRPr="009C2C9A" w:rsidRDefault="00AE2EAA" w:rsidP="00C116AE">
                                  <w:pPr>
                                    <w:widowControl/>
                                    <w:spacing w:line="240" w:lineRule="exact"/>
                                    <w:jc w:val="center"/>
                                    <w:rPr>
                                      <w:rFonts w:ascii="標楷體" w:eastAsia="標楷體" w:hAnsi="標楷體" w:cs="新細明體"/>
                                      <w:b/>
                                      <w:color w:val="000000" w:themeColor="text1"/>
                                      <w:kern w:val="0"/>
                                      <w:sz w:val="20"/>
                                      <w:szCs w:val="20"/>
                                    </w:rPr>
                                  </w:pPr>
                                  <w:r w:rsidRPr="009C2C9A">
                                    <w:rPr>
                                      <w:rFonts w:ascii="標楷體" w:eastAsia="標楷體" w:hAnsi="標楷體" w:cs="新細明體" w:hint="eastAsia"/>
                                      <w:b/>
                                      <w:color w:val="000000" w:themeColor="text1"/>
                                      <w:kern w:val="0"/>
                                      <w:sz w:val="20"/>
                                      <w:szCs w:val="20"/>
                                    </w:rPr>
                                    <w:t>合計</w:t>
                                  </w:r>
                                </w:p>
                              </w:tc>
                              <w:tc>
                                <w:tcPr>
                                  <w:tcW w:w="1051" w:type="dxa"/>
                                  <w:gridSpan w:val="2"/>
                                  <w:tcBorders>
                                    <w:right w:val="single" w:sz="4" w:space="0" w:color="auto"/>
                                  </w:tcBorders>
                                  <w:shd w:val="clear" w:color="auto" w:fill="auto"/>
                                  <w:noWrap/>
                                  <w:vAlign w:val="center"/>
                                  <w:hideMark/>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預算</w:t>
                                  </w:r>
                                </w:p>
                              </w:tc>
                              <w:tc>
                                <w:tcPr>
                                  <w:tcW w:w="1050" w:type="dxa"/>
                                  <w:gridSpan w:val="2"/>
                                  <w:tcBorders>
                                    <w:left w:val="single" w:sz="4" w:space="0" w:color="auto"/>
                                    <w:right w:val="single" w:sz="4" w:space="0" w:color="auto"/>
                                  </w:tcBorders>
                                  <w:shd w:val="clear" w:color="auto" w:fill="auto"/>
                                  <w:noWrap/>
                                  <w:vAlign w:val="center"/>
                                  <w:hideMark/>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決算</w:t>
                                  </w:r>
                                </w:p>
                              </w:tc>
                              <w:tc>
                                <w:tcPr>
                                  <w:tcW w:w="2984" w:type="dxa"/>
                                  <w:gridSpan w:val="3"/>
                                  <w:tcBorders>
                                    <w:left w:val="single" w:sz="4" w:space="0" w:color="auto"/>
                                    <w:right w:val="single" w:sz="4" w:space="0" w:color="auto"/>
                                  </w:tcBorders>
                                  <w:shd w:val="clear" w:color="auto" w:fill="auto"/>
                                  <w:noWrap/>
                                  <w:vAlign w:val="center"/>
                                  <w:hideMark/>
                                </w:tcPr>
                                <w:p w:rsidR="00AE2EAA" w:rsidRPr="008E1DB4" w:rsidRDefault="00AE2EAA" w:rsidP="00180D8C">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決算優於預算者</w:t>
                                  </w:r>
                                </w:p>
                              </w:tc>
                              <w:tc>
                                <w:tcPr>
                                  <w:tcW w:w="1982" w:type="dxa"/>
                                  <w:gridSpan w:val="2"/>
                                  <w:tcBorders>
                                    <w:left w:val="single" w:sz="4" w:space="0" w:color="auto"/>
                                    <w:right w:val="double" w:sz="4" w:space="0" w:color="auto"/>
                                  </w:tcBorders>
                                  <w:vAlign w:val="center"/>
                                </w:tcPr>
                                <w:p w:rsidR="00AE2EAA" w:rsidRPr="008E1DB4" w:rsidRDefault="00AE2EAA" w:rsidP="00180D8C">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決算未如預算者</w:t>
                                  </w:r>
                                </w:p>
                              </w:tc>
                              <w:tc>
                                <w:tcPr>
                                  <w:tcW w:w="2188" w:type="dxa"/>
                                  <w:gridSpan w:val="3"/>
                                  <w:tcBorders>
                                    <w:left w:val="double" w:sz="4" w:space="0" w:color="auto"/>
                                  </w:tcBorders>
                                  <w:vAlign w:val="center"/>
                                </w:tcPr>
                                <w:p w:rsidR="00AE2EAA" w:rsidRDefault="00AE2EAA" w:rsidP="000A551A">
                                  <w:pPr>
                                    <w:widowControl/>
                                    <w:spacing w:line="240" w:lineRule="exact"/>
                                    <w:jc w:val="center"/>
                                    <w:rPr>
                                      <w:rFonts w:ascii="標楷體" w:eastAsia="標楷體" w:hAnsi="標楷體" w:cs="新細明體"/>
                                      <w:color w:val="000000" w:themeColor="text1"/>
                                      <w:kern w:val="0"/>
                                      <w:sz w:val="20"/>
                                      <w:szCs w:val="20"/>
                                    </w:rPr>
                                  </w:pPr>
                                  <w:proofErr w:type="gramStart"/>
                                  <w:r>
                                    <w:rPr>
                                      <w:rFonts w:ascii="標楷體" w:eastAsia="標楷體" w:hAnsi="標楷體" w:cs="新細明體" w:hint="eastAsia"/>
                                      <w:color w:val="000000" w:themeColor="text1"/>
                                      <w:kern w:val="0"/>
                                      <w:sz w:val="20"/>
                                      <w:szCs w:val="20"/>
                                    </w:rPr>
                                    <w:t>109</w:t>
                                  </w:r>
                                  <w:proofErr w:type="gramEnd"/>
                                  <w:r w:rsidRPr="008E1DB4">
                                    <w:rPr>
                                      <w:rFonts w:ascii="標楷體" w:eastAsia="標楷體" w:hAnsi="標楷體" w:cs="新細明體" w:hint="eastAsia"/>
                                      <w:color w:val="000000" w:themeColor="text1"/>
                                      <w:kern w:val="0"/>
                                      <w:sz w:val="20"/>
                                      <w:szCs w:val="20"/>
                                    </w:rPr>
                                    <w:t>年度預算執行結果</w:t>
                                  </w:r>
                                </w:p>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未如</w:t>
                                  </w:r>
                                  <w:proofErr w:type="gramStart"/>
                                  <w:r>
                                    <w:rPr>
                                      <w:rFonts w:ascii="標楷體" w:eastAsia="標楷體" w:hAnsi="標楷體" w:cs="新細明體" w:hint="eastAsia"/>
                                      <w:color w:val="000000" w:themeColor="text1"/>
                                      <w:kern w:val="0"/>
                                      <w:sz w:val="20"/>
                                      <w:szCs w:val="20"/>
                                    </w:rPr>
                                    <w:t>108</w:t>
                                  </w:r>
                                  <w:proofErr w:type="gramEnd"/>
                                  <w:r w:rsidRPr="008E1DB4">
                                    <w:rPr>
                                      <w:rFonts w:ascii="標楷體" w:eastAsia="標楷體" w:hAnsi="標楷體" w:cs="新細明體" w:hint="eastAsia"/>
                                      <w:color w:val="000000" w:themeColor="text1"/>
                                      <w:kern w:val="0"/>
                                      <w:sz w:val="20"/>
                                      <w:szCs w:val="20"/>
                                    </w:rPr>
                                    <w:t>年度者</w:t>
                                  </w:r>
                                </w:p>
                              </w:tc>
                            </w:tr>
                            <w:tr w:rsidR="00AE2EAA" w:rsidRPr="008E1DB4" w:rsidTr="00A10F4C">
                              <w:trPr>
                                <w:trHeight w:val="646"/>
                              </w:trPr>
                              <w:tc>
                                <w:tcPr>
                                  <w:tcW w:w="603" w:type="dxa"/>
                                  <w:vMerge/>
                                  <w:vAlign w:val="center"/>
                                  <w:hideMark/>
                                </w:tcPr>
                                <w:p w:rsidR="00AE2EAA" w:rsidRPr="009C2C9A" w:rsidRDefault="00AE2EAA" w:rsidP="00C116AE">
                                  <w:pPr>
                                    <w:widowControl/>
                                    <w:spacing w:line="240" w:lineRule="exact"/>
                                    <w:rPr>
                                      <w:rFonts w:ascii="標楷體" w:eastAsia="標楷體" w:hAnsi="標楷體" w:cs="新細明體"/>
                                      <w:b/>
                                      <w:color w:val="000000" w:themeColor="text1"/>
                                      <w:kern w:val="0"/>
                                      <w:sz w:val="20"/>
                                      <w:szCs w:val="20"/>
                                    </w:rPr>
                                  </w:pPr>
                                </w:p>
                              </w:tc>
                              <w:tc>
                                <w:tcPr>
                                  <w:tcW w:w="526" w:type="dxa"/>
                                  <w:tcBorders>
                                    <w:right w:val="single" w:sz="4" w:space="0" w:color="auto"/>
                                  </w:tcBorders>
                                  <w:shd w:val="clear" w:color="auto" w:fill="auto"/>
                                  <w:noWrap/>
                                  <w:vAlign w:val="center"/>
                                  <w:hideMark/>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賸餘</w:t>
                                  </w:r>
                                </w:p>
                              </w:tc>
                              <w:tc>
                                <w:tcPr>
                                  <w:tcW w:w="525" w:type="dxa"/>
                                  <w:tcBorders>
                                    <w:left w:val="single" w:sz="4" w:space="0" w:color="auto"/>
                                    <w:right w:val="single" w:sz="4" w:space="0" w:color="auto"/>
                                  </w:tcBorders>
                                  <w:shd w:val="clear" w:color="auto" w:fill="auto"/>
                                  <w:noWrap/>
                                  <w:vAlign w:val="center"/>
                                  <w:hideMark/>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短</w:t>
                                  </w:r>
                                  <w:proofErr w:type="gramStart"/>
                                  <w:r w:rsidRPr="008E1DB4">
                                    <w:rPr>
                                      <w:rFonts w:ascii="標楷體" w:eastAsia="標楷體" w:hAnsi="標楷體" w:cs="新細明體" w:hint="eastAsia"/>
                                      <w:color w:val="000000" w:themeColor="text1"/>
                                      <w:kern w:val="0"/>
                                      <w:sz w:val="20"/>
                                      <w:szCs w:val="20"/>
                                    </w:rPr>
                                    <w:t>絀</w:t>
                                  </w:r>
                                  <w:proofErr w:type="gramEnd"/>
                                </w:p>
                              </w:tc>
                              <w:tc>
                                <w:tcPr>
                                  <w:tcW w:w="525" w:type="dxa"/>
                                  <w:tcBorders>
                                    <w:left w:val="single" w:sz="4" w:space="0" w:color="auto"/>
                                    <w:right w:val="single" w:sz="4" w:space="0" w:color="auto"/>
                                  </w:tcBorders>
                                  <w:shd w:val="clear" w:color="auto" w:fill="auto"/>
                                  <w:noWrap/>
                                  <w:vAlign w:val="center"/>
                                  <w:hideMark/>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賸餘</w:t>
                                  </w:r>
                                </w:p>
                              </w:tc>
                              <w:tc>
                                <w:tcPr>
                                  <w:tcW w:w="525" w:type="dxa"/>
                                  <w:tcBorders>
                                    <w:left w:val="single" w:sz="4" w:space="0" w:color="auto"/>
                                    <w:right w:val="single" w:sz="4" w:space="0" w:color="auto"/>
                                  </w:tcBorders>
                                  <w:shd w:val="clear" w:color="auto" w:fill="auto"/>
                                  <w:noWrap/>
                                  <w:vAlign w:val="center"/>
                                  <w:hideMark/>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短</w:t>
                                  </w:r>
                                  <w:proofErr w:type="gramStart"/>
                                  <w:r w:rsidRPr="008E1DB4">
                                    <w:rPr>
                                      <w:rFonts w:ascii="標楷體" w:eastAsia="標楷體" w:hAnsi="標楷體" w:cs="新細明體" w:hint="eastAsia"/>
                                      <w:color w:val="000000" w:themeColor="text1"/>
                                      <w:kern w:val="0"/>
                                      <w:sz w:val="20"/>
                                      <w:szCs w:val="20"/>
                                    </w:rPr>
                                    <w:t>絀</w:t>
                                  </w:r>
                                  <w:proofErr w:type="gramEnd"/>
                                </w:p>
                              </w:tc>
                              <w:tc>
                                <w:tcPr>
                                  <w:tcW w:w="1003" w:type="dxa"/>
                                  <w:tcBorders>
                                    <w:left w:val="single" w:sz="4" w:space="0" w:color="auto"/>
                                    <w:right w:val="single" w:sz="4" w:space="0" w:color="auto"/>
                                  </w:tcBorders>
                                  <w:shd w:val="clear" w:color="auto" w:fill="auto"/>
                                  <w:vAlign w:val="center"/>
                                  <w:hideMark/>
                                </w:tcPr>
                                <w:p w:rsidR="00AE2EAA" w:rsidRPr="000A551A" w:rsidRDefault="00AE2EAA" w:rsidP="00C116AE">
                                  <w:pPr>
                                    <w:widowControl/>
                                    <w:spacing w:line="240" w:lineRule="exact"/>
                                    <w:jc w:val="center"/>
                                    <w:rPr>
                                      <w:rFonts w:ascii="標楷體" w:eastAsia="標楷體" w:hAnsi="標楷體" w:cs="新細明體"/>
                                      <w:color w:val="000000" w:themeColor="text1"/>
                                      <w:spacing w:val="-6"/>
                                      <w:kern w:val="0"/>
                                      <w:sz w:val="20"/>
                                      <w:szCs w:val="20"/>
                                    </w:rPr>
                                  </w:pPr>
                                  <w:r w:rsidRPr="000A551A">
                                    <w:rPr>
                                      <w:rFonts w:ascii="標楷體" w:eastAsia="標楷體" w:hAnsi="標楷體" w:cs="新細明體" w:hint="eastAsia"/>
                                      <w:color w:val="000000" w:themeColor="text1"/>
                                      <w:spacing w:val="-6"/>
                                      <w:kern w:val="0"/>
                                      <w:sz w:val="20"/>
                                      <w:szCs w:val="20"/>
                                    </w:rPr>
                                    <w:t>決算賸餘較預算增加</w:t>
                                  </w:r>
                                </w:p>
                              </w:tc>
                              <w:tc>
                                <w:tcPr>
                                  <w:tcW w:w="990" w:type="dxa"/>
                                  <w:tcBorders>
                                    <w:left w:val="single" w:sz="4" w:space="0" w:color="auto"/>
                                    <w:right w:val="single" w:sz="4" w:space="0" w:color="auto"/>
                                  </w:tcBorders>
                                  <w:shd w:val="clear" w:color="auto" w:fill="auto"/>
                                  <w:vAlign w:val="center"/>
                                  <w:hideMark/>
                                </w:tcPr>
                                <w:p w:rsidR="00AE2EAA" w:rsidRPr="000A551A" w:rsidRDefault="00AE2EAA" w:rsidP="000A551A">
                                  <w:pPr>
                                    <w:widowControl/>
                                    <w:spacing w:line="240" w:lineRule="exact"/>
                                    <w:jc w:val="center"/>
                                    <w:rPr>
                                      <w:rFonts w:ascii="標楷體" w:eastAsia="標楷體" w:hAnsi="標楷體" w:cs="新細明體"/>
                                      <w:color w:val="000000" w:themeColor="text1"/>
                                      <w:spacing w:val="-8"/>
                                      <w:kern w:val="0"/>
                                      <w:sz w:val="20"/>
                                      <w:szCs w:val="20"/>
                                    </w:rPr>
                                  </w:pPr>
                                  <w:r w:rsidRPr="000A551A">
                                    <w:rPr>
                                      <w:rFonts w:ascii="標楷體" w:eastAsia="標楷體" w:hAnsi="標楷體" w:cs="新細明體" w:hint="eastAsia"/>
                                      <w:color w:val="000000" w:themeColor="text1"/>
                                      <w:spacing w:val="-8"/>
                                      <w:kern w:val="0"/>
                                      <w:sz w:val="20"/>
                                      <w:szCs w:val="20"/>
                                    </w:rPr>
                                    <w:t>決算賸餘而預算短</w:t>
                                  </w:r>
                                  <w:proofErr w:type="gramStart"/>
                                  <w:r w:rsidRPr="000A551A">
                                    <w:rPr>
                                      <w:rFonts w:ascii="標楷體" w:eastAsia="標楷體" w:hAnsi="標楷體" w:cs="新細明體" w:hint="eastAsia"/>
                                      <w:color w:val="000000" w:themeColor="text1"/>
                                      <w:spacing w:val="-8"/>
                                      <w:kern w:val="0"/>
                                      <w:sz w:val="20"/>
                                      <w:szCs w:val="20"/>
                                    </w:rPr>
                                    <w:t>絀</w:t>
                                  </w:r>
                                  <w:proofErr w:type="gramEnd"/>
                                </w:p>
                              </w:tc>
                              <w:tc>
                                <w:tcPr>
                                  <w:tcW w:w="990" w:type="dxa"/>
                                  <w:tcBorders>
                                    <w:left w:val="single" w:sz="4" w:space="0" w:color="auto"/>
                                    <w:right w:val="single" w:sz="4" w:space="0" w:color="auto"/>
                                  </w:tcBorders>
                                  <w:shd w:val="clear" w:color="auto" w:fill="auto"/>
                                  <w:vAlign w:val="center"/>
                                  <w:hideMark/>
                                </w:tcPr>
                                <w:p w:rsidR="00AE2EAA" w:rsidRPr="000A551A" w:rsidRDefault="00AE2EAA" w:rsidP="000A551A">
                                  <w:pPr>
                                    <w:widowControl/>
                                    <w:spacing w:line="240" w:lineRule="exact"/>
                                    <w:jc w:val="center"/>
                                    <w:rPr>
                                      <w:rFonts w:ascii="標楷體" w:eastAsia="標楷體" w:hAnsi="標楷體" w:cs="新細明體"/>
                                      <w:color w:val="000000" w:themeColor="text1"/>
                                      <w:spacing w:val="-8"/>
                                      <w:kern w:val="0"/>
                                      <w:sz w:val="20"/>
                                      <w:szCs w:val="20"/>
                                    </w:rPr>
                                  </w:pPr>
                                  <w:r w:rsidRPr="000A551A">
                                    <w:rPr>
                                      <w:rFonts w:ascii="標楷體" w:eastAsia="標楷體" w:hAnsi="標楷體" w:cs="新細明體" w:hint="eastAsia"/>
                                      <w:bCs/>
                                      <w:color w:val="000000" w:themeColor="text1"/>
                                      <w:spacing w:val="-8"/>
                                      <w:kern w:val="0"/>
                                      <w:sz w:val="20"/>
                                      <w:szCs w:val="20"/>
                                    </w:rPr>
                                    <w:t>決算短</w:t>
                                  </w:r>
                                  <w:proofErr w:type="gramStart"/>
                                  <w:r w:rsidRPr="000A551A">
                                    <w:rPr>
                                      <w:rFonts w:ascii="標楷體" w:eastAsia="標楷體" w:hAnsi="標楷體" w:cs="新細明體" w:hint="eastAsia"/>
                                      <w:bCs/>
                                      <w:color w:val="000000" w:themeColor="text1"/>
                                      <w:spacing w:val="-8"/>
                                      <w:kern w:val="0"/>
                                      <w:sz w:val="20"/>
                                      <w:szCs w:val="20"/>
                                    </w:rPr>
                                    <w:t>絀</w:t>
                                  </w:r>
                                  <w:proofErr w:type="gramEnd"/>
                                  <w:r w:rsidRPr="000A551A">
                                    <w:rPr>
                                      <w:rFonts w:ascii="標楷體" w:eastAsia="標楷體" w:hAnsi="標楷體" w:cs="新細明體" w:hint="eastAsia"/>
                                      <w:color w:val="000000" w:themeColor="text1"/>
                                      <w:spacing w:val="-8"/>
                                      <w:kern w:val="0"/>
                                      <w:sz w:val="20"/>
                                      <w:szCs w:val="20"/>
                                    </w:rPr>
                                    <w:t>較預算減少</w:t>
                                  </w:r>
                                </w:p>
                              </w:tc>
                              <w:tc>
                                <w:tcPr>
                                  <w:tcW w:w="991" w:type="dxa"/>
                                  <w:tcBorders>
                                    <w:left w:val="single" w:sz="4" w:space="0" w:color="auto"/>
                                    <w:right w:val="single" w:sz="4" w:space="0" w:color="auto"/>
                                  </w:tcBorders>
                                  <w:vAlign w:val="center"/>
                                </w:tcPr>
                                <w:p w:rsidR="00AE2EAA" w:rsidRPr="000A551A" w:rsidRDefault="00AE2EAA" w:rsidP="000A551A">
                                  <w:pPr>
                                    <w:widowControl/>
                                    <w:spacing w:line="240" w:lineRule="exact"/>
                                    <w:jc w:val="center"/>
                                    <w:rPr>
                                      <w:rFonts w:ascii="標楷體" w:eastAsia="標楷體" w:hAnsi="標楷體" w:cs="新細明體"/>
                                      <w:bCs/>
                                      <w:color w:val="000000" w:themeColor="text1"/>
                                      <w:spacing w:val="-8"/>
                                      <w:kern w:val="0"/>
                                      <w:sz w:val="20"/>
                                      <w:szCs w:val="20"/>
                                    </w:rPr>
                                  </w:pPr>
                                  <w:r w:rsidRPr="000A551A">
                                    <w:rPr>
                                      <w:rFonts w:ascii="標楷體" w:eastAsia="標楷體" w:hAnsi="標楷體" w:cs="新細明體" w:hint="eastAsia"/>
                                      <w:bCs/>
                                      <w:color w:val="000000" w:themeColor="text1"/>
                                      <w:spacing w:val="-8"/>
                                      <w:kern w:val="0"/>
                                      <w:sz w:val="20"/>
                                      <w:szCs w:val="20"/>
                                    </w:rPr>
                                    <w:t>決算短</w:t>
                                  </w:r>
                                  <w:proofErr w:type="gramStart"/>
                                  <w:r w:rsidRPr="000A551A">
                                    <w:rPr>
                                      <w:rFonts w:ascii="標楷體" w:eastAsia="標楷體" w:hAnsi="標楷體" w:cs="新細明體" w:hint="eastAsia"/>
                                      <w:bCs/>
                                      <w:color w:val="000000" w:themeColor="text1"/>
                                      <w:spacing w:val="-8"/>
                                      <w:kern w:val="0"/>
                                      <w:sz w:val="20"/>
                                      <w:szCs w:val="20"/>
                                    </w:rPr>
                                    <w:t>絀</w:t>
                                  </w:r>
                                  <w:proofErr w:type="gramEnd"/>
                                  <w:r w:rsidRPr="000A551A">
                                    <w:rPr>
                                      <w:rFonts w:ascii="標楷體" w:eastAsia="標楷體" w:hAnsi="標楷體" w:cs="新細明體" w:hint="eastAsia"/>
                                      <w:color w:val="000000" w:themeColor="text1"/>
                                      <w:spacing w:val="-8"/>
                                      <w:kern w:val="0"/>
                                      <w:sz w:val="20"/>
                                      <w:szCs w:val="20"/>
                                    </w:rPr>
                                    <w:t>較預算增加</w:t>
                                  </w:r>
                                </w:p>
                              </w:tc>
                              <w:tc>
                                <w:tcPr>
                                  <w:tcW w:w="990" w:type="dxa"/>
                                  <w:tcBorders>
                                    <w:left w:val="single" w:sz="4" w:space="0" w:color="auto"/>
                                    <w:right w:val="double" w:sz="4" w:space="0" w:color="auto"/>
                                  </w:tcBorders>
                                  <w:shd w:val="clear" w:color="auto" w:fill="auto"/>
                                  <w:vAlign w:val="center"/>
                                  <w:hideMark/>
                                </w:tcPr>
                                <w:p w:rsidR="00AE2EAA" w:rsidRPr="000A551A" w:rsidRDefault="00AE2EAA" w:rsidP="000A551A">
                                  <w:pPr>
                                    <w:widowControl/>
                                    <w:spacing w:line="240" w:lineRule="exact"/>
                                    <w:jc w:val="center"/>
                                    <w:rPr>
                                      <w:rFonts w:ascii="標楷體" w:eastAsia="標楷體" w:hAnsi="標楷體" w:cs="新細明體"/>
                                      <w:color w:val="000000" w:themeColor="text1"/>
                                      <w:spacing w:val="-8"/>
                                      <w:kern w:val="0"/>
                                      <w:sz w:val="20"/>
                                      <w:szCs w:val="20"/>
                                    </w:rPr>
                                  </w:pPr>
                                  <w:r w:rsidRPr="000A551A">
                                    <w:rPr>
                                      <w:rFonts w:ascii="標楷體" w:eastAsia="標楷體" w:hAnsi="標楷體" w:cs="新細明體" w:hint="eastAsia"/>
                                      <w:color w:val="000000" w:themeColor="text1"/>
                                      <w:spacing w:val="-8"/>
                                      <w:kern w:val="0"/>
                                      <w:sz w:val="20"/>
                                      <w:szCs w:val="20"/>
                                    </w:rPr>
                                    <w:t>決算賸餘較預算減少</w:t>
                                  </w:r>
                                </w:p>
                              </w:tc>
                              <w:tc>
                                <w:tcPr>
                                  <w:tcW w:w="708" w:type="dxa"/>
                                  <w:tcBorders>
                                    <w:left w:val="double" w:sz="4" w:space="0" w:color="auto"/>
                                    <w:right w:val="single" w:sz="4" w:space="0" w:color="auto"/>
                                  </w:tcBorders>
                                  <w:vAlign w:val="center"/>
                                </w:tcPr>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sidRPr="008E1DB4">
                                    <w:rPr>
                                      <w:rFonts w:ascii="標楷體" w:eastAsia="標楷體" w:hAnsi="標楷體" w:cs="新細明體" w:hint="eastAsia"/>
                                      <w:bCs/>
                                      <w:color w:val="000000" w:themeColor="text1"/>
                                      <w:kern w:val="0"/>
                                      <w:sz w:val="20"/>
                                      <w:szCs w:val="20"/>
                                    </w:rPr>
                                    <w:t>短</w:t>
                                  </w:r>
                                  <w:proofErr w:type="gramStart"/>
                                  <w:r w:rsidRPr="008E1DB4">
                                    <w:rPr>
                                      <w:rFonts w:ascii="標楷體" w:eastAsia="標楷體" w:hAnsi="標楷體" w:cs="新細明體" w:hint="eastAsia"/>
                                      <w:bCs/>
                                      <w:color w:val="000000" w:themeColor="text1"/>
                                      <w:kern w:val="0"/>
                                      <w:sz w:val="20"/>
                                      <w:szCs w:val="20"/>
                                    </w:rPr>
                                    <w:t>絀</w:t>
                                  </w:r>
                                  <w:proofErr w:type="gramEnd"/>
                                </w:p>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sidRPr="008E1DB4">
                                    <w:rPr>
                                      <w:rFonts w:ascii="標楷體" w:eastAsia="標楷體" w:hAnsi="標楷體" w:cs="新細明體" w:hint="eastAsia"/>
                                      <w:bCs/>
                                      <w:color w:val="000000" w:themeColor="text1"/>
                                      <w:kern w:val="0"/>
                                      <w:sz w:val="20"/>
                                      <w:szCs w:val="20"/>
                                    </w:rPr>
                                    <w:t>增加</w:t>
                                  </w:r>
                                </w:p>
                              </w:tc>
                              <w:tc>
                                <w:tcPr>
                                  <w:tcW w:w="707" w:type="dxa"/>
                                  <w:tcBorders>
                                    <w:left w:val="single" w:sz="4" w:space="0" w:color="auto"/>
                                    <w:right w:val="single" w:sz="4" w:space="0" w:color="auto"/>
                                  </w:tcBorders>
                                  <w:vAlign w:val="center"/>
                                </w:tcPr>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sidRPr="008E1DB4">
                                    <w:rPr>
                                      <w:rFonts w:ascii="標楷體" w:eastAsia="標楷體" w:hAnsi="標楷體" w:cs="新細明體" w:hint="eastAsia"/>
                                      <w:bCs/>
                                      <w:color w:val="000000" w:themeColor="text1"/>
                                      <w:kern w:val="0"/>
                                      <w:sz w:val="20"/>
                                      <w:szCs w:val="20"/>
                                    </w:rPr>
                                    <w:t>賸餘</w:t>
                                  </w:r>
                                </w:p>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sidRPr="008E1DB4">
                                    <w:rPr>
                                      <w:rFonts w:ascii="標楷體" w:eastAsia="標楷體" w:hAnsi="標楷體" w:cs="新細明體" w:hint="eastAsia"/>
                                      <w:bCs/>
                                      <w:color w:val="000000" w:themeColor="text1"/>
                                      <w:kern w:val="0"/>
                                      <w:sz w:val="20"/>
                                      <w:szCs w:val="20"/>
                                    </w:rPr>
                                    <w:t>減少</w:t>
                                  </w:r>
                                </w:p>
                              </w:tc>
                              <w:tc>
                                <w:tcPr>
                                  <w:tcW w:w="773" w:type="dxa"/>
                                  <w:tcBorders>
                                    <w:left w:val="single" w:sz="4" w:space="0" w:color="auto"/>
                                  </w:tcBorders>
                                  <w:vAlign w:val="center"/>
                                </w:tcPr>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sidRPr="008E1DB4">
                                    <w:rPr>
                                      <w:rFonts w:ascii="標楷體" w:eastAsia="標楷體" w:hAnsi="標楷體" w:cs="新細明體" w:hint="eastAsia"/>
                                      <w:bCs/>
                                      <w:color w:val="000000" w:themeColor="text1"/>
                                      <w:kern w:val="0"/>
                                      <w:sz w:val="20"/>
                                      <w:szCs w:val="20"/>
                                    </w:rPr>
                                    <w:t>賸餘轉為短</w:t>
                                  </w:r>
                                  <w:proofErr w:type="gramStart"/>
                                  <w:r w:rsidRPr="008E1DB4">
                                    <w:rPr>
                                      <w:rFonts w:ascii="標楷體" w:eastAsia="標楷體" w:hAnsi="標楷體" w:cs="新細明體" w:hint="eastAsia"/>
                                      <w:bCs/>
                                      <w:color w:val="000000" w:themeColor="text1"/>
                                      <w:kern w:val="0"/>
                                      <w:sz w:val="20"/>
                                      <w:szCs w:val="20"/>
                                    </w:rPr>
                                    <w:t>絀</w:t>
                                  </w:r>
                                  <w:proofErr w:type="gramEnd"/>
                                </w:p>
                              </w:tc>
                            </w:tr>
                            <w:tr w:rsidR="00AE2EAA" w:rsidRPr="008E1DB4" w:rsidTr="00771AC5">
                              <w:trPr>
                                <w:trHeight w:val="567"/>
                              </w:trPr>
                              <w:tc>
                                <w:tcPr>
                                  <w:tcW w:w="603" w:type="dxa"/>
                                  <w:vMerge w:val="restart"/>
                                  <w:shd w:val="clear" w:color="auto" w:fill="auto"/>
                                  <w:noWrap/>
                                  <w:vAlign w:val="center"/>
                                </w:tcPr>
                                <w:p w:rsidR="00AE2EAA" w:rsidRPr="009C2C9A" w:rsidRDefault="00AE2EAA" w:rsidP="000A551A">
                                  <w:pPr>
                                    <w:widowControl/>
                                    <w:spacing w:line="240" w:lineRule="exact"/>
                                    <w:jc w:val="center"/>
                                    <w:rPr>
                                      <w:rFonts w:ascii="標楷體" w:eastAsia="標楷體" w:hAnsi="標楷體" w:cs="新細明體"/>
                                      <w:b/>
                                      <w:color w:val="000000" w:themeColor="text1"/>
                                      <w:kern w:val="0"/>
                                      <w:sz w:val="20"/>
                                      <w:szCs w:val="20"/>
                                    </w:rPr>
                                  </w:pPr>
                                  <w:r>
                                    <w:rPr>
                                      <w:rFonts w:ascii="標楷體" w:eastAsia="標楷體" w:hAnsi="標楷體" w:cs="新細明體" w:hint="eastAsia"/>
                                      <w:b/>
                                      <w:color w:val="000000" w:themeColor="text1"/>
                                      <w:kern w:val="0"/>
                                      <w:sz w:val="20"/>
                                      <w:szCs w:val="20"/>
                                    </w:rPr>
                                    <w:t>48</w:t>
                                  </w:r>
                                </w:p>
                              </w:tc>
                              <w:tc>
                                <w:tcPr>
                                  <w:tcW w:w="526" w:type="dxa"/>
                                  <w:vMerge w:val="restart"/>
                                  <w:tcBorders>
                                    <w:right w:val="single" w:sz="4" w:space="0" w:color="auto"/>
                                  </w:tcBorders>
                                  <w:shd w:val="clear" w:color="auto" w:fill="auto"/>
                                  <w:noWrap/>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4</w:t>
                                  </w:r>
                                </w:p>
                              </w:tc>
                              <w:tc>
                                <w:tcPr>
                                  <w:tcW w:w="525" w:type="dxa"/>
                                  <w:vMerge w:val="restart"/>
                                  <w:tcBorders>
                                    <w:left w:val="single" w:sz="4" w:space="0" w:color="auto"/>
                                    <w:right w:val="single" w:sz="4" w:space="0" w:color="auto"/>
                                  </w:tcBorders>
                                  <w:shd w:val="clear" w:color="auto" w:fill="auto"/>
                                  <w:noWrap/>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44</w:t>
                                  </w:r>
                                </w:p>
                              </w:tc>
                              <w:tc>
                                <w:tcPr>
                                  <w:tcW w:w="525" w:type="dxa"/>
                                  <w:vMerge w:val="restart"/>
                                  <w:tcBorders>
                                    <w:left w:val="single" w:sz="4" w:space="0" w:color="auto"/>
                                    <w:right w:val="single" w:sz="4" w:space="0" w:color="auto"/>
                                  </w:tcBorders>
                                  <w:shd w:val="clear" w:color="auto" w:fill="auto"/>
                                  <w:noWrap/>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12</w:t>
                                  </w:r>
                                </w:p>
                              </w:tc>
                              <w:tc>
                                <w:tcPr>
                                  <w:tcW w:w="525" w:type="dxa"/>
                                  <w:vMerge w:val="restart"/>
                                  <w:tcBorders>
                                    <w:left w:val="single" w:sz="4" w:space="0" w:color="auto"/>
                                    <w:right w:val="single" w:sz="4" w:space="0" w:color="auto"/>
                                  </w:tcBorders>
                                  <w:shd w:val="clear" w:color="auto" w:fill="auto"/>
                                  <w:noWrap/>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36</w:t>
                                  </w:r>
                                </w:p>
                              </w:tc>
                              <w:tc>
                                <w:tcPr>
                                  <w:tcW w:w="2984" w:type="dxa"/>
                                  <w:gridSpan w:val="3"/>
                                  <w:tcBorders>
                                    <w:left w:val="single" w:sz="4" w:space="0" w:color="auto"/>
                                    <w:right w:val="single" w:sz="4" w:space="0" w:color="auto"/>
                                  </w:tcBorders>
                                  <w:shd w:val="clear" w:color="auto" w:fill="auto"/>
                                  <w:vAlign w:val="center"/>
                                </w:tcPr>
                                <w:p w:rsidR="00AE2EAA" w:rsidRPr="008E1DB4" w:rsidRDefault="00AE2EAA" w:rsidP="000A551A">
                                  <w:pPr>
                                    <w:widowControl/>
                                    <w:spacing w:line="240" w:lineRule="exact"/>
                                    <w:jc w:val="center"/>
                                    <w:rPr>
                                      <w:rFonts w:ascii="標楷體" w:eastAsia="標楷體" w:hAnsi="標楷體" w:cs="新細明體"/>
                                      <w:b/>
                                      <w:bCs/>
                                      <w:color w:val="000000" w:themeColor="text1"/>
                                      <w:kern w:val="0"/>
                                      <w:sz w:val="20"/>
                                      <w:szCs w:val="20"/>
                                    </w:rPr>
                                  </w:pPr>
                                  <w:r>
                                    <w:rPr>
                                      <w:rFonts w:ascii="標楷體" w:eastAsia="標楷體" w:hAnsi="標楷體" w:cs="新細明體" w:hint="eastAsia"/>
                                      <w:b/>
                                      <w:bCs/>
                                      <w:color w:val="000000" w:themeColor="text1"/>
                                      <w:kern w:val="0"/>
                                      <w:sz w:val="20"/>
                                      <w:szCs w:val="20"/>
                                    </w:rPr>
                                    <w:t>38</w:t>
                                  </w:r>
                                </w:p>
                              </w:tc>
                              <w:tc>
                                <w:tcPr>
                                  <w:tcW w:w="1982" w:type="dxa"/>
                                  <w:gridSpan w:val="2"/>
                                  <w:tcBorders>
                                    <w:left w:val="single" w:sz="4" w:space="0" w:color="auto"/>
                                    <w:right w:val="double" w:sz="4" w:space="0" w:color="auto"/>
                                  </w:tcBorders>
                                  <w:vAlign w:val="center"/>
                                </w:tcPr>
                                <w:p w:rsidR="00AE2EAA" w:rsidRPr="008E1DB4" w:rsidRDefault="00AE2EAA" w:rsidP="000A551A">
                                  <w:pPr>
                                    <w:widowControl/>
                                    <w:spacing w:line="240" w:lineRule="exact"/>
                                    <w:jc w:val="center"/>
                                    <w:rPr>
                                      <w:rFonts w:ascii="標楷體" w:eastAsia="標楷體" w:hAnsi="標楷體" w:cs="新細明體"/>
                                      <w:b/>
                                      <w:bCs/>
                                      <w:color w:val="000000" w:themeColor="text1"/>
                                      <w:kern w:val="0"/>
                                      <w:sz w:val="20"/>
                                      <w:szCs w:val="20"/>
                                    </w:rPr>
                                  </w:pPr>
                                  <w:r>
                                    <w:rPr>
                                      <w:rFonts w:ascii="標楷體" w:eastAsia="標楷體" w:hAnsi="標楷體" w:cs="新細明體" w:hint="eastAsia"/>
                                      <w:b/>
                                      <w:bCs/>
                                      <w:color w:val="000000" w:themeColor="text1"/>
                                      <w:kern w:val="0"/>
                                      <w:sz w:val="20"/>
                                      <w:szCs w:val="20"/>
                                    </w:rPr>
                                    <w:t>10</w:t>
                                  </w:r>
                                </w:p>
                              </w:tc>
                              <w:tc>
                                <w:tcPr>
                                  <w:tcW w:w="708" w:type="dxa"/>
                                  <w:vMerge w:val="restart"/>
                                  <w:tcBorders>
                                    <w:left w:val="double" w:sz="4" w:space="0" w:color="auto"/>
                                    <w:right w:val="single" w:sz="4" w:space="0" w:color="auto"/>
                                  </w:tcBorders>
                                  <w:vAlign w:val="center"/>
                                </w:tcPr>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Pr>
                                      <w:rFonts w:ascii="標楷體" w:eastAsia="標楷體" w:hAnsi="標楷體" w:cs="新細明體" w:hint="eastAsia"/>
                                      <w:bCs/>
                                      <w:color w:val="000000" w:themeColor="text1"/>
                                      <w:kern w:val="0"/>
                                      <w:sz w:val="20"/>
                                      <w:szCs w:val="20"/>
                                    </w:rPr>
                                    <w:t>16</w:t>
                                  </w:r>
                                </w:p>
                              </w:tc>
                              <w:tc>
                                <w:tcPr>
                                  <w:tcW w:w="707" w:type="dxa"/>
                                  <w:vMerge w:val="restart"/>
                                  <w:tcBorders>
                                    <w:left w:val="single" w:sz="4" w:space="0" w:color="auto"/>
                                    <w:right w:val="single" w:sz="4" w:space="0" w:color="auto"/>
                                  </w:tcBorders>
                                  <w:vAlign w:val="center"/>
                                </w:tcPr>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Pr>
                                      <w:rFonts w:ascii="標楷體" w:eastAsia="標楷體" w:hAnsi="標楷體" w:cs="新細明體" w:hint="eastAsia"/>
                                      <w:bCs/>
                                      <w:color w:val="000000" w:themeColor="text1"/>
                                      <w:kern w:val="0"/>
                                      <w:sz w:val="20"/>
                                      <w:szCs w:val="20"/>
                                    </w:rPr>
                                    <w:t>6</w:t>
                                  </w:r>
                                </w:p>
                              </w:tc>
                              <w:tc>
                                <w:tcPr>
                                  <w:tcW w:w="773" w:type="dxa"/>
                                  <w:vMerge w:val="restart"/>
                                  <w:tcBorders>
                                    <w:left w:val="single" w:sz="4" w:space="0" w:color="auto"/>
                                  </w:tcBorders>
                                  <w:vAlign w:val="center"/>
                                </w:tcPr>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Pr>
                                      <w:rFonts w:ascii="標楷體" w:eastAsia="標楷體" w:hAnsi="標楷體" w:cs="新細明體" w:hint="eastAsia"/>
                                      <w:bCs/>
                                      <w:color w:val="000000" w:themeColor="text1"/>
                                      <w:kern w:val="0"/>
                                      <w:sz w:val="20"/>
                                      <w:szCs w:val="20"/>
                                    </w:rPr>
                                    <w:t>5</w:t>
                                  </w:r>
                                </w:p>
                              </w:tc>
                            </w:tr>
                            <w:tr w:rsidR="00AE2EAA" w:rsidRPr="008E1DB4" w:rsidTr="00771AC5">
                              <w:trPr>
                                <w:trHeight w:val="573"/>
                              </w:trPr>
                              <w:tc>
                                <w:tcPr>
                                  <w:tcW w:w="603" w:type="dxa"/>
                                  <w:vMerge/>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p>
                              </w:tc>
                              <w:tc>
                                <w:tcPr>
                                  <w:tcW w:w="526" w:type="dxa"/>
                                  <w:vMerge/>
                                  <w:tcBorders>
                                    <w:right w:val="single" w:sz="4" w:space="0" w:color="auto"/>
                                  </w:tcBorders>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p>
                              </w:tc>
                              <w:tc>
                                <w:tcPr>
                                  <w:tcW w:w="525" w:type="dxa"/>
                                  <w:vMerge/>
                                  <w:tcBorders>
                                    <w:left w:val="single" w:sz="4" w:space="0" w:color="auto"/>
                                    <w:right w:val="single" w:sz="4" w:space="0" w:color="auto"/>
                                  </w:tcBorders>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p>
                              </w:tc>
                              <w:tc>
                                <w:tcPr>
                                  <w:tcW w:w="525" w:type="dxa"/>
                                  <w:vMerge/>
                                  <w:tcBorders>
                                    <w:left w:val="single" w:sz="4" w:space="0" w:color="auto"/>
                                    <w:right w:val="single" w:sz="4" w:space="0" w:color="auto"/>
                                  </w:tcBorders>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p>
                              </w:tc>
                              <w:tc>
                                <w:tcPr>
                                  <w:tcW w:w="525" w:type="dxa"/>
                                  <w:vMerge/>
                                  <w:tcBorders>
                                    <w:left w:val="single" w:sz="4" w:space="0" w:color="auto"/>
                                    <w:right w:val="single" w:sz="4" w:space="0" w:color="auto"/>
                                  </w:tcBorders>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p>
                              </w:tc>
                              <w:tc>
                                <w:tcPr>
                                  <w:tcW w:w="1003" w:type="dxa"/>
                                  <w:tcBorders>
                                    <w:left w:val="single" w:sz="4" w:space="0" w:color="auto"/>
                                    <w:right w:val="single" w:sz="4" w:space="0" w:color="auto"/>
                                  </w:tcBorders>
                                  <w:shd w:val="clear" w:color="auto" w:fill="auto"/>
                                  <w:noWrap/>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3</w:t>
                                  </w:r>
                                </w:p>
                              </w:tc>
                              <w:tc>
                                <w:tcPr>
                                  <w:tcW w:w="990" w:type="dxa"/>
                                  <w:tcBorders>
                                    <w:left w:val="single" w:sz="4" w:space="0" w:color="auto"/>
                                    <w:right w:val="single" w:sz="4" w:space="0" w:color="auto"/>
                                  </w:tcBorders>
                                  <w:shd w:val="clear" w:color="auto" w:fill="auto"/>
                                  <w:noWrap/>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8</w:t>
                                  </w:r>
                                </w:p>
                              </w:tc>
                              <w:tc>
                                <w:tcPr>
                                  <w:tcW w:w="990" w:type="dxa"/>
                                  <w:tcBorders>
                                    <w:left w:val="single" w:sz="4" w:space="0" w:color="auto"/>
                                    <w:right w:val="single" w:sz="4" w:space="0" w:color="auto"/>
                                  </w:tcBorders>
                                  <w:shd w:val="clear" w:color="auto" w:fill="auto"/>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27</w:t>
                                  </w:r>
                                </w:p>
                              </w:tc>
                              <w:tc>
                                <w:tcPr>
                                  <w:tcW w:w="991" w:type="dxa"/>
                                  <w:tcBorders>
                                    <w:left w:val="single" w:sz="4" w:space="0" w:color="auto"/>
                                    <w:right w:val="single" w:sz="4" w:space="0" w:color="auto"/>
                                  </w:tcBorders>
                                  <w:vAlign w:val="center"/>
                                </w:tcPr>
                                <w:p w:rsidR="00AE2EAA"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9</w:t>
                                  </w:r>
                                </w:p>
                              </w:tc>
                              <w:tc>
                                <w:tcPr>
                                  <w:tcW w:w="990" w:type="dxa"/>
                                  <w:tcBorders>
                                    <w:left w:val="single" w:sz="4" w:space="0" w:color="auto"/>
                                    <w:right w:val="double" w:sz="4" w:space="0" w:color="auto"/>
                                  </w:tcBorders>
                                  <w:shd w:val="clear" w:color="auto" w:fill="auto"/>
                                  <w:noWrap/>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1</w:t>
                                  </w:r>
                                </w:p>
                              </w:tc>
                              <w:tc>
                                <w:tcPr>
                                  <w:tcW w:w="708" w:type="dxa"/>
                                  <w:vMerge/>
                                  <w:tcBorders>
                                    <w:left w:val="double" w:sz="4" w:space="0" w:color="auto"/>
                                    <w:right w:val="single" w:sz="4" w:space="0" w:color="auto"/>
                                  </w:tcBorders>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p>
                              </w:tc>
                              <w:tc>
                                <w:tcPr>
                                  <w:tcW w:w="707" w:type="dxa"/>
                                  <w:vMerge/>
                                  <w:tcBorders>
                                    <w:left w:val="single" w:sz="4" w:space="0" w:color="auto"/>
                                    <w:right w:val="single" w:sz="4" w:space="0" w:color="auto"/>
                                  </w:tcBorders>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p>
                              </w:tc>
                              <w:tc>
                                <w:tcPr>
                                  <w:tcW w:w="773" w:type="dxa"/>
                                  <w:vMerge/>
                                  <w:tcBorders>
                                    <w:left w:val="single" w:sz="4" w:space="0" w:color="auto"/>
                                  </w:tcBorders>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p>
                              </w:tc>
                            </w:tr>
                          </w:tbl>
                          <w:p w:rsidR="00AE2EAA" w:rsidRPr="008E1DB4" w:rsidRDefault="00AE2EAA" w:rsidP="007C73A9">
                            <w:pPr>
                              <w:spacing w:line="240" w:lineRule="exact"/>
                              <w:rPr>
                                <w:color w:val="000000" w:themeColor="text1"/>
                              </w:rPr>
                            </w:pPr>
                            <w:r w:rsidRPr="008E1DB4">
                              <w:rPr>
                                <w:rFonts w:ascii="標楷體" w:eastAsia="標楷體" w:hAnsi="標楷體" w:hint="eastAsia"/>
                                <w:color w:val="000000" w:themeColor="text1"/>
                                <w:sz w:val="18"/>
                                <w:szCs w:val="18"/>
                              </w:rPr>
                              <w:t>資料來源：整理自教育部提供資料。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字方塊 9" o:spid="_x0000_s1027" type="#_x0000_t202" style="position:absolute;left:0;text-align:left;margin-left:.25pt;margin-top:344.6pt;width:504.55pt;height:173.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" filled="f" stroked="f">
                <v:textbox>
                  <w:txbxContent>
                    <w:p w:rsidR="00AE2EAA" w:rsidRPr="008E1DB4" w:rsidRDefault="00AE2EAA" w:rsidP="007C73A9">
                      <w:pPr>
                        <w:spacing w:line="240" w:lineRule="exact"/>
                        <w:jc w:val="center"/>
                        <w:rPr>
                          <w:rFonts w:ascii="標楷體" w:eastAsia="標楷體" w:hAnsi="標楷體"/>
                          <w:b/>
                          <w:color w:val="000000" w:themeColor="text1"/>
                        </w:rPr>
                      </w:pPr>
                      <w:r w:rsidRPr="008E1DB4">
                        <w:rPr>
                          <w:rFonts w:ascii="標楷體" w:eastAsia="標楷體" w:hAnsi="標楷體" w:hint="eastAsia"/>
                          <w:b/>
                          <w:color w:val="000000" w:themeColor="text1"/>
                        </w:rPr>
                        <w:t xml:space="preserve">表2　</w:t>
                      </w:r>
                      <w:proofErr w:type="gramStart"/>
                      <w:r w:rsidRPr="00113C13">
                        <w:rPr>
                          <w:rFonts w:ascii="標楷體" w:eastAsia="標楷體" w:hAnsi="標楷體" w:hint="eastAsia"/>
                          <w:b/>
                        </w:rPr>
                        <w:t>109</w:t>
                      </w:r>
                      <w:proofErr w:type="gramEnd"/>
                      <w:r w:rsidRPr="00113C13">
                        <w:rPr>
                          <w:rFonts w:ascii="標楷體" w:eastAsia="標楷體" w:hAnsi="標楷體" w:hint="eastAsia"/>
                          <w:b/>
                        </w:rPr>
                        <w:t>年度</w:t>
                      </w:r>
                      <w:r w:rsidRPr="008E1DB4">
                        <w:rPr>
                          <w:rFonts w:ascii="標楷體" w:eastAsia="標楷體" w:hAnsi="標楷體" w:hint="eastAsia"/>
                          <w:b/>
                          <w:color w:val="000000" w:themeColor="text1"/>
                        </w:rPr>
                        <w:t>國立大學校院校務基金預算執行情形</w:t>
                      </w:r>
                    </w:p>
                    <w:p w:rsidR="00AE2EAA" w:rsidRPr="008E1DB4" w:rsidRDefault="00AE2EAA" w:rsidP="007C73A9">
                      <w:pPr>
                        <w:spacing w:line="240" w:lineRule="exact"/>
                        <w:jc w:val="right"/>
                        <w:rPr>
                          <w:rFonts w:ascii="標楷體" w:eastAsia="標楷體" w:hAnsi="標楷體"/>
                          <w:color w:val="000000" w:themeColor="text1"/>
                          <w:sz w:val="20"/>
                          <w:szCs w:val="20"/>
                        </w:rPr>
                      </w:pPr>
                      <w:r w:rsidRPr="008E1DB4">
                        <w:rPr>
                          <w:rFonts w:ascii="標楷體" w:eastAsia="標楷體" w:hAnsi="標楷體" w:hint="eastAsia"/>
                          <w:color w:val="000000" w:themeColor="text1"/>
                          <w:sz w:val="20"/>
                          <w:szCs w:val="20"/>
                        </w:rPr>
                        <w:t>單位：校</w:t>
                      </w: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3"/>
                        <w:gridCol w:w="526"/>
                        <w:gridCol w:w="525"/>
                        <w:gridCol w:w="525"/>
                        <w:gridCol w:w="525"/>
                        <w:gridCol w:w="1003"/>
                        <w:gridCol w:w="990"/>
                        <w:gridCol w:w="991"/>
                        <w:gridCol w:w="991"/>
                        <w:gridCol w:w="991"/>
                        <w:gridCol w:w="708"/>
                        <w:gridCol w:w="707"/>
                        <w:gridCol w:w="773"/>
                      </w:tblGrid>
                      <w:tr w:rsidR="00AE2EAA" w:rsidRPr="008E1DB4" w:rsidTr="00A10F4C">
                        <w:trPr>
                          <w:trHeight w:val="637"/>
                        </w:trPr>
                        <w:tc>
                          <w:tcPr>
                            <w:tcW w:w="603" w:type="dxa"/>
                            <w:vMerge w:val="restart"/>
                            <w:shd w:val="clear" w:color="auto" w:fill="auto"/>
                            <w:vAlign w:val="center"/>
                            <w:hideMark/>
                          </w:tcPr>
                          <w:p w:rsidR="00AE2EAA" w:rsidRPr="009C2C9A" w:rsidRDefault="00AE2EAA" w:rsidP="00C116AE">
                            <w:pPr>
                              <w:widowControl/>
                              <w:spacing w:line="240" w:lineRule="exact"/>
                              <w:jc w:val="center"/>
                              <w:rPr>
                                <w:rFonts w:ascii="標楷體" w:eastAsia="標楷體" w:hAnsi="標楷體" w:cs="新細明體"/>
                                <w:b/>
                                <w:color w:val="000000" w:themeColor="text1"/>
                                <w:kern w:val="0"/>
                                <w:sz w:val="20"/>
                                <w:szCs w:val="20"/>
                              </w:rPr>
                            </w:pPr>
                            <w:r w:rsidRPr="009C2C9A">
                              <w:rPr>
                                <w:rFonts w:ascii="標楷體" w:eastAsia="標楷體" w:hAnsi="標楷體" w:cs="新細明體" w:hint="eastAsia"/>
                                <w:b/>
                                <w:color w:val="000000" w:themeColor="text1"/>
                                <w:kern w:val="0"/>
                                <w:sz w:val="20"/>
                                <w:szCs w:val="20"/>
                              </w:rPr>
                              <w:t>合計</w:t>
                            </w:r>
                          </w:p>
                        </w:tc>
                        <w:tc>
                          <w:tcPr>
                            <w:tcW w:w="1051" w:type="dxa"/>
                            <w:gridSpan w:val="2"/>
                            <w:tcBorders>
                              <w:right w:val="single" w:sz="4" w:space="0" w:color="auto"/>
                            </w:tcBorders>
                            <w:shd w:val="clear" w:color="auto" w:fill="auto"/>
                            <w:noWrap/>
                            <w:vAlign w:val="center"/>
                            <w:hideMark/>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預算</w:t>
                            </w:r>
                          </w:p>
                        </w:tc>
                        <w:tc>
                          <w:tcPr>
                            <w:tcW w:w="1050" w:type="dxa"/>
                            <w:gridSpan w:val="2"/>
                            <w:tcBorders>
                              <w:left w:val="single" w:sz="4" w:space="0" w:color="auto"/>
                              <w:right w:val="single" w:sz="4" w:space="0" w:color="auto"/>
                            </w:tcBorders>
                            <w:shd w:val="clear" w:color="auto" w:fill="auto"/>
                            <w:noWrap/>
                            <w:vAlign w:val="center"/>
                            <w:hideMark/>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決算</w:t>
                            </w:r>
                          </w:p>
                        </w:tc>
                        <w:tc>
                          <w:tcPr>
                            <w:tcW w:w="2984" w:type="dxa"/>
                            <w:gridSpan w:val="3"/>
                            <w:tcBorders>
                              <w:left w:val="single" w:sz="4" w:space="0" w:color="auto"/>
                              <w:right w:val="single" w:sz="4" w:space="0" w:color="auto"/>
                            </w:tcBorders>
                            <w:shd w:val="clear" w:color="auto" w:fill="auto"/>
                            <w:noWrap/>
                            <w:vAlign w:val="center"/>
                            <w:hideMark/>
                          </w:tcPr>
                          <w:p w:rsidR="00AE2EAA" w:rsidRPr="008E1DB4" w:rsidRDefault="00AE2EAA" w:rsidP="00180D8C">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決算優於預算者</w:t>
                            </w:r>
                          </w:p>
                        </w:tc>
                        <w:tc>
                          <w:tcPr>
                            <w:tcW w:w="1982" w:type="dxa"/>
                            <w:gridSpan w:val="2"/>
                            <w:tcBorders>
                              <w:left w:val="single" w:sz="4" w:space="0" w:color="auto"/>
                              <w:right w:val="double" w:sz="4" w:space="0" w:color="auto"/>
                            </w:tcBorders>
                            <w:vAlign w:val="center"/>
                          </w:tcPr>
                          <w:p w:rsidR="00AE2EAA" w:rsidRPr="008E1DB4" w:rsidRDefault="00AE2EAA" w:rsidP="00180D8C">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決算未如預算者</w:t>
                            </w:r>
                          </w:p>
                        </w:tc>
                        <w:tc>
                          <w:tcPr>
                            <w:tcW w:w="2188" w:type="dxa"/>
                            <w:gridSpan w:val="3"/>
                            <w:tcBorders>
                              <w:left w:val="double" w:sz="4" w:space="0" w:color="auto"/>
                            </w:tcBorders>
                            <w:vAlign w:val="center"/>
                          </w:tcPr>
                          <w:p w:rsidR="00AE2EAA" w:rsidRDefault="00AE2EAA" w:rsidP="000A551A">
                            <w:pPr>
                              <w:widowControl/>
                              <w:spacing w:line="240" w:lineRule="exact"/>
                              <w:jc w:val="center"/>
                              <w:rPr>
                                <w:rFonts w:ascii="標楷體" w:eastAsia="標楷體" w:hAnsi="標楷體" w:cs="新細明體"/>
                                <w:color w:val="000000" w:themeColor="text1"/>
                                <w:kern w:val="0"/>
                                <w:sz w:val="20"/>
                                <w:szCs w:val="20"/>
                              </w:rPr>
                            </w:pPr>
                            <w:proofErr w:type="gramStart"/>
                            <w:r>
                              <w:rPr>
                                <w:rFonts w:ascii="標楷體" w:eastAsia="標楷體" w:hAnsi="標楷體" w:cs="新細明體" w:hint="eastAsia"/>
                                <w:color w:val="000000" w:themeColor="text1"/>
                                <w:kern w:val="0"/>
                                <w:sz w:val="20"/>
                                <w:szCs w:val="20"/>
                              </w:rPr>
                              <w:t>109</w:t>
                            </w:r>
                            <w:proofErr w:type="gramEnd"/>
                            <w:r w:rsidRPr="008E1DB4">
                              <w:rPr>
                                <w:rFonts w:ascii="標楷體" w:eastAsia="標楷體" w:hAnsi="標楷體" w:cs="新細明體" w:hint="eastAsia"/>
                                <w:color w:val="000000" w:themeColor="text1"/>
                                <w:kern w:val="0"/>
                                <w:sz w:val="20"/>
                                <w:szCs w:val="20"/>
                              </w:rPr>
                              <w:t>年度預算執行結果</w:t>
                            </w:r>
                          </w:p>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未如</w:t>
                            </w:r>
                            <w:proofErr w:type="gramStart"/>
                            <w:r>
                              <w:rPr>
                                <w:rFonts w:ascii="標楷體" w:eastAsia="標楷體" w:hAnsi="標楷體" w:cs="新細明體" w:hint="eastAsia"/>
                                <w:color w:val="000000" w:themeColor="text1"/>
                                <w:kern w:val="0"/>
                                <w:sz w:val="20"/>
                                <w:szCs w:val="20"/>
                              </w:rPr>
                              <w:t>108</w:t>
                            </w:r>
                            <w:proofErr w:type="gramEnd"/>
                            <w:r w:rsidRPr="008E1DB4">
                              <w:rPr>
                                <w:rFonts w:ascii="標楷體" w:eastAsia="標楷體" w:hAnsi="標楷體" w:cs="新細明體" w:hint="eastAsia"/>
                                <w:color w:val="000000" w:themeColor="text1"/>
                                <w:kern w:val="0"/>
                                <w:sz w:val="20"/>
                                <w:szCs w:val="20"/>
                              </w:rPr>
                              <w:t>年度者</w:t>
                            </w:r>
                          </w:p>
                        </w:tc>
                      </w:tr>
                      <w:tr w:rsidR="00AE2EAA" w:rsidRPr="008E1DB4" w:rsidTr="00A10F4C">
                        <w:trPr>
                          <w:trHeight w:val="646"/>
                        </w:trPr>
                        <w:tc>
                          <w:tcPr>
                            <w:tcW w:w="603" w:type="dxa"/>
                            <w:vMerge/>
                            <w:vAlign w:val="center"/>
                            <w:hideMark/>
                          </w:tcPr>
                          <w:p w:rsidR="00AE2EAA" w:rsidRPr="009C2C9A" w:rsidRDefault="00AE2EAA" w:rsidP="00C116AE">
                            <w:pPr>
                              <w:widowControl/>
                              <w:spacing w:line="240" w:lineRule="exact"/>
                              <w:rPr>
                                <w:rFonts w:ascii="標楷體" w:eastAsia="標楷體" w:hAnsi="標楷體" w:cs="新細明體"/>
                                <w:b/>
                                <w:color w:val="000000" w:themeColor="text1"/>
                                <w:kern w:val="0"/>
                                <w:sz w:val="20"/>
                                <w:szCs w:val="20"/>
                              </w:rPr>
                            </w:pPr>
                          </w:p>
                        </w:tc>
                        <w:tc>
                          <w:tcPr>
                            <w:tcW w:w="526" w:type="dxa"/>
                            <w:tcBorders>
                              <w:right w:val="single" w:sz="4" w:space="0" w:color="auto"/>
                            </w:tcBorders>
                            <w:shd w:val="clear" w:color="auto" w:fill="auto"/>
                            <w:noWrap/>
                            <w:vAlign w:val="center"/>
                            <w:hideMark/>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賸餘</w:t>
                            </w:r>
                          </w:p>
                        </w:tc>
                        <w:tc>
                          <w:tcPr>
                            <w:tcW w:w="525" w:type="dxa"/>
                            <w:tcBorders>
                              <w:left w:val="single" w:sz="4" w:space="0" w:color="auto"/>
                              <w:right w:val="single" w:sz="4" w:space="0" w:color="auto"/>
                            </w:tcBorders>
                            <w:shd w:val="clear" w:color="auto" w:fill="auto"/>
                            <w:noWrap/>
                            <w:vAlign w:val="center"/>
                            <w:hideMark/>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短</w:t>
                            </w:r>
                            <w:proofErr w:type="gramStart"/>
                            <w:r w:rsidRPr="008E1DB4">
                              <w:rPr>
                                <w:rFonts w:ascii="標楷體" w:eastAsia="標楷體" w:hAnsi="標楷體" w:cs="新細明體" w:hint="eastAsia"/>
                                <w:color w:val="000000" w:themeColor="text1"/>
                                <w:kern w:val="0"/>
                                <w:sz w:val="20"/>
                                <w:szCs w:val="20"/>
                              </w:rPr>
                              <w:t>絀</w:t>
                            </w:r>
                            <w:proofErr w:type="gramEnd"/>
                          </w:p>
                        </w:tc>
                        <w:tc>
                          <w:tcPr>
                            <w:tcW w:w="525" w:type="dxa"/>
                            <w:tcBorders>
                              <w:left w:val="single" w:sz="4" w:space="0" w:color="auto"/>
                              <w:right w:val="single" w:sz="4" w:space="0" w:color="auto"/>
                            </w:tcBorders>
                            <w:shd w:val="clear" w:color="auto" w:fill="auto"/>
                            <w:noWrap/>
                            <w:vAlign w:val="center"/>
                            <w:hideMark/>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賸餘</w:t>
                            </w:r>
                          </w:p>
                        </w:tc>
                        <w:tc>
                          <w:tcPr>
                            <w:tcW w:w="525" w:type="dxa"/>
                            <w:tcBorders>
                              <w:left w:val="single" w:sz="4" w:space="0" w:color="auto"/>
                              <w:right w:val="single" w:sz="4" w:space="0" w:color="auto"/>
                            </w:tcBorders>
                            <w:shd w:val="clear" w:color="auto" w:fill="auto"/>
                            <w:noWrap/>
                            <w:vAlign w:val="center"/>
                            <w:hideMark/>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r w:rsidRPr="008E1DB4">
                              <w:rPr>
                                <w:rFonts w:ascii="標楷體" w:eastAsia="標楷體" w:hAnsi="標楷體" w:cs="新細明體" w:hint="eastAsia"/>
                                <w:color w:val="000000" w:themeColor="text1"/>
                                <w:kern w:val="0"/>
                                <w:sz w:val="20"/>
                                <w:szCs w:val="20"/>
                              </w:rPr>
                              <w:t>短</w:t>
                            </w:r>
                            <w:proofErr w:type="gramStart"/>
                            <w:r w:rsidRPr="008E1DB4">
                              <w:rPr>
                                <w:rFonts w:ascii="標楷體" w:eastAsia="標楷體" w:hAnsi="標楷體" w:cs="新細明體" w:hint="eastAsia"/>
                                <w:color w:val="000000" w:themeColor="text1"/>
                                <w:kern w:val="0"/>
                                <w:sz w:val="20"/>
                                <w:szCs w:val="20"/>
                              </w:rPr>
                              <w:t>絀</w:t>
                            </w:r>
                            <w:proofErr w:type="gramEnd"/>
                          </w:p>
                        </w:tc>
                        <w:tc>
                          <w:tcPr>
                            <w:tcW w:w="1003" w:type="dxa"/>
                            <w:tcBorders>
                              <w:left w:val="single" w:sz="4" w:space="0" w:color="auto"/>
                              <w:right w:val="single" w:sz="4" w:space="0" w:color="auto"/>
                            </w:tcBorders>
                            <w:shd w:val="clear" w:color="auto" w:fill="auto"/>
                            <w:vAlign w:val="center"/>
                            <w:hideMark/>
                          </w:tcPr>
                          <w:p w:rsidR="00AE2EAA" w:rsidRPr="000A551A" w:rsidRDefault="00AE2EAA" w:rsidP="00C116AE">
                            <w:pPr>
                              <w:widowControl/>
                              <w:spacing w:line="240" w:lineRule="exact"/>
                              <w:jc w:val="center"/>
                              <w:rPr>
                                <w:rFonts w:ascii="標楷體" w:eastAsia="標楷體" w:hAnsi="標楷體" w:cs="新細明體"/>
                                <w:color w:val="000000" w:themeColor="text1"/>
                                <w:spacing w:val="-6"/>
                                <w:kern w:val="0"/>
                                <w:sz w:val="20"/>
                                <w:szCs w:val="20"/>
                              </w:rPr>
                            </w:pPr>
                            <w:r w:rsidRPr="000A551A">
                              <w:rPr>
                                <w:rFonts w:ascii="標楷體" w:eastAsia="標楷體" w:hAnsi="標楷體" w:cs="新細明體" w:hint="eastAsia"/>
                                <w:color w:val="000000" w:themeColor="text1"/>
                                <w:spacing w:val="-6"/>
                                <w:kern w:val="0"/>
                                <w:sz w:val="20"/>
                                <w:szCs w:val="20"/>
                              </w:rPr>
                              <w:t>決算賸餘較預算增加</w:t>
                            </w:r>
                          </w:p>
                        </w:tc>
                        <w:tc>
                          <w:tcPr>
                            <w:tcW w:w="990" w:type="dxa"/>
                            <w:tcBorders>
                              <w:left w:val="single" w:sz="4" w:space="0" w:color="auto"/>
                              <w:right w:val="single" w:sz="4" w:space="0" w:color="auto"/>
                            </w:tcBorders>
                            <w:shd w:val="clear" w:color="auto" w:fill="auto"/>
                            <w:vAlign w:val="center"/>
                            <w:hideMark/>
                          </w:tcPr>
                          <w:p w:rsidR="00AE2EAA" w:rsidRPr="000A551A" w:rsidRDefault="00AE2EAA" w:rsidP="000A551A">
                            <w:pPr>
                              <w:widowControl/>
                              <w:spacing w:line="240" w:lineRule="exact"/>
                              <w:jc w:val="center"/>
                              <w:rPr>
                                <w:rFonts w:ascii="標楷體" w:eastAsia="標楷體" w:hAnsi="標楷體" w:cs="新細明體"/>
                                <w:color w:val="000000" w:themeColor="text1"/>
                                <w:spacing w:val="-8"/>
                                <w:kern w:val="0"/>
                                <w:sz w:val="20"/>
                                <w:szCs w:val="20"/>
                              </w:rPr>
                            </w:pPr>
                            <w:r w:rsidRPr="000A551A">
                              <w:rPr>
                                <w:rFonts w:ascii="標楷體" w:eastAsia="標楷體" w:hAnsi="標楷體" w:cs="新細明體" w:hint="eastAsia"/>
                                <w:color w:val="000000" w:themeColor="text1"/>
                                <w:spacing w:val="-8"/>
                                <w:kern w:val="0"/>
                                <w:sz w:val="20"/>
                                <w:szCs w:val="20"/>
                              </w:rPr>
                              <w:t>決算賸餘而預算短</w:t>
                            </w:r>
                            <w:proofErr w:type="gramStart"/>
                            <w:r w:rsidRPr="000A551A">
                              <w:rPr>
                                <w:rFonts w:ascii="標楷體" w:eastAsia="標楷體" w:hAnsi="標楷體" w:cs="新細明體" w:hint="eastAsia"/>
                                <w:color w:val="000000" w:themeColor="text1"/>
                                <w:spacing w:val="-8"/>
                                <w:kern w:val="0"/>
                                <w:sz w:val="20"/>
                                <w:szCs w:val="20"/>
                              </w:rPr>
                              <w:t>絀</w:t>
                            </w:r>
                            <w:proofErr w:type="gramEnd"/>
                          </w:p>
                        </w:tc>
                        <w:tc>
                          <w:tcPr>
                            <w:tcW w:w="990" w:type="dxa"/>
                            <w:tcBorders>
                              <w:left w:val="single" w:sz="4" w:space="0" w:color="auto"/>
                              <w:right w:val="single" w:sz="4" w:space="0" w:color="auto"/>
                            </w:tcBorders>
                            <w:shd w:val="clear" w:color="auto" w:fill="auto"/>
                            <w:vAlign w:val="center"/>
                            <w:hideMark/>
                          </w:tcPr>
                          <w:p w:rsidR="00AE2EAA" w:rsidRPr="000A551A" w:rsidRDefault="00AE2EAA" w:rsidP="000A551A">
                            <w:pPr>
                              <w:widowControl/>
                              <w:spacing w:line="240" w:lineRule="exact"/>
                              <w:jc w:val="center"/>
                              <w:rPr>
                                <w:rFonts w:ascii="標楷體" w:eastAsia="標楷體" w:hAnsi="標楷體" w:cs="新細明體"/>
                                <w:color w:val="000000" w:themeColor="text1"/>
                                <w:spacing w:val="-8"/>
                                <w:kern w:val="0"/>
                                <w:sz w:val="20"/>
                                <w:szCs w:val="20"/>
                              </w:rPr>
                            </w:pPr>
                            <w:r w:rsidRPr="000A551A">
                              <w:rPr>
                                <w:rFonts w:ascii="標楷體" w:eastAsia="標楷體" w:hAnsi="標楷體" w:cs="新細明體" w:hint="eastAsia"/>
                                <w:bCs/>
                                <w:color w:val="000000" w:themeColor="text1"/>
                                <w:spacing w:val="-8"/>
                                <w:kern w:val="0"/>
                                <w:sz w:val="20"/>
                                <w:szCs w:val="20"/>
                              </w:rPr>
                              <w:t>決算短</w:t>
                            </w:r>
                            <w:proofErr w:type="gramStart"/>
                            <w:r w:rsidRPr="000A551A">
                              <w:rPr>
                                <w:rFonts w:ascii="標楷體" w:eastAsia="標楷體" w:hAnsi="標楷體" w:cs="新細明體" w:hint="eastAsia"/>
                                <w:bCs/>
                                <w:color w:val="000000" w:themeColor="text1"/>
                                <w:spacing w:val="-8"/>
                                <w:kern w:val="0"/>
                                <w:sz w:val="20"/>
                                <w:szCs w:val="20"/>
                              </w:rPr>
                              <w:t>絀</w:t>
                            </w:r>
                            <w:proofErr w:type="gramEnd"/>
                            <w:r w:rsidRPr="000A551A">
                              <w:rPr>
                                <w:rFonts w:ascii="標楷體" w:eastAsia="標楷體" w:hAnsi="標楷體" w:cs="新細明體" w:hint="eastAsia"/>
                                <w:color w:val="000000" w:themeColor="text1"/>
                                <w:spacing w:val="-8"/>
                                <w:kern w:val="0"/>
                                <w:sz w:val="20"/>
                                <w:szCs w:val="20"/>
                              </w:rPr>
                              <w:t>較預算減少</w:t>
                            </w:r>
                          </w:p>
                        </w:tc>
                        <w:tc>
                          <w:tcPr>
                            <w:tcW w:w="991" w:type="dxa"/>
                            <w:tcBorders>
                              <w:left w:val="single" w:sz="4" w:space="0" w:color="auto"/>
                              <w:right w:val="single" w:sz="4" w:space="0" w:color="auto"/>
                            </w:tcBorders>
                            <w:vAlign w:val="center"/>
                          </w:tcPr>
                          <w:p w:rsidR="00AE2EAA" w:rsidRPr="000A551A" w:rsidRDefault="00AE2EAA" w:rsidP="000A551A">
                            <w:pPr>
                              <w:widowControl/>
                              <w:spacing w:line="240" w:lineRule="exact"/>
                              <w:jc w:val="center"/>
                              <w:rPr>
                                <w:rFonts w:ascii="標楷體" w:eastAsia="標楷體" w:hAnsi="標楷體" w:cs="新細明體"/>
                                <w:bCs/>
                                <w:color w:val="000000" w:themeColor="text1"/>
                                <w:spacing w:val="-8"/>
                                <w:kern w:val="0"/>
                                <w:sz w:val="20"/>
                                <w:szCs w:val="20"/>
                              </w:rPr>
                            </w:pPr>
                            <w:r w:rsidRPr="000A551A">
                              <w:rPr>
                                <w:rFonts w:ascii="標楷體" w:eastAsia="標楷體" w:hAnsi="標楷體" w:cs="新細明體" w:hint="eastAsia"/>
                                <w:bCs/>
                                <w:color w:val="000000" w:themeColor="text1"/>
                                <w:spacing w:val="-8"/>
                                <w:kern w:val="0"/>
                                <w:sz w:val="20"/>
                                <w:szCs w:val="20"/>
                              </w:rPr>
                              <w:t>決算短</w:t>
                            </w:r>
                            <w:proofErr w:type="gramStart"/>
                            <w:r w:rsidRPr="000A551A">
                              <w:rPr>
                                <w:rFonts w:ascii="標楷體" w:eastAsia="標楷體" w:hAnsi="標楷體" w:cs="新細明體" w:hint="eastAsia"/>
                                <w:bCs/>
                                <w:color w:val="000000" w:themeColor="text1"/>
                                <w:spacing w:val="-8"/>
                                <w:kern w:val="0"/>
                                <w:sz w:val="20"/>
                                <w:szCs w:val="20"/>
                              </w:rPr>
                              <w:t>絀</w:t>
                            </w:r>
                            <w:proofErr w:type="gramEnd"/>
                            <w:r w:rsidRPr="000A551A">
                              <w:rPr>
                                <w:rFonts w:ascii="標楷體" w:eastAsia="標楷體" w:hAnsi="標楷體" w:cs="新細明體" w:hint="eastAsia"/>
                                <w:color w:val="000000" w:themeColor="text1"/>
                                <w:spacing w:val="-8"/>
                                <w:kern w:val="0"/>
                                <w:sz w:val="20"/>
                                <w:szCs w:val="20"/>
                              </w:rPr>
                              <w:t>較預算增加</w:t>
                            </w:r>
                          </w:p>
                        </w:tc>
                        <w:tc>
                          <w:tcPr>
                            <w:tcW w:w="990" w:type="dxa"/>
                            <w:tcBorders>
                              <w:left w:val="single" w:sz="4" w:space="0" w:color="auto"/>
                              <w:right w:val="double" w:sz="4" w:space="0" w:color="auto"/>
                            </w:tcBorders>
                            <w:shd w:val="clear" w:color="auto" w:fill="auto"/>
                            <w:vAlign w:val="center"/>
                            <w:hideMark/>
                          </w:tcPr>
                          <w:p w:rsidR="00AE2EAA" w:rsidRPr="000A551A" w:rsidRDefault="00AE2EAA" w:rsidP="000A551A">
                            <w:pPr>
                              <w:widowControl/>
                              <w:spacing w:line="240" w:lineRule="exact"/>
                              <w:jc w:val="center"/>
                              <w:rPr>
                                <w:rFonts w:ascii="標楷體" w:eastAsia="標楷體" w:hAnsi="標楷體" w:cs="新細明體"/>
                                <w:color w:val="000000" w:themeColor="text1"/>
                                <w:spacing w:val="-8"/>
                                <w:kern w:val="0"/>
                                <w:sz w:val="20"/>
                                <w:szCs w:val="20"/>
                              </w:rPr>
                            </w:pPr>
                            <w:r w:rsidRPr="000A551A">
                              <w:rPr>
                                <w:rFonts w:ascii="標楷體" w:eastAsia="標楷體" w:hAnsi="標楷體" w:cs="新細明體" w:hint="eastAsia"/>
                                <w:color w:val="000000" w:themeColor="text1"/>
                                <w:spacing w:val="-8"/>
                                <w:kern w:val="0"/>
                                <w:sz w:val="20"/>
                                <w:szCs w:val="20"/>
                              </w:rPr>
                              <w:t>決算賸餘較預算減少</w:t>
                            </w:r>
                          </w:p>
                        </w:tc>
                        <w:tc>
                          <w:tcPr>
                            <w:tcW w:w="708" w:type="dxa"/>
                            <w:tcBorders>
                              <w:left w:val="double" w:sz="4" w:space="0" w:color="auto"/>
                              <w:right w:val="single" w:sz="4" w:space="0" w:color="auto"/>
                            </w:tcBorders>
                            <w:vAlign w:val="center"/>
                          </w:tcPr>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sidRPr="008E1DB4">
                              <w:rPr>
                                <w:rFonts w:ascii="標楷體" w:eastAsia="標楷體" w:hAnsi="標楷體" w:cs="新細明體" w:hint="eastAsia"/>
                                <w:bCs/>
                                <w:color w:val="000000" w:themeColor="text1"/>
                                <w:kern w:val="0"/>
                                <w:sz w:val="20"/>
                                <w:szCs w:val="20"/>
                              </w:rPr>
                              <w:t>短</w:t>
                            </w:r>
                            <w:proofErr w:type="gramStart"/>
                            <w:r w:rsidRPr="008E1DB4">
                              <w:rPr>
                                <w:rFonts w:ascii="標楷體" w:eastAsia="標楷體" w:hAnsi="標楷體" w:cs="新細明體" w:hint="eastAsia"/>
                                <w:bCs/>
                                <w:color w:val="000000" w:themeColor="text1"/>
                                <w:kern w:val="0"/>
                                <w:sz w:val="20"/>
                                <w:szCs w:val="20"/>
                              </w:rPr>
                              <w:t>絀</w:t>
                            </w:r>
                            <w:proofErr w:type="gramEnd"/>
                          </w:p>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sidRPr="008E1DB4">
                              <w:rPr>
                                <w:rFonts w:ascii="標楷體" w:eastAsia="標楷體" w:hAnsi="標楷體" w:cs="新細明體" w:hint="eastAsia"/>
                                <w:bCs/>
                                <w:color w:val="000000" w:themeColor="text1"/>
                                <w:kern w:val="0"/>
                                <w:sz w:val="20"/>
                                <w:szCs w:val="20"/>
                              </w:rPr>
                              <w:t>增加</w:t>
                            </w:r>
                          </w:p>
                        </w:tc>
                        <w:tc>
                          <w:tcPr>
                            <w:tcW w:w="707" w:type="dxa"/>
                            <w:tcBorders>
                              <w:left w:val="single" w:sz="4" w:space="0" w:color="auto"/>
                              <w:right w:val="single" w:sz="4" w:space="0" w:color="auto"/>
                            </w:tcBorders>
                            <w:vAlign w:val="center"/>
                          </w:tcPr>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sidRPr="008E1DB4">
                              <w:rPr>
                                <w:rFonts w:ascii="標楷體" w:eastAsia="標楷體" w:hAnsi="標楷體" w:cs="新細明體" w:hint="eastAsia"/>
                                <w:bCs/>
                                <w:color w:val="000000" w:themeColor="text1"/>
                                <w:kern w:val="0"/>
                                <w:sz w:val="20"/>
                                <w:szCs w:val="20"/>
                              </w:rPr>
                              <w:t>賸餘</w:t>
                            </w:r>
                          </w:p>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sidRPr="008E1DB4">
                              <w:rPr>
                                <w:rFonts w:ascii="標楷體" w:eastAsia="標楷體" w:hAnsi="標楷體" w:cs="新細明體" w:hint="eastAsia"/>
                                <w:bCs/>
                                <w:color w:val="000000" w:themeColor="text1"/>
                                <w:kern w:val="0"/>
                                <w:sz w:val="20"/>
                                <w:szCs w:val="20"/>
                              </w:rPr>
                              <w:t>減少</w:t>
                            </w:r>
                          </w:p>
                        </w:tc>
                        <w:tc>
                          <w:tcPr>
                            <w:tcW w:w="773" w:type="dxa"/>
                            <w:tcBorders>
                              <w:left w:val="single" w:sz="4" w:space="0" w:color="auto"/>
                            </w:tcBorders>
                            <w:vAlign w:val="center"/>
                          </w:tcPr>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sidRPr="008E1DB4">
                              <w:rPr>
                                <w:rFonts w:ascii="標楷體" w:eastAsia="標楷體" w:hAnsi="標楷體" w:cs="新細明體" w:hint="eastAsia"/>
                                <w:bCs/>
                                <w:color w:val="000000" w:themeColor="text1"/>
                                <w:kern w:val="0"/>
                                <w:sz w:val="20"/>
                                <w:szCs w:val="20"/>
                              </w:rPr>
                              <w:t>賸餘轉為短</w:t>
                            </w:r>
                            <w:proofErr w:type="gramStart"/>
                            <w:r w:rsidRPr="008E1DB4">
                              <w:rPr>
                                <w:rFonts w:ascii="標楷體" w:eastAsia="標楷體" w:hAnsi="標楷體" w:cs="新細明體" w:hint="eastAsia"/>
                                <w:bCs/>
                                <w:color w:val="000000" w:themeColor="text1"/>
                                <w:kern w:val="0"/>
                                <w:sz w:val="20"/>
                                <w:szCs w:val="20"/>
                              </w:rPr>
                              <w:t>絀</w:t>
                            </w:r>
                            <w:proofErr w:type="gramEnd"/>
                          </w:p>
                        </w:tc>
                      </w:tr>
                      <w:tr w:rsidR="00AE2EAA" w:rsidRPr="008E1DB4" w:rsidTr="00771AC5">
                        <w:trPr>
                          <w:trHeight w:val="567"/>
                        </w:trPr>
                        <w:tc>
                          <w:tcPr>
                            <w:tcW w:w="603" w:type="dxa"/>
                            <w:vMerge w:val="restart"/>
                            <w:shd w:val="clear" w:color="auto" w:fill="auto"/>
                            <w:noWrap/>
                            <w:vAlign w:val="center"/>
                          </w:tcPr>
                          <w:p w:rsidR="00AE2EAA" w:rsidRPr="009C2C9A" w:rsidRDefault="00AE2EAA" w:rsidP="000A551A">
                            <w:pPr>
                              <w:widowControl/>
                              <w:spacing w:line="240" w:lineRule="exact"/>
                              <w:jc w:val="center"/>
                              <w:rPr>
                                <w:rFonts w:ascii="標楷體" w:eastAsia="標楷體" w:hAnsi="標楷體" w:cs="新細明體"/>
                                <w:b/>
                                <w:color w:val="000000" w:themeColor="text1"/>
                                <w:kern w:val="0"/>
                                <w:sz w:val="20"/>
                                <w:szCs w:val="20"/>
                              </w:rPr>
                            </w:pPr>
                            <w:r>
                              <w:rPr>
                                <w:rFonts w:ascii="標楷體" w:eastAsia="標楷體" w:hAnsi="標楷體" w:cs="新細明體" w:hint="eastAsia"/>
                                <w:b/>
                                <w:color w:val="000000" w:themeColor="text1"/>
                                <w:kern w:val="0"/>
                                <w:sz w:val="20"/>
                                <w:szCs w:val="20"/>
                              </w:rPr>
                              <w:t>48</w:t>
                            </w:r>
                          </w:p>
                        </w:tc>
                        <w:tc>
                          <w:tcPr>
                            <w:tcW w:w="526" w:type="dxa"/>
                            <w:vMerge w:val="restart"/>
                            <w:tcBorders>
                              <w:right w:val="single" w:sz="4" w:space="0" w:color="auto"/>
                            </w:tcBorders>
                            <w:shd w:val="clear" w:color="auto" w:fill="auto"/>
                            <w:noWrap/>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4</w:t>
                            </w:r>
                          </w:p>
                        </w:tc>
                        <w:tc>
                          <w:tcPr>
                            <w:tcW w:w="525" w:type="dxa"/>
                            <w:vMerge w:val="restart"/>
                            <w:tcBorders>
                              <w:left w:val="single" w:sz="4" w:space="0" w:color="auto"/>
                              <w:right w:val="single" w:sz="4" w:space="0" w:color="auto"/>
                            </w:tcBorders>
                            <w:shd w:val="clear" w:color="auto" w:fill="auto"/>
                            <w:noWrap/>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44</w:t>
                            </w:r>
                          </w:p>
                        </w:tc>
                        <w:tc>
                          <w:tcPr>
                            <w:tcW w:w="525" w:type="dxa"/>
                            <w:vMerge w:val="restart"/>
                            <w:tcBorders>
                              <w:left w:val="single" w:sz="4" w:space="0" w:color="auto"/>
                              <w:right w:val="single" w:sz="4" w:space="0" w:color="auto"/>
                            </w:tcBorders>
                            <w:shd w:val="clear" w:color="auto" w:fill="auto"/>
                            <w:noWrap/>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12</w:t>
                            </w:r>
                          </w:p>
                        </w:tc>
                        <w:tc>
                          <w:tcPr>
                            <w:tcW w:w="525" w:type="dxa"/>
                            <w:vMerge w:val="restart"/>
                            <w:tcBorders>
                              <w:left w:val="single" w:sz="4" w:space="0" w:color="auto"/>
                              <w:right w:val="single" w:sz="4" w:space="0" w:color="auto"/>
                            </w:tcBorders>
                            <w:shd w:val="clear" w:color="auto" w:fill="auto"/>
                            <w:noWrap/>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36</w:t>
                            </w:r>
                          </w:p>
                        </w:tc>
                        <w:tc>
                          <w:tcPr>
                            <w:tcW w:w="2984" w:type="dxa"/>
                            <w:gridSpan w:val="3"/>
                            <w:tcBorders>
                              <w:left w:val="single" w:sz="4" w:space="0" w:color="auto"/>
                              <w:right w:val="single" w:sz="4" w:space="0" w:color="auto"/>
                            </w:tcBorders>
                            <w:shd w:val="clear" w:color="auto" w:fill="auto"/>
                            <w:vAlign w:val="center"/>
                          </w:tcPr>
                          <w:p w:rsidR="00AE2EAA" w:rsidRPr="008E1DB4" w:rsidRDefault="00AE2EAA" w:rsidP="000A551A">
                            <w:pPr>
                              <w:widowControl/>
                              <w:spacing w:line="240" w:lineRule="exact"/>
                              <w:jc w:val="center"/>
                              <w:rPr>
                                <w:rFonts w:ascii="標楷體" w:eastAsia="標楷體" w:hAnsi="標楷體" w:cs="新細明體"/>
                                <w:b/>
                                <w:bCs/>
                                <w:color w:val="000000" w:themeColor="text1"/>
                                <w:kern w:val="0"/>
                                <w:sz w:val="20"/>
                                <w:szCs w:val="20"/>
                              </w:rPr>
                            </w:pPr>
                            <w:r>
                              <w:rPr>
                                <w:rFonts w:ascii="標楷體" w:eastAsia="標楷體" w:hAnsi="標楷體" w:cs="新細明體" w:hint="eastAsia"/>
                                <w:b/>
                                <w:bCs/>
                                <w:color w:val="000000" w:themeColor="text1"/>
                                <w:kern w:val="0"/>
                                <w:sz w:val="20"/>
                                <w:szCs w:val="20"/>
                              </w:rPr>
                              <w:t>38</w:t>
                            </w:r>
                          </w:p>
                        </w:tc>
                        <w:tc>
                          <w:tcPr>
                            <w:tcW w:w="1982" w:type="dxa"/>
                            <w:gridSpan w:val="2"/>
                            <w:tcBorders>
                              <w:left w:val="single" w:sz="4" w:space="0" w:color="auto"/>
                              <w:right w:val="double" w:sz="4" w:space="0" w:color="auto"/>
                            </w:tcBorders>
                            <w:vAlign w:val="center"/>
                          </w:tcPr>
                          <w:p w:rsidR="00AE2EAA" w:rsidRPr="008E1DB4" w:rsidRDefault="00AE2EAA" w:rsidP="000A551A">
                            <w:pPr>
                              <w:widowControl/>
                              <w:spacing w:line="240" w:lineRule="exact"/>
                              <w:jc w:val="center"/>
                              <w:rPr>
                                <w:rFonts w:ascii="標楷體" w:eastAsia="標楷體" w:hAnsi="標楷體" w:cs="新細明體"/>
                                <w:b/>
                                <w:bCs/>
                                <w:color w:val="000000" w:themeColor="text1"/>
                                <w:kern w:val="0"/>
                                <w:sz w:val="20"/>
                                <w:szCs w:val="20"/>
                              </w:rPr>
                            </w:pPr>
                            <w:r>
                              <w:rPr>
                                <w:rFonts w:ascii="標楷體" w:eastAsia="標楷體" w:hAnsi="標楷體" w:cs="新細明體" w:hint="eastAsia"/>
                                <w:b/>
                                <w:bCs/>
                                <w:color w:val="000000" w:themeColor="text1"/>
                                <w:kern w:val="0"/>
                                <w:sz w:val="20"/>
                                <w:szCs w:val="20"/>
                              </w:rPr>
                              <w:t>10</w:t>
                            </w:r>
                          </w:p>
                        </w:tc>
                        <w:tc>
                          <w:tcPr>
                            <w:tcW w:w="708" w:type="dxa"/>
                            <w:vMerge w:val="restart"/>
                            <w:tcBorders>
                              <w:left w:val="double" w:sz="4" w:space="0" w:color="auto"/>
                              <w:right w:val="single" w:sz="4" w:space="0" w:color="auto"/>
                            </w:tcBorders>
                            <w:vAlign w:val="center"/>
                          </w:tcPr>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Pr>
                                <w:rFonts w:ascii="標楷體" w:eastAsia="標楷體" w:hAnsi="標楷體" w:cs="新細明體" w:hint="eastAsia"/>
                                <w:bCs/>
                                <w:color w:val="000000" w:themeColor="text1"/>
                                <w:kern w:val="0"/>
                                <w:sz w:val="20"/>
                                <w:szCs w:val="20"/>
                              </w:rPr>
                              <w:t>16</w:t>
                            </w:r>
                          </w:p>
                        </w:tc>
                        <w:tc>
                          <w:tcPr>
                            <w:tcW w:w="707" w:type="dxa"/>
                            <w:vMerge w:val="restart"/>
                            <w:tcBorders>
                              <w:left w:val="single" w:sz="4" w:space="0" w:color="auto"/>
                              <w:right w:val="single" w:sz="4" w:space="0" w:color="auto"/>
                            </w:tcBorders>
                            <w:vAlign w:val="center"/>
                          </w:tcPr>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Pr>
                                <w:rFonts w:ascii="標楷體" w:eastAsia="標楷體" w:hAnsi="標楷體" w:cs="新細明體" w:hint="eastAsia"/>
                                <w:bCs/>
                                <w:color w:val="000000" w:themeColor="text1"/>
                                <w:kern w:val="0"/>
                                <w:sz w:val="20"/>
                                <w:szCs w:val="20"/>
                              </w:rPr>
                              <w:t>6</w:t>
                            </w:r>
                          </w:p>
                        </w:tc>
                        <w:tc>
                          <w:tcPr>
                            <w:tcW w:w="773" w:type="dxa"/>
                            <w:vMerge w:val="restart"/>
                            <w:tcBorders>
                              <w:left w:val="single" w:sz="4" w:space="0" w:color="auto"/>
                            </w:tcBorders>
                            <w:vAlign w:val="center"/>
                          </w:tcPr>
                          <w:p w:rsidR="00AE2EAA" w:rsidRPr="008E1DB4" w:rsidRDefault="00AE2EAA" w:rsidP="00C116AE">
                            <w:pPr>
                              <w:widowControl/>
                              <w:spacing w:line="240" w:lineRule="exact"/>
                              <w:jc w:val="center"/>
                              <w:rPr>
                                <w:rFonts w:ascii="標楷體" w:eastAsia="標楷體" w:hAnsi="標楷體" w:cs="新細明體"/>
                                <w:bCs/>
                                <w:color w:val="000000" w:themeColor="text1"/>
                                <w:kern w:val="0"/>
                                <w:sz w:val="20"/>
                                <w:szCs w:val="20"/>
                              </w:rPr>
                            </w:pPr>
                            <w:r>
                              <w:rPr>
                                <w:rFonts w:ascii="標楷體" w:eastAsia="標楷體" w:hAnsi="標楷體" w:cs="新細明體" w:hint="eastAsia"/>
                                <w:bCs/>
                                <w:color w:val="000000" w:themeColor="text1"/>
                                <w:kern w:val="0"/>
                                <w:sz w:val="20"/>
                                <w:szCs w:val="20"/>
                              </w:rPr>
                              <w:t>5</w:t>
                            </w:r>
                          </w:p>
                        </w:tc>
                      </w:tr>
                      <w:tr w:rsidR="00AE2EAA" w:rsidRPr="008E1DB4" w:rsidTr="00771AC5">
                        <w:trPr>
                          <w:trHeight w:val="573"/>
                        </w:trPr>
                        <w:tc>
                          <w:tcPr>
                            <w:tcW w:w="603" w:type="dxa"/>
                            <w:vMerge/>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p>
                        </w:tc>
                        <w:tc>
                          <w:tcPr>
                            <w:tcW w:w="526" w:type="dxa"/>
                            <w:vMerge/>
                            <w:tcBorders>
                              <w:right w:val="single" w:sz="4" w:space="0" w:color="auto"/>
                            </w:tcBorders>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p>
                        </w:tc>
                        <w:tc>
                          <w:tcPr>
                            <w:tcW w:w="525" w:type="dxa"/>
                            <w:vMerge/>
                            <w:tcBorders>
                              <w:left w:val="single" w:sz="4" w:space="0" w:color="auto"/>
                              <w:right w:val="single" w:sz="4" w:space="0" w:color="auto"/>
                            </w:tcBorders>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p>
                        </w:tc>
                        <w:tc>
                          <w:tcPr>
                            <w:tcW w:w="525" w:type="dxa"/>
                            <w:vMerge/>
                            <w:tcBorders>
                              <w:left w:val="single" w:sz="4" w:space="0" w:color="auto"/>
                              <w:right w:val="single" w:sz="4" w:space="0" w:color="auto"/>
                            </w:tcBorders>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p>
                        </w:tc>
                        <w:tc>
                          <w:tcPr>
                            <w:tcW w:w="525" w:type="dxa"/>
                            <w:vMerge/>
                            <w:tcBorders>
                              <w:left w:val="single" w:sz="4" w:space="0" w:color="auto"/>
                              <w:right w:val="single" w:sz="4" w:space="0" w:color="auto"/>
                            </w:tcBorders>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p>
                        </w:tc>
                        <w:tc>
                          <w:tcPr>
                            <w:tcW w:w="1003" w:type="dxa"/>
                            <w:tcBorders>
                              <w:left w:val="single" w:sz="4" w:space="0" w:color="auto"/>
                              <w:right w:val="single" w:sz="4" w:space="0" w:color="auto"/>
                            </w:tcBorders>
                            <w:shd w:val="clear" w:color="auto" w:fill="auto"/>
                            <w:noWrap/>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3</w:t>
                            </w:r>
                          </w:p>
                        </w:tc>
                        <w:tc>
                          <w:tcPr>
                            <w:tcW w:w="990" w:type="dxa"/>
                            <w:tcBorders>
                              <w:left w:val="single" w:sz="4" w:space="0" w:color="auto"/>
                              <w:right w:val="single" w:sz="4" w:space="0" w:color="auto"/>
                            </w:tcBorders>
                            <w:shd w:val="clear" w:color="auto" w:fill="auto"/>
                            <w:noWrap/>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8</w:t>
                            </w:r>
                          </w:p>
                        </w:tc>
                        <w:tc>
                          <w:tcPr>
                            <w:tcW w:w="990" w:type="dxa"/>
                            <w:tcBorders>
                              <w:left w:val="single" w:sz="4" w:space="0" w:color="auto"/>
                              <w:right w:val="single" w:sz="4" w:space="0" w:color="auto"/>
                            </w:tcBorders>
                            <w:shd w:val="clear" w:color="auto" w:fill="auto"/>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27</w:t>
                            </w:r>
                          </w:p>
                        </w:tc>
                        <w:tc>
                          <w:tcPr>
                            <w:tcW w:w="991" w:type="dxa"/>
                            <w:tcBorders>
                              <w:left w:val="single" w:sz="4" w:space="0" w:color="auto"/>
                              <w:right w:val="single" w:sz="4" w:space="0" w:color="auto"/>
                            </w:tcBorders>
                            <w:vAlign w:val="center"/>
                          </w:tcPr>
                          <w:p w:rsidR="00AE2EAA"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9</w:t>
                            </w:r>
                          </w:p>
                        </w:tc>
                        <w:tc>
                          <w:tcPr>
                            <w:tcW w:w="990" w:type="dxa"/>
                            <w:tcBorders>
                              <w:left w:val="single" w:sz="4" w:space="0" w:color="auto"/>
                              <w:right w:val="double" w:sz="4" w:space="0" w:color="auto"/>
                            </w:tcBorders>
                            <w:shd w:val="clear" w:color="auto" w:fill="auto"/>
                            <w:noWrap/>
                            <w:vAlign w:val="center"/>
                          </w:tcPr>
                          <w:p w:rsidR="00AE2EAA" w:rsidRPr="008E1DB4" w:rsidRDefault="00AE2EAA" w:rsidP="000A551A">
                            <w:pPr>
                              <w:widowControl/>
                              <w:spacing w:line="240" w:lineRule="exact"/>
                              <w:jc w:val="center"/>
                              <w:rPr>
                                <w:rFonts w:ascii="標楷體" w:eastAsia="標楷體" w:hAnsi="標楷體" w:cs="新細明體"/>
                                <w:color w:val="000000" w:themeColor="text1"/>
                                <w:kern w:val="0"/>
                                <w:sz w:val="20"/>
                                <w:szCs w:val="20"/>
                              </w:rPr>
                            </w:pPr>
                            <w:r>
                              <w:rPr>
                                <w:rFonts w:ascii="標楷體" w:eastAsia="標楷體" w:hAnsi="標楷體" w:cs="新細明體" w:hint="eastAsia"/>
                                <w:color w:val="000000" w:themeColor="text1"/>
                                <w:kern w:val="0"/>
                                <w:sz w:val="20"/>
                                <w:szCs w:val="20"/>
                              </w:rPr>
                              <w:t>1</w:t>
                            </w:r>
                          </w:p>
                        </w:tc>
                        <w:tc>
                          <w:tcPr>
                            <w:tcW w:w="708" w:type="dxa"/>
                            <w:vMerge/>
                            <w:tcBorders>
                              <w:left w:val="double" w:sz="4" w:space="0" w:color="auto"/>
                              <w:right w:val="single" w:sz="4" w:space="0" w:color="auto"/>
                            </w:tcBorders>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p>
                        </w:tc>
                        <w:tc>
                          <w:tcPr>
                            <w:tcW w:w="707" w:type="dxa"/>
                            <w:vMerge/>
                            <w:tcBorders>
                              <w:left w:val="single" w:sz="4" w:space="0" w:color="auto"/>
                              <w:right w:val="single" w:sz="4" w:space="0" w:color="auto"/>
                            </w:tcBorders>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p>
                        </w:tc>
                        <w:tc>
                          <w:tcPr>
                            <w:tcW w:w="773" w:type="dxa"/>
                            <w:vMerge/>
                            <w:tcBorders>
                              <w:left w:val="single" w:sz="4" w:space="0" w:color="auto"/>
                            </w:tcBorders>
                          </w:tcPr>
                          <w:p w:rsidR="00AE2EAA" w:rsidRPr="008E1DB4" w:rsidRDefault="00AE2EAA" w:rsidP="00C116AE">
                            <w:pPr>
                              <w:widowControl/>
                              <w:spacing w:line="240" w:lineRule="exact"/>
                              <w:jc w:val="center"/>
                              <w:rPr>
                                <w:rFonts w:ascii="標楷體" w:eastAsia="標楷體" w:hAnsi="標楷體" w:cs="新細明體"/>
                                <w:color w:val="000000" w:themeColor="text1"/>
                                <w:kern w:val="0"/>
                                <w:sz w:val="20"/>
                                <w:szCs w:val="20"/>
                              </w:rPr>
                            </w:pPr>
                          </w:p>
                        </w:tc>
                      </w:tr>
                    </w:tbl>
                    <w:p w:rsidR="00AE2EAA" w:rsidRPr="008E1DB4" w:rsidRDefault="00AE2EAA" w:rsidP="007C73A9">
                      <w:pPr>
                        <w:spacing w:line="240" w:lineRule="exact"/>
                        <w:rPr>
                          <w:color w:val="000000" w:themeColor="text1"/>
                        </w:rPr>
                      </w:pPr>
                      <w:r w:rsidRPr="008E1DB4">
                        <w:rPr>
                          <w:rFonts w:ascii="標楷體" w:eastAsia="標楷體" w:hAnsi="標楷體" w:hint="eastAsia"/>
                          <w:color w:val="000000" w:themeColor="text1"/>
                          <w:sz w:val="18"/>
                          <w:szCs w:val="18"/>
                        </w:rPr>
                        <w:t>資料來源：整理自教育部提供資料。</w:t>
                      </w:r>
                    </w:p>
                  </w:txbxContent>
                </v:textbox>
                <w10:wrap type="topAndBottom"/>
              </v:shape>
            </w:pict>
          </mc:Fallback>
        </mc:AlternateContent>
      </w:r>
      <w:r w:rsidR="005C59B2" w:rsidRPr="00393FCE">
        <w:rPr>
          <w:rFonts w:hAnsi="標楷體" w:hint="eastAsia"/>
          <w:sz w:val="24"/>
          <w:szCs w:val="24"/>
        </w:rPr>
        <w:t>係其他補助收入增加所致，惟</w:t>
      </w:r>
      <w:proofErr w:type="gramStart"/>
      <w:r w:rsidR="005C59B2" w:rsidRPr="00393FCE">
        <w:rPr>
          <w:rFonts w:hAnsi="標楷體" w:hint="eastAsia"/>
          <w:sz w:val="24"/>
          <w:szCs w:val="24"/>
        </w:rPr>
        <w:t>109</w:t>
      </w:r>
      <w:proofErr w:type="gramEnd"/>
      <w:r w:rsidR="005C59B2" w:rsidRPr="00393FCE">
        <w:rPr>
          <w:rFonts w:hAnsi="標楷體" w:hint="eastAsia"/>
          <w:sz w:val="24"/>
          <w:szCs w:val="24"/>
        </w:rPr>
        <w:t>年度短</w:t>
      </w:r>
      <w:proofErr w:type="gramStart"/>
      <w:r w:rsidR="005C59B2" w:rsidRPr="00393FCE">
        <w:rPr>
          <w:rFonts w:hAnsi="標楷體" w:hint="eastAsia"/>
          <w:sz w:val="24"/>
          <w:szCs w:val="24"/>
        </w:rPr>
        <w:t>絀</w:t>
      </w:r>
      <w:proofErr w:type="gramEnd"/>
      <w:r w:rsidR="005C59B2" w:rsidRPr="00393FCE">
        <w:rPr>
          <w:rFonts w:hAnsi="標楷體" w:hint="eastAsia"/>
          <w:sz w:val="24"/>
          <w:szCs w:val="24"/>
        </w:rPr>
        <w:t>27億1,844萬餘元，較</w:t>
      </w:r>
      <w:proofErr w:type="gramStart"/>
      <w:r w:rsidR="005C59B2" w:rsidRPr="00393FCE">
        <w:rPr>
          <w:rFonts w:hAnsi="標楷體" w:hint="eastAsia"/>
          <w:sz w:val="24"/>
          <w:szCs w:val="24"/>
        </w:rPr>
        <w:t>108</w:t>
      </w:r>
      <w:proofErr w:type="gramEnd"/>
      <w:r w:rsidR="005C59B2" w:rsidRPr="00393FCE">
        <w:rPr>
          <w:rFonts w:hAnsi="標楷體" w:hint="eastAsia"/>
          <w:sz w:val="24"/>
          <w:szCs w:val="24"/>
        </w:rPr>
        <w:t>年度短</w:t>
      </w:r>
      <w:proofErr w:type="gramStart"/>
      <w:r w:rsidR="005C59B2" w:rsidRPr="00393FCE">
        <w:rPr>
          <w:rFonts w:hAnsi="標楷體" w:hint="eastAsia"/>
          <w:sz w:val="24"/>
          <w:szCs w:val="24"/>
        </w:rPr>
        <w:t>絀</w:t>
      </w:r>
      <w:proofErr w:type="gramEnd"/>
      <w:r w:rsidR="005C59B2" w:rsidRPr="00393FCE">
        <w:rPr>
          <w:rFonts w:hAnsi="標楷體" w:hint="eastAsia"/>
          <w:sz w:val="24"/>
          <w:szCs w:val="24"/>
        </w:rPr>
        <w:t>23億7,202萬餘元，增加3億4,642萬餘元，</w:t>
      </w:r>
      <w:proofErr w:type="gramStart"/>
      <w:r w:rsidR="005C59B2" w:rsidRPr="00393FCE">
        <w:rPr>
          <w:rFonts w:hAnsi="標楷體" w:hint="eastAsia"/>
          <w:sz w:val="24"/>
          <w:szCs w:val="24"/>
        </w:rPr>
        <w:t>經核仍有</w:t>
      </w:r>
      <w:proofErr w:type="gramEnd"/>
      <w:r w:rsidR="005C59B2" w:rsidRPr="00393FCE">
        <w:rPr>
          <w:rFonts w:hAnsi="標楷體" w:hint="eastAsia"/>
          <w:sz w:val="24"/>
          <w:szCs w:val="24"/>
        </w:rPr>
        <w:t>：A.國立</w:t>
      </w:r>
      <w:proofErr w:type="gramStart"/>
      <w:r w:rsidR="005C59B2" w:rsidRPr="00393FCE">
        <w:rPr>
          <w:rFonts w:hAnsi="標楷體" w:hint="eastAsia"/>
          <w:sz w:val="24"/>
          <w:szCs w:val="24"/>
        </w:rPr>
        <w:t>臺</w:t>
      </w:r>
      <w:proofErr w:type="gramEnd"/>
      <w:r w:rsidR="005C59B2" w:rsidRPr="00393FCE">
        <w:rPr>
          <w:rFonts w:hAnsi="標楷體" w:hint="eastAsia"/>
          <w:sz w:val="24"/>
          <w:szCs w:val="24"/>
        </w:rPr>
        <w:t>東大學等9校決算短</w:t>
      </w:r>
      <w:proofErr w:type="gramStart"/>
      <w:r w:rsidR="005C59B2" w:rsidRPr="00393FCE">
        <w:rPr>
          <w:rFonts w:hAnsi="標楷體" w:hint="eastAsia"/>
          <w:sz w:val="24"/>
          <w:szCs w:val="24"/>
        </w:rPr>
        <w:t>絀</w:t>
      </w:r>
      <w:proofErr w:type="gramEnd"/>
      <w:r w:rsidR="005C59B2" w:rsidRPr="00393FCE">
        <w:rPr>
          <w:rFonts w:hAnsi="標楷體" w:hint="eastAsia"/>
          <w:sz w:val="24"/>
          <w:szCs w:val="24"/>
        </w:rPr>
        <w:t>較預算增加、國立</w:t>
      </w:r>
      <w:proofErr w:type="gramStart"/>
      <w:r w:rsidR="005C59B2" w:rsidRPr="00393FCE">
        <w:rPr>
          <w:rFonts w:hAnsi="標楷體" w:hint="eastAsia"/>
          <w:sz w:val="24"/>
          <w:szCs w:val="24"/>
        </w:rPr>
        <w:t>臺</w:t>
      </w:r>
      <w:proofErr w:type="gramEnd"/>
      <w:r w:rsidR="005C59B2" w:rsidRPr="00393FCE">
        <w:rPr>
          <w:rFonts w:hAnsi="標楷體" w:hint="eastAsia"/>
          <w:sz w:val="24"/>
          <w:szCs w:val="24"/>
        </w:rPr>
        <w:t>北教育大學決算賸餘較預算減少，合計10校預算執行結果未如預期（占48校之20.83％，表2）；B.國立體育大學等36校（占48校之75％）決算短</w:t>
      </w:r>
      <w:proofErr w:type="gramStart"/>
      <w:r w:rsidR="005C59B2" w:rsidRPr="00393FCE">
        <w:rPr>
          <w:rFonts w:hAnsi="標楷體" w:hint="eastAsia"/>
          <w:sz w:val="24"/>
          <w:szCs w:val="24"/>
        </w:rPr>
        <w:t>絀</w:t>
      </w:r>
      <w:proofErr w:type="gramEnd"/>
      <w:r w:rsidR="005C59B2" w:rsidRPr="00393FCE">
        <w:rPr>
          <w:rFonts w:hAnsi="標楷體" w:hint="eastAsia"/>
          <w:sz w:val="24"/>
          <w:szCs w:val="24"/>
        </w:rPr>
        <w:t>，未能達成</w:t>
      </w:r>
      <w:r w:rsidR="005C59B2" w:rsidRPr="00EC043C">
        <w:rPr>
          <w:rFonts w:hAnsi="標楷體" w:hint="eastAsia"/>
          <w:sz w:val="24"/>
          <w:szCs w:val="24"/>
        </w:rPr>
        <w:t>「有賸餘</w:t>
      </w:r>
      <w:r w:rsidR="005C59B2" w:rsidRPr="00393FCE">
        <w:rPr>
          <w:rFonts w:hAnsi="標楷體" w:hint="eastAsia"/>
          <w:sz w:val="24"/>
          <w:szCs w:val="24"/>
        </w:rPr>
        <w:t>或維持收支平衡」之目標，其中國立聯合大學等23校（占48校之47.92％）近</w:t>
      </w:r>
      <w:proofErr w:type="gramStart"/>
      <w:r w:rsidR="005C59B2" w:rsidRPr="00393FCE">
        <w:rPr>
          <w:rFonts w:hAnsi="標楷體" w:hint="eastAsia"/>
          <w:sz w:val="24"/>
          <w:szCs w:val="24"/>
        </w:rPr>
        <w:t>5</w:t>
      </w:r>
      <w:proofErr w:type="gramEnd"/>
      <w:r w:rsidR="005C59B2" w:rsidRPr="00393FCE">
        <w:rPr>
          <w:rFonts w:hAnsi="標楷體" w:hint="eastAsia"/>
          <w:sz w:val="24"/>
          <w:szCs w:val="24"/>
        </w:rPr>
        <w:t>年度（105至109年度）決算</w:t>
      </w:r>
      <w:proofErr w:type="gramStart"/>
      <w:r w:rsidR="005C59B2" w:rsidRPr="00393FCE">
        <w:rPr>
          <w:rFonts w:hAnsi="標楷體" w:hint="eastAsia"/>
          <w:sz w:val="24"/>
          <w:szCs w:val="24"/>
        </w:rPr>
        <w:t>均為短絀</w:t>
      </w:r>
      <w:proofErr w:type="gramEnd"/>
      <w:r w:rsidR="005C59B2" w:rsidRPr="00393FCE">
        <w:rPr>
          <w:rFonts w:hAnsi="標楷體" w:hint="eastAsia"/>
          <w:sz w:val="24"/>
          <w:szCs w:val="24"/>
        </w:rPr>
        <w:t>，且國立中正、高雄、屏東科技、澎湖科技及高雄餐旅大學等5校，近</w:t>
      </w:r>
      <w:proofErr w:type="gramStart"/>
      <w:r w:rsidR="005C59B2" w:rsidRPr="00393FCE">
        <w:rPr>
          <w:rFonts w:hAnsi="標楷體" w:hint="eastAsia"/>
          <w:sz w:val="24"/>
          <w:szCs w:val="24"/>
        </w:rPr>
        <w:t>2</w:t>
      </w:r>
      <w:proofErr w:type="gramEnd"/>
      <w:r w:rsidR="005C59B2" w:rsidRPr="00393FCE">
        <w:rPr>
          <w:rFonts w:hAnsi="標楷體" w:hint="eastAsia"/>
          <w:sz w:val="24"/>
          <w:szCs w:val="24"/>
        </w:rPr>
        <w:t>年度（108及</w:t>
      </w:r>
      <w:proofErr w:type="gramStart"/>
      <w:r w:rsidR="005C59B2" w:rsidRPr="00393FCE">
        <w:rPr>
          <w:rFonts w:hAnsi="標楷體" w:hint="eastAsia"/>
          <w:sz w:val="24"/>
          <w:szCs w:val="24"/>
        </w:rPr>
        <w:t>109</w:t>
      </w:r>
      <w:proofErr w:type="gramEnd"/>
      <w:r w:rsidR="005C59B2" w:rsidRPr="00393FCE">
        <w:rPr>
          <w:rFonts w:hAnsi="標楷體" w:hint="eastAsia"/>
          <w:sz w:val="24"/>
          <w:szCs w:val="24"/>
        </w:rPr>
        <w:t>年度）短</w:t>
      </w:r>
      <w:proofErr w:type="gramStart"/>
      <w:r w:rsidR="005C59B2" w:rsidRPr="00393FCE">
        <w:rPr>
          <w:rFonts w:hAnsi="標楷體" w:hint="eastAsia"/>
          <w:sz w:val="24"/>
          <w:szCs w:val="24"/>
        </w:rPr>
        <w:t>絀均較</w:t>
      </w:r>
      <w:proofErr w:type="gramEnd"/>
      <w:r w:rsidR="005C59B2" w:rsidRPr="00393FCE">
        <w:rPr>
          <w:rFonts w:hAnsi="標楷體" w:hint="eastAsia"/>
          <w:sz w:val="24"/>
          <w:szCs w:val="24"/>
        </w:rPr>
        <w:t>前一年度增加（同表1）；C.國立體育大學等16校</w:t>
      </w:r>
      <w:proofErr w:type="gramStart"/>
      <w:r w:rsidR="005C59B2" w:rsidRPr="00393FCE">
        <w:rPr>
          <w:rFonts w:hAnsi="標楷體" w:hint="eastAsia"/>
          <w:sz w:val="24"/>
          <w:szCs w:val="24"/>
        </w:rPr>
        <w:t>109</w:t>
      </w:r>
      <w:proofErr w:type="gramEnd"/>
      <w:r w:rsidR="005C59B2" w:rsidRPr="00393FCE">
        <w:rPr>
          <w:rFonts w:hAnsi="標楷體" w:hint="eastAsia"/>
          <w:sz w:val="24"/>
          <w:szCs w:val="24"/>
        </w:rPr>
        <w:t>年度短</w:t>
      </w:r>
      <w:proofErr w:type="gramStart"/>
      <w:r w:rsidR="005C59B2" w:rsidRPr="00393FCE">
        <w:rPr>
          <w:rFonts w:hAnsi="標楷體" w:hint="eastAsia"/>
          <w:sz w:val="24"/>
          <w:szCs w:val="24"/>
        </w:rPr>
        <w:t>絀</w:t>
      </w:r>
      <w:proofErr w:type="gramEnd"/>
      <w:r w:rsidR="005C59B2" w:rsidRPr="00393FCE">
        <w:rPr>
          <w:rFonts w:hAnsi="標楷體" w:hint="eastAsia"/>
          <w:sz w:val="24"/>
          <w:szCs w:val="24"/>
        </w:rPr>
        <w:t>較</w:t>
      </w:r>
      <w:proofErr w:type="gramStart"/>
      <w:r w:rsidR="005C59B2" w:rsidRPr="00393FCE">
        <w:rPr>
          <w:rFonts w:hAnsi="標楷體" w:hint="eastAsia"/>
          <w:sz w:val="24"/>
          <w:szCs w:val="24"/>
        </w:rPr>
        <w:t>108</w:t>
      </w:r>
      <w:proofErr w:type="gramEnd"/>
      <w:r w:rsidR="005C59B2" w:rsidRPr="00393FCE">
        <w:rPr>
          <w:rFonts w:hAnsi="標楷體" w:hint="eastAsia"/>
          <w:sz w:val="24"/>
          <w:szCs w:val="24"/>
        </w:rPr>
        <w:t>年度增加；國立臺灣戲曲學院等6校</w:t>
      </w:r>
      <w:proofErr w:type="gramStart"/>
      <w:r w:rsidR="005C59B2" w:rsidRPr="00393FCE">
        <w:rPr>
          <w:rFonts w:hAnsi="標楷體" w:hint="eastAsia"/>
          <w:sz w:val="24"/>
          <w:szCs w:val="24"/>
        </w:rPr>
        <w:t>109</w:t>
      </w:r>
      <w:proofErr w:type="gramEnd"/>
      <w:r w:rsidR="005C59B2" w:rsidRPr="00393FCE">
        <w:rPr>
          <w:rFonts w:hAnsi="標楷體" w:hint="eastAsia"/>
          <w:sz w:val="24"/>
          <w:szCs w:val="24"/>
        </w:rPr>
        <w:t>年度賸餘較</w:t>
      </w:r>
      <w:proofErr w:type="gramStart"/>
      <w:r w:rsidR="005C59B2" w:rsidRPr="00393FCE">
        <w:rPr>
          <w:rFonts w:hAnsi="標楷體" w:hint="eastAsia"/>
          <w:sz w:val="24"/>
          <w:szCs w:val="24"/>
        </w:rPr>
        <w:t>108</w:t>
      </w:r>
      <w:proofErr w:type="gramEnd"/>
      <w:r w:rsidR="005C59B2" w:rsidRPr="00393FCE">
        <w:rPr>
          <w:rFonts w:hAnsi="標楷體" w:hint="eastAsia"/>
          <w:sz w:val="24"/>
          <w:szCs w:val="24"/>
        </w:rPr>
        <w:t>年度減少；國立</w:t>
      </w:r>
      <w:proofErr w:type="gramStart"/>
      <w:r w:rsidR="005C59B2" w:rsidRPr="00393FCE">
        <w:rPr>
          <w:rFonts w:hAnsi="標楷體" w:hint="eastAsia"/>
          <w:sz w:val="24"/>
          <w:szCs w:val="24"/>
        </w:rPr>
        <w:t>臺</w:t>
      </w:r>
      <w:proofErr w:type="gramEnd"/>
      <w:r w:rsidR="005C59B2" w:rsidRPr="00393FCE">
        <w:rPr>
          <w:rFonts w:hAnsi="標楷體" w:hint="eastAsia"/>
          <w:sz w:val="24"/>
          <w:szCs w:val="24"/>
        </w:rPr>
        <w:t>南藝術大學等5校由</w:t>
      </w:r>
      <w:proofErr w:type="gramStart"/>
      <w:r w:rsidR="005C59B2" w:rsidRPr="00393FCE">
        <w:rPr>
          <w:rFonts w:hAnsi="標楷體" w:hint="eastAsia"/>
          <w:sz w:val="24"/>
          <w:szCs w:val="24"/>
        </w:rPr>
        <w:t>108</w:t>
      </w:r>
      <w:proofErr w:type="gramEnd"/>
      <w:r w:rsidR="005C59B2" w:rsidRPr="00393FCE">
        <w:rPr>
          <w:rFonts w:hAnsi="標楷體" w:hint="eastAsia"/>
          <w:sz w:val="24"/>
          <w:szCs w:val="24"/>
        </w:rPr>
        <w:t>年度賸餘轉為</w:t>
      </w:r>
      <w:proofErr w:type="gramStart"/>
      <w:r w:rsidR="005C59B2" w:rsidRPr="00393FCE">
        <w:rPr>
          <w:rFonts w:hAnsi="標楷體" w:hint="eastAsia"/>
          <w:sz w:val="24"/>
          <w:szCs w:val="24"/>
        </w:rPr>
        <w:t>109</w:t>
      </w:r>
      <w:proofErr w:type="gramEnd"/>
      <w:r w:rsidR="005C59B2" w:rsidRPr="00393FCE">
        <w:rPr>
          <w:rFonts w:hAnsi="標楷體" w:hint="eastAsia"/>
          <w:sz w:val="24"/>
          <w:szCs w:val="24"/>
        </w:rPr>
        <w:t>年度短</w:t>
      </w:r>
      <w:proofErr w:type="gramStart"/>
      <w:r w:rsidR="005C59B2" w:rsidRPr="00393FCE">
        <w:rPr>
          <w:rFonts w:hAnsi="標楷體" w:hint="eastAsia"/>
          <w:sz w:val="24"/>
          <w:szCs w:val="24"/>
        </w:rPr>
        <w:t>絀</w:t>
      </w:r>
      <w:proofErr w:type="gramEnd"/>
      <w:r w:rsidR="005C59B2" w:rsidRPr="00393FCE">
        <w:rPr>
          <w:rFonts w:hAnsi="標楷體" w:hint="eastAsia"/>
          <w:sz w:val="24"/>
          <w:szCs w:val="24"/>
        </w:rPr>
        <w:t>（同表2）等情事，</w:t>
      </w:r>
      <w:proofErr w:type="gramStart"/>
      <w:r w:rsidR="005C59B2" w:rsidRPr="00393FCE">
        <w:rPr>
          <w:rFonts w:hAnsi="標楷體" w:hint="eastAsia"/>
          <w:sz w:val="24"/>
          <w:szCs w:val="24"/>
        </w:rPr>
        <w:t>均與上</w:t>
      </w:r>
      <w:proofErr w:type="gramEnd"/>
      <w:r w:rsidR="005C59B2" w:rsidRPr="00393FCE">
        <w:rPr>
          <w:rFonts w:hAnsi="標楷體" w:hint="eastAsia"/>
          <w:sz w:val="24"/>
          <w:szCs w:val="24"/>
        </w:rPr>
        <w:t>開「賸餘逐年成長（短</w:t>
      </w:r>
      <w:proofErr w:type="gramStart"/>
      <w:r w:rsidR="005C59B2" w:rsidRPr="00393FCE">
        <w:rPr>
          <w:rFonts w:hAnsi="標楷體" w:hint="eastAsia"/>
          <w:sz w:val="24"/>
          <w:szCs w:val="24"/>
        </w:rPr>
        <w:t>絀</w:t>
      </w:r>
      <w:proofErr w:type="gramEnd"/>
      <w:r w:rsidR="005C59B2" w:rsidRPr="00393FCE">
        <w:rPr>
          <w:rFonts w:hAnsi="標楷體" w:hint="eastAsia"/>
          <w:sz w:val="24"/>
          <w:szCs w:val="24"/>
        </w:rPr>
        <w:t>積極改善）」目標未合，經函請教育部</w:t>
      </w:r>
      <w:proofErr w:type="gramStart"/>
      <w:r w:rsidR="005C59B2" w:rsidRPr="00393FCE">
        <w:rPr>
          <w:rFonts w:hAnsi="標楷體" w:hint="eastAsia"/>
          <w:sz w:val="24"/>
          <w:szCs w:val="24"/>
        </w:rPr>
        <w:t>研</w:t>
      </w:r>
      <w:proofErr w:type="gramEnd"/>
      <w:r w:rsidR="005C59B2" w:rsidRPr="00393FCE">
        <w:rPr>
          <w:rFonts w:hAnsi="標楷體" w:hint="eastAsia"/>
          <w:sz w:val="24"/>
          <w:szCs w:val="24"/>
        </w:rPr>
        <w:t>謀改善，並督促各校積極</w:t>
      </w:r>
      <w:proofErr w:type="gramStart"/>
      <w:r w:rsidR="005C59B2" w:rsidRPr="00393FCE">
        <w:rPr>
          <w:rFonts w:hAnsi="標楷體" w:hint="eastAsia"/>
          <w:sz w:val="24"/>
          <w:szCs w:val="24"/>
        </w:rPr>
        <w:t>研</w:t>
      </w:r>
      <w:proofErr w:type="gramEnd"/>
      <w:r w:rsidR="005C59B2" w:rsidRPr="00393FCE">
        <w:rPr>
          <w:rFonts w:hAnsi="標楷體" w:hint="eastAsia"/>
          <w:sz w:val="24"/>
          <w:szCs w:val="24"/>
        </w:rPr>
        <w:t>謀開源節流措施。據復：各校已</w:t>
      </w:r>
      <w:proofErr w:type="gramStart"/>
      <w:r w:rsidR="005C59B2" w:rsidRPr="00393FCE">
        <w:rPr>
          <w:rFonts w:hAnsi="標楷體" w:hint="eastAsia"/>
          <w:sz w:val="24"/>
          <w:szCs w:val="24"/>
        </w:rPr>
        <w:t>賡</w:t>
      </w:r>
      <w:proofErr w:type="gramEnd"/>
      <w:r w:rsidR="005C59B2" w:rsidRPr="00393FCE">
        <w:rPr>
          <w:rFonts w:hAnsi="標楷體" w:hint="eastAsia"/>
          <w:sz w:val="24"/>
          <w:szCs w:val="24"/>
        </w:rPr>
        <w:t>續執行各項開源節流措施，並積極爭取產學合作暨政府科</w:t>
      </w:r>
      <w:proofErr w:type="gramStart"/>
      <w:r w:rsidR="005C59B2" w:rsidRPr="00393FCE">
        <w:rPr>
          <w:rFonts w:hAnsi="標楷體" w:hint="eastAsia"/>
          <w:sz w:val="24"/>
          <w:szCs w:val="24"/>
        </w:rPr>
        <w:t>研</w:t>
      </w:r>
      <w:proofErr w:type="gramEnd"/>
      <w:r w:rsidR="005C59B2" w:rsidRPr="00393FCE">
        <w:rPr>
          <w:rFonts w:hAnsi="標楷體" w:hint="eastAsia"/>
          <w:sz w:val="24"/>
          <w:szCs w:val="24"/>
        </w:rPr>
        <w:t>補助或委託辦理計畫，增加自籌財源；另配合行政院落實政府機關及學校節約能源行動計畫，以節約經費支出。</w:t>
      </w:r>
    </w:p>
    <w:p w:rsidR="005C59B2" w:rsidRPr="00450E5E" w:rsidRDefault="005C59B2" w:rsidP="001D646C">
      <w:pPr>
        <w:pStyle w:val="afa"/>
        <w:overflowPunct w:val="0"/>
        <w:spacing w:line="520" w:lineRule="exact"/>
        <w:ind w:right="0" w:firstLineChars="450" w:firstLine="1261"/>
        <w:rPr>
          <w:rFonts w:hAnsi="標楷體"/>
          <w:b/>
          <w:sz w:val="28"/>
          <w:szCs w:val="28"/>
        </w:rPr>
      </w:pPr>
      <w:r w:rsidRPr="00450E5E">
        <w:rPr>
          <w:rFonts w:hAnsi="標楷體" w:hint="eastAsia"/>
          <w:b/>
          <w:sz w:val="28"/>
          <w:szCs w:val="28"/>
        </w:rPr>
        <w:t xml:space="preserve">（2）　</w:t>
      </w:r>
      <w:r w:rsidRPr="00393FCE">
        <w:rPr>
          <w:rFonts w:hAnsi="標楷體" w:hint="eastAsia"/>
          <w:b/>
          <w:sz w:val="28"/>
          <w:szCs w:val="28"/>
        </w:rPr>
        <w:t>政府近</w:t>
      </w:r>
      <w:proofErr w:type="gramStart"/>
      <w:r w:rsidRPr="00393FCE">
        <w:rPr>
          <w:rFonts w:hAnsi="標楷體" w:hint="eastAsia"/>
          <w:b/>
          <w:sz w:val="28"/>
          <w:szCs w:val="28"/>
        </w:rPr>
        <w:t>5</w:t>
      </w:r>
      <w:proofErr w:type="gramEnd"/>
      <w:r w:rsidRPr="00393FCE">
        <w:rPr>
          <w:rFonts w:hAnsi="標楷體" w:hint="eastAsia"/>
          <w:b/>
          <w:sz w:val="28"/>
          <w:szCs w:val="28"/>
        </w:rPr>
        <w:t>年度持續</w:t>
      </w:r>
      <w:proofErr w:type="gramStart"/>
      <w:r w:rsidRPr="00393FCE">
        <w:rPr>
          <w:rFonts w:hAnsi="標楷體" w:hint="eastAsia"/>
          <w:b/>
          <w:sz w:val="28"/>
          <w:szCs w:val="28"/>
        </w:rPr>
        <w:t>挹</w:t>
      </w:r>
      <w:proofErr w:type="gramEnd"/>
      <w:r w:rsidRPr="00393FCE">
        <w:rPr>
          <w:rFonts w:hAnsi="標楷體" w:hint="eastAsia"/>
          <w:b/>
          <w:sz w:val="28"/>
          <w:szCs w:val="28"/>
        </w:rPr>
        <w:t>注國立大學校院教育經費，惟逾</w:t>
      </w:r>
      <w:proofErr w:type="gramStart"/>
      <w:r w:rsidRPr="00393FCE">
        <w:rPr>
          <w:rFonts w:hAnsi="標楷體" w:hint="eastAsia"/>
          <w:b/>
          <w:sz w:val="28"/>
          <w:szCs w:val="28"/>
        </w:rPr>
        <w:t>6成</w:t>
      </w:r>
      <w:proofErr w:type="gramEnd"/>
      <w:r w:rsidRPr="00393FCE">
        <w:rPr>
          <w:rFonts w:hAnsi="標楷體" w:hint="eastAsia"/>
          <w:b/>
          <w:sz w:val="28"/>
          <w:szCs w:val="28"/>
        </w:rPr>
        <w:t>學校連續</w:t>
      </w:r>
      <w:proofErr w:type="gramStart"/>
      <w:r w:rsidRPr="00393FCE">
        <w:rPr>
          <w:rFonts w:hAnsi="標楷體" w:hint="eastAsia"/>
          <w:b/>
          <w:sz w:val="28"/>
          <w:szCs w:val="28"/>
        </w:rPr>
        <w:t>3</w:t>
      </w:r>
      <w:proofErr w:type="gramEnd"/>
      <w:r w:rsidRPr="00393FCE">
        <w:rPr>
          <w:rFonts w:hAnsi="標楷體" w:hint="eastAsia"/>
          <w:b/>
          <w:sz w:val="28"/>
          <w:szCs w:val="28"/>
        </w:rPr>
        <w:t>年度自籌收入未達總收入</w:t>
      </w:r>
      <w:proofErr w:type="gramStart"/>
      <w:r w:rsidRPr="00393FCE">
        <w:rPr>
          <w:rFonts w:hAnsi="標楷體" w:hint="eastAsia"/>
          <w:b/>
          <w:sz w:val="28"/>
          <w:szCs w:val="28"/>
        </w:rPr>
        <w:t>5成</w:t>
      </w:r>
      <w:proofErr w:type="gramEnd"/>
      <w:r w:rsidRPr="00393FCE">
        <w:rPr>
          <w:rFonts w:hAnsi="標楷體" w:hint="eastAsia"/>
          <w:b/>
          <w:sz w:val="28"/>
          <w:szCs w:val="28"/>
        </w:rPr>
        <w:t>，亟待妥謀自籌收入成長對策，以充裕校務基金自籌資金。</w:t>
      </w:r>
    </w:p>
    <w:p w:rsidR="00242107" w:rsidRDefault="005C59B2" w:rsidP="00A60D9E">
      <w:pPr>
        <w:pStyle w:val="afa"/>
        <w:overflowPunct w:val="0"/>
        <w:spacing w:line="540" w:lineRule="exact"/>
        <w:ind w:right="0" w:firstLineChars="200" w:firstLine="480"/>
        <w:rPr>
          <w:rFonts w:hAnsi="標楷體"/>
          <w:sz w:val="24"/>
          <w:szCs w:val="24"/>
        </w:rPr>
      </w:pPr>
      <w:r w:rsidRPr="00393FCE">
        <w:rPr>
          <w:rFonts w:hAnsi="標楷體" w:hint="eastAsia"/>
          <w:sz w:val="24"/>
          <w:szCs w:val="24"/>
        </w:rPr>
        <w:t>教育部為增益校務基金財源，自90年起逐步鬆綁國立大學校院校務基金自籌收入範疇。依國立大學校院校務基金設置條例第3條規定，國立大學校院校務基金自籌收入包含學雜費收入、推廣教育收入、產學合作收入、政府科</w:t>
      </w:r>
      <w:proofErr w:type="gramStart"/>
      <w:r w:rsidRPr="00393FCE">
        <w:rPr>
          <w:rFonts w:hAnsi="標楷體" w:hint="eastAsia"/>
          <w:sz w:val="24"/>
          <w:szCs w:val="24"/>
        </w:rPr>
        <w:t>研</w:t>
      </w:r>
      <w:proofErr w:type="gramEnd"/>
      <w:r w:rsidRPr="00393FCE">
        <w:rPr>
          <w:rFonts w:hAnsi="標楷體" w:hint="eastAsia"/>
          <w:sz w:val="24"/>
          <w:szCs w:val="24"/>
        </w:rPr>
        <w:t>補助或委託辦理之收入、場地設備管理收入、受</w:t>
      </w:r>
      <w:r w:rsidRPr="00393FCE">
        <w:rPr>
          <w:rFonts w:hAnsi="標楷體" w:hint="eastAsia"/>
          <w:sz w:val="24"/>
          <w:szCs w:val="24"/>
        </w:rPr>
        <w:lastRenderedPageBreak/>
        <w:t>贈收入、投資取得之收益及其他收入。經查48所國立大學校院校務基</w:t>
      </w:r>
      <w:r w:rsidR="00393FCE" w:rsidRPr="00393FCE">
        <w:rPr>
          <w:rFonts w:hAnsi="標楷體" w:hint="eastAsia"/>
          <w:sz w:val="24"/>
          <w:szCs w:val="24"/>
        </w:rPr>
        <w:t>金近</w:t>
      </w:r>
      <w:proofErr w:type="gramStart"/>
      <w:r w:rsidR="00393FCE" w:rsidRPr="00393FCE">
        <w:rPr>
          <w:rFonts w:hAnsi="標楷體" w:hint="eastAsia"/>
          <w:sz w:val="24"/>
          <w:szCs w:val="24"/>
        </w:rPr>
        <w:t>5</w:t>
      </w:r>
      <w:proofErr w:type="gramEnd"/>
      <w:r w:rsidR="00393FCE" w:rsidRPr="00393FCE">
        <w:rPr>
          <w:rFonts w:hAnsi="標楷體" w:hint="eastAsia"/>
          <w:sz w:val="24"/>
          <w:szCs w:val="24"/>
        </w:rPr>
        <w:t>年度（105至109年度）總收入（包含政府補助收入及自籌收入）分別為1,137億餘元、1,158億餘元、1,254億餘元、1,310億餘元及1,315億餘元，其中政府補助收入部分分別為515億餘元、521億餘元、578億餘元、601億餘元及606億餘元；自籌收入部分分別為621億餘元、637億餘元、676億餘元、708億餘元及709億餘元，皆呈增加趨勢。惟自籌收入占總收入比率，由</w:t>
      </w:r>
      <w:proofErr w:type="gramStart"/>
      <w:r w:rsidR="00393FCE" w:rsidRPr="00393FCE">
        <w:rPr>
          <w:rFonts w:hAnsi="標楷體" w:hint="eastAsia"/>
          <w:sz w:val="24"/>
          <w:szCs w:val="24"/>
        </w:rPr>
        <w:t>105</w:t>
      </w:r>
      <w:proofErr w:type="gramEnd"/>
      <w:r w:rsidR="00393FCE" w:rsidRPr="00393FCE">
        <w:rPr>
          <w:rFonts w:hAnsi="標楷體" w:hint="eastAsia"/>
          <w:sz w:val="24"/>
          <w:szCs w:val="24"/>
        </w:rPr>
        <w:t>年度之54.68％減少至</w:t>
      </w:r>
      <w:proofErr w:type="gramStart"/>
      <w:r w:rsidR="00393FCE" w:rsidRPr="00393FCE">
        <w:rPr>
          <w:rFonts w:hAnsi="標楷體" w:hint="eastAsia"/>
          <w:sz w:val="24"/>
          <w:szCs w:val="24"/>
        </w:rPr>
        <w:t>109</w:t>
      </w:r>
      <w:proofErr w:type="gramEnd"/>
      <w:r w:rsidR="00393FCE" w:rsidRPr="00393FCE">
        <w:rPr>
          <w:rFonts w:hAnsi="標楷體" w:hint="eastAsia"/>
          <w:sz w:val="24"/>
          <w:szCs w:val="24"/>
        </w:rPr>
        <w:t>年度之53.91％；政府補助收入占總收入比率，由</w:t>
      </w:r>
      <w:proofErr w:type="gramStart"/>
      <w:r w:rsidR="00393FCE" w:rsidRPr="00393FCE">
        <w:rPr>
          <w:rFonts w:hAnsi="標楷體" w:hint="eastAsia"/>
          <w:sz w:val="24"/>
          <w:szCs w:val="24"/>
        </w:rPr>
        <w:t>105</w:t>
      </w:r>
      <w:proofErr w:type="gramEnd"/>
      <w:r w:rsidR="00393FCE" w:rsidRPr="00393FCE">
        <w:rPr>
          <w:rFonts w:hAnsi="標楷體" w:hint="eastAsia"/>
          <w:sz w:val="24"/>
          <w:szCs w:val="24"/>
        </w:rPr>
        <w:t>年度之45.32％增加至</w:t>
      </w:r>
      <w:proofErr w:type="gramStart"/>
      <w:r w:rsidR="00393FCE" w:rsidRPr="00393FCE">
        <w:rPr>
          <w:rFonts w:hAnsi="標楷體" w:hint="eastAsia"/>
          <w:sz w:val="24"/>
          <w:szCs w:val="24"/>
        </w:rPr>
        <w:t>109</w:t>
      </w:r>
      <w:proofErr w:type="gramEnd"/>
      <w:r w:rsidR="00393FCE" w:rsidRPr="00393FCE">
        <w:rPr>
          <w:rFonts w:hAnsi="標楷體" w:hint="eastAsia"/>
          <w:sz w:val="24"/>
          <w:szCs w:val="24"/>
        </w:rPr>
        <w:t>年度之46.09％（表3），顯示國立大學校院校務基金整體自籌收入雖逐年增加，惟未及政府對國立大學校院校務基金補助增加之幅度。且國立</w:t>
      </w:r>
      <w:proofErr w:type="gramStart"/>
      <w:r w:rsidR="00393FCE" w:rsidRPr="00393FCE">
        <w:rPr>
          <w:rFonts w:hAnsi="標楷體" w:hint="eastAsia"/>
          <w:sz w:val="24"/>
          <w:szCs w:val="24"/>
        </w:rPr>
        <w:t>臺</w:t>
      </w:r>
      <w:proofErr w:type="gramEnd"/>
      <w:r w:rsidR="00393FCE" w:rsidRPr="00393FCE">
        <w:rPr>
          <w:rFonts w:hAnsi="標楷體" w:hint="eastAsia"/>
          <w:sz w:val="24"/>
          <w:szCs w:val="24"/>
        </w:rPr>
        <w:t>中教育大學等31校（占48校之64.58％）107至109年度自籌收入皆未達總收入</w:t>
      </w:r>
      <w:proofErr w:type="gramStart"/>
      <w:r w:rsidR="00393FCE" w:rsidRPr="00393FCE">
        <w:rPr>
          <w:rFonts w:hAnsi="標楷體" w:hint="eastAsia"/>
          <w:sz w:val="24"/>
          <w:szCs w:val="24"/>
        </w:rPr>
        <w:t>5成</w:t>
      </w:r>
      <w:proofErr w:type="gramEnd"/>
      <w:r w:rsidR="00393FCE" w:rsidRPr="00393FCE">
        <w:rPr>
          <w:rFonts w:hAnsi="標楷體" w:hint="eastAsia"/>
          <w:sz w:val="24"/>
          <w:szCs w:val="24"/>
        </w:rPr>
        <w:t>，又自籌收入較前一年度減少校數，從</w:t>
      </w:r>
      <w:proofErr w:type="gramStart"/>
      <w:r w:rsidR="00393FCE" w:rsidRPr="00393FCE">
        <w:rPr>
          <w:rFonts w:hAnsi="標楷體" w:hint="eastAsia"/>
          <w:sz w:val="24"/>
          <w:szCs w:val="24"/>
        </w:rPr>
        <w:t>108</w:t>
      </w:r>
      <w:proofErr w:type="gramEnd"/>
      <w:r w:rsidR="00393FCE" w:rsidRPr="00393FCE">
        <w:rPr>
          <w:rFonts w:hAnsi="標楷體" w:hint="eastAsia"/>
          <w:sz w:val="24"/>
          <w:szCs w:val="24"/>
        </w:rPr>
        <w:t>年度之10校（占48校之20.83％）增加至</w:t>
      </w:r>
      <w:proofErr w:type="gramStart"/>
      <w:r w:rsidR="00393FCE" w:rsidRPr="00393FCE">
        <w:rPr>
          <w:rFonts w:hAnsi="標楷體" w:hint="eastAsia"/>
          <w:sz w:val="24"/>
          <w:szCs w:val="24"/>
        </w:rPr>
        <w:t>109</w:t>
      </w:r>
      <w:proofErr w:type="gramEnd"/>
      <w:r w:rsidR="00393FCE" w:rsidRPr="00393FCE">
        <w:rPr>
          <w:rFonts w:hAnsi="標楷體" w:hint="eastAsia"/>
          <w:sz w:val="24"/>
          <w:szCs w:val="24"/>
        </w:rPr>
        <w:t>年度之24校（占48校之50％），其中國立中正、東華、體育、</w:t>
      </w:r>
      <w:proofErr w:type="gramStart"/>
      <w:r w:rsidR="00393FCE" w:rsidRPr="00393FCE">
        <w:rPr>
          <w:rFonts w:hAnsi="標楷體" w:hint="eastAsia"/>
          <w:sz w:val="24"/>
          <w:szCs w:val="24"/>
        </w:rPr>
        <w:t>臺</w:t>
      </w:r>
      <w:proofErr w:type="gramEnd"/>
      <w:r w:rsidR="00393FCE" w:rsidRPr="00393FCE">
        <w:rPr>
          <w:rFonts w:hAnsi="標楷體" w:hint="eastAsia"/>
          <w:sz w:val="24"/>
          <w:szCs w:val="24"/>
        </w:rPr>
        <w:t>北藝術大學及臺灣戲曲學院等5校，連續</w:t>
      </w:r>
      <w:proofErr w:type="gramStart"/>
      <w:r w:rsidR="00393FCE" w:rsidRPr="00393FCE">
        <w:rPr>
          <w:rFonts w:hAnsi="標楷體" w:hint="eastAsia"/>
          <w:sz w:val="24"/>
          <w:szCs w:val="24"/>
        </w:rPr>
        <w:t>2</w:t>
      </w:r>
      <w:proofErr w:type="gramEnd"/>
      <w:r w:rsidR="00393FCE" w:rsidRPr="00393FCE">
        <w:rPr>
          <w:rFonts w:hAnsi="標楷體" w:hint="eastAsia"/>
          <w:sz w:val="24"/>
          <w:szCs w:val="24"/>
        </w:rPr>
        <w:t>年度（108及</w:t>
      </w:r>
      <w:proofErr w:type="gramStart"/>
      <w:r w:rsidR="00393FCE" w:rsidRPr="00393FCE">
        <w:rPr>
          <w:rFonts w:hAnsi="標楷體" w:hint="eastAsia"/>
          <w:sz w:val="24"/>
          <w:szCs w:val="24"/>
        </w:rPr>
        <w:t>109</w:t>
      </w:r>
      <w:proofErr w:type="gramEnd"/>
      <w:r w:rsidR="00393FCE" w:rsidRPr="00393FCE">
        <w:rPr>
          <w:rFonts w:hAnsi="標楷體" w:hint="eastAsia"/>
          <w:sz w:val="24"/>
          <w:szCs w:val="24"/>
        </w:rPr>
        <w:t>年度）自籌收入較前一年度減少。教育部為提升國立大學校院校務基金財務運作彈性，減輕國庫負擔，鬆綁校務基金自籌收入範疇，鼓勵各校開源節流，惟實施迄今已20年，政府對國立大學補助不減反增，逾</w:t>
      </w:r>
      <w:proofErr w:type="gramStart"/>
      <w:r w:rsidR="00393FCE" w:rsidRPr="00393FCE">
        <w:rPr>
          <w:rFonts w:hAnsi="標楷體" w:hint="eastAsia"/>
          <w:sz w:val="24"/>
          <w:szCs w:val="24"/>
        </w:rPr>
        <w:t>6成</w:t>
      </w:r>
      <w:proofErr w:type="gramEnd"/>
      <w:r w:rsidR="00393FCE" w:rsidRPr="00393FCE">
        <w:rPr>
          <w:rFonts w:hAnsi="標楷體" w:hint="eastAsia"/>
          <w:sz w:val="24"/>
          <w:szCs w:val="24"/>
        </w:rPr>
        <w:t>學校連續3年自籌收入未能達到總收入之</w:t>
      </w:r>
      <w:proofErr w:type="gramStart"/>
      <w:r w:rsidR="00393FCE" w:rsidRPr="00393FCE">
        <w:rPr>
          <w:rFonts w:hAnsi="標楷體" w:hint="eastAsia"/>
          <w:sz w:val="24"/>
          <w:szCs w:val="24"/>
        </w:rPr>
        <w:t>5成</w:t>
      </w:r>
      <w:proofErr w:type="gramEnd"/>
      <w:r w:rsidR="00393FCE" w:rsidRPr="00393FCE">
        <w:rPr>
          <w:rFonts w:hAnsi="標楷體" w:hint="eastAsia"/>
          <w:sz w:val="24"/>
          <w:szCs w:val="24"/>
        </w:rPr>
        <w:t>，半數學校</w:t>
      </w:r>
      <w:proofErr w:type="gramStart"/>
      <w:r w:rsidR="00393FCE" w:rsidRPr="00393FCE">
        <w:rPr>
          <w:rFonts w:hAnsi="標楷體" w:hint="eastAsia"/>
          <w:sz w:val="24"/>
          <w:szCs w:val="24"/>
        </w:rPr>
        <w:t>109</w:t>
      </w:r>
      <w:proofErr w:type="gramEnd"/>
      <w:r w:rsidR="00393FCE" w:rsidRPr="00393FCE">
        <w:rPr>
          <w:rFonts w:hAnsi="標楷體" w:hint="eastAsia"/>
          <w:sz w:val="24"/>
          <w:szCs w:val="24"/>
        </w:rPr>
        <w:t>年度自籌收入較</w:t>
      </w:r>
      <w:proofErr w:type="gramStart"/>
      <w:r w:rsidR="00393FCE" w:rsidRPr="00393FCE">
        <w:rPr>
          <w:rFonts w:hAnsi="標楷體" w:hint="eastAsia"/>
          <w:sz w:val="24"/>
          <w:szCs w:val="24"/>
        </w:rPr>
        <w:t>108</w:t>
      </w:r>
      <w:proofErr w:type="gramEnd"/>
      <w:r w:rsidR="00393FCE" w:rsidRPr="00393FCE">
        <w:rPr>
          <w:rFonts w:hAnsi="標楷體" w:hint="eastAsia"/>
          <w:sz w:val="24"/>
          <w:szCs w:val="24"/>
        </w:rPr>
        <w:t>年度自籌收入減少，少數學校已出現自籌收入連續</w:t>
      </w:r>
      <w:proofErr w:type="gramStart"/>
      <w:r w:rsidR="00393FCE" w:rsidRPr="00393FCE">
        <w:rPr>
          <w:rFonts w:hAnsi="標楷體" w:hint="eastAsia"/>
          <w:sz w:val="24"/>
          <w:szCs w:val="24"/>
        </w:rPr>
        <w:t>2</w:t>
      </w:r>
      <w:proofErr w:type="gramEnd"/>
      <w:r w:rsidR="00393FCE" w:rsidRPr="00393FCE">
        <w:rPr>
          <w:rFonts w:hAnsi="標楷體" w:hint="eastAsia"/>
          <w:sz w:val="24"/>
          <w:szCs w:val="24"/>
        </w:rPr>
        <w:t>年度減少現象。經函請教育部深入探究各校自籌收入未能成長甚至減少原因，督促並輔導各校依其資源及教學研究特色，積極</w:t>
      </w:r>
      <w:proofErr w:type="gramStart"/>
      <w:r w:rsidR="00393FCE" w:rsidRPr="00393FCE">
        <w:rPr>
          <w:rFonts w:hAnsi="標楷體" w:hint="eastAsia"/>
          <w:sz w:val="24"/>
          <w:szCs w:val="24"/>
        </w:rPr>
        <w:t>籌謀短中</w:t>
      </w:r>
      <w:proofErr w:type="gramEnd"/>
      <w:r w:rsidR="00393FCE" w:rsidRPr="00393FCE">
        <w:rPr>
          <w:rFonts w:hAnsi="標楷體" w:hint="eastAsia"/>
          <w:sz w:val="24"/>
          <w:szCs w:val="24"/>
        </w:rPr>
        <w:t>長期自籌</w:t>
      </w:r>
      <w:r w:rsidR="00022574" w:rsidRPr="0081265F">
        <w:rPr>
          <w:rFonts w:asciiTheme="minorHAnsi" w:eastAsiaTheme="minorEastAsia" w:hAnsiTheme="minorHAnsi" w:cstheme="minorBidi"/>
          <w:noProof/>
          <w:sz w:val="24"/>
          <w:szCs w:val="22"/>
        </w:rPr>
        <mc:AlternateContent>
          <mc:Choice Requires="wps">
            <w:drawing>
              <wp:anchor distT="0" distB="0" distL="114300" distR="114300" simplePos="0" relativeHeight="251689984" behindDoc="1" locked="0" layoutInCell="1" allowOverlap="1" wp14:anchorId="753F4F3C" wp14:editId="18CF99C6">
                <wp:simplePos x="0" y="0"/>
                <wp:positionH relativeFrom="column">
                  <wp:posOffset>2555240</wp:posOffset>
                </wp:positionH>
                <wp:positionV relativeFrom="paragraph">
                  <wp:posOffset>5595620</wp:posOffset>
                </wp:positionV>
                <wp:extent cx="3733800" cy="2958465"/>
                <wp:effectExtent l="0" t="0" r="0" b="0"/>
                <wp:wrapTight wrapText="bothSides">
                  <wp:wrapPolygon edited="0">
                    <wp:start x="0" y="0"/>
                    <wp:lineTo x="0" y="21419"/>
                    <wp:lineTo x="21490" y="21419"/>
                    <wp:lineTo x="21490" y="0"/>
                    <wp:lineTo x="0" y="0"/>
                  </wp:wrapPolygon>
                </wp:wrapTight>
                <wp:docPr id="8"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0" cy="2958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2EAA" w:rsidRPr="00D64B48" w:rsidRDefault="00AE2EAA" w:rsidP="002E7126">
                            <w:pPr>
                              <w:spacing w:line="280" w:lineRule="exact"/>
                              <w:ind w:left="661" w:hangingChars="275" w:hanging="661"/>
                              <w:jc w:val="both"/>
                              <w:rPr>
                                <w:rFonts w:ascii="標楷體" w:eastAsia="標楷體" w:hAnsi="標楷體"/>
                                <w:b/>
                                <w:spacing w:val="-8"/>
                              </w:rPr>
                            </w:pPr>
                            <w:r w:rsidRPr="00667DCE">
                              <w:rPr>
                                <w:rFonts w:ascii="標楷體" w:eastAsia="標楷體" w:hAnsi="標楷體" w:hint="eastAsia"/>
                                <w:b/>
                              </w:rPr>
                              <w:t>表</w:t>
                            </w:r>
                            <w:r>
                              <w:rPr>
                                <w:rFonts w:ascii="標楷體" w:eastAsia="標楷體" w:hAnsi="標楷體" w:hint="eastAsia"/>
                                <w:b/>
                              </w:rPr>
                              <w:t xml:space="preserve">3　</w:t>
                            </w:r>
                            <w:r w:rsidRPr="00614FDF">
                              <w:rPr>
                                <w:rFonts w:ascii="標楷體" w:eastAsia="標楷體" w:hAnsi="標楷體" w:hint="eastAsia"/>
                                <w:b/>
                              </w:rPr>
                              <w:t>國立大學校院校務基金總收入</w:t>
                            </w:r>
                            <w:r>
                              <w:rPr>
                                <w:rFonts w:ascii="標楷體" w:eastAsia="標楷體" w:hAnsi="標楷體" w:hint="eastAsia"/>
                                <w:b/>
                              </w:rPr>
                              <w:t>、政府補助收入</w:t>
                            </w:r>
                            <w:r w:rsidRPr="00614FDF">
                              <w:rPr>
                                <w:rFonts w:ascii="標楷體" w:eastAsia="標楷體" w:hAnsi="標楷體" w:hint="eastAsia"/>
                                <w:b/>
                              </w:rPr>
                              <w:t>及自籌收入</w:t>
                            </w:r>
                          </w:p>
                          <w:p w:rsidR="00AE2EAA" w:rsidRPr="00AC5DA8" w:rsidRDefault="00AE2EAA" w:rsidP="007C73A9">
                            <w:pPr>
                              <w:spacing w:line="260" w:lineRule="exact"/>
                              <w:jc w:val="right"/>
                              <w:rPr>
                                <w:rFonts w:ascii="標楷體" w:eastAsia="標楷體" w:hAnsi="標楷體"/>
                                <w:sz w:val="18"/>
                                <w:szCs w:val="18"/>
                              </w:rPr>
                            </w:pPr>
                            <w:r w:rsidRPr="00AC5DA8">
                              <w:rPr>
                                <w:rFonts w:ascii="標楷體" w:eastAsia="標楷體" w:hAnsi="標楷體" w:hint="eastAsia"/>
                                <w:sz w:val="18"/>
                                <w:szCs w:val="18"/>
                              </w:rPr>
                              <w:t>單位：新臺幣百萬元</w:t>
                            </w:r>
                          </w:p>
                          <w:tbl>
                            <w:tblPr>
                              <w:tblW w:w="5635" w:type="dxa"/>
                              <w:tblInd w:w="13" w:type="dxa"/>
                              <w:tblLayout w:type="fixed"/>
                              <w:tblCellMar>
                                <w:left w:w="28" w:type="dxa"/>
                                <w:right w:w="28" w:type="dxa"/>
                              </w:tblCellMar>
                              <w:tblLook w:val="04A0" w:firstRow="1" w:lastRow="0" w:firstColumn="1" w:lastColumn="0" w:noHBand="0" w:noVBand="1"/>
                            </w:tblPr>
                            <w:tblGrid>
                              <w:gridCol w:w="1204"/>
                              <w:gridCol w:w="1188"/>
                              <w:gridCol w:w="1081"/>
                              <w:gridCol w:w="1081"/>
                              <w:gridCol w:w="1081"/>
                            </w:tblGrid>
                            <w:tr w:rsidR="00AE2EAA" w:rsidRPr="00604E99" w:rsidTr="007C73A9">
                              <w:trPr>
                                <w:trHeight w:val="438"/>
                              </w:trPr>
                              <w:tc>
                                <w:tcPr>
                                  <w:tcW w:w="2391"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rsidR="00AE2EAA" w:rsidRDefault="00AE2EAA" w:rsidP="00657FC7">
                                  <w:pPr>
                                    <w:widowControl/>
                                    <w:wordWrap w:val="0"/>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年度 </w:t>
                                  </w:r>
                                </w:p>
                                <w:p w:rsidR="00AE2EAA" w:rsidRPr="00604E99" w:rsidRDefault="00AE2EAA" w:rsidP="00657FC7">
                                  <w:pPr>
                                    <w:widowControl/>
                                    <w:spacing w:line="280" w:lineRule="exact"/>
                                    <w:ind w:firstLineChars="50" w:firstLine="100"/>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項目</w:t>
                                  </w:r>
                                </w:p>
                              </w:tc>
                              <w:tc>
                                <w:tcPr>
                                  <w:tcW w:w="1081" w:type="dxa"/>
                                  <w:tcBorders>
                                    <w:top w:val="single" w:sz="4" w:space="0" w:color="auto"/>
                                    <w:left w:val="nil"/>
                                    <w:bottom w:val="single" w:sz="4" w:space="0" w:color="auto"/>
                                    <w:right w:val="single" w:sz="4" w:space="0" w:color="auto"/>
                                  </w:tcBorders>
                                  <w:vAlign w:val="center"/>
                                </w:tcPr>
                                <w:p w:rsidR="00AE2EAA" w:rsidRPr="00604E99" w:rsidRDefault="00AE2EAA" w:rsidP="00A23D0E">
                                  <w:pPr>
                                    <w:widowControl/>
                                    <w:spacing w:line="280" w:lineRule="exact"/>
                                    <w:jc w:val="center"/>
                                    <w:rPr>
                                      <w:rFonts w:ascii="標楷體" w:eastAsia="標楷體" w:hAnsi="標楷體" w:cs="新細明體"/>
                                      <w:color w:val="000000"/>
                                      <w:kern w:val="0"/>
                                      <w:sz w:val="20"/>
                                      <w:szCs w:val="20"/>
                                    </w:rPr>
                                  </w:pPr>
                                  <w:r w:rsidRPr="00604E99">
                                    <w:rPr>
                                      <w:rFonts w:ascii="標楷體" w:eastAsia="標楷體" w:hAnsi="標楷體" w:cs="新細明體" w:hint="eastAsia"/>
                                      <w:color w:val="000000"/>
                                      <w:kern w:val="0"/>
                                      <w:sz w:val="20"/>
                                      <w:szCs w:val="20"/>
                                    </w:rPr>
                                    <w:t>107</w:t>
                                  </w:r>
                                </w:p>
                              </w:tc>
                              <w:tc>
                                <w:tcPr>
                                  <w:tcW w:w="1081" w:type="dxa"/>
                                  <w:tcBorders>
                                    <w:top w:val="single" w:sz="4" w:space="0" w:color="auto"/>
                                    <w:left w:val="single" w:sz="4" w:space="0" w:color="auto"/>
                                    <w:bottom w:val="single" w:sz="4" w:space="0" w:color="auto"/>
                                    <w:right w:val="single" w:sz="4" w:space="0" w:color="auto"/>
                                  </w:tcBorders>
                                  <w:vAlign w:val="center"/>
                                </w:tcPr>
                                <w:p w:rsidR="00AE2EAA" w:rsidRPr="00604E99" w:rsidRDefault="00AE2EAA" w:rsidP="00A23D0E">
                                  <w:pPr>
                                    <w:widowControl/>
                                    <w:spacing w:line="28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108</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EAA" w:rsidRPr="00604E99" w:rsidRDefault="00AE2EAA" w:rsidP="00A23D0E">
                                  <w:pPr>
                                    <w:widowControl/>
                                    <w:spacing w:line="28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r>
                            <w:tr w:rsidR="00AE2EAA" w:rsidRPr="00604E99" w:rsidTr="007C73A9">
                              <w:trPr>
                                <w:trHeight w:hRule="exact" w:val="460"/>
                              </w:trPr>
                              <w:tc>
                                <w:tcPr>
                                  <w:tcW w:w="1204" w:type="dxa"/>
                                  <w:vMerge w:val="restart"/>
                                  <w:tcBorders>
                                    <w:top w:val="single" w:sz="4" w:space="0" w:color="auto"/>
                                    <w:left w:val="single" w:sz="4" w:space="0" w:color="auto"/>
                                    <w:right w:val="single" w:sz="4" w:space="0" w:color="auto"/>
                                  </w:tcBorders>
                                  <w:shd w:val="clear" w:color="auto" w:fill="auto"/>
                                  <w:noWrap/>
                                  <w:vAlign w:val="center"/>
                                  <w:hideMark/>
                                </w:tcPr>
                                <w:p w:rsidR="00AE2EAA" w:rsidRDefault="00AE2EAA" w:rsidP="00600376">
                                  <w:pPr>
                                    <w:widowControl/>
                                    <w:spacing w:line="280" w:lineRule="exact"/>
                                    <w:jc w:val="center"/>
                                    <w:rPr>
                                      <w:rFonts w:ascii="標楷體" w:eastAsia="標楷體" w:hAnsi="標楷體" w:cs="新細明體"/>
                                      <w:color w:val="000000"/>
                                      <w:kern w:val="0"/>
                                      <w:sz w:val="20"/>
                                      <w:szCs w:val="20"/>
                                    </w:rPr>
                                  </w:pPr>
                                  <w:r w:rsidRPr="00604E99">
                                    <w:rPr>
                                      <w:rFonts w:ascii="標楷體" w:eastAsia="標楷體" w:hAnsi="標楷體" w:cs="新細明體" w:hint="eastAsia"/>
                                      <w:color w:val="000000"/>
                                      <w:kern w:val="0"/>
                                      <w:sz w:val="20"/>
                                      <w:szCs w:val="20"/>
                                    </w:rPr>
                                    <w:t>校務基金</w:t>
                                  </w:r>
                                </w:p>
                                <w:p w:rsidR="00AE2EAA" w:rsidRPr="00604E99" w:rsidRDefault="00AE2EAA" w:rsidP="00600376">
                                  <w:pPr>
                                    <w:widowControl/>
                                    <w:spacing w:line="28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總</w:t>
                                  </w:r>
                                  <w:r w:rsidRPr="00604E99">
                                    <w:rPr>
                                      <w:rFonts w:ascii="標楷體" w:eastAsia="標楷體" w:hAnsi="標楷體" w:cs="新細明體" w:hint="eastAsia"/>
                                      <w:color w:val="000000"/>
                                      <w:kern w:val="0"/>
                                      <w:sz w:val="20"/>
                                      <w:szCs w:val="20"/>
                                    </w:rPr>
                                    <w:t>收入</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AE2EAA" w:rsidRPr="00604E99" w:rsidRDefault="00AE2EAA" w:rsidP="00657FC7">
                                  <w:pPr>
                                    <w:widowControl/>
                                    <w:spacing w:line="280" w:lineRule="exact"/>
                                    <w:jc w:val="center"/>
                                    <w:rPr>
                                      <w:rFonts w:ascii="標楷體" w:eastAsia="標楷體" w:hAnsi="標楷體" w:cs="新細明體"/>
                                      <w:color w:val="000000"/>
                                      <w:kern w:val="0"/>
                                      <w:sz w:val="20"/>
                                      <w:szCs w:val="20"/>
                                    </w:rPr>
                                  </w:pPr>
                                  <w:r w:rsidRPr="000A0665">
                                    <w:rPr>
                                      <w:rFonts w:ascii="標楷體" w:eastAsia="標楷體" w:hAnsi="標楷體" w:cs="新細明體" w:hint="eastAsia"/>
                                      <w:color w:val="000000"/>
                                      <w:kern w:val="0"/>
                                      <w:sz w:val="20"/>
                                      <w:szCs w:val="20"/>
                                    </w:rPr>
                                    <w:t>金額</w:t>
                                  </w:r>
                                </w:p>
                              </w:tc>
                              <w:tc>
                                <w:tcPr>
                                  <w:tcW w:w="1081" w:type="dxa"/>
                                  <w:tcBorders>
                                    <w:top w:val="single" w:sz="4" w:space="0" w:color="auto"/>
                                    <w:left w:val="nil"/>
                                    <w:bottom w:val="single" w:sz="4" w:space="0" w:color="auto"/>
                                    <w:right w:val="single" w:sz="4" w:space="0" w:color="auto"/>
                                  </w:tcBorders>
                                  <w:vAlign w:val="center"/>
                                </w:tcPr>
                                <w:p w:rsidR="00AE2EAA" w:rsidRPr="00604E99" w:rsidRDefault="00AE2EAA" w:rsidP="001015A1">
                                  <w:pPr>
                                    <w:widowControl/>
                                    <w:spacing w:line="280" w:lineRule="exact"/>
                                    <w:jc w:val="right"/>
                                    <w:rPr>
                                      <w:rFonts w:ascii="標楷體" w:eastAsia="標楷體" w:hAnsi="標楷體" w:cs="新細明體"/>
                                      <w:color w:val="000000"/>
                                      <w:kern w:val="0"/>
                                      <w:sz w:val="20"/>
                                      <w:szCs w:val="20"/>
                                    </w:rPr>
                                  </w:pPr>
                                  <w:r w:rsidRPr="00604E99">
                                    <w:rPr>
                                      <w:rFonts w:ascii="標楷體" w:eastAsia="標楷體" w:hAnsi="標楷體" w:cs="新細明體" w:hint="eastAsia"/>
                                      <w:color w:val="000000"/>
                                      <w:kern w:val="0"/>
                                      <w:sz w:val="20"/>
                                      <w:szCs w:val="20"/>
                                    </w:rPr>
                                    <w:t>125,450</w:t>
                                  </w:r>
                                </w:p>
                              </w:tc>
                              <w:tc>
                                <w:tcPr>
                                  <w:tcW w:w="1081" w:type="dxa"/>
                                  <w:tcBorders>
                                    <w:top w:val="single" w:sz="4" w:space="0" w:color="auto"/>
                                    <w:left w:val="single" w:sz="4" w:space="0" w:color="auto"/>
                                    <w:bottom w:val="single" w:sz="4" w:space="0" w:color="auto"/>
                                    <w:right w:val="single" w:sz="4" w:space="0" w:color="auto"/>
                                  </w:tcBorders>
                                  <w:vAlign w:val="center"/>
                                </w:tcPr>
                                <w:p w:rsidR="00AE2EAA" w:rsidRPr="00604E99" w:rsidRDefault="00AE2EAA" w:rsidP="001015A1">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131,002</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EAA" w:rsidRPr="00604E99" w:rsidRDefault="00AE2EAA" w:rsidP="0081265F">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131,565</w:t>
                                  </w:r>
                                </w:p>
                              </w:tc>
                            </w:tr>
                            <w:tr w:rsidR="00AE2EAA" w:rsidRPr="00604E99" w:rsidTr="007C73A9">
                              <w:trPr>
                                <w:trHeight w:hRule="exact" w:val="460"/>
                              </w:trPr>
                              <w:tc>
                                <w:tcPr>
                                  <w:tcW w:w="1204" w:type="dxa"/>
                                  <w:vMerge/>
                                  <w:tcBorders>
                                    <w:left w:val="single" w:sz="4" w:space="0" w:color="auto"/>
                                    <w:bottom w:val="single" w:sz="4" w:space="0" w:color="auto"/>
                                    <w:right w:val="single" w:sz="4" w:space="0" w:color="auto"/>
                                  </w:tcBorders>
                                  <w:shd w:val="clear" w:color="auto" w:fill="auto"/>
                                  <w:noWrap/>
                                  <w:vAlign w:val="center"/>
                                </w:tcPr>
                                <w:p w:rsidR="00AE2EAA" w:rsidRPr="00604E99" w:rsidRDefault="00AE2EAA" w:rsidP="00600376">
                                  <w:pPr>
                                    <w:widowControl/>
                                    <w:spacing w:line="280" w:lineRule="exact"/>
                                    <w:jc w:val="center"/>
                                    <w:rPr>
                                      <w:rFonts w:ascii="標楷體" w:eastAsia="標楷體" w:hAnsi="標楷體" w:cs="新細明體"/>
                                      <w:color w:val="000000"/>
                                      <w:kern w:val="0"/>
                                      <w:sz w:val="20"/>
                                      <w:szCs w:val="20"/>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AE2EAA" w:rsidRPr="004E605F" w:rsidRDefault="00AE2EAA" w:rsidP="00657FC7">
                                  <w:pPr>
                                    <w:widowControl/>
                                    <w:spacing w:line="280" w:lineRule="exact"/>
                                    <w:jc w:val="center"/>
                                    <w:rPr>
                                      <w:rFonts w:ascii="標楷體" w:eastAsia="標楷體" w:hAnsi="標楷體" w:cs="新細明體"/>
                                      <w:color w:val="000000"/>
                                      <w:spacing w:val="-4"/>
                                      <w:kern w:val="0"/>
                                      <w:sz w:val="20"/>
                                      <w:szCs w:val="20"/>
                                    </w:rPr>
                                  </w:pPr>
                                  <w:r w:rsidRPr="00AC5DA8">
                                    <w:rPr>
                                      <w:rFonts w:ascii="標楷體" w:eastAsia="標楷體" w:hAnsi="標楷體" w:hint="eastAsia"/>
                                      <w:sz w:val="18"/>
                                      <w:szCs w:val="18"/>
                                    </w:rPr>
                                    <w:t>％</w:t>
                                  </w:r>
                                </w:p>
                              </w:tc>
                              <w:tc>
                                <w:tcPr>
                                  <w:tcW w:w="1081" w:type="dxa"/>
                                  <w:tcBorders>
                                    <w:top w:val="single" w:sz="4" w:space="0" w:color="auto"/>
                                    <w:left w:val="nil"/>
                                    <w:bottom w:val="single" w:sz="4" w:space="0" w:color="auto"/>
                                    <w:right w:val="single" w:sz="4" w:space="0" w:color="auto"/>
                                  </w:tcBorders>
                                  <w:vAlign w:val="center"/>
                                </w:tcPr>
                                <w:p w:rsidR="00AE2EAA" w:rsidRPr="00604E99" w:rsidRDefault="00AE2EAA" w:rsidP="001015A1">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100.00</w:t>
                                  </w:r>
                                </w:p>
                              </w:tc>
                              <w:tc>
                                <w:tcPr>
                                  <w:tcW w:w="1081" w:type="dxa"/>
                                  <w:tcBorders>
                                    <w:top w:val="single" w:sz="4" w:space="0" w:color="auto"/>
                                    <w:left w:val="single" w:sz="4" w:space="0" w:color="auto"/>
                                    <w:bottom w:val="single" w:sz="4" w:space="0" w:color="auto"/>
                                    <w:right w:val="single" w:sz="4" w:space="0" w:color="auto"/>
                                  </w:tcBorders>
                                  <w:vAlign w:val="center"/>
                                </w:tcPr>
                                <w:p w:rsidR="00AE2EAA" w:rsidRDefault="00AE2EAA" w:rsidP="001015A1">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EAA" w:rsidRDefault="00AE2EAA" w:rsidP="0081265F">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100.00</w:t>
                                  </w:r>
                                </w:p>
                              </w:tc>
                            </w:tr>
                            <w:tr w:rsidR="00AE2EAA" w:rsidRPr="00604E99" w:rsidTr="007C73A9">
                              <w:trPr>
                                <w:trHeight w:hRule="exact" w:val="460"/>
                              </w:trPr>
                              <w:tc>
                                <w:tcPr>
                                  <w:tcW w:w="1204" w:type="dxa"/>
                                  <w:vMerge w:val="restart"/>
                                  <w:tcBorders>
                                    <w:top w:val="single" w:sz="4" w:space="0" w:color="auto"/>
                                    <w:left w:val="single" w:sz="4" w:space="0" w:color="auto"/>
                                    <w:right w:val="single" w:sz="4" w:space="0" w:color="auto"/>
                                  </w:tcBorders>
                                  <w:shd w:val="clear" w:color="auto" w:fill="auto"/>
                                  <w:noWrap/>
                                  <w:vAlign w:val="center"/>
                                  <w:hideMark/>
                                </w:tcPr>
                                <w:p w:rsidR="00AE2EAA" w:rsidRPr="00604E99" w:rsidRDefault="00AE2EAA" w:rsidP="00600376">
                                  <w:pPr>
                                    <w:widowControl/>
                                    <w:spacing w:line="280" w:lineRule="exact"/>
                                    <w:jc w:val="center"/>
                                    <w:rPr>
                                      <w:rFonts w:ascii="標楷體" w:eastAsia="標楷體" w:hAnsi="標楷體" w:cs="新細明體"/>
                                      <w:color w:val="000000"/>
                                      <w:kern w:val="0"/>
                                      <w:sz w:val="20"/>
                                      <w:szCs w:val="20"/>
                                    </w:rPr>
                                  </w:pPr>
                                  <w:r w:rsidRPr="00604E99">
                                    <w:rPr>
                                      <w:rFonts w:ascii="標楷體" w:eastAsia="標楷體" w:hAnsi="標楷體" w:cs="新細明體" w:hint="eastAsia"/>
                                      <w:color w:val="000000"/>
                                      <w:kern w:val="0"/>
                                      <w:sz w:val="20"/>
                                      <w:szCs w:val="20"/>
                                    </w:rPr>
                                    <w:t>自籌收入</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AE2EAA" w:rsidRPr="00604E99" w:rsidRDefault="00AE2EAA" w:rsidP="00657FC7">
                                  <w:pPr>
                                    <w:widowControl/>
                                    <w:spacing w:line="280" w:lineRule="exact"/>
                                    <w:jc w:val="center"/>
                                    <w:rPr>
                                      <w:rFonts w:ascii="標楷體" w:eastAsia="標楷體" w:hAnsi="標楷體" w:cs="新細明體"/>
                                      <w:color w:val="000000"/>
                                      <w:kern w:val="0"/>
                                      <w:sz w:val="20"/>
                                      <w:szCs w:val="20"/>
                                    </w:rPr>
                                  </w:pPr>
                                  <w:r w:rsidRPr="000A0665">
                                    <w:rPr>
                                      <w:rFonts w:ascii="標楷體" w:eastAsia="標楷體" w:hAnsi="標楷體" w:cs="新細明體" w:hint="eastAsia"/>
                                      <w:color w:val="000000"/>
                                      <w:kern w:val="0"/>
                                      <w:sz w:val="20"/>
                                      <w:szCs w:val="20"/>
                                    </w:rPr>
                                    <w:t>金額</w:t>
                                  </w:r>
                                </w:p>
                              </w:tc>
                              <w:tc>
                                <w:tcPr>
                                  <w:tcW w:w="1081" w:type="dxa"/>
                                  <w:tcBorders>
                                    <w:top w:val="single" w:sz="4" w:space="0" w:color="auto"/>
                                    <w:left w:val="nil"/>
                                    <w:bottom w:val="single" w:sz="4" w:space="0" w:color="auto"/>
                                    <w:right w:val="single" w:sz="4" w:space="0" w:color="auto"/>
                                  </w:tcBorders>
                                  <w:vAlign w:val="center"/>
                                </w:tcPr>
                                <w:p w:rsidR="00AE2EAA" w:rsidRPr="00604E99" w:rsidRDefault="00AE2EAA" w:rsidP="001015A1">
                                  <w:pPr>
                                    <w:widowControl/>
                                    <w:spacing w:line="280" w:lineRule="exact"/>
                                    <w:jc w:val="right"/>
                                    <w:rPr>
                                      <w:rFonts w:ascii="標楷體" w:eastAsia="標楷體" w:hAnsi="標楷體" w:cs="新細明體"/>
                                      <w:color w:val="000000"/>
                                      <w:kern w:val="0"/>
                                      <w:sz w:val="20"/>
                                      <w:szCs w:val="20"/>
                                    </w:rPr>
                                  </w:pPr>
                                  <w:r w:rsidRPr="00604E99">
                                    <w:rPr>
                                      <w:rFonts w:ascii="標楷體" w:eastAsia="標楷體" w:hAnsi="標楷體" w:cs="新細明體" w:hint="eastAsia"/>
                                      <w:color w:val="000000"/>
                                      <w:kern w:val="0"/>
                                      <w:sz w:val="20"/>
                                      <w:szCs w:val="20"/>
                                    </w:rPr>
                                    <w:t>67,635</w:t>
                                  </w:r>
                                </w:p>
                              </w:tc>
                              <w:tc>
                                <w:tcPr>
                                  <w:tcW w:w="1081" w:type="dxa"/>
                                  <w:tcBorders>
                                    <w:top w:val="single" w:sz="4" w:space="0" w:color="auto"/>
                                    <w:left w:val="single" w:sz="4" w:space="0" w:color="auto"/>
                                    <w:bottom w:val="single" w:sz="4" w:space="0" w:color="auto"/>
                                    <w:right w:val="single" w:sz="4" w:space="0" w:color="auto"/>
                                  </w:tcBorders>
                                  <w:vAlign w:val="center"/>
                                </w:tcPr>
                                <w:p w:rsidR="00AE2EAA" w:rsidRPr="00604E99" w:rsidRDefault="00AE2EAA" w:rsidP="001015A1">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70,878</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EAA" w:rsidRPr="00604E99" w:rsidRDefault="00AE2EAA" w:rsidP="0081265F">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70,921</w:t>
                                  </w:r>
                                </w:p>
                              </w:tc>
                            </w:tr>
                            <w:tr w:rsidR="00AE2EAA" w:rsidRPr="00604E99" w:rsidTr="007C73A9">
                              <w:trPr>
                                <w:trHeight w:hRule="exact" w:val="460"/>
                              </w:trPr>
                              <w:tc>
                                <w:tcPr>
                                  <w:tcW w:w="1204" w:type="dxa"/>
                                  <w:vMerge/>
                                  <w:tcBorders>
                                    <w:left w:val="single" w:sz="4" w:space="0" w:color="auto"/>
                                    <w:bottom w:val="single" w:sz="4" w:space="0" w:color="auto"/>
                                    <w:right w:val="single" w:sz="4" w:space="0" w:color="auto"/>
                                  </w:tcBorders>
                                  <w:shd w:val="clear" w:color="auto" w:fill="auto"/>
                                  <w:noWrap/>
                                  <w:vAlign w:val="center"/>
                                  <w:hideMark/>
                                </w:tcPr>
                                <w:p w:rsidR="00AE2EAA" w:rsidRPr="004E605F" w:rsidRDefault="00AE2EAA" w:rsidP="00600376">
                                  <w:pPr>
                                    <w:widowControl/>
                                    <w:spacing w:line="280" w:lineRule="exact"/>
                                    <w:jc w:val="center"/>
                                    <w:rPr>
                                      <w:rFonts w:ascii="標楷體" w:eastAsia="標楷體" w:hAnsi="標楷體" w:cs="新細明體"/>
                                      <w:color w:val="000000"/>
                                      <w:spacing w:val="-4"/>
                                      <w:kern w:val="0"/>
                                      <w:sz w:val="20"/>
                                      <w:szCs w:val="20"/>
                                    </w:rPr>
                                  </w:pPr>
                                </w:p>
                              </w:tc>
                              <w:tc>
                                <w:tcPr>
                                  <w:tcW w:w="1188" w:type="dxa"/>
                                  <w:tcBorders>
                                    <w:top w:val="nil"/>
                                    <w:left w:val="single" w:sz="4" w:space="0" w:color="auto"/>
                                    <w:bottom w:val="single" w:sz="4" w:space="0" w:color="auto"/>
                                    <w:right w:val="single" w:sz="4" w:space="0" w:color="auto"/>
                                  </w:tcBorders>
                                  <w:shd w:val="clear" w:color="auto" w:fill="auto"/>
                                  <w:vAlign w:val="center"/>
                                </w:tcPr>
                                <w:p w:rsidR="00AE2EAA" w:rsidRPr="004E605F" w:rsidRDefault="00AE2EAA" w:rsidP="00657FC7">
                                  <w:pPr>
                                    <w:widowControl/>
                                    <w:spacing w:line="280" w:lineRule="exact"/>
                                    <w:jc w:val="center"/>
                                    <w:rPr>
                                      <w:rFonts w:ascii="標楷體" w:eastAsia="標楷體" w:hAnsi="標楷體" w:cs="新細明體"/>
                                      <w:color w:val="000000"/>
                                      <w:spacing w:val="-4"/>
                                      <w:kern w:val="0"/>
                                      <w:sz w:val="20"/>
                                      <w:szCs w:val="20"/>
                                    </w:rPr>
                                  </w:pPr>
                                  <w:r w:rsidRPr="00AC5DA8">
                                    <w:rPr>
                                      <w:rFonts w:ascii="標楷體" w:eastAsia="標楷體" w:hAnsi="標楷體" w:hint="eastAsia"/>
                                      <w:sz w:val="18"/>
                                      <w:szCs w:val="18"/>
                                    </w:rPr>
                                    <w:t>％</w:t>
                                  </w:r>
                                </w:p>
                              </w:tc>
                              <w:tc>
                                <w:tcPr>
                                  <w:tcW w:w="1081" w:type="dxa"/>
                                  <w:tcBorders>
                                    <w:top w:val="single" w:sz="4" w:space="0" w:color="auto"/>
                                    <w:left w:val="nil"/>
                                    <w:bottom w:val="single" w:sz="4" w:space="0" w:color="auto"/>
                                    <w:right w:val="single" w:sz="4" w:space="0" w:color="auto"/>
                                  </w:tcBorders>
                                  <w:vAlign w:val="center"/>
                                </w:tcPr>
                                <w:p w:rsidR="00AE2EAA" w:rsidRPr="00604E99" w:rsidRDefault="00AE2EAA" w:rsidP="001015A1">
                                  <w:pPr>
                                    <w:widowControl/>
                                    <w:spacing w:line="280" w:lineRule="exact"/>
                                    <w:jc w:val="right"/>
                                    <w:rPr>
                                      <w:rFonts w:ascii="標楷體" w:eastAsia="標楷體" w:hAnsi="標楷體" w:cs="新細明體"/>
                                      <w:color w:val="000000"/>
                                      <w:kern w:val="0"/>
                                      <w:sz w:val="20"/>
                                      <w:szCs w:val="20"/>
                                    </w:rPr>
                                  </w:pPr>
                                  <w:r w:rsidRPr="00604E99">
                                    <w:rPr>
                                      <w:rFonts w:ascii="標楷體" w:eastAsia="標楷體" w:hAnsi="標楷體" w:cs="新細明體" w:hint="eastAsia"/>
                                      <w:color w:val="000000"/>
                                      <w:kern w:val="0"/>
                                      <w:sz w:val="20"/>
                                      <w:szCs w:val="20"/>
                                    </w:rPr>
                                    <w:t>53.91</w:t>
                                  </w:r>
                                </w:p>
                              </w:tc>
                              <w:tc>
                                <w:tcPr>
                                  <w:tcW w:w="1081" w:type="dxa"/>
                                  <w:tcBorders>
                                    <w:top w:val="single" w:sz="4" w:space="0" w:color="auto"/>
                                    <w:left w:val="single" w:sz="4" w:space="0" w:color="auto"/>
                                    <w:bottom w:val="single" w:sz="4" w:space="0" w:color="auto"/>
                                    <w:right w:val="single" w:sz="4" w:space="0" w:color="auto"/>
                                  </w:tcBorders>
                                  <w:vAlign w:val="center"/>
                                </w:tcPr>
                                <w:p w:rsidR="00AE2EAA" w:rsidRPr="00604E99" w:rsidRDefault="00AE2EAA" w:rsidP="001015A1">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54.10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EAA" w:rsidRPr="00604E99" w:rsidRDefault="00AE2EAA" w:rsidP="0081265F">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53.91</w:t>
                                  </w:r>
                                </w:p>
                              </w:tc>
                            </w:tr>
                            <w:tr w:rsidR="00AE2EAA" w:rsidRPr="00604E99" w:rsidTr="007C73A9">
                              <w:trPr>
                                <w:trHeight w:hRule="exact" w:val="460"/>
                              </w:trPr>
                              <w:tc>
                                <w:tcPr>
                                  <w:tcW w:w="1204" w:type="dxa"/>
                                  <w:vMerge w:val="restart"/>
                                  <w:tcBorders>
                                    <w:top w:val="nil"/>
                                    <w:left w:val="single" w:sz="4" w:space="0" w:color="auto"/>
                                    <w:right w:val="single" w:sz="4" w:space="0" w:color="auto"/>
                                  </w:tcBorders>
                                  <w:shd w:val="clear" w:color="auto" w:fill="auto"/>
                                  <w:vAlign w:val="center"/>
                                </w:tcPr>
                                <w:p w:rsidR="00AE2EAA" w:rsidRDefault="00AE2EAA" w:rsidP="00600376">
                                  <w:pPr>
                                    <w:widowControl/>
                                    <w:spacing w:line="28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政府補助</w:t>
                                  </w:r>
                                </w:p>
                                <w:p w:rsidR="00AE2EAA" w:rsidRPr="00604E99" w:rsidRDefault="00AE2EAA" w:rsidP="00600376">
                                  <w:pPr>
                                    <w:widowControl/>
                                    <w:spacing w:line="28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收入</w:t>
                                  </w:r>
                                </w:p>
                              </w:tc>
                              <w:tc>
                                <w:tcPr>
                                  <w:tcW w:w="1188" w:type="dxa"/>
                                  <w:tcBorders>
                                    <w:top w:val="nil"/>
                                    <w:left w:val="single" w:sz="4" w:space="0" w:color="auto"/>
                                    <w:bottom w:val="single" w:sz="4" w:space="0" w:color="auto"/>
                                    <w:right w:val="single" w:sz="4" w:space="0" w:color="auto"/>
                                  </w:tcBorders>
                                  <w:shd w:val="clear" w:color="auto" w:fill="auto"/>
                                  <w:vAlign w:val="center"/>
                                </w:tcPr>
                                <w:p w:rsidR="00AE2EAA" w:rsidRPr="00604E99" w:rsidRDefault="00AE2EAA" w:rsidP="00657FC7">
                                  <w:pPr>
                                    <w:widowControl/>
                                    <w:spacing w:line="280" w:lineRule="exact"/>
                                    <w:jc w:val="center"/>
                                    <w:rPr>
                                      <w:rFonts w:ascii="標楷體" w:eastAsia="標楷體" w:hAnsi="標楷體" w:cs="新細明體"/>
                                      <w:color w:val="000000"/>
                                      <w:kern w:val="0"/>
                                      <w:sz w:val="20"/>
                                      <w:szCs w:val="20"/>
                                    </w:rPr>
                                  </w:pPr>
                                  <w:r w:rsidRPr="000A0665">
                                    <w:rPr>
                                      <w:rFonts w:ascii="標楷體" w:eastAsia="標楷體" w:hAnsi="標楷體" w:cs="新細明體" w:hint="eastAsia"/>
                                      <w:color w:val="000000"/>
                                      <w:kern w:val="0"/>
                                      <w:sz w:val="20"/>
                                      <w:szCs w:val="20"/>
                                    </w:rPr>
                                    <w:t>金額</w:t>
                                  </w:r>
                                </w:p>
                              </w:tc>
                              <w:tc>
                                <w:tcPr>
                                  <w:tcW w:w="1081" w:type="dxa"/>
                                  <w:tcBorders>
                                    <w:top w:val="single" w:sz="4" w:space="0" w:color="auto"/>
                                    <w:left w:val="nil"/>
                                    <w:bottom w:val="single" w:sz="4" w:space="0" w:color="auto"/>
                                    <w:right w:val="single" w:sz="4" w:space="0" w:color="auto"/>
                                  </w:tcBorders>
                                  <w:vAlign w:val="center"/>
                                </w:tcPr>
                                <w:p w:rsidR="00AE2EAA" w:rsidRPr="0030201F" w:rsidRDefault="00AE2EAA" w:rsidP="001015A1">
                                  <w:pPr>
                                    <w:widowControl/>
                                    <w:spacing w:line="28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57,815</w:t>
                                  </w:r>
                                </w:p>
                              </w:tc>
                              <w:tc>
                                <w:tcPr>
                                  <w:tcW w:w="1081" w:type="dxa"/>
                                  <w:tcBorders>
                                    <w:top w:val="single" w:sz="4" w:space="0" w:color="auto"/>
                                    <w:left w:val="single" w:sz="4" w:space="0" w:color="auto"/>
                                    <w:bottom w:val="single" w:sz="4" w:space="0" w:color="auto"/>
                                    <w:right w:val="single" w:sz="4" w:space="0" w:color="auto"/>
                                  </w:tcBorders>
                                  <w:vAlign w:val="center"/>
                                </w:tcPr>
                                <w:p w:rsidR="00AE2EAA" w:rsidRDefault="00AE2EAA" w:rsidP="001015A1">
                                  <w:pPr>
                                    <w:widowControl/>
                                    <w:spacing w:line="28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60,124</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EAA" w:rsidRDefault="00AE2EAA" w:rsidP="0081265F">
                                  <w:pPr>
                                    <w:widowControl/>
                                    <w:spacing w:line="28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60,644</w:t>
                                  </w:r>
                                </w:p>
                              </w:tc>
                            </w:tr>
                            <w:tr w:rsidR="00AE2EAA" w:rsidRPr="00604E99" w:rsidTr="007C73A9">
                              <w:trPr>
                                <w:trHeight w:hRule="exact" w:val="460"/>
                              </w:trPr>
                              <w:tc>
                                <w:tcPr>
                                  <w:tcW w:w="1204" w:type="dxa"/>
                                  <w:vMerge/>
                                  <w:tcBorders>
                                    <w:left w:val="single" w:sz="4" w:space="0" w:color="auto"/>
                                    <w:bottom w:val="single" w:sz="4" w:space="0" w:color="auto"/>
                                    <w:right w:val="single" w:sz="4" w:space="0" w:color="auto"/>
                                  </w:tcBorders>
                                  <w:shd w:val="clear" w:color="auto" w:fill="auto"/>
                                  <w:vAlign w:val="center"/>
                                </w:tcPr>
                                <w:p w:rsidR="00AE2EAA" w:rsidRPr="00604E99" w:rsidRDefault="00AE2EAA" w:rsidP="00F77544">
                                  <w:pPr>
                                    <w:widowControl/>
                                    <w:spacing w:line="280" w:lineRule="exact"/>
                                    <w:jc w:val="both"/>
                                    <w:rPr>
                                      <w:rFonts w:ascii="標楷體" w:eastAsia="標楷體" w:hAnsi="標楷體" w:cs="新細明體"/>
                                      <w:color w:val="000000"/>
                                      <w:kern w:val="0"/>
                                      <w:sz w:val="20"/>
                                      <w:szCs w:val="20"/>
                                    </w:rPr>
                                  </w:pPr>
                                </w:p>
                              </w:tc>
                              <w:tc>
                                <w:tcPr>
                                  <w:tcW w:w="1188" w:type="dxa"/>
                                  <w:tcBorders>
                                    <w:top w:val="nil"/>
                                    <w:left w:val="single" w:sz="4" w:space="0" w:color="auto"/>
                                    <w:bottom w:val="single" w:sz="4" w:space="0" w:color="auto"/>
                                    <w:right w:val="single" w:sz="4" w:space="0" w:color="auto"/>
                                  </w:tcBorders>
                                  <w:shd w:val="clear" w:color="auto" w:fill="auto"/>
                                  <w:vAlign w:val="center"/>
                                </w:tcPr>
                                <w:p w:rsidR="00AE2EAA" w:rsidRPr="004E605F" w:rsidRDefault="00AE2EAA" w:rsidP="00657FC7">
                                  <w:pPr>
                                    <w:widowControl/>
                                    <w:spacing w:line="280" w:lineRule="exact"/>
                                    <w:jc w:val="center"/>
                                    <w:rPr>
                                      <w:rFonts w:ascii="標楷體" w:eastAsia="標楷體" w:hAnsi="標楷體" w:cs="新細明體"/>
                                      <w:color w:val="000000"/>
                                      <w:spacing w:val="-4"/>
                                      <w:kern w:val="0"/>
                                      <w:sz w:val="20"/>
                                      <w:szCs w:val="20"/>
                                    </w:rPr>
                                  </w:pPr>
                                  <w:r w:rsidRPr="00AC5DA8">
                                    <w:rPr>
                                      <w:rFonts w:ascii="標楷體" w:eastAsia="標楷體" w:hAnsi="標楷體" w:hint="eastAsia"/>
                                      <w:sz w:val="18"/>
                                      <w:szCs w:val="18"/>
                                    </w:rPr>
                                    <w:t>％</w:t>
                                  </w:r>
                                </w:p>
                              </w:tc>
                              <w:tc>
                                <w:tcPr>
                                  <w:tcW w:w="1081" w:type="dxa"/>
                                  <w:tcBorders>
                                    <w:top w:val="single" w:sz="4" w:space="0" w:color="auto"/>
                                    <w:left w:val="nil"/>
                                    <w:bottom w:val="single" w:sz="4" w:space="0" w:color="auto"/>
                                    <w:right w:val="single" w:sz="4" w:space="0" w:color="auto"/>
                                  </w:tcBorders>
                                  <w:vAlign w:val="center"/>
                                </w:tcPr>
                                <w:p w:rsidR="00AE2EAA" w:rsidRPr="0030201F" w:rsidRDefault="00AE2EAA" w:rsidP="001015A1">
                                  <w:pPr>
                                    <w:widowControl/>
                                    <w:spacing w:line="28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46.09</w:t>
                                  </w:r>
                                </w:p>
                              </w:tc>
                              <w:tc>
                                <w:tcPr>
                                  <w:tcW w:w="1081" w:type="dxa"/>
                                  <w:tcBorders>
                                    <w:top w:val="single" w:sz="4" w:space="0" w:color="auto"/>
                                    <w:left w:val="single" w:sz="4" w:space="0" w:color="auto"/>
                                    <w:bottom w:val="single" w:sz="4" w:space="0" w:color="auto"/>
                                    <w:right w:val="single" w:sz="4" w:space="0" w:color="auto"/>
                                  </w:tcBorders>
                                  <w:vAlign w:val="center"/>
                                </w:tcPr>
                                <w:p w:rsidR="00AE2EAA" w:rsidRDefault="00AE2EAA" w:rsidP="001015A1">
                                  <w:pPr>
                                    <w:widowControl/>
                                    <w:spacing w:line="28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45.90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EAA" w:rsidRDefault="00AE2EAA" w:rsidP="0081265F">
                                  <w:pPr>
                                    <w:widowControl/>
                                    <w:spacing w:line="28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46.09</w:t>
                                  </w:r>
                                </w:p>
                              </w:tc>
                            </w:tr>
                          </w:tbl>
                          <w:p w:rsidR="00AE2EAA" w:rsidRPr="00767861" w:rsidRDefault="00AE2EAA" w:rsidP="007C73A9">
                            <w:pPr>
                              <w:spacing w:line="320" w:lineRule="exact"/>
                            </w:pPr>
                            <w:r w:rsidRPr="002B78BC">
                              <w:rPr>
                                <w:rFonts w:ascii="標楷體" w:eastAsia="標楷體" w:hAnsi="標楷體" w:hint="eastAsia"/>
                                <w:sz w:val="18"/>
                                <w:szCs w:val="18"/>
                              </w:rPr>
                              <w:t>資料來源：整理自教育部提供資料</w:t>
                            </w:r>
                            <w:r>
                              <w:rPr>
                                <w:rFonts w:ascii="標楷體" w:eastAsia="標楷體" w:hAnsi="標楷體" w:hint="eastAsia"/>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字方塊 5" o:spid="_x0000_s1028" type="#_x0000_t202" style="position:absolute;left:0;text-align:left;margin-left:201.2pt;margin-top:440.6pt;width:294pt;height:232.9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" stroked="f">
                <v:textbox>
                  <w:txbxContent>
                    <w:p w:rsidR="00AE2EAA" w:rsidRPr="00D64B48" w:rsidRDefault="00AE2EAA" w:rsidP="002E7126">
                      <w:pPr>
                        <w:spacing w:line="280" w:lineRule="exact"/>
                        <w:ind w:left="661" w:hangingChars="275" w:hanging="661"/>
                        <w:jc w:val="both"/>
                        <w:rPr>
                          <w:rFonts w:ascii="標楷體" w:eastAsia="標楷體" w:hAnsi="標楷體"/>
                          <w:b/>
                          <w:spacing w:val="-8"/>
                        </w:rPr>
                      </w:pPr>
                      <w:r w:rsidRPr="00667DCE">
                        <w:rPr>
                          <w:rFonts w:ascii="標楷體" w:eastAsia="標楷體" w:hAnsi="標楷體" w:hint="eastAsia"/>
                          <w:b/>
                        </w:rPr>
                        <w:t>表</w:t>
                      </w:r>
                      <w:r>
                        <w:rPr>
                          <w:rFonts w:ascii="標楷體" w:eastAsia="標楷體" w:hAnsi="標楷體" w:hint="eastAsia"/>
                          <w:b/>
                        </w:rPr>
                        <w:t xml:space="preserve">3　</w:t>
                      </w:r>
                      <w:r w:rsidRPr="00614FDF">
                        <w:rPr>
                          <w:rFonts w:ascii="標楷體" w:eastAsia="標楷體" w:hAnsi="標楷體" w:hint="eastAsia"/>
                          <w:b/>
                        </w:rPr>
                        <w:t>國立大學校院校務基金總收入</w:t>
                      </w:r>
                      <w:r>
                        <w:rPr>
                          <w:rFonts w:ascii="標楷體" w:eastAsia="標楷體" w:hAnsi="標楷體" w:hint="eastAsia"/>
                          <w:b/>
                        </w:rPr>
                        <w:t>、政府補助收入</w:t>
                      </w:r>
                      <w:r w:rsidRPr="00614FDF">
                        <w:rPr>
                          <w:rFonts w:ascii="標楷體" w:eastAsia="標楷體" w:hAnsi="標楷體" w:hint="eastAsia"/>
                          <w:b/>
                        </w:rPr>
                        <w:t>及自籌收入</w:t>
                      </w:r>
                    </w:p>
                    <w:p w:rsidR="00AE2EAA" w:rsidRPr="00AC5DA8" w:rsidRDefault="00AE2EAA" w:rsidP="007C73A9">
                      <w:pPr>
                        <w:spacing w:line="260" w:lineRule="exact"/>
                        <w:jc w:val="right"/>
                        <w:rPr>
                          <w:rFonts w:ascii="標楷體" w:eastAsia="標楷體" w:hAnsi="標楷體"/>
                          <w:sz w:val="18"/>
                          <w:szCs w:val="18"/>
                        </w:rPr>
                      </w:pPr>
                      <w:r w:rsidRPr="00AC5DA8">
                        <w:rPr>
                          <w:rFonts w:ascii="標楷體" w:eastAsia="標楷體" w:hAnsi="標楷體" w:hint="eastAsia"/>
                          <w:sz w:val="18"/>
                          <w:szCs w:val="18"/>
                        </w:rPr>
                        <w:t>單位：新臺幣百萬元</w:t>
                      </w:r>
                    </w:p>
                    <w:tbl>
                      <w:tblPr>
                        <w:tblW w:w="5635" w:type="dxa"/>
                        <w:tblInd w:w="13" w:type="dxa"/>
                        <w:tblLayout w:type="fixed"/>
                        <w:tblCellMar>
                          <w:left w:w="28" w:type="dxa"/>
                          <w:right w:w="28" w:type="dxa"/>
                        </w:tblCellMar>
                        <w:tblLook w:val="04A0" w:firstRow="1" w:lastRow="0" w:firstColumn="1" w:lastColumn="0" w:noHBand="0" w:noVBand="1"/>
                      </w:tblPr>
                      <w:tblGrid>
                        <w:gridCol w:w="1204"/>
                        <w:gridCol w:w="1188"/>
                        <w:gridCol w:w="1081"/>
                        <w:gridCol w:w="1081"/>
                        <w:gridCol w:w="1081"/>
                      </w:tblGrid>
                      <w:tr w:rsidR="00AE2EAA" w:rsidRPr="00604E99" w:rsidTr="007C73A9">
                        <w:trPr>
                          <w:trHeight w:val="438"/>
                        </w:trPr>
                        <w:tc>
                          <w:tcPr>
                            <w:tcW w:w="2391"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rsidR="00AE2EAA" w:rsidRDefault="00AE2EAA" w:rsidP="00657FC7">
                            <w:pPr>
                              <w:widowControl/>
                              <w:wordWrap w:val="0"/>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年度 </w:t>
                            </w:r>
                          </w:p>
                          <w:p w:rsidR="00AE2EAA" w:rsidRPr="00604E99" w:rsidRDefault="00AE2EAA" w:rsidP="00657FC7">
                            <w:pPr>
                              <w:widowControl/>
                              <w:spacing w:line="280" w:lineRule="exact"/>
                              <w:ind w:firstLineChars="50" w:firstLine="100"/>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項目</w:t>
                            </w:r>
                          </w:p>
                        </w:tc>
                        <w:tc>
                          <w:tcPr>
                            <w:tcW w:w="1081" w:type="dxa"/>
                            <w:tcBorders>
                              <w:top w:val="single" w:sz="4" w:space="0" w:color="auto"/>
                              <w:left w:val="nil"/>
                              <w:bottom w:val="single" w:sz="4" w:space="0" w:color="auto"/>
                              <w:right w:val="single" w:sz="4" w:space="0" w:color="auto"/>
                            </w:tcBorders>
                            <w:vAlign w:val="center"/>
                          </w:tcPr>
                          <w:p w:rsidR="00AE2EAA" w:rsidRPr="00604E99" w:rsidRDefault="00AE2EAA" w:rsidP="00A23D0E">
                            <w:pPr>
                              <w:widowControl/>
                              <w:spacing w:line="280" w:lineRule="exact"/>
                              <w:jc w:val="center"/>
                              <w:rPr>
                                <w:rFonts w:ascii="標楷體" w:eastAsia="標楷體" w:hAnsi="標楷體" w:cs="新細明體"/>
                                <w:color w:val="000000"/>
                                <w:kern w:val="0"/>
                                <w:sz w:val="20"/>
                                <w:szCs w:val="20"/>
                              </w:rPr>
                            </w:pPr>
                            <w:r w:rsidRPr="00604E99">
                              <w:rPr>
                                <w:rFonts w:ascii="標楷體" w:eastAsia="標楷體" w:hAnsi="標楷體" w:cs="新細明體" w:hint="eastAsia"/>
                                <w:color w:val="000000"/>
                                <w:kern w:val="0"/>
                                <w:sz w:val="20"/>
                                <w:szCs w:val="20"/>
                              </w:rPr>
                              <w:t>107</w:t>
                            </w:r>
                          </w:p>
                        </w:tc>
                        <w:tc>
                          <w:tcPr>
                            <w:tcW w:w="1081" w:type="dxa"/>
                            <w:tcBorders>
                              <w:top w:val="single" w:sz="4" w:space="0" w:color="auto"/>
                              <w:left w:val="single" w:sz="4" w:space="0" w:color="auto"/>
                              <w:bottom w:val="single" w:sz="4" w:space="0" w:color="auto"/>
                              <w:right w:val="single" w:sz="4" w:space="0" w:color="auto"/>
                            </w:tcBorders>
                            <w:vAlign w:val="center"/>
                          </w:tcPr>
                          <w:p w:rsidR="00AE2EAA" w:rsidRPr="00604E99" w:rsidRDefault="00AE2EAA" w:rsidP="00A23D0E">
                            <w:pPr>
                              <w:widowControl/>
                              <w:spacing w:line="28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108</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EAA" w:rsidRPr="00604E99" w:rsidRDefault="00AE2EAA" w:rsidP="00A23D0E">
                            <w:pPr>
                              <w:widowControl/>
                              <w:spacing w:line="28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r>
                      <w:tr w:rsidR="00AE2EAA" w:rsidRPr="00604E99" w:rsidTr="007C73A9">
                        <w:trPr>
                          <w:trHeight w:hRule="exact" w:val="460"/>
                        </w:trPr>
                        <w:tc>
                          <w:tcPr>
                            <w:tcW w:w="1204" w:type="dxa"/>
                            <w:vMerge w:val="restart"/>
                            <w:tcBorders>
                              <w:top w:val="single" w:sz="4" w:space="0" w:color="auto"/>
                              <w:left w:val="single" w:sz="4" w:space="0" w:color="auto"/>
                              <w:right w:val="single" w:sz="4" w:space="0" w:color="auto"/>
                            </w:tcBorders>
                            <w:shd w:val="clear" w:color="auto" w:fill="auto"/>
                            <w:noWrap/>
                            <w:vAlign w:val="center"/>
                            <w:hideMark/>
                          </w:tcPr>
                          <w:p w:rsidR="00AE2EAA" w:rsidRDefault="00AE2EAA" w:rsidP="00600376">
                            <w:pPr>
                              <w:widowControl/>
                              <w:spacing w:line="280" w:lineRule="exact"/>
                              <w:jc w:val="center"/>
                              <w:rPr>
                                <w:rFonts w:ascii="標楷體" w:eastAsia="標楷體" w:hAnsi="標楷體" w:cs="新細明體"/>
                                <w:color w:val="000000"/>
                                <w:kern w:val="0"/>
                                <w:sz w:val="20"/>
                                <w:szCs w:val="20"/>
                              </w:rPr>
                            </w:pPr>
                            <w:r w:rsidRPr="00604E99">
                              <w:rPr>
                                <w:rFonts w:ascii="標楷體" w:eastAsia="標楷體" w:hAnsi="標楷體" w:cs="新細明體" w:hint="eastAsia"/>
                                <w:color w:val="000000"/>
                                <w:kern w:val="0"/>
                                <w:sz w:val="20"/>
                                <w:szCs w:val="20"/>
                              </w:rPr>
                              <w:t>校務基金</w:t>
                            </w:r>
                          </w:p>
                          <w:p w:rsidR="00AE2EAA" w:rsidRPr="00604E99" w:rsidRDefault="00AE2EAA" w:rsidP="00600376">
                            <w:pPr>
                              <w:widowControl/>
                              <w:spacing w:line="28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總</w:t>
                            </w:r>
                            <w:r w:rsidRPr="00604E99">
                              <w:rPr>
                                <w:rFonts w:ascii="標楷體" w:eastAsia="標楷體" w:hAnsi="標楷體" w:cs="新細明體" w:hint="eastAsia"/>
                                <w:color w:val="000000"/>
                                <w:kern w:val="0"/>
                                <w:sz w:val="20"/>
                                <w:szCs w:val="20"/>
                              </w:rPr>
                              <w:t>收入</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AE2EAA" w:rsidRPr="00604E99" w:rsidRDefault="00AE2EAA" w:rsidP="00657FC7">
                            <w:pPr>
                              <w:widowControl/>
                              <w:spacing w:line="280" w:lineRule="exact"/>
                              <w:jc w:val="center"/>
                              <w:rPr>
                                <w:rFonts w:ascii="標楷體" w:eastAsia="標楷體" w:hAnsi="標楷體" w:cs="新細明體"/>
                                <w:color w:val="000000"/>
                                <w:kern w:val="0"/>
                                <w:sz w:val="20"/>
                                <w:szCs w:val="20"/>
                              </w:rPr>
                            </w:pPr>
                            <w:r w:rsidRPr="000A0665">
                              <w:rPr>
                                <w:rFonts w:ascii="標楷體" w:eastAsia="標楷體" w:hAnsi="標楷體" w:cs="新細明體" w:hint="eastAsia"/>
                                <w:color w:val="000000"/>
                                <w:kern w:val="0"/>
                                <w:sz w:val="20"/>
                                <w:szCs w:val="20"/>
                              </w:rPr>
                              <w:t>金額</w:t>
                            </w:r>
                          </w:p>
                        </w:tc>
                        <w:tc>
                          <w:tcPr>
                            <w:tcW w:w="1081" w:type="dxa"/>
                            <w:tcBorders>
                              <w:top w:val="single" w:sz="4" w:space="0" w:color="auto"/>
                              <w:left w:val="nil"/>
                              <w:bottom w:val="single" w:sz="4" w:space="0" w:color="auto"/>
                              <w:right w:val="single" w:sz="4" w:space="0" w:color="auto"/>
                            </w:tcBorders>
                            <w:vAlign w:val="center"/>
                          </w:tcPr>
                          <w:p w:rsidR="00AE2EAA" w:rsidRPr="00604E99" w:rsidRDefault="00AE2EAA" w:rsidP="001015A1">
                            <w:pPr>
                              <w:widowControl/>
                              <w:spacing w:line="280" w:lineRule="exact"/>
                              <w:jc w:val="right"/>
                              <w:rPr>
                                <w:rFonts w:ascii="標楷體" w:eastAsia="標楷體" w:hAnsi="標楷體" w:cs="新細明體"/>
                                <w:color w:val="000000"/>
                                <w:kern w:val="0"/>
                                <w:sz w:val="20"/>
                                <w:szCs w:val="20"/>
                              </w:rPr>
                            </w:pPr>
                            <w:r w:rsidRPr="00604E99">
                              <w:rPr>
                                <w:rFonts w:ascii="標楷體" w:eastAsia="標楷體" w:hAnsi="標楷體" w:cs="新細明體" w:hint="eastAsia"/>
                                <w:color w:val="000000"/>
                                <w:kern w:val="0"/>
                                <w:sz w:val="20"/>
                                <w:szCs w:val="20"/>
                              </w:rPr>
                              <w:t>125,450</w:t>
                            </w:r>
                          </w:p>
                        </w:tc>
                        <w:tc>
                          <w:tcPr>
                            <w:tcW w:w="1081" w:type="dxa"/>
                            <w:tcBorders>
                              <w:top w:val="single" w:sz="4" w:space="0" w:color="auto"/>
                              <w:left w:val="single" w:sz="4" w:space="0" w:color="auto"/>
                              <w:bottom w:val="single" w:sz="4" w:space="0" w:color="auto"/>
                              <w:right w:val="single" w:sz="4" w:space="0" w:color="auto"/>
                            </w:tcBorders>
                            <w:vAlign w:val="center"/>
                          </w:tcPr>
                          <w:p w:rsidR="00AE2EAA" w:rsidRPr="00604E99" w:rsidRDefault="00AE2EAA" w:rsidP="001015A1">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131,002</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EAA" w:rsidRPr="00604E99" w:rsidRDefault="00AE2EAA" w:rsidP="0081265F">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131,565</w:t>
                            </w:r>
                          </w:p>
                        </w:tc>
                      </w:tr>
                      <w:tr w:rsidR="00AE2EAA" w:rsidRPr="00604E99" w:rsidTr="007C73A9">
                        <w:trPr>
                          <w:trHeight w:hRule="exact" w:val="460"/>
                        </w:trPr>
                        <w:tc>
                          <w:tcPr>
                            <w:tcW w:w="1204" w:type="dxa"/>
                            <w:vMerge/>
                            <w:tcBorders>
                              <w:left w:val="single" w:sz="4" w:space="0" w:color="auto"/>
                              <w:bottom w:val="single" w:sz="4" w:space="0" w:color="auto"/>
                              <w:right w:val="single" w:sz="4" w:space="0" w:color="auto"/>
                            </w:tcBorders>
                            <w:shd w:val="clear" w:color="auto" w:fill="auto"/>
                            <w:noWrap/>
                            <w:vAlign w:val="center"/>
                          </w:tcPr>
                          <w:p w:rsidR="00AE2EAA" w:rsidRPr="00604E99" w:rsidRDefault="00AE2EAA" w:rsidP="00600376">
                            <w:pPr>
                              <w:widowControl/>
                              <w:spacing w:line="280" w:lineRule="exact"/>
                              <w:jc w:val="center"/>
                              <w:rPr>
                                <w:rFonts w:ascii="標楷體" w:eastAsia="標楷體" w:hAnsi="標楷體" w:cs="新細明體"/>
                                <w:color w:val="000000"/>
                                <w:kern w:val="0"/>
                                <w:sz w:val="20"/>
                                <w:szCs w:val="20"/>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AE2EAA" w:rsidRPr="004E605F" w:rsidRDefault="00AE2EAA" w:rsidP="00657FC7">
                            <w:pPr>
                              <w:widowControl/>
                              <w:spacing w:line="280" w:lineRule="exact"/>
                              <w:jc w:val="center"/>
                              <w:rPr>
                                <w:rFonts w:ascii="標楷體" w:eastAsia="標楷體" w:hAnsi="標楷體" w:cs="新細明體"/>
                                <w:color w:val="000000"/>
                                <w:spacing w:val="-4"/>
                                <w:kern w:val="0"/>
                                <w:sz w:val="20"/>
                                <w:szCs w:val="20"/>
                              </w:rPr>
                            </w:pPr>
                            <w:r w:rsidRPr="00AC5DA8">
                              <w:rPr>
                                <w:rFonts w:ascii="標楷體" w:eastAsia="標楷體" w:hAnsi="標楷體" w:hint="eastAsia"/>
                                <w:sz w:val="18"/>
                                <w:szCs w:val="18"/>
                              </w:rPr>
                              <w:t>％</w:t>
                            </w:r>
                          </w:p>
                        </w:tc>
                        <w:tc>
                          <w:tcPr>
                            <w:tcW w:w="1081" w:type="dxa"/>
                            <w:tcBorders>
                              <w:top w:val="single" w:sz="4" w:space="0" w:color="auto"/>
                              <w:left w:val="nil"/>
                              <w:bottom w:val="single" w:sz="4" w:space="0" w:color="auto"/>
                              <w:right w:val="single" w:sz="4" w:space="0" w:color="auto"/>
                            </w:tcBorders>
                            <w:vAlign w:val="center"/>
                          </w:tcPr>
                          <w:p w:rsidR="00AE2EAA" w:rsidRPr="00604E99" w:rsidRDefault="00AE2EAA" w:rsidP="001015A1">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100.00</w:t>
                            </w:r>
                          </w:p>
                        </w:tc>
                        <w:tc>
                          <w:tcPr>
                            <w:tcW w:w="1081" w:type="dxa"/>
                            <w:tcBorders>
                              <w:top w:val="single" w:sz="4" w:space="0" w:color="auto"/>
                              <w:left w:val="single" w:sz="4" w:space="0" w:color="auto"/>
                              <w:bottom w:val="single" w:sz="4" w:space="0" w:color="auto"/>
                              <w:right w:val="single" w:sz="4" w:space="0" w:color="auto"/>
                            </w:tcBorders>
                            <w:vAlign w:val="center"/>
                          </w:tcPr>
                          <w:p w:rsidR="00AE2EAA" w:rsidRDefault="00AE2EAA" w:rsidP="001015A1">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EAA" w:rsidRDefault="00AE2EAA" w:rsidP="0081265F">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100.00</w:t>
                            </w:r>
                          </w:p>
                        </w:tc>
                      </w:tr>
                      <w:tr w:rsidR="00AE2EAA" w:rsidRPr="00604E99" w:rsidTr="007C73A9">
                        <w:trPr>
                          <w:trHeight w:hRule="exact" w:val="460"/>
                        </w:trPr>
                        <w:tc>
                          <w:tcPr>
                            <w:tcW w:w="1204" w:type="dxa"/>
                            <w:vMerge w:val="restart"/>
                            <w:tcBorders>
                              <w:top w:val="single" w:sz="4" w:space="0" w:color="auto"/>
                              <w:left w:val="single" w:sz="4" w:space="0" w:color="auto"/>
                              <w:right w:val="single" w:sz="4" w:space="0" w:color="auto"/>
                            </w:tcBorders>
                            <w:shd w:val="clear" w:color="auto" w:fill="auto"/>
                            <w:noWrap/>
                            <w:vAlign w:val="center"/>
                            <w:hideMark/>
                          </w:tcPr>
                          <w:p w:rsidR="00AE2EAA" w:rsidRPr="00604E99" w:rsidRDefault="00AE2EAA" w:rsidP="00600376">
                            <w:pPr>
                              <w:widowControl/>
                              <w:spacing w:line="280" w:lineRule="exact"/>
                              <w:jc w:val="center"/>
                              <w:rPr>
                                <w:rFonts w:ascii="標楷體" w:eastAsia="標楷體" w:hAnsi="標楷體" w:cs="新細明體"/>
                                <w:color w:val="000000"/>
                                <w:kern w:val="0"/>
                                <w:sz w:val="20"/>
                                <w:szCs w:val="20"/>
                              </w:rPr>
                            </w:pPr>
                            <w:r w:rsidRPr="00604E99">
                              <w:rPr>
                                <w:rFonts w:ascii="標楷體" w:eastAsia="標楷體" w:hAnsi="標楷體" w:cs="新細明體" w:hint="eastAsia"/>
                                <w:color w:val="000000"/>
                                <w:kern w:val="0"/>
                                <w:sz w:val="20"/>
                                <w:szCs w:val="20"/>
                              </w:rPr>
                              <w:t>自籌收入</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AE2EAA" w:rsidRPr="00604E99" w:rsidRDefault="00AE2EAA" w:rsidP="00657FC7">
                            <w:pPr>
                              <w:widowControl/>
                              <w:spacing w:line="280" w:lineRule="exact"/>
                              <w:jc w:val="center"/>
                              <w:rPr>
                                <w:rFonts w:ascii="標楷體" w:eastAsia="標楷體" w:hAnsi="標楷體" w:cs="新細明體"/>
                                <w:color w:val="000000"/>
                                <w:kern w:val="0"/>
                                <w:sz w:val="20"/>
                                <w:szCs w:val="20"/>
                              </w:rPr>
                            </w:pPr>
                            <w:r w:rsidRPr="000A0665">
                              <w:rPr>
                                <w:rFonts w:ascii="標楷體" w:eastAsia="標楷體" w:hAnsi="標楷體" w:cs="新細明體" w:hint="eastAsia"/>
                                <w:color w:val="000000"/>
                                <w:kern w:val="0"/>
                                <w:sz w:val="20"/>
                                <w:szCs w:val="20"/>
                              </w:rPr>
                              <w:t>金額</w:t>
                            </w:r>
                          </w:p>
                        </w:tc>
                        <w:tc>
                          <w:tcPr>
                            <w:tcW w:w="1081" w:type="dxa"/>
                            <w:tcBorders>
                              <w:top w:val="single" w:sz="4" w:space="0" w:color="auto"/>
                              <w:left w:val="nil"/>
                              <w:bottom w:val="single" w:sz="4" w:space="0" w:color="auto"/>
                              <w:right w:val="single" w:sz="4" w:space="0" w:color="auto"/>
                            </w:tcBorders>
                            <w:vAlign w:val="center"/>
                          </w:tcPr>
                          <w:p w:rsidR="00AE2EAA" w:rsidRPr="00604E99" w:rsidRDefault="00AE2EAA" w:rsidP="001015A1">
                            <w:pPr>
                              <w:widowControl/>
                              <w:spacing w:line="280" w:lineRule="exact"/>
                              <w:jc w:val="right"/>
                              <w:rPr>
                                <w:rFonts w:ascii="標楷體" w:eastAsia="標楷體" w:hAnsi="標楷體" w:cs="新細明體"/>
                                <w:color w:val="000000"/>
                                <w:kern w:val="0"/>
                                <w:sz w:val="20"/>
                                <w:szCs w:val="20"/>
                              </w:rPr>
                            </w:pPr>
                            <w:r w:rsidRPr="00604E99">
                              <w:rPr>
                                <w:rFonts w:ascii="標楷體" w:eastAsia="標楷體" w:hAnsi="標楷體" w:cs="新細明體" w:hint="eastAsia"/>
                                <w:color w:val="000000"/>
                                <w:kern w:val="0"/>
                                <w:sz w:val="20"/>
                                <w:szCs w:val="20"/>
                              </w:rPr>
                              <w:t>67,635</w:t>
                            </w:r>
                          </w:p>
                        </w:tc>
                        <w:tc>
                          <w:tcPr>
                            <w:tcW w:w="1081" w:type="dxa"/>
                            <w:tcBorders>
                              <w:top w:val="single" w:sz="4" w:space="0" w:color="auto"/>
                              <w:left w:val="single" w:sz="4" w:space="0" w:color="auto"/>
                              <w:bottom w:val="single" w:sz="4" w:space="0" w:color="auto"/>
                              <w:right w:val="single" w:sz="4" w:space="0" w:color="auto"/>
                            </w:tcBorders>
                            <w:vAlign w:val="center"/>
                          </w:tcPr>
                          <w:p w:rsidR="00AE2EAA" w:rsidRPr="00604E99" w:rsidRDefault="00AE2EAA" w:rsidP="001015A1">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70,878</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EAA" w:rsidRPr="00604E99" w:rsidRDefault="00AE2EAA" w:rsidP="0081265F">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70,921</w:t>
                            </w:r>
                          </w:p>
                        </w:tc>
                      </w:tr>
                      <w:tr w:rsidR="00AE2EAA" w:rsidRPr="00604E99" w:rsidTr="007C73A9">
                        <w:trPr>
                          <w:trHeight w:hRule="exact" w:val="460"/>
                        </w:trPr>
                        <w:tc>
                          <w:tcPr>
                            <w:tcW w:w="1204" w:type="dxa"/>
                            <w:vMerge/>
                            <w:tcBorders>
                              <w:left w:val="single" w:sz="4" w:space="0" w:color="auto"/>
                              <w:bottom w:val="single" w:sz="4" w:space="0" w:color="auto"/>
                              <w:right w:val="single" w:sz="4" w:space="0" w:color="auto"/>
                            </w:tcBorders>
                            <w:shd w:val="clear" w:color="auto" w:fill="auto"/>
                            <w:noWrap/>
                            <w:vAlign w:val="center"/>
                            <w:hideMark/>
                          </w:tcPr>
                          <w:p w:rsidR="00AE2EAA" w:rsidRPr="004E605F" w:rsidRDefault="00AE2EAA" w:rsidP="00600376">
                            <w:pPr>
                              <w:widowControl/>
                              <w:spacing w:line="280" w:lineRule="exact"/>
                              <w:jc w:val="center"/>
                              <w:rPr>
                                <w:rFonts w:ascii="標楷體" w:eastAsia="標楷體" w:hAnsi="標楷體" w:cs="新細明體"/>
                                <w:color w:val="000000"/>
                                <w:spacing w:val="-4"/>
                                <w:kern w:val="0"/>
                                <w:sz w:val="20"/>
                                <w:szCs w:val="20"/>
                              </w:rPr>
                            </w:pPr>
                          </w:p>
                        </w:tc>
                        <w:tc>
                          <w:tcPr>
                            <w:tcW w:w="1188" w:type="dxa"/>
                            <w:tcBorders>
                              <w:top w:val="nil"/>
                              <w:left w:val="single" w:sz="4" w:space="0" w:color="auto"/>
                              <w:bottom w:val="single" w:sz="4" w:space="0" w:color="auto"/>
                              <w:right w:val="single" w:sz="4" w:space="0" w:color="auto"/>
                            </w:tcBorders>
                            <w:shd w:val="clear" w:color="auto" w:fill="auto"/>
                            <w:vAlign w:val="center"/>
                          </w:tcPr>
                          <w:p w:rsidR="00AE2EAA" w:rsidRPr="004E605F" w:rsidRDefault="00AE2EAA" w:rsidP="00657FC7">
                            <w:pPr>
                              <w:widowControl/>
                              <w:spacing w:line="280" w:lineRule="exact"/>
                              <w:jc w:val="center"/>
                              <w:rPr>
                                <w:rFonts w:ascii="標楷體" w:eastAsia="標楷體" w:hAnsi="標楷體" w:cs="新細明體"/>
                                <w:color w:val="000000"/>
                                <w:spacing w:val="-4"/>
                                <w:kern w:val="0"/>
                                <w:sz w:val="20"/>
                                <w:szCs w:val="20"/>
                              </w:rPr>
                            </w:pPr>
                            <w:r w:rsidRPr="00AC5DA8">
                              <w:rPr>
                                <w:rFonts w:ascii="標楷體" w:eastAsia="標楷體" w:hAnsi="標楷體" w:hint="eastAsia"/>
                                <w:sz w:val="18"/>
                                <w:szCs w:val="18"/>
                              </w:rPr>
                              <w:t>％</w:t>
                            </w:r>
                          </w:p>
                        </w:tc>
                        <w:tc>
                          <w:tcPr>
                            <w:tcW w:w="1081" w:type="dxa"/>
                            <w:tcBorders>
                              <w:top w:val="single" w:sz="4" w:space="0" w:color="auto"/>
                              <w:left w:val="nil"/>
                              <w:bottom w:val="single" w:sz="4" w:space="0" w:color="auto"/>
                              <w:right w:val="single" w:sz="4" w:space="0" w:color="auto"/>
                            </w:tcBorders>
                            <w:vAlign w:val="center"/>
                          </w:tcPr>
                          <w:p w:rsidR="00AE2EAA" w:rsidRPr="00604E99" w:rsidRDefault="00AE2EAA" w:rsidP="001015A1">
                            <w:pPr>
                              <w:widowControl/>
                              <w:spacing w:line="280" w:lineRule="exact"/>
                              <w:jc w:val="right"/>
                              <w:rPr>
                                <w:rFonts w:ascii="標楷體" w:eastAsia="標楷體" w:hAnsi="標楷體" w:cs="新細明體"/>
                                <w:color w:val="000000"/>
                                <w:kern w:val="0"/>
                                <w:sz w:val="20"/>
                                <w:szCs w:val="20"/>
                              </w:rPr>
                            </w:pPr>
                            <w:r w:rsidRPr="00604E99">
                              <w:rPr>
                                <w:rFonts w:ascii="標楷體" w:eastAsia="標楷體" w:hAnsi="標楷體" w:cs="新細明體" w:hint="eastAsia"/>
                                <w:color w:val="000000"/>
                                <w:kern w:val="0"/>
                                <w:sz w:val="20"/>
                                <w:szCs w:val="20"/>
                              </w:rPr>
                              <w:t>53.91</w:t>
                            </w:r>
                          </w:p>
                        </w:tc>
                        <w:tc>
                          <w:tcPr>
                            <w:tcW w:w="1081" w:type="dxa"/>
                            <w:tcBorders>
                              <w:top w:val="single" w:sz="4" w:space="0" w:color="auto"/>
                              <w:left w:val="single" w:sz="4" w:space="0" w:color="auto"/>
                              <w:bottom w:val="single" w:sz="4" w:space="0" w:color="auto"/>
                              <w:right w:val="single" w:sz="4" w:space="0" w:color="auto"/>
                            </w:tcBorders>
                            <w:vAlign w:val="center"/>
                          </w:tcPr>
                          <w:p w:rsidR="00AE2EAA" w:rsidRPr="00604E99" w:rsidRDefault="00AE2EAA" w:rsidP="001015A1">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54.10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EAA" w:rsidRPr="00604E99" w:rsidRDefault="00AE2EAA" w:rsidP="0081265F">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53.91</w:t>
                            </w:r>
                          </w:p>
                        </w:tc>
                      </w:tr>
                      <w:tr w:rsidR="00AE2EAA" w:rsidRPr="00604E99" w:rsidTr="007C73A9">
                        <w:trPr>
                          <w:trHeight w:hRule="exact" w:val="460"/>
                        </w:trPr>
                        <w:tc>
                          <w:tcPr>
                            <w:tcW w:w="1204" w:type="dxa"/>
                            <w:vMerge w:val="restart"/>
                            <w:tcBorders>
                              <w:top w:val="nil"/>
                              <w:left w:val="single" w:sz="4" w:space="0" w:color="auto"/>
                              <w:right w:val="single" w:sz="4" w:space="0" w:color="auto"/>
                            </w:tcBorders>
                            <w:shd w:val="clear" w:color="auto" w:fill="auto"/>
                            <w:vAlign w:val="center"/>
                          </w:tcPr>
                          <w:p w:rsidR="00AE2EAA" w:rsidRDefault="00AE2EAA" w:rsidP="00600376">
                            <w:pPr>
                              <w:widowControl/>
                              <w:spacing w:line="28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政府補助</w:t>
                            </w:r>
                          </w:p>
                          <w:p w:rsidR="00AE2EAA" w:rsidRPr="00604E99" w:rsidRDefault="00AE2EAA" w:rsidP="00600376">
                            <w:pPr>
                              <w:widowControl/>
                              <w:spacing w:line="28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收入</w:t>
                            </w:r>
                          </w:p>
                        </w:tc>
                        <w:tc>
                          <w:tcPr>
                            <w:tcW w:w="1188" w:type="dxa"/>
                            <w:tcBorders>
                              <w:top w:val="nil"/>
                              <w:left w:val="single" w:sz="4" w:space="0" w:color="auto"/>
                              <w:bottom w:val="single" w:sz="4" w:space="0" w:color="auto"/>
                              <w:right w:val="single" w:sz="4" w:space="0" w:color="auto"/>
                            </w:tcBorders>
                            <w:shd w:val="clear" w:color="auto" w:fill="auto"/>
                            <w:vAlign w:val="center"/>
                          </w:tcPr>
                          <w:p w:rsidR="00AE2EAA" w:rsidRPr="00604E99" w:rsidRDefault="00AE2EAA" w:rsidP="00657FC7">
                            <w:pPr>
                              <w:widowControl/>
                              <w:spacing w:line="280" w:lineRule="exact"/>
                              <w:jc w:val="center"/>
                              <w:rPr>
                                <w:rFonts w:ascii="標楷體" w:eastAsia="標楷體" w:hAnsi="標楷體" w:cs="新細明體"/>
                                <w:color w:val="000000"/>
                                <w:kern w:val="0"/>
                                <w:sz w:val="20"/>
                                <w:szCs w:val="20"/>
                              </w:rPr>
                            </w:pPr>
                            <w:r w:rsidRPr="000A0665">
                              <w:rPr>
                                <w:rFonts w:ascii="標楷體" w:eastAsia="標楷體" w:hAnsi="標楷體" w:cs="新細明體" w:hint="eastAsia"/>
                                <w:color w:val="000000"/>
                                <w:kern w:val="0"/>
                                <w:sz w:val="20"/>
                                <w:szCs w:val="20"/>
                              </w:rPr>
                              <w:t>金額</w:t>
                            </w:r>
                          </w:p>
                        </w:tc>
                        <w:tc>
                          <w:tcPr>
                            <w:tcW w:w="1081" w:type="dxa"/>
                            <w:tcBorders>
                              <w:top w:val="single" w:sz="4" w:space="0" w:color="auto"/>
                              <w:left w:val="nil"/>
                              <w:bottom w:val="single" w:sz="4" w:space="0" w:color="auto"/>
                              <w:right w:val="single" w:sz="4" w:space="0" w:color="auto"/>
                            </w:tcBorders>
                            <w:vAlign w:val="center"/>
                          </w:tcPr>
                          <w:p w:rsidR="00AE2EAA" w:rsidRPr="0030201F" w:rsidRDefault="00AE2EAA" w:rsidP="001015A1">
                            <w:pPr>
                              <w:widowControl/>
                              <w:spacing w:line="28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57,815</w:t>
                            </w:r>
                          </w:p>
                        </w:tc>
                        <w:tc>
                          <w:tcPr>
                            <w:tcW w:w="1081" w:type="dxa"/>
                            <w:tcBorders>
                              <w:top w:val="single" w:sz="4" w:space="0" w:color="auto"/>
                              <w:left w:val="single" w:sz="4" w:space="0" w:color="auto"/>
                              <w:bottom w:val="single" w:sz="4" w:space="0" w:color="auto"/>
                              <w:right w:val="single" w:sz="4" w:space="0" w:color="auto"/>
                            </w:tcBorders>
                            <w:vAlign w:val="center"/>
                          </w:tcPr>
                          <w:p w:rsidR="00AE2EAA" w:rsidRDefault="00AE2EAA" w:rsidP="001015A1">
                            <w:pPr>
                              <w:widowControl/>
                              <w:spacing w:line="28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60,124</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EAA" w:rsidRDefault="00AE2EAA" w:rsidP="0081265F">
                            <w:pPr>
                              <w:widowControl/>
                              <w:spacing w:line="28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60,644</w:t>
                            </w:r>
                          </w:p>
                        </w:tc>
                      </w:tr>
                      <w:tr w:rsidR="00AE2EAA" w:rsidRPr="00604E99" w:rsidTr="007C73A9">
                        <w:trPr>
                          <w:trHeight w:hRule="exact" w:val="460"/>
                        </w:trPr>
                        <w:tc>
                          <w:tcPr>
                            <w:tcW w:w="1204" w:type="dxa"/>
                            <w:vMerge/>
                            <w:tcBorders>
                              <w:left w:val="single" w:sz="4" w:space="0" w:color="auto"/>
                              <w:bottom w:val="single" w:sz="4" w:space="0" w:color="auto"/>
                              <w:right w:val="single" w:sz="4" w:space="0" w:color="auto"/>
                            </w:tcBorders>
                            <w:shd w:val="clear" w:color="auto" w:fill="auto"/>
                            <w:vAlign w:val="center"/>
                          </w:tcPr>
                          <w:p w:rsidR="00AE2EAA" w:rsidRPr="00604E99" w:rsidRDefault="00AE2EAA" w:rsidP="00F77544">
                            <w:pPr>
                              <w:widowControl/>
                              <w:spacing w:line="280" w:lineRule="exact"/>
                              <w:jc w:val="both"/>
                              <w:rPr>
                                <w:rFonts w:ascii="標楷體" w:eastAsia="標楷體" w:hAnsi="標楷體" w:cs="新細明體"/>
                                <w:color w:val="000000"/>
                                <w:kern w:val="0"/>
                                <w:sz w:val="20"/>
                                <w:szCs w:val="20"/>
                              </w:rPr>
                            </w:pPr>
                          </w:p>
                        </w:tc>
                        <w:tc>
                          <w:tcPr>
                            <w:tcW w:w="1188" w:type="dxa"/>
                            <w:tcBorders>
                              <w:top w:val="nil"/>
                              <w:left w:val="single" w:sz="4" w:space="0" w:color="auto"/>
                              <w:bottom w:val="single" w:sz="4" w:space="0" w:color="auto"/>
                              <w:right w:val="single" w:sz="4" w:space="0" w:color="auto"/>
                            </w:tcBorders>
                            <w:shd w:val="clear" w:color="auto" w:fill="auto"/>
                            <w:vAlign w:val="center"/>
                          </w:tcPr>
                          <w:p w:rsidR="00AE2EAA" w:rsidRPr="004E605F" w:rsidRDefault="00AE2EAA" w:rsidP="00657FC7">
                            <w:pPr>
                              <w:widowControl/>
                              <w:spacing w:line="280" w:lineRule="exact"/>
                              <w:jc w:val="center"/>
                              <w:rPr>
                                <w:rFonts w:ascii="標楷體" w:eastAsia="標楷體" w:hAnsi="標楷體" w:cs="新細明體"/>
                                <w:color w:val="000000"/>
                                <w:spacing w:val="-4"/>
                                <w:kern w:val="0"/>
                                <w:sz w:val="20"/>
                                <w:szCs w:val="20"/>
                              </w:rPr>
                            </w:pPr>
                            <w:r w:rsidRPr="00AC5DA8">
                              <w:rPr>
                                <w:rFonts w:ascii="標楷體" w:eastAsia="標楷體" w:hAnsi="標楷體" w:hint="eastAsia"/>
                                <w:sz w:val="18"/>
                                <w:szCs w:val="18"/>
                              </w:rPr>
                              <w:t>％</w:t>
                            </w:r>
                          </w:p>
                        </w:tc>
                        <w:tc>
                          <w:tcPr>
                            <w:tcW w:w="1081" w:type="dxa"/>
                            <w:tcBorders>
                              <w:top w:val="single" w:sz="4" w:space="0" w:color="auto"/>
                              <w:left w:val="nil"/>
                              <w:bottom w:val="single" w:sz="4" w:space="0" w:color="auto"/>
                              <w:right w:val="single" w:sz="4" w:space="0" w:color="auto"/>
                            </w:tcBorders>
                            <w:vAlign w:val="center"/>
                          </w:tcPr>
                          <w:p w:rsidR="00AE2EAA" w:rsidRPr="0030201F" w:rsidRDefault="00AE2EAA" w:rsidP="001015A1">
                            <w:pPr>
                              <w:widowControl/>
                              <w:spacing w:line="28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46.09</w:t>
                            </w:r>
                          </w:p>
                        </w:tc>
                        <w:tc>
                          <w:tcPr>
                            <w:tcW w:w="1081" w:type="dxa"/>
                            <w:tcBorders>
                              <w:top w:val="single" w:sz="4" w:space="0" w:color="auto"/>
                              <w:left w:val="single" w:sz="4" w:space="0" w:color="auto"/>
                              <w:bottom w:val="single" w:sz="4" w:space="0" w:color="auto"/>
                              <w:right w:val="single" w:sz="4" w:space="0" w:color="auto"/>
                            </w:tcBorders>
                            <w:vAlign w:val="center"/>
                          </w:tcPr>
                          <w:p w:rsidR="00AE2EAA" w:rsidRDefault="00AE2EAA" w:rsidP="001015A1">
                            <w:pPr>
                              <w:widowControl/>
                              <w:spacing w:line="28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45.90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EAA" w:rsidRDefault="00AE2EAA" w:rsidP="0081265F">
                            <w:pPr>
                              <w:widowControl/>
                              <w:spacing w:line="28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46.09</w:t>
                            </w:r>
                          </w:p>
                        </w:tc>
                      </w:tr>
                    </w:tbl>
                    <w:p w:rsidR="00AE2EAA" w:rsidRPr="00767861" w:rsidRDefault="00AE2EAA" w:rsidP="007C73A9">
                      <w:pPr>
                        <w:spacing w:line="320" w:lineRule="exact"/>
                      </w:pPr>
                      <w:r w:rsidRPr="002B78BC">
                        <w:rPr>
                          <w:rFonts w:ascii="標楷體" w:eastAsia="標楷體" w:hAnsi="標楷體" w:hint="eastAsia"/>
                          <w:sz w:val="18"/>
                          <w:szCs w:val="18"/>
                        </w:rPr>
                        <w:t>資料來源：整理自教育部提供資料</w:t>
                      </w:r>
                      <w:r>
                        <w:rPr>
                          <w:rFonts w:ascii="標楷體" w:eastAsia="標楷體" w:hAnsi="標楷體" w:hint="eastAsia"/>
                          <w:sz w:val="18"/>
                          <w:szCs w:val="18"/>
                        </w:rPr>
                        <w:t>。</w:t>
                      </w:r>
                    </w:p>
                  </w:txbxContent>
                </v:textbox>
                <w10:wrap type="tight"/>
              </v:shape>
            </w:pict>
          </mc:Fallback>
        </mc:AlternateContent>
      </w:r>
      <w:r w:rsidR="00393FCE" w:rsidRPr="00393FCE">
        <w:rPr>
          <w:rFonts w:hAnsi="標楷體" w:hint="eastAsia"/>
          <w:sz w:val="24"/>
          <w:szCs w:val="24"/>
        </w:rPr>
        <w:t>收入成長對策，以充裕校務基金營運資金。據復：各校已</w:t>
      </w:r>
      <w:proofErr w:type="gramStart"/>
      <w:r w:rsidR="00393FCE" w:rsidRPr="00393FCE">
        <w:rPr>
          <w:rFonts w:hAnsi="標楷體" w:hint="eastAsia"/>
          <w:sz w:val="24"/>
          <w:szCs w:val="24"/>
        </w:rPr>
        <w:t>採</w:t>
      </w:r>
      <w:proofErr w:type="gramEnd"/>
      <w:r w:rsidR="00393FCE" w:rsidRPr="00393FCE">
        <w:rPr>
          <w:rFonts w:hAnsi="標楷體" w:hint="eastAsia"/>
          <w:sz w:val="24"/>
          <w:szCs w:val="24"/>
        </w:rPr>
        <w:t>行各項開源措施提升自籌收入，包括致力爭取產學合作計畫、持續開發多元化推廣教育課程、強化校友服務擴增校友捐款，及加強資金投資運用增加財務收入；教育部並已督促各校運用學校資源及特色，積極籌謀自籌收入增加對策，以增裕基金收入。</w:t>
      </w:r>
    </w:p>
    <w:p w:rsidR="001015A1" w:rsidRPr="00450E5E" w:rsidRDefault="00911816" w:rsidP="001D646C">
      <w:pPr>
        <w:pStyle w:val="afa"/>
        <w:overflowPunct w:val="0"/>
        <w:spacing w:line="540" w:lineRule="exact"/>
        <w:ind w:right="0" w:firstLineChars="450" w:firstLine="1261"/>
        <w:rPr>
          <w:rFonts w:hAnsi="標楷體"/>
          <w:b/>
          <w:sz w:val="28"/>
          <w:szCs w:val="28"/>
        </w:rPr>
      </w:pPr>
      <w:r w:rsidRPr="00450E5E">
        <w:rPr>
          <w:rFonts w:hAnsi="標楷體" w:hint="eastAsia"/>
          <w:b/>
          <w:sz w:val="28"/>
          <w:szCs w:val="28"/>
        </w:rPr>
        <w:lastRenderedPageBreak/>
        <w:t>（3）</w:t>
      </w:r>
      <w:r w:rsidR="007F17EE" w:rsidRPr="00450E5E">
        <w:rPr>
          <w:rFonts w:hAnsi="標楷體" w:hint="eastAsia"/>
          <w:b/>
          <w:sz w:val="28"/>
          <w:szCs w:val="28"/>
        </w:rPr>
        <w:t xml:space="preserve">　</w:t>
      </w:r>
      <w:r w:rsidR="00393FCE" w:rsidRPr="00393FCE">
        <w:rPr>
          <w:rFonts w:hAnsi="標楷體" w:hint="eastAsia"/>
          <w:b/>
          <w:sz w:val="28"/>
          <w:szCs w:val="28"/>
        </w:rPr>
        <w:t>國立大學校院專任教師人數持續增加，有助提升教育品質，惟部分學校編制外專任教師占比，高於整體國立大學校院平均值，且有逐年成長趨勢，亟待</w:t>
      </w:r>
      <w:proofErr w:type="gramStart"/>
      <w:r w:rsidR="00393FCE" w:rsidRPr="00393FCE">
        <w:rPr>
          <w:rFonts w:hAnsi="標楷體" w:hint="eastAsia"/>
          <w:b/>
          <w:sz w:val="28"/>
          <w:szCs w:val="28"/>
        </w:rPr>
        <w:t>研</w:t>
      </w:r>
      <w:proofErr w:type="gramEnd"/>
      <w:r w:rsidR="00393FCE" w:rsidRPr="00393FCE">
        <w:rPr>
          <w:rFonts w:hAnsi="標楷體" w:hint="eastAsia"/>
          <w:b/>
          <w:sz w:val="28"/>
          <w:szCs w:val="28"/>
        </w:rPr>
        <w:t>謀改善，以增進我國高等教育品質穩定性。</w:t>
      </w:r>
    </w:p>
    <w:p w:rsidR="00911816" w:rsidRDefault="005C59B2" w:rsidP="009F2A92">
      <w:pPr>
        <w:pStyle w:val="afa"/>
        <w:tabs>
          <w:tab w:val="left" w:pos="2835"/>
        </w:tabs>
        <w:overflowPunct w:val="0"/>
        <w:spacing w:line="540" w:lineRule="exact"/>
        <w:ind w:right="0" w:firstLineChars="200" w:firstLine="480"/>
        <w:rPr>
          <w:rFonts w:hAnsi="標楷體"/>
          <w:sz w:val="24"/>
          <w:szCs w:val="24"/>
        </w:rPr>
      </w:pPr>
      <w:r w:rsidRPr="006F573B">
        <w:rPr>
          <w:rFonts w:ascii="Calibri" w:eastAsia="新細明體" w:hAnsi="Calibri" w:cstheme="minorBidi"/>
          <w:b/>
          <w:noProof/>
          <w:spacing w:val="-2"/>
          <w:sz w:val="24"/>
          <w:szCs w:val="22"/>
        </w:rPr>
        <mc:AlternateContent>
          <mc:Choice Requires="wps">
            <w:drawing>
              <wp:anchor distT="0" distB="180340" distL="114300" distR="114300" simplePos="0" relativeHeight="251683840" behindDoc="1" locked="0" layoutInCell="0" allowOverlap="0" wp14:anchorId="052733A5" wp14:editId="4BF5008E">
                <wp:simplePos x="0" y="0"/>
                <wp:positionH relativeFrom="page">
                  <wp:posOffset>638175</wp:posOffset>
                </wp:positionH>
                <wp:positionV relativeFrom="page">
                  <wp:posOffset>7675245</wp:posOffset>
                </wp:positionV>
                <wp:extent cx="6469380" cy="2019300"/>
                <wp:effectExtent l="0" t="0" r="7620" b="0"/>
                <wp:wrapTopAndBottom/>
                <wp:docPr id="2"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9380" cy="2019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2EAA" w:rsidRDefault="00AE2EAA" w:rsidP="005C59B2">
                            <w:pPr>
                              <w:kinsoku w:val="0"/>
                              <w:overflowPunct w:val="0"/>
                              <w:autoSpaceDE w:val="0"/>
                              <w:autoSpaceDN w:val="0"/>
                              <w:adjustRightInd w:val="0"/>
                              <w:snapToGrid w:val="0"/>
                              <w:spacing w:line="280" w:lineRule="exact"/>
                              <w:ind w:left="601" w:hangingChars="250" w:hanging="601"/>
                              <w:jc w:val="center"/>
                              <w:rPr>
                                <w:rFonts w:ascii="標楷體" w:eastAsia="標楷體" w:hAnsi="標楷體"/>
                                <w:b/>
                              </w:rPr>
                            </w:pPr>
                            <w:r w:rsidRPr="00A579B6">
                              <w:rPr>
                                <w:rFonts w:ascii="標楷體" w:eastAsia="標楷體" w:hAnsi="標楷體" w:hint="eastAsia"/>
                                <w:b/>
                              </w:rPr>
                              <w:t>表</w:t>
                            </w:r>
                            <w:r>
                              <w:rPr>
                                <w:rFonts w:ascii="標楷體" w:eastAsia="標楷體" w:hAnsi="標楷體" w:hint="eastAsia"/>
                                <w:b/>
                              </w:rPr>
                              <w:t>4</w:t>
                            </w:r>
                            <w:r w:rsidRPr="00A579B6">
                              <w:rPr>
                                <w:rFonts w:ascii="標楷體" w:eastAsia="標楷體" w:hAnsi="標楷體" w:hint="eastAsia"/>
                                <w:b/>
                              </w:rPr>
                              <w:t xml:space="preserve">　</w:t>
                            </w:r>
                            <w:r w:rsidRPr="00082AFD">
                              <w:rPr>
                                <w:rFonts w:ascii="標楷體" w:eastAsia="標楷體" w:hAnsi="標楷體" w:hint="eastAsia"/>
                                <w:b/>
                              </w:rPr>
                              <w:t>國立大學校院</w:t>
                            </w:r>
                            <w:r w:rsidRPr="00547951">
                              <w:rPr>
                                <w:rFonts w:ascii="標楷體" w:eastAsia="標楷體" w:hAnsi="標楷體" w:hint="eastAsia"/>
                                <w:b/>
                              </w:rPr>
                              <w:t>編制外專任教師</w:t>
                            </w:r>
                            <w:r>
                              <w:rPr>
                                <w:rFonts w:ascii="標楷體" w:eastAsia="標楷體" w:hAnsi="標楷體" w:hint="eastAsia"/>
                                <w:b/>
                              </w:rPr>
                              <w:t>占比</w:t>
                            </w:r>
                          </w:p>
                          <w:p w:rsidR="00AE2EAA" w:rsidRDefault="00AE2EAA" w:rsidP="005C59B2">
                            <w:pPr>
                              <w:spacing w:line="240" w:lineRule="exact"/>
                              <w:jc w:val="right"/>
                              <w:rPr>
                                <w:rFonts w:ascii="標楷體" w:eastAsia="標楷體" w:hAnsi="標楷體" w:cs="新細明體"/>
                                <w:kern w:val="0"/>
                                <w:sz w:val="20"/>
                                <w:szCs w:val="20"/>
                              </w:rPr>
                            </w:pPr>
                            <w:r w:rsidRPr="00A3236F">
                              <w:rPr>
                                <w:rFonts w:ascii="標楷體" w:eastAsia="標楷體" w:hAnsi="標楷體" w:cs="新細明體" w:hint="eastAsia"/>
                                <w:kern w:val="0"/>
                                <w:sz w:val="20"/>
                                <w:szCs w:val="20"/>
                              </w:rPr>
                              <w:t>單位：</w:t>
                            </w:r>
                            <w:r>
                              <w:rPr>
                                <w:rFonts w:ascii="標楷體" w:eastAsia="標楷體" w:hAnsi="標楷體" w:cs="新細明體" w:hint="eastAsia"/>
                                <w:kern w:val="0"/>
                                <w:sz w:val="20"/>
                                <w:szCs w:val="20"/>
                              </w:rPr>
                              <w:t>人、％、校</w:t>
                            </w:r>
                          </w:p>
                          <w:tbl>
                            <w:tblPr>
                              <w:tblW w:w="50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46"/>
                              <w:gridCol w:w="1260"/>
                              <w:gridCol w:w="1260"/>
                              <w:gridCol w:w="1260"/>
                              <w:gridCol w:w="1763"/>
                              <w:gridCol w:w="1763"/>
                              <w:gridCol w:w="1765"/>
                            </w:tblGrid>
                            <w:tr w:rsidR="00AE2EAA" w:rsidRPr="006F573B" w:rsidTr="00E04356">
                              <w:trPr>
                                <w:trHeight w:val="1118"/>
                              </w:trPr>
                              <w:tc>
                                <w:tcPr>
                                  <w:tcW w:w="472" w:type="pct"/>
                                  <w:vAlign w:val="center"/>
                                </w:tcPr>
                                <w:p w:rsidR="00AE2EAA" w:rsidRPr="006F573B" w:rsidRDefault="00AE2EAA" w:rsidP="00EC6FE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學年度</w:t>
                                  </w:r>
                                </w:p>
                              </w:tc>
                              <w:tc>
                                <w:tcPr>
                                  <w:tcW w:w="629" w:type="pct"/>
                                  <w:tcBorders>
                                    <w:right w:val="single" w:sz="4" w:space="0" w:color="auto"/>
                                  </w:tcBorders>
                                  <w:vAlign w:val="center"/>
                                </w:tcPr>
                                <w:p w:rsidR="00AE2EAA"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編制內專任</w:t>
                                  </w:r>
                                </w:p>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教師</w:t>
                                  </w:r>
                                  <w:r>
                                    <w:rPr>
                                      <w:rFonts w:ascii="標楷體" w:eastAsia="標楷體" w:hAnsi="標楷體" w:cs="新細明體" w:hint="eastAsia"/>
                                      <w:color w:val="000000"/>
                                      <w:kern w:val="0"/>
                                      <w:sz w:val="20"/>
                                      <w:szCs w:val="20"/>
                                    </w:rPr>
                                    <w:t>人</w:t>
                                  </w:r>
                                  <w:r w:rsidRPr="006F573B">
                                    <w:rPr>
                                      <w:rFonts w:ascii="標楷體" w:eastAsia="標楷體" w:hAnsi="標楷體" w:cs="新細明體" w:hint="eastAsia"/>
                                      <w:color w:val="000000"/>
                                      <w:kern w:val="0"/>
                                      <w:sz w:val="20"/>
                                      <w:szCs w:val="20"/>
                                    </w:rPr>
                                    <w:t>數</w:t>
                                  </w:r>
                                </w:p>
                              </w:tc>
                              <w:tc>
                                <w:tcPr>
                                  <w:tcW w:w="629" w:type="pct"/>
                                  <w:tcBorders>
                                    <w:right w:val="single" w:sz="4" w:space="0" w:color="auto"/>
                                  </w:tcBorders>
                                  <w:vAlign w:val="center"/>
                                </w:tcPr>
                                <w:p w:rsidR="00AE2EAA"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編制外專任</w:t>
                                  </w:r>
                                </w:p>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教師</w:t>
                                  </w:r>
                                  <w:r>
                                    <w:rPr>
                                      <w:rFonts w:ascii="標楷體" w:eastAsia="標楷體" w:hAnsi="標楷體" w:cs="新細明體" w:hint="eastAsia"/>
                                      <w:color w:val="000000"/>
                                      <w:kern w:val="0"/>
                                      <w:sz w:val="20"/>
                                      <w:szCs w:val="20"/>
                                    </w:rPr>
                                    <w:t>人</w:t>
                                  </w:r>
                                  <w:r w:rsidRPr="006F573B">
                                    <w:rPr>
                                      <w:rFonts w:ascii="標楷體" w:eastAsia="標楷體" w:hAnsi="標楷體" w:cs="新細明體" w:hint="eastAsia"/>
                                      <w:color w:val="000000"/>
                                      <w:kern w:val="0"/>
                                      <w:sz w:val="20"/>
                                      <w:szCs w:val="20"/>
                                    </w:rPr>
                                    <w:t>數</w:t>
                                  </w:r>
                                </w:p>
                              </w:tc>
                              <w:tc>
                                <w:tcPr>
                                  <w:tcW w:w="629" w:type="pct"/>
                                  <w:tcBorders>
                                    <w:right w:val="single" w:sz="4" w:space="0" w:color="auto"/>
                                  </w:tcBorders>
                                  <w:vAlign w:val="center"/>
                                </w:tcPr>
                                <w:p w:rsidR="00AE2EAA"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編制外專任</w:t>
                                  </w:r>
                                </w:p>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教師占比</w:t>
                                  </w:r>
                                </w:p>
                              </w:tc>
                              <w:tc>
                                <w:tcPr>
                                  <w:tcW w:w="880" w:type="pct"/>
                                  <w:vAlign w:val="center"/>
                                </w:tcPr>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連續2學年度編制外專任教師占比增加</w:t>
                                  </w:r>
                                  <w:r>
                                    <w:rPr>
                                      <w:rFonts w:ascii="標楷體" w:eastAsia="標楷體" w:hAnsi="標楷體" w:cs="新細明體" w:hint="eastAsia"/>
                                      <w:color w:val="000000"/>
                                      <w:kern w:val="0"/>
                                      <w:sz w:val="20"/>
                                      <w:szCs w:val="20"/>
                                    </w:rPr>
                                    <w:t>校數</w:t>
                                  </w:r>
                                </w:p>
                              </w:tc>
                              <w:tc>
                                <w:tcPr>
                                  <w:tcW w:w="880" w:type="pct"/>
                                  <w:vAlign w:val="center"/>
                                </w:tcPr>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連續3學年度編制外專任教師占比超過國立大學校院平均值未達1倍</w:t>
                                  </w:r>
                                  <w:r>
                                    <w:rPr>
                                      <w:rFonts w:ascii="標楷體" w:eastAsia="標楷體" w:hAnsi="標楷體" w:cs="新細明體" w:hint="eastAsia"/>
                                      <w:color w:val="000000"/>
                                      <w:kern w:val="0"/>
                                      <w:sz w:val="20"/>
                                      <w:szCs w:val="20"/>
                                    </w:rPr>
                                    <w:t>校數</w:t>
                                  </w:r>
                                </w:p>
                              </w:tc>
                              <w:tc>
                                <w:tcPr>
                                  <w:tcW w:w="881" w:type="pct"/>
                                  <w:tcBorders>
                                    <w:right w:val="single" w:sz="4" w:space="0" w:color="auto"/>
                                  </w:tcBorders>
                                  <w:vAlign w:val="center"/>
                                </w:tcPr>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連續3學年度編制外專任教師占比超過國立大學校院平均值1倍以上</w:t>
                                  </w:r>
                                  <w:r>
                                    <w:rPr>
                                      <w:rFonts w:ascii="標楷體" w:eastAsia="標楷體" w:hAnsi="標楷體" w:cs="新細明體" w:hint="eastAsia"/>
                                      <w:color w:val="000000"/>
                                      <w:kern w:val="0"/>
                                      <w:sz w:val="20"/>
                                      <w:szCs w:val="20"/>
                                    </w:rPr>
                                    <w:t>校數</w:t>
                                  </w:r>
                                </w:p>
                              </w:tc>
                            </w:tr>
                            <w:tr w:rsidR="00AE2EAA" w:rsidRPr="006F573B" w:rsidTr="00E04356">
                              <w:trPr>
                                <w:trHeight w:val="323"/>
                              </w:trPr>
                              <w:tc>
                                <w:tcPr>
                                  <w:tcW w:w="472" w:type="pct"/>
                                  <w:tcBorders>
                                    <w:top w:val="single" w:sz="4" w:space="0" w:color="auto"/>
                                    <w:left w:val="single" w:sz="4" w:space="0" w:color="auto"/>
                                    <w:bottom w:val="single" w:sz="4" w:space="0" w:color="auto"/>
                                    <w:right w:val="single" w:sz="4" w:space="0" w:color="auto"/>
                                  </w:tcBorders>
                                  <w:vAlign w:val="center"/>
                                </w:tcPr>
                                <w:p w:rsidR="00AE2EAA" w:rsidRPr="006F573B" w:rsidRDefault="00AE2EAA" w:rsidP="00BD4BA6">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107</w:t>
                                  </w:r>
                                </w:p>
                              </w:tc>
                              <w:tc>
                                <w:tcPr>
                                  <w:tcW w:w="629" w:type="pct"/>
                                  <w:tcBorders>
                                    <w:top w:val="single" w:sz="4" w:space="0" w:color="auto"/>
                                    <w:left w:val="single" w:sz="4" w:space="0" w:color="auto"/>
                                    <w:bottom w:val="single" w:sz="4" w:space="0" w:color="auto"/>
                                    <w:right w:val="single" w:sz="4" w:space="0" w:color="auto"/>
                                  </w:tcBorders>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19,037</w:t>
                                  </w:r>
                                </w:p>
                              </w:tc>
                              <w:tc>
                                <w:tcPr>
                                  <w:tcW w:w="629" w:type="pct"/>
                                  <w:tcBorders>
                                    <w:top w:val="single" w:sz="4" w:space="0" w:color="auto"/>
                                    <w:left w:val="single" w:sz="4" w:space="0" w:color="auto"/>
                                    <w:bottom w:val="single" w:sz="4" w:space="0" w:color="auto"/>
                                    <w:right w:val="single" w:sz="4" w:space="0" w:color="auto"/>
                                  </w:tcBorders>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990</w:t>
                                  </w:r>
                                </w:p>
                              </w:tc>
                              <w:tc>
                                <w:tcPr>
                                  <w:tcW w:w="629" w:type="pct"/>
                                  <w:tcBorders>
                                    <w:top w:val="single" w:sz="4" w:space="0" w:color="auto"/>
                                    <w:left w:val="single" w:sz="4" w:space="0" w:color="auto"/>
                                    <w:bottom w:val="single" w:sz="4" w:space="0" w:color="auto"/>
                                    <w:right w:val="single" w:sz="4" w:space="0" w:color="auto"/>
                                  </w:tcBorders>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5.20</w:t>
                                  </w:r>
                                </w:p>
                              </w:tc>
                              <w:tc>
                                <w:tcPr>
                                  <w:tcW w:w="880" w:type="pct"/>
                                  <w:vMerge w:val="restart"/>
                                  <w:tcBorders>
                                    <w:top w:val="single" w:sz="4" w:space="0" w:color="auto"/>
                                    <w:left w:val="single" w:sz="4" w:space="0" w:color="auto"/>
                                    <w:right w:val="single" w:sz="4" w:space="0" w:color="auto"/>
                                  </w:tcBorders>
                                  <w:vAlign w:val="center"/>
                                </w:tcPr>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18</w:t>
                                  </w:r>
                                </w:p>
                              </w:tc>
                              <w:tc>
                                <w:tcPr>
                                  <w:tcW w:w="880" w:type="pct"/>
                                  <w:vMerge w:val="restart"/>
                                  <w:tcBorders>
                                    <w:top w:val="single" w:sz="4" w:space="0" w:color="auto"/>
                                    <w:left w:val="single" w:sz="4" w:space="0" w:color="auto"/>
                                    <w:right w:val="single" w:sz="4" w:space="0" w:color="auto"/>
                                  </w:tcBorders>
                                  <w:vAlign w:val="center"/>
                                </w:tcPr>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10</w:t>
                                  </w:r>
                                </w:p>
                              </w:tc>
                              <w:tc>
                                <w:tcPr>
                                  <w:tcW w:w="881" w:type="pct"/>
                                  <w:vMerge w:val="restart"/>
                                  <w:tcBorders>
                                    <w:top w:val="single" w:sz="4" w:space="0" w:color="auto"/>
                                    <w:left w:val="single" w:sz="4" w:space="0" w:color="auto"/>
                                    <w:right w:val="single" w:sz="4" w:space="0" w:color="auto"/>
                                  </w:tcBorders>
                                  <w:vAlign w:val="center"/>
                                </w:tcPr>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6</w:t>
                                  </w:r>
                                </w:p>
                              </w:tc>
                            </w:tr>
                            <w:tr w:rsidR="00AE2EAA" w:rsidRPr="006F573B" w:rsidTr="00E04356">
                              <w:trPr>
                                <w:trHeight w:val="308"/>
                              </w:trPr>
                              <w:tc>
                                <w:tcPr>
                                  <w:tcW w:w="472" w:type="pct"/>
                                  <w:vAlign w:val="center"/>
                                </w:tcPr>
                                <w:p w:rsidR="00AE2EAA" w:rsidRPr="006F573B" w:rsidRDefault="00AE2EAA" w:rsidP="00BD4BA6">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108</w:t>
                                  </w:r>
                                </w:p>
                              </w:tc>
                              <w:tc>
                                <w:tcPr>
                                  <w:tcW w:w="629" w:type="pct"/>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19,164</w:t>
                                  </w:r>
                                </w:p>
                              </w:tc>
                              <w:tc>
                                <w:tcPr>
                                  <w:tcW w:w="629" w:type="pct"/>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1,096</w:t>
                                  </w:r>
                                </w:p>
                              </w:tc>
                              <w:tc>
                                <w:tcPr>
                                  <w:tcW w:w="629" w:type="pct"/>
                                  <w:tcBorders>
                                    <w:right w:val="single" w:sz="4" w:space="0" w:color="auto"/>
                                  </w:tcBorders>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5.72</w:t>
                                  </w:r>
                                </w:p>
                              </w:tc>
                              <w:tc>
                                <w:tcPr>
                                  <w:tcW w:w="880" w:type="pct"/>
                                  <w:vMerge/>
                                  <w:tcBorders>
                                    <w:left w:val="single" w:sz="4" w:space="0" w:color="auto"/>
                                    <w:right w:val="single" w:sz="4" w:space="0" w:color="auto"/>
                                  </w:tcBorders>
                                </w:tcPr>
                                <w:p w:rsidR="00AE2EAA" w:rsidRPr="006F573B" w:rsidRDefault="00AE2EAA" w:rsidP="005611E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p>
                              </w:tc>
                              <w:tc>
                                <w:tcPr>
                                  <w:tcW w:w="880" w:type="pct"/>
                                  <w:vMerge/>
                                  <w:tcBorders>
                                    <w:left w:val="single" w:sz="4" w:space="0" w:color="auto"/>
                                    <w:right w:val="single" w:sz="4" w:space="0" w:color="auto"/>
                                  </w:tcBorders>
                                </w:tcPr>
                                <w:p w:rsidR="00AE2EAA" w:rsidRPr="006F573B" w:rsidRDefault="00AE2EAA" w:rsidP="005611E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p>
                              </w:tc>
                              <w:tc>
                                <w:tcPr>
                                  <w:tcW w:w="881" w:type="pct"/>
                                  <w:vMerge/>
                                  <w:tcBorders>
                                    <w:left w:val="single" w:sz="4" w:space="0" w:color="auto"/>
                                    <w:right w:val="single" w:sz="4" w:space="0" w:color="auto"/>
                                  </w:tcBorders>
                                </w:tcPr>
                                <w:p w:rsidR="00AE2EAA" w:rsidRPr="006F573B" w:rsidRDefault="00AE2EAA" w:rsidP="005611E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p>
                              </w:tc>
                            </w:tr>
                            <w:tr w:rsidR="00AE2EAA" w:rsidRPr="006F573B" w:rsidTr="00E04356">
                              <w:trPr>
                                <w:trHeight w:val="308"/>
                              </w:trPr>
                              <w:tc>
                                <w:tcPr>
                                  <w:tcW w:w="472" w:type="pct"/>
                                  <w:vAlign w:val="center"/>
                                </w:tcPr>
                                <w:p w:rsidR="00AE2EAA" w:rsidRPr="006F573B" w:rsidRDefault="00AE2EAA" w:rsidP="00BD4BA6">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109</w:t>
                                  </w:r>
                                </w:p>
                              </w:tc>
                              <w:tc>
                                <w:tcPr>
                                  <w:tcW w:w="629" w:type="pct"/>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19,351</w:t>
                                  </w:r>
                                </w:p>
                              </w:tc>
                              <w:tc>
                                <w:tcPr>
                                  <w:tcW w:w="629" w:type="pct"/>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1,178</w:t>
                                  </w:r>
                                </w:p>
                              </w:tc>
                              <w:tc>
                                <w:tcPr>
                                  <w:tcW w:w="629" w:type="pct"/>
                                  <w:tcBorders>
                                    <w:right w:val="single" w:sz="4" w:space="0" w:color="auto"/>
                                  </w:tcBorders>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6.09</w:t>
                                  </w:r>
                                </w:p>
                              </w:tc>
                              <w:tc>
                                <w:tcPr>
                                  <w:tcW w:w="880" w:type="pct"/>
                                  <w:vMerge/>
                                  <w:tcBorders>
                                    <w:left w:val="single" w:sz="4" w:space="0" w:color="auto"/>
                                    <w:right w:val="single" w:sz="4" w:space="0" w:color="auto"/>
                                  </w:tcBorders>
                                </w:tcPr>
                                <w:p w:rsidR="00AE2EAA" w:rsidRPr="006F573B" w:rsidRDefault="00AE2EAA" w:rsidP="005611E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p>
                              </w:tc>
                              <w:tc>
                                <w:tcPr>
                                  <w:tcW w:w="880" w:type="pct"/>
                                  <w:vMerge/>
                                  <w:tcBorders>
                                    <w:left w:val="single" w:sz="4" w:space="0" w:color="auto"/>
                                    <w:right w:val="single" w:sz="4" w:space="0" w:color="auto"/>
                                  </w:tcBorders>
                                </w:tcPr>
                                <w:p w:rsidR="00AE2EAA" w:rsidRPr="006F573B" w:rsidRDefault="00AE2EAA" w:rsidP="005611E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p>
                              </w:tc>
                              <w:tc>
                                <w:tcPr>
                                  <w:tcW w:w="881" w:type="pct"/>
                                  <w:vMerge/>
                                  <w:tcBorders>
                                    <w:left w:val="single" w:sz="4" w:space="0" w:color="auto"/>
                                    <w:right w:val="single" w:sz="4" w:space="0" w:color="auto"/>
                                  </w:tcBorders>
                                </w:tcPr>
                                <w:p w:rsidR="00AE2EAA" w:rsidRPr="006F573B" w:rsidRDefault="00AE2EAA" w:rsidP="005611E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p>
                              </w:tc>
                            </w:tr>
                          </w:tbl>
                          <w:p w:rsidR="00AE2EAA" w:rsidRPr="00A579B6" w:rsidRDefault="00AE2EAA" w:rsidP="00E04356">
                            <w:pPr>
                              <w:kinsoku w:val="0"/>
                              <w:overflowPunct w:val="0"/>
                              <w:autoSpaceDE w:val="0"/>
                              <w:autoSpaceDN w:val="0"/>
                              <w:adjustRightInd w:val="0"/>
                              <w:snapToGrid w:val="0"/>
                              <w:spacing w:line="280" w:lineRule="exact"/>
                              <w:ind w:leftChars="-10" w:left="-24"/>
                              <w:jc w:val="both"/>
                              <w:rPr>
                                <w:rFonts w:ascii="標楷體" w:eastAsia="標楷體" w:hAnsi="標楷體"/>
                                <w:sz w:val="18"/>
                                <w:szCs w:val="18"/>
                              </w:rPr>
                            </w:pPr>
                            <w:r w:rsidRPr="00A579B6">
                              <w:rPr>
                                <w:rFonts w:ascii="標楷體" w:eastAsia="標楷體" w:hAnsi="標楷體" w:hint="eastAsia"/>
                                <w:sz w:val="18"/>
                                <w:szCs w:val="18"/>
                              </w:rPr>
                              <w:t>資料來源：整理自教育部提供資料。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2" o:spid="_x0000_s1029" type="#_x0000_t202" style="position:absolute;left:0;text-align:left;margin-left:50.25pt;margin-top:604.35pt;width:509.4pt;height:159pt;z-index:-251632640;visibility:visible;mso-wrap-style:square;mso-width-percent:0;mso-height-percent:0;mso-wrap-distance-left:9pt;mso-wrap-distance-top:0;mso-wrap-distance-right:9pt;mso-wrap-distance-bottom:14.2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" o:allowincell="f" o:allowoverlap="f" stroked="f">
                <v:textbox>
                  <w:txbxContent>
                    <w:p w:rsidR="00AE2EAA" w:rsidRDefault="00AE2EAA" w:rsidP="005C59B2">
                      <w:pPr>
                        <w:kinsoku w:val="0"/>
                        <w:overflowPunct w:val="0"/>
                        <w:autoSpaceDE w:val="0"/>
                        <w:autoSpaceDN w:val="0"/>
                        <w:adjustRightInd w:val="0"/>
                        <w:snapToGrid w:val="0"/>
                        <w:spacing w:line="280" w:lineRule="exact"/>
                        <w:ind w:left="601" w:hangingChars="250" w:hanging="601"/>
                        <w:jc w:val="center"/>
                        <w:rPr>
                          <w:rFonts w:ascii="標楷體" w:eastAsia="標楷體" w:hAnsi="標楷體"/>
                          <w:b/>
                        </w:rPr>
                      </w:pPr>
                      <w:r w:rsidRPr="00A579B6">
                        <w:rPr>
                          <w:rFonts w:ascii="標楷體" w:eastAsia="標楷體" w:hAnsi="標楷體" w:hint="eastAsia"/>
                          <w:b/>
                        </w:rPr>
                        <w:t>表</w:t>
                      </w:r>
                      <w:r>
                        <w:rPr>
                          <w:rFonts w:ascii="標楷體" w:eastAsia="標楷體" w:hAnsi="標楷體" w:hint="eastAsia"/>
                          <w:b/>
                        </w:rPr>
                        <w:t>4</w:t>
                      </w:r>
                      <w:r w:rsidRPr="00A579B6">
                        <w:rPr>
                          <w:rFonts w:ascii="標楷體" w:eastAsia="標楷體" w:hAnsi="標楷體" w:hint="eastAsia"/>
                          <w:b/>
                        </w:rPr>
                        <w:t xml:space="preserve">　</w:t>
                      </w:r>
                      <w:r w:rsidRPr="00082AFD">
                        <w:rPr>
                          <w:rFonts w:ascii="標楷體" w:eastAsia="標楷體" w:hAnsi="標楷體" w:hint="eastAsia"/>
                          <w:b/>
                        </w:rPr>
                        <w:t>國立大學校院</w:t>
                      </w:r>
                      <w:r w:rsidRPr="00547951">
                        <w:rPr>
                          <w:rFonts w:ascii="標楷體" w:eastAsia="標楷體" w:hAnsi="標楷體" w:hint="eastAsia"/>
                          <w:b/>
                        </w:rPr>
                        <w:t>編制外專任教師</w:t>
                      </w:r>
                      <w:r>
                        <w:rPr>
                          <w:rFonts w:ascii="標楷體" w:eastAsia="標楷體" w:hAnsi="標楷體" w:hint="eastAsia"/>
                          <w:b/>
                        </w:rPr>
                        <w:t>占比</w:t>
                      </w:r>
                    </w:p>
                    <w:p w:rsidR="00AE2EAA" w:rsidRDefault="00AE2EAA" w:rsidP="005C59B2">
                      <w:pPr>
                        <w:spacing w:line="240" w:lineRule="exact"/>
                        <w:jc w:val="right"/>
                        <w:rPr>
                          <w:rFonts w:ascii="標楷體" w:eastAsia="標楷體" w:hAnsi="標楷體" w:cs="新細明體"/>
                          <w:kern w:val="0"/>
                          <w:sz w:val="20"/>
                          <w:szCs w:val="20"/>
                        </w:rPr>
                      </w:pPr>
                      <w:r w:rsidRPr="00A3236F">
                        <w:rPr>
                          <w:rFonts w:ascii="標楷體" w:eastAsia="標楷體" w:hAnsi="標楷體" w:cs="新細明體" w:hint="eastAsia"/>
                          <w:kern w:val="0"/>
                          <w:sz w:val="20"/>
                          <w:szCs w:val="20"/>
                        </w:rPr>
                        <w:t>單位：</w:t>
                      </w:r>
                      <w:r>
                        <w:rPr>
                          <w:rFonts w:ascii="標楷體" w:eastAsia="標楷體" w:hAnsi="標楷體" w:cs="新細明體" w:hint="eastAsia"/>
                          <w:kern w:val="0"/>
                          <w:sz w:val="20"/>
                          <w:szCs w:val="20"/>
                        </w:rPr>
                        <w:t>人、％、校</w:t>
                      </w:r>
                    </w:p>
                    <w:tbl>
                      <w:tblPr>
                        <w:tblW w:w="50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46"/>
                        <w:gridCol w:w="1260"/>
                        <w:gridCol w:w="1260"/>
                        <w:gridCol w:w="1260"/>
                        <w:gridCol w:w="1763"/>
                        <w:gridCol w:w="1763"/>
                        <w:gridCol w:w="1765"/>
                      </w:tblGrid>
                      <w:tr w:rsidR="00AE2EAA" w:rsidRPr="006F573B" w:rsidTr="00E04356">
                        <w:trPr>
                          <w:trHeight w:val="1118"/>
                        </w:trPr>
                        <w:tc>
                          <w:tcPr>
                            <w:tcW w:w="472" w:type="pct"/>
                            <w:vAlign w:val="center"/>
                          </w:tcPr>
                          <w:p w:rsidR="00AE2EAA" w:rsidRPr="006F573B" w:rsidRDefault="00AE2EAA" w:rsidP="00EC6FE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學年度</w:t>
                            </w:r>
                          </w:p>
                        </w:tc>
                        <w:tc>
                          <w:tcPr>
                            <w:tcW w:w="629" w:type="pct"/>
                            <w:tcBorders>
                              <w:right w:val="single" w:sz="4" w:space="0" w:color="auto"/>
                            </w:tcBorders>
                            <w:vAlign w:val="center"/>
                          </w:tcPr>
                          <w:p w:rsidR="00AE2EAA"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編制內專任</w:t>
                            </w:r>
                          </w:p>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教師</w:t>
                            </w:r>
                            <w:r>
                              <w:rPr>
                                <w:rFonts w:ascii="標楷體" w:eastAsia="標楷體" w:hAnsi="標楷體" w:cs="新細明體" w:hint="eastAsia"/>
                                <w:color w:val="000000"/>
                                <w:kern w:val="0"/>
                                <w:sz w:val="20"/>
                                <w:szCs w:val="20"/>
                              </w:rPr>
                              <w:t>人</w:t>
                            </w:r>
                            <w:r w:rsidRPr="006F573B">
                              <w:rPr>
                                <w:rFonts w:ascii="標楷體" w:eastAsia="標楷體" w:hAnsi="標楷體" w:cs="新細明體" w:hint="eastAsia"/>
                                <w:color w:val="000000"/>
                                <w:kern w:val="0"/>
                                <w:sz w:val="20"/>
                                <w:szCs w:val="20"/>
                              </w:rPr>
                              <w:t>數</w:t>
                            </w:r>
                          </w:p>
                        </w:tc>
                        <w:tc>
                          <w:tcPr>
                            <w:tcW w:w="629" w:type="pct"/>
                            <w:tcBorders>
                              <w:right w:val="single" w:sz="4" w:space="0" w:color="auto"/>
                            </w:tcBorders>
                            <w:vAlign w:val="center"/>
                          </w:tcPr>
                          <w:p w:rsidR="00AE2EAA"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編制外專任</w:t>
                            </w:r>
                          </w:p>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教師</w:t>
                            </w:r>
                            <w:r>
                              <w:rPr>
                                <w:rFonts w:ascii="標楷體" w:eastAsia="標楷體" w:hAnsi="標楷體" w:cs="新細明體" w:hint="eastAsia"/>
                                <w:color w:val="000000"/>
                                <w:kern w:val="0"/>
                                <w:sz w:val="20"/>
                                <w:szCs w:val="20"/>
                              </w:rPr>
                              <w:t>人</w:t>
                            </w:r>
                            <w:r w:rsidRPr="006F573B">
                              <w:rPr>
                                <w:rFonts w:ascii="標楷體" w:eastAsia="標楷體" w:hAnsi="標楷體" w:cs="新細明體" w:hint="eastAsia"/>
                                <w:color w:val="000000"/>
                                <w:kern w:val="0"/>
                                <w:sz w:val="20"/>
                                <w:szCs w:val="20"/>
                              </w:rPr>
                              <w:t>數</w:t>
                            </w:r>
                          </w:p>
                        </w:tc>
                        <w:tc>
                          <w:tcPr>
                            <w:tcW w:w="629" w:type="pct"/>
                            <w:tcBorders>
                              <w:right w:val="single" w:sz="4" w:space="0" w:color="auto"/>
                            </w:tcBorders>
                            <w:vAlign w:val="center"/>
                          </w:tcPr>
                          <w:p w:rsidR="00AE2EAA"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編制外專任</w:t>
                            </w:r>
                          </w:p>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教師占比</w:t>
                            </w:r>
                          </w:p>
                        </w:tc>
                        <w:tc>
                          <w:tcPr>
                            <w:tcW w:w="880" w:type="pct"/>
                            <w:vAlign w:val="center"/>
                          </w:tcPr>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連續2學年度編制外專任教師占比增加</w:t>
                            </w:r>
                            <w:r>
                              <w:rPr>
                                <w:rFonts w:ascii="標楷體" w:eastAsia="標楷體" w:hAnsi="標楷體" w:cs="新細明體" w:hint="eastAsia"/>
                                <w:color w:val="000000"/>
                                <w:kern w:val="0"/>
                                <w:sz w:val="20"/>
                                <w:szCs w:val="20"/>
                              </w:rPr>
                              <w:t>校數</w:t>
                            </w:r>
                          </w:p>
                        </w:tc>
                        <w:tc>
                          <w:tcPr>
                            <w:tcW w:w="880" w:type="pct"/>
                            <w:vAlign w:val="center"/>
                          </w:tcPr>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連續3學年度編制外專任教師占比超過國立大學校院平均值未達1倍</w:t>
                            </w:r>
                            <w:r>
                              <w:rPr>
                                <w:rFonts w:ascii="標楷體" w:eastAsia="標楷體" w:hAnsi="標楷體" w:cs="新細明體" w:hint="eastAsia"/>
                                <w:color w:val="000000"/>
                                <w:kern w:val="0"/>
                                <w:sz w:val="20"/>
                                <w:szCs w:val="20"/>
                              </w:rPr>
                              <w:t>校數</w:t>
                            </w:r>
                          </w:p>
                        </w:tc>
                        <w:tc>
                          <w:tcPr>
                            <w:tcW w:w="881" w:type="pct"/>
                            <w:tcBorders>
                              <w:right w:val="single" w:sz="4" w:space="0" w:color="auto"/>
                            </w:tcBorders>
                            <w:vAlign w:val="center"/>
                          </w:tcPr>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連續3學年度編制外專任教師占比超過國立大學校院平均值1倍以上</w:t>
                            </w:r>
                            <w:r>
                              <w:rPr>
                                <w:rFonts w:ascii="標楷體" w:eastAsia="標楷體" w:hAnsi="標楷體" w:cs="新細明體" w:hint="eastAsia"/>
                                <w:color w:val="000000"/>
                                <w:kern w:val="0"/>
                                <w:sz w:val="20"/>
                                <w:szCs w:val="20"/>
                              </w:rPr>
                              <w:t>校數</w:t>
                            </w:r>
                          </w:p>
                        </w:tc>
                      </w:tr>
                      <w:tr w:rsidR="00AE2EAA" w:rsidRPr="006F573B" w:rsidTr="00E04356">
                        <w:trPr>
                          <w:trHeight w:val="323"/>
                        </w:trPr>
                        <w:tc>
                          <w:tcPr>
                            <w:tcW w:w="472" w:type="pct"/>
                            <w:tcBorders>
                              <w:top w:val="single" w:sz="4" w:space="0" w:color="auto"/>
                              <w:left w:val="single" w:sz="4" w:space="0" w:color="auto"/>
                              <w:bottom w:val="single" w:sz="4" w:space="0" w:color="auto"/>
                              <w:right w:val="single" w:sz="4" w:space="0" w:color="auto"/>
                            </w:tcBorders>
                            <w:vAlign w:val="center"/>
                          </w:tcPr>
                          <w:p w:rsidR="00AE2EAA" w:rsidRPr="006F573B" w:rsidRDefault="00AE2EAA" w:rsidP="00BD4BA6">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107</w:t>
                            </w:r>
                          </w:p>
                        </w:tc>
                        <w:tc>
                          <w:tcPr>
                            <w:tcW w:w="629" w:type="pct"/>
                            <w:tcBorders>
                              <w:top w:val="single" w:sz="4" w:space="0" w:color="auto"/>
                              <w:left w:val="single" w:sz="4" w:space="0" w:color="auto"/>
                              <w:bottom w:val="single" w:sz="4" w:space="0" w:color="auto"/>
                              <w:right w:val="single" w:sz="4" w:space="0" w:color="auto"/>
                            </w:tcBorders>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19,037</w:t>
                            </w:r>
                          </w:p>
                        </w:tc>
                        <w:tc>
                          <w:tcPr>
                            <w:tcW w:w="629" w:type="pct"/>
                            <w:tcBorders>
                              <w:top w:val="single" w:sz="4" w:space="0" w:color="auto"/>
                              <w:left w:val="single" w:sz="4" w:space="0" w:color="auto"/>
                              <w:bottom w:val="single" w:sz="4" w:space="0" w:color="auto"/>
                              <w:right w:val="single" w:sz="4" w:space="0" w:color="auto"/>
                            </w:tcBorders>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990</w:t>
                            </w:r>
                          </w:p>
                        </w:tc>
                        <w:tc>
                          <w:tcPr>
                            <w:tcW w:w="629" w:type="pct"/>
                            <w:tcBorders>
                              <w:top w:val="single" w:sz="4" w:space="0" w:color="auto"/>
                              <w:left w:val="single" w:sz="4" w:space="0" w:color="auto"/>
                              <w:bottom w:val="single" w:sz="4" w:space="0" w:color="auto"/>
                              <w:right w:val="single" w:sz="4" w:space="0" w:color="auto"/>
                            </w:tcBorders>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5.20</w:t>
                            </w:r>
                          </w:p>
                        </w:tc>
                        <w:tc>
                          <w:tcPr>
                            <w:tcW w:w="880" w:type="pct"/>
                            <w:vMerge w:val="restart"/>
                            <w:tcBorders>
                              <w:top w:val="single" w:sz="4" w:space="0" w:color="auto"/>
                              <w:left w:val="single" w:sz="4" w:space="0" w:color="auto"/>
                              <w:right w:val="single" w:sz="4" w:space="0" w:color="auto"/>
                            </w:tcBorders>
                            <w:vAlign w:val="center"/>
                          </w:tcPr>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18</w:t>
                            </w:r>
                          </w:p>
                        </w:tc>
                        <w:tc>
                          <w:tcPr>
                            <w:tcW w:w="880" w:type="pct"/>
                            <w:vMerge w:val="restart"/>
                            <w:tcBorders>
                              <w:top w:val="single" w:sz="4" w:space="0" w:color="auto"/>
                              <w:left w:val="single" w:sz="4" w:space="0" w:color="auto"/>
                              <w:right w:val="single" w:sz="4" w:space="0" w:color="auto"/>
                            </w:tcBorders>
                            <w:vAlign w:val="center"/>
                          </w:tcPr>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10</w:t>
                            </w:r>
                          </w:p>
                        </w:tc>
                        <w:tc>
                          <w:tcPr>
                            <w:tcW w:w="881" w:type="pct"/>
                            <w:vMerge w:val="restart"/>
                            <w:tcBorders>
                              <w:top w:val="single" w:sz="4" w:space="0" w:color="auto"/>
                              <w:left w:val="single" w:sz="4" w:space="0" w:color="auto"/>
                              <w:right w:val="single" w:sz="4" w:space="0" w:color="auto"/>
                            </w:tcBorders>
                            <w:vAlign w:val="center"/>
                          </w:tcPr>
                          <w:p w:rsidR="00AE2EAA" w:rsidRPr="006F573B" w:rsidRDefault="00AE2EAA" w:rsidP="006D3069">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hint="eastAsia"/>
                                <w:color w:val="000000"/>
                                <w:kern w:val="0"/>
                                <w:sz w:val="20"/>
                                <w:szCs w:val="20"/>
                              </w:rPr>
                              <w:t>6</w:t>
                            </w:r>
                          </w:p>
                        </w:tc>
                      </w:tr>
                      <w:tr w:rsidR="00AE2EAA" w:rsidRPr="006F573B" w:rsidTr="00E04356">
                        <w:trPr>
                          <w:trHeight w:val="308"/>
                        </w:trPr>
                        <w:tc>
                          <w:tcPr>
                            <w:tcW w:w="472" w:type="pct"/>
                            <w:vAlign w:val="center"/>
                          </w:tcPr>
                          <w:p w:rsidR="00AE2EAA" w:rsidRPr="006F573B" w:rsidRDefault="00AE2EAA" w:rsidP="00BD4BA6">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108</w:t>
                            </w:r>
                          </w:p>
                        </w:tc>
                        <w:tc>
                          <w:tcPr>
                            <w:tcW w:w="629" w:type="pct"/>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19,164</w:t>
                            </w:r>
                          </w:p>
                        </w:tc>
                        <w:tc>
                          <w:tcPr>
                            <w:tcW w:w="629" w:type="pct"/>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1,096</w:t>
                            </w:r>
                          </w:p>
                        </w:tc>
                        <w:tc>
                          <w:tcPr>
                            <w:tcW w:w="629" w:type="pct"/>
                            <w:tcBorders>
                              <w:right w:val="single" w:sz="4" w:space="0" w:color="auto"/>
                            </w:tcBorders>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5.72</w:t>
                            </w:r>
                          </w:p>
                        </w:tc>
                        <w:tc>
                          <w:tcPr>
                            <w:tcW w:w="880" w:type="pct"/>
                            <w:vMerge/>
                            <w:tcBorders>
                              <w:left w:val="single" w:sz="4" w:space="0" w:color="auto"/>
                              <w:right w:val="single" w:sz="4" w:space="0" w:color="auto"/>
                            </w:tcBorders>
                          </w:tcPr>
                          <w:p w:rsidR="00AE2EAA" w:rsidRPr="006F573B" w:rsidRDefault="00AE2EAA" w:rsidP="005611E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p>
                        </w:tc>
                        <w:tc>
                          <w:tcPr>
                            <w:tcW w:w="880" w:type="pct"/>
                            <w:vMerge/>
                            <w:tcBorders>
                              <w:left w:val="single" w:sz="4" w:space="0" w:color="auto"/>
                              <w:right w:val="single" w:sz="4" w:space="0" w:color="auto"/>
                            </w:tcBorders>
                          </w:tcPr>
                          <w:p w:rsidR="00AE2EAA" w:rsidRPr="006F573B" w:rsidRDefault="00AE2EAA" w:rsidP="005611E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p>
                        </w:tc>
                        <w:tc>
                          <w:tcPr>
                            <w:tcW w:w="881" w:type="pct"/>
                            <w:vMerge/>
                            <w:tcBorders>
                              <w:left w:val="single" w:sz="4" w:space="0" w:color="auto"/>
                              <w:right w:val="single" w:sz="4" w:space="0" w:color="auto"/>
                            </w:tcBorders>
                          </w:tcPr>
                          <w:p w:rsidR="00AE2EAA" w:rsidRPr="006F573B" w:rsidRDefault="00AE2EAA" w:rsidP="005611E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p>
                        </w:tc>
                      </w:tr>
                      <w:tr w:rsidR="00AE2EAA" w:rsidRPr="006F573B" w:rsidTr="00E04356">
                        <w:trPr>
                          <w:trHeight w:val="308"/>
                        </w:trPr>
                        <w:tc>
                          <w:tcPr>
                            <w:tcW w:w="472" w:type="pct"/>
                            <w:vAlign w:val="center"/>
                          </w:tcPr>
                          <w:p w:rsidR="00AE2EAA" w:rsidRPr="006F573B" w:rsidRDefault="00AE2EAA" w:rsidP="00BD4BA6">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109</w:t>
                            </w:r>
                          </w:p>
                        </w:tc>
                        <w:tc>
                          <w:tcPr>
                            <w:tcW w:w="629" w:type="pct"/>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19,351</w:t>
                            </w:r>
                          </w:p>
                        </w:tc>
                        <w:tc>
                          <w:tcPr>
                            <w:tcW w:w="629" w:type="pct"/>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1,178</w:t>
                            </w:r>
                          </w:p>
                        </w:tc>
                        <w:tc>
                          <w:tcPr>
                            <w:tcW w:w="629" w:type="pct"/>
                            <w:tcBorders>
                              <w:right w:val="single" w:sz="4" w:space="0" w:color="auto"/>
                            </w:tcBorders>
                            <w:vAlign w:val="center"/>
                          </w:tcPr>
                          <w:p w:rsidR="00AE2EAA" w:rsidRPr="006F573B" w:rsidRDefault="00AE2EAA" w:rsidP="00BD4BA6">
                            <w:pPr>
                              <w:kinsoku w:val="0"/>
                              <w:overflowPunct w:val="0"/>
                              <w:autoSpaceDE w:val="0"/>
                              <w:autoSpaceDN w:val="0"/>
                              <w:adjustRightInd w:val="0"/>
                              <w:snapToGrid w:val="0"/>
                              <w:spacing w:line="240" w:lineRule="exact"/>
                              <w:jc w:val="right"/>
                              <w:rPr>
                                <w:rFonts w:ascii="標楷體" w:eastAsia="標楷體" w:hAnsi="標楷體" w:cs="新細明體"/>
                                <w:color w:val="000000"/>
                                <w:kern w:val="0"/>
                                <w:sz w:val="20"/>
                                <w:szCs w:val="20"/>
                              </w:rPr>
                            </w:pPr>
                            <w:r w:rsidRPr="006F573B">
                              <w:rPr>
                                <w:rFonts w:ascii="標楷體" w:eastAsia="標楷體" w:hAnsi="標楷體" w:cs="新細明體"/>
                                <w:color w:val="000000"/>
                                <w:kern w:val="0"/>
                                <w:sz w:val="20"/>
                                <w:szCs w:val="20"/>
                              </w:rPr>
                              <w:t>6.09</w:t>
                            </w:r>
                          </w:p>
                        </w:tc>
                        <w:tc>
                          <w:tcPr>
                            <w:tcW w:w="880" w:type="pct"/>
                            <w:vMerge/>
                            <w:tcBorders>
                              <w:left w:val="single" w:sz="4" w:space="0" w:color="auto"/>
                              <w:right w:val="single" w:sz="4" w:space="0" w:color="auto"/>
                            </w:tcBorders>
                          </w:tcPr>
                          <w:p w:rsidR="00AE2EAA" w:rsidRPr="006F573B" w:rsidRDefault="00AE2EAA" w:rsidP="005611E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p>
                        </w:tc>
                        <w:tc>
                          <w:tcPr>
                            <w:tcW w:w="880" w:type="pct"/>
                            <w:vMerge/>
                            <w:tcBorders>
                              <w:left w:val="single" w:sz="4" w:space="0" w:color="auto"/>
                              <w:right w:val="single" w:sz="4" w:space="0" w:color="auto"/>
                            </w:tcBorders>
                          </w:tcPr>
                          <w:p w:rsidR="00AE2EAA" w:rsidRPr="006F573B" w:rsidRDefault="00AE2EAA" w:rsidP="005611E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p>
                        </w:tc>
                        <w:tc>
                          <w:tcPr>
                            <w:tcW w:w="881" w:type="pct"/>
                            <w:vMerge/>
                            <w:tcBorders>
                              <w:left w:val="single" w:sz="4" w:space="0" w:color="auto"/>
                              <w:right w:val="single" w:sz="4" w:space="0" w:color="auto"/>
                            </w:tcBorders>
                          </w:tcPr>
                          <w:p w:rsidR="00AE2EAA" w:rsidRPr="006F573B" w:rsidRDefault="00AE2EAA" w:rsidP="005611E0">
                            <w:pPr>
                              <w:kinsoku w:val="0"/>
                              <w:overflowPunct w:val="0"/>
                              <w:autoSpaceDE w:val="0"/>
                              <w:autoSpaceDN w:val="0"/>
                              <w:adjustRightInd w:val="0"/>
                              <w:snapToGrid w:val="0"/>
                              <w:spacing w:line="240" w:lineRule="exact"/>
                              <w:jc w:val="center"/>
                              <w:rPr>
                                <w:rFonts w:ascii="標楷體" w:eastAsia="標楷體" w:hAnsi="標楷體" w:cs="新細明體"/>
                                <w:color w:val="000000"/>
                                <w:kern w:val="0"/>
                                <w:sz w:val="20"/>
                                <w:szCs w:val="20"/>
                              </w:rPr>
                            </w:pPr>
                          </w:p>
                        </w:tc>
                      </w:tr>
                    </w:tbl>
                    <w:p w:rsidR="00AE2EAA" w:rsidRPr="00A579B6" w:rsidRDefault="00AE2EAA" w:rsidP="00E04356">
                      <w:pPr>
                        <w:kinsoku w:val="0"/>
                        <w:overflowPunct w:val="0"/>
                        <w:autoSpaceDE w:val="0"/>
                        <w:autoSpaceDN w:val="0"/>
                        <w:adjustRightInd w:val="0"/>
                        <w:snapToGrid w:val="0"/>
                        <w:spacing w:line="280" w:lineRule="exact"/>
                        <w:ind w:leftChars="-10" w:left="-24"/>
                        <w:jc w:val="both"/>
                        <w:rPr>
                          <w:rFonts w:ascii="標楷體" w:eastAsia="標楷體" w:hAnsi="標楷體"/>
                          <w:sz w:val="18"/>
                          <w:szCs w:val="18"/>
                        </w:rPr>
                      </w:pPr>
                      <w:r w:rsidRPr="00A579B6">
                        <w:rPr>
                          <w:rFonts w:ascii="標楷體" w:eastAsia="標楷體" w:hAnsi="標楷體" w:hint="eastAsia"/>
                          <w:sz w:val="18"/>
                          <w:szCs w:val="18"/>
                        </w:rPr>
                        <w:t>資料來源：整理自教育部提供資料。</w:t>
                      </w:r>
                    </w:p>
                  </w:txbxContent>
                </v:textbox>
                <w10:wrap type="topAndBottom" anchorx="page" anchory="page"/>
              </v:shape>
            </w:pict>
          </mc:Fallback>
        </mc:AlternateContent>
      </w:r>
      <w:r w:rsidR="00393FCE" w:rsidRPr="00393FCE">
        <w:rPr>
          <w:rFonts w:hAnsi="標楷體" w:hint="eastAsia"/>
          <w:sz w:val="24"/>
          <w:szCs w:val="24"/>
        </w:rPr>
        <w:t>教育部為因應高等教育發展趨勢，提升教育品質，增進教育績效，於87年11月13日訂定「國立大學校務基金進用教學人員研究人員及工作人員實施原則」，學校得依該原則進用年度預算員額以外之教學人員、研究人員及工作人員，並以校務基金自籌經費支應該等編制外人員支出。經查48所國立大學校院107至109學年度編制內專任教師人數分別為19,037人、19,164人及19,351人，編制外專任教師（包含專案教師、專業技術人員及專業技術教師）人數分別為990人、1,096人及1,178人，專任教師人數持續增加，有助提升教育品質，惟編制外專任教師占編制內專任教師比率（下稱編制外專任教師占比）分別為5.20％、5.72％及6.09％，編制外專任教師人數及占編制內專任教師比率，皆呈成長趨勢。且按學校別分析結果，國立清華大學等18校（占48校之37.50％），連續2學年度（108及109學年度）編制外專任教師占比較前一學年度增加；國立中央大學等10校（占48校之20.83％），連續3學年度（107至109學年度）編制外專任教師占比超過國立大學校院平均值未達1倍；國立金門大學等6校（占48校之12.50％），連續3學年度（107至109學年度）編制外專任教師占比超過國立大學校院平均值</w:t>
      </w:r>
      <w:r w:rsidR="00393FCE" w:rsidRPr="00393FCE">
        <w:rPr>
          <w:rFonts w:hAnsi="標楷體"/>
          <w:sz w:val="24"/>
          <w:szCs w:val="24"/>
        </w:rPr>
        <w:t>1</w:t>
      </w:r>
      <w:r w:rsidR="00393FCE" w:rsidRPr="00393FCE">
        <w:rPr>
          <w:rFonts w:hAnsi="標楷體" w:hint="eastAsia"/>
          <w:sz w:val="24"/>
          <w:szCs w:val="24"/>
        </w:rPr>
        <w:t>倍以上（表</w:t>
      </w:r>
      <w:r w:rsidR="00393FCE" w:rsidRPr="00393FCE">
        <w:rPr>
          <w:rFonts w:hAnsi="標楷體"/>
          <w:sz w:val="24"/>
          <w:szCs w:val="24"/>
        </w:rPr>
        <w:t>4</w:t>
      </w:r>
      <w:r w:rsidR="00393FCE" w:rsidRPr="00393FCE">
        <w:rPr>
          <w:rFonts w:hAnsi="標楷體" w:hint="eastAsia"/>
          <w:sz w:val="24"/>
          <w:szCs w:val="24"/>
        </w:rPr>
        <w:t>）。又立法院審議教育部</w:t>
      </w:r>
      <w:proofErr w:type="gramStart"/>
      <w:r w:rsidR="00393FCE" w:rsidRPr="00393FCE">
        <w:rPr>
          <w:rFonts w:hAnsi="標楷體"/>
          <w:sz w:val="24"/>
          <w:szCs w:val="24"/>
        </w:rPr>
        <w:t>109</w:t>
      </w:r>
      <w:proofErr w:type="gramEnd"/>
      <w:r w:rsidR="00393FCE" w:rsidRPr="00393FCE">
        <w:rPr>
          <w:rFonts w:hAnsi="標楷體" w:hint="eastAsia"/>
          <w:sz w:val="24"/>
          <w:szCs w:val="24"/>
        </w:rPr>
        <w:t>年度預算案決議事項：「專案教師原屬短期補充性人力，但在少子女化以及學校為節省人事成本的趨勢下，大專校院近年幾乎不再進用編制內專任教師，同時不斷提高編制外教師比率，導致高等教育逐步走向非典型僱用，且於權利義務無任何法律規範保障下，受</w:t>
      </w:r>
      <w:proofErr w:type="gramStart"/>
      <w:r w:rsidR="00393FCE" w:rsidRPr="00393FCE">
        <w:rPr>
          <w:rFonts w:hAnsi="標楷體" w:hint="eastAsia"/>
          <w:sz w:val="24"/>
          <w:szCs w:val="24"/>
        </w:rPr>
        <w:t>僱</w:t>
      </w:r>
      <w:proofErr w:type="gramEnd"/>
      <w:r w:rsidR="00393FCE" w:rsidRPr="00393FCE">
        <w:rPr>
          <w:rFonts w:hAnsi="標楷體" w:hint="eastAsia"/>
          <w:sz w:val="24"/>
          <w:szCs w:val="24"/>
        </w:rPr>
        <w:t>者勞動條件惡化並影響高等教育品質的穩定性，請教育部具體改善。」</w:t>
      </w:r>
      <w:r w:rsidR="00393FCE" w:rsidRPr="00393FCE">
        <w:rPr>
          <w:rFonts w:hAnsi="標楷體" w:hint="eastAsia"/>
          <w:sz w:val="24"/>
          <w:szCs w:val="24"/>
        </w:rPr>
        <w:lastRenderedPageBreak/>
        <w:t>為提升國立大學校院教育品質，經函請教育部督促編制外專任教師占比超過國立大學校院平均值之學校，切實評估編制外專任教師進用人數是否合理，減少以短期補充性人力取代專任教師職務，以增進高等教育品質及穩定。據復：為引導國立大學校院降低編制外專任教師聘任數量，已於</w:t>
      </w:r>
      <w:proofErr w:type="gramStart"/>
      <w:r w:rsidR="00393FCE" w:rsidRPr="00393FCE">
        <w:rPr>
          <w:rFonts w:hAnsi="標楷體" w:hint="eastAsia"/>
          <w:sz w:val="24"/>
          <w:szCs w:val="24"/>
        </w:rPr>
        <w:t>110</w:t>
      </w:r>
      <w:proofErr w:type="gramEnd"/>
      <w:r w:rsidR="00393FCE" w:rsidRPr="00393FCE">
        <w:rPr>
          <w:rFonts w:hAnsi="標楷體" w:hint="eastAsia"/>
          <w:sz w:val="24"/>
          <w:szCs w:val="24"/>
        </w:rPr>
        <w:t>年度績效型補助款衡量指標增列「專任教師師資結構」項目，將編制外專任教師聘任比率納為經費核配參考。另將就學校整體校務運作狀況進行綜合評估，針對學校教師聘用及教育品質情況，</w:t>
      </w:r>
      <w:proofErr w:type="gramStart"/>
      <w:r w:rsidR="00393FCE" w:rsidRPr="00393FCE">
        <w:rPr>
          <w:rFonts w:hAnsi="標楷體" w:hint="eastAsia"/>
          <w:sz w:val="24"/>
          <w:szCs w:val="24"/>
        </w:rPr>
        <w:t>採</w:t>
      </w:r>
      <w:proofErr w:type="gramEnd"/>
      <w:r w:rsidR="00393FCE" w:rsidRPr="00393FCE">
        <w:rPr>
          <w:rFonts w:hAnsi="標楷體" w:hint="eastAsia"/>
          <w:sz w:val="24"/>
          <w:szCs w:val="24"/>
        </w:rPr>
        <w:t>專案方式進行列管及輔導。</w:t>
      </w:r>
    </w:p>
    <w:p w:rsidR="003F6EAE" w:rsidRPr="00450E5E" w:rsidRDefault="00B1598E" w:rsidP="001D646C">
      <w:pPr>
        <w:pStyle w:val="afa"/>
        <w:overflowPunct w:val="0"/>
        <w:spacing w:line="540" w:lineRule="exact"/>
        <w:ind w:right="0" w:firstLineChars="450" w:firstLine="1261"/>
        <w:rPr>
          <w:rFonts w:hAnsi="標楷體"/>
          <w:b/>
          <w:sz w:val="28"/>
          <w:szCs w:val="28"/>
        </w:rPr>
      </w:pPr>
      <w:r w:rsidRPr="00450E5E">
        <w:rPr>
          <w:rFonts w:hAnsi="標楷體" w:hint="eastAsia"/>
          <w:b/>
          <w:sz w:val="28"/>
          <w:szCs w:val="28"/>
        </w:rPr>
        <w:t>（4）</w:t>
      </w:r>
      <w:r w:rsidRPr="00EC043C">
        <w:rPr>
          <w:rFonts w:hAnsi="標楷體" w:hint="eastAsia"/>
          <w:b/>
          <w:sz w:val="28"/>
          <w:szCs w:val="28"/>
        </w:rPr>
        <w:t xml:space="preserve">　</w:t>
      </w:r>
      <w:r w:rsidR="00393FCE" w:rsidRPr="00393FCE">
        <w:rPr>
          <w:rFonts w:hAnsi="標楷體" w:hint="eastAsia"/>
          <w:b/>
          <w:sz w:val="28"/>
          <w:szCs w:val="28"/>
        </w:rPr>
        <w:t>國立</w:t>
      </w:r>
      <w:proofErr w:type="gramStart"/>
      <w:r w:rsidR="00393FCE" w:rsidRPr="00393FCE">
        <w:rPr>
          <w:rFonts w:hAnsi="標楷體" w:hint="eastAsia"/>
          <w:b/>
          <w:sz w:val="28"/>
          <w:szCs w:val="28"/>
        </w:rPr>
        <w:t>臺</w:t>
      </w:r>
      <w:proofErr w:type="gramEnd"/>
      <w:r w:rsidR="00393FCE" w:rsidRPr="00393FCE">
        <w:rPr>
          <w:rFonts w:hAnsi="標楷體" w:hint="eastAsia"/>
          <w:b/>
          <w:sz w:val="28"/>
          <w:szCs w:val="28"/>
        </w:rPr>
        <w:t>北科技大學為擴增校園空間，以供師生教學研究使用，辦理萬里</w:t>
      </w:r>
      <w:proofErr w:type="gramStart"/>
      <w:r w:rsidR="00393FCE" w:rsidRPr="00393FCE">
        <w:rPr>
          <w:rFonts w:hAnsi="標楷體" w:hint="eastAsia"/>
          <w:b/>
          <w:sz w:val="28"/>
          <w:szCs w:val="28"/>
        </w:rPr>
        <w:t>校區籌設</w:t>
      </w:r>
      <w:proofErr w:type="gramEnd"/>
      <w:r w:rsidR="00393FCE" w:rsidRPr="00393FCE">
        <w:rPr>
          <w:rFonts w:hAnsi="標楷體" w:hint="eastAsia"/>
          <w:b/>
          <w:sz w:val="28"/>
          <w:szCs w:val="28"/>
        </w:rPr>
        <w:t>計畫，惟未依校務會議決議開發方向積極規劃執行，</w:t>
      </w:r>
      <w:proofErr w:type="gramStart"/>
      <w:r w:rsidR="00393FCE" w:rsidRPr="00393FCE">
        <w:rPr>
          <w:rFonts w:hAnsi="標楷體" w:hint="eastAsia"/>
          <w:b/>
          <w:sz w:val="28"/>
          <w:szCs w:val="28"/>
        </w:rPr>
        <w:t>耽</w:t>
      </w:r>
      <w:proofErr w:type="gramEnd"/>
      <w:r w:rsidR="00393FCE" w:rsidRPr="00393FCE">
        <w:rPr>
          <w:rFonts w:hAnsi="標楷體" w:hint="eastAsia"/>
          <w:b/>
          <w:sz w:val="28"/>
          <w:szCs w:val="28"/>
        </w:rPr>
        <w:t>延後續作業期程；復未積極辦理水土保持規劃書送審事宜，並要求技術服務廠商及時檢討水土保持設施配置是否達到邊坡穩定要求，衍生履約爭議並終止契約，延宕計畫目標之達成，亟待</w:t>
      </w:r>
      <w:proofErr w:type="gramStart"/>
      <w:r w:rsidR="00393FCE" w:rsidRPr="00393FCE">
        <w:rPr>
          <w:rFonts w:hAnsi="標楷體" w:hint="eastAsia"/>
          <w:b/>
          <w:sz w:val="28"/>
          <w:szCs w:val="28"/>
        </w:rPr>
        <w:t>研</w:t>
      </w:r>
      <w:proofErr w:type="gramEnd"/>
      <w:r w:rsidR="00393FCE" w:rsidRPr="00393FCE">
        <w:rPr>
          <w:rFonts w:hAnsi="標楷體" w:hint="eastAsia"/>
          <w:b/>
          <w:sz w:val="28"/>
          <w:szCs w:val="28"/>
        </w:rPr>
        <w:t>謀改善。</w:t>
      </w:r>
    </w:p>
    <w:p w:rsidR="00393FCE" w:rsidRDefault="00393FCE" w:rsidP="00A60D9E">
      <w:pPr>
        <w:pStyle w:val="afa"/>
        <w:tabs>
          <w:tab w:val="left" w:pos="2835"/>
        </w:tabs>
        <w:overflowPunct w:val="0"/>
        <w:spacing w:line="540" w:lineRule="exact"/>
        <w:ind w:right="0" w:firstLineChars="200" w:firstLine="480"/>
        <w:rPr>
          <w:rFonts w:hAnsi="標楷體"/>
          <w:sz w:val="24"/>
          <w:szCs w:val="24"/>
        </w:rPr>
      </w:pPr>
      <w:r w:rsidRPr="00393FCE">
        <w:rPr>
          <w:rFonts w:hAnsi="標楷體" w:hint="eastAsia"/>
          <w:sz w:val="24"/>
          <w:szCs w:val="24"/>
        </w:rPr>
        <w:t>國立</w:t>
      </w:r>
      <w:proofErr w:type="gramStart"/>
      <w:r w:rsidRPr="00393FCE">
        <w:rPr>
          <w:rFonts w:hAnsi="標楷體" w:hint="eastAsia"/>
          <w:sz w:val="24"/>
          <w:szCs w:val="24"/>
        </w:rPr>
        <w:t>臺</w:t>
      </w:r>
      <w:proofErr w:type="gramEnd"/>
      <w:r w:rsidRPr="00393FCE">
        <w:rPr>
          <w:rFonts w:hAnsi="標楷體" w:hint="eastAsia"/>
          <w:sz w:val="24"/>
          <w:szCs w:val="24"/>
        </w:rPr>
        <w:t>北科技大學（下稱北科大）因校園空間狹小不敷發展所需，於</w:t>
      </w:r>
      <w:proofErr w:type="gramStart"/>
      <w:r w:rsidRPr="00393FCE">
        <w:rPr>
          <w:rFonts w:hAnsi="標楷體" w:hint="eastAsia"/>
          <w:sz w:val="24"/>
          <w:szCs w:val="24"/>
        </w:rPr>
        <w:t>80年10月間擇定</w:t>
      </w:r>
      <w:proofErr w:type="gramEnd"/>
      <w:r w:rsidRPr="00393FCE">
        <w:rPr>
          <w:rFonts w:hAnsi="標楷體" w:hint="eastAsia"/>
          <w:sz w:val="24"/>
          <w:szCs w:val="24"/>
        </w:rPr>
        <w:t>現今新北市萬里區中萬里</w:t>
      </w:r>
      <w:proofErr w:type="gramStart"/>
      <w:r w:rsidRPr="00393FCE">
        <w:rPr>
          <w:rFonts w:hAnsi="標楷體" w:hint="eastAsia"/>
          <w:sz w:val="24"/>
          <w:szCs w:val="24"/>
        </w:rPr>
        <w:t>加投段</w:t>
      </w:r>
      <w:proofErr w:type="gramEnd"/>
      <w:r w:rsidRPr="00393FCE">
        <w:rPr>
          <w:rFonts w:hAnsi="標楷體" w:hint="eastAsia"/>
          <w:sz w:val="24"/>
          <w:szCs w:val="24"/>
        </w:rPr>
        <w:t>與基隆市安樂區大武</w:t>
      </w:r>
      <w:proofErr w:type="gramStart"/>
      <w:r w:rsidRPr="00393FCE">
        <w:rPr>
          <w:rFonts w:hAnsi="標楷體" w:hint="eastAsia"/>
          <w:sz w:val="24"/>
          <w:szCs w:val="24"/>
        </w:rPr>
        <w:t>崙</w:t>
      </w:r>
      <w:proofErr w:type="gramEnd"/>
      <w:r w:rsidRPr="00393FCE">
        <w:rPr>
          <w:rFonts w:hAnsi="標楷體" w:hint="eastAsia"/>
          <w:sz w:val="24"/>
          <w:szCs w:val="24"/>
        </w:rPr>
        <w:t>段之部分國有土地，及原臺灣省合作金庫（下稱合庫）土地，作為該校第二校區預定地，提報「國立</w:t>
      </w:r>
      <w:proofErr w:type="gramStart"/>
      <w:r w:rsidRPr="00393FCE">
        <w:rPr>
          <w:rFonts w:hAnsi="標楷體" w:hint="eastAsia"/>
          <w:sz w:val="24"/>
          <w:szCs w:val="24"/>
        </w:rPr>
        <w:t>臺</w:t>
      </w:r>
      <w:proofErr w:type="gramEnd"/>
      <w:r w:rsidRPr="00393FCE">
        <w:rPr>
          <w:rFonts w:hAnsi="標楷體" w:hint="eastAsia"/>
          <w:sz w:val="24"/>
          <w:szCs w:val="24"/>
        </w:rPr>
        <w:t>北科技大學萬里校區興建計畫」，經行政院於88年12月間原則同意，迄94年已無償撥用國有土地152.15公頃，</w:t>
      </w:r>
      <w:proofErr w:type="gramStart"/>
      <w:r w:rsidRPr="00393FCE">
        <w:rPr>
          <w:rFonts w:hAnsi="標楷體" w:hint="eastAsia"/>
          <w:sz w:val="24"/>
          <w:szCs w:val="24"/>
        </w:rPr>
        <w:t>及價購</w:t>
      </w:r>
      <w:proofErr w:type="gramEnd"/>
      <w:r w:rsidRPr="00393FCE">
        <w:rPr>
          <w:rFonts w:hAnsi="標楷體" w:hint="eastAsia"/>
          <w:sz w:val="24"/>
          <w:szCs w:val="24"/>
        </w:rPr>
        <w:t>合庫土地36.16公頃，合計188.31公頃。該校於89年12月委託建築師事務所辦理「國立</w:t>
      </w:r>
      <w:proofErr w:type="gramStart"/>
      <w:r w:rsidRPr="00393FCE">
        <w:rPr>
          <w:rFonts w:hAnsi="標楷體" w:hint="eastAsia"/>
          <w:sz w:val="24"/>
          <w:szCs w:val="24"/>
        </w:rPr>
        <w:t>臺</w:t>
      </w:r>
      <w:proofErr w:type="gramEnd"/>
      <w:r w:rsidRPr="00393FCE">
        <w:rPr>
          <w:rFonts w:hAnsi="標楷體" w:hint="eastAsia"/>
          <w:sz w:val="24"/>
          <w:szCs w:val="24"/>
        </w:rPr>
        <w:t>北科技大</w:t>
      </w:r>
      <w:r w:rsidR="005C59B2" w:rsidRPr="005C59B2">
        <w:rPr>
          <w:rFonts w:hAnsi="標楷體" w:hint="eastAsia"/>
          <w:sz w:val="24"/>
          <w:szCs w:val="24"/>
        </w:rPr>
        <w:t>學萬里校區委託規劃設計案」，惟水土保持規劃書經行政院農業委員會水土保持局（下稱水保局）92年8月23日審查結果，提出不宜開發等97項審查意見，該校未能於期限內回應，無法通過審查，並與建築師終止契約。</w:t>
      </w:r>
      <w:proofErr w:type="gramStart"/>
      <w:r w:rsidR="005C59B2" w:rsidRPr="005C59B2">
        <w:rPr>
          <w:rFonts w:hAnsi="標楷體" w:hint="eastAsia"/>
          <w:sz w:val="24"/>
          <w:szCs w:val="24"/>
        </w:rPr>
        <w:t>嗣</w:t>
      </w:r>
      <w:proofErr w:type="gramEnd"/>
      <w:r w:rsidR="005C59B2" w:rsidRPr="005C59B2">
        <w:rPr>
          <w:rFonts w:hAnsi="標楷體" w:hint="eastAsia"/>
          <w:sz w:val="24"/>
          <w:szCs w:val="24"/>
        </w:rPr>
        <w:t>北科大檢討開發內容後，決定縮減開發範圍並重新辦理用地變更服務採購，於97年1月29日與技術服務廠商簽訂「國立</w:t>
      </w:r>
      <w:proofErr w:type="gramStart"/>
      <w:r w:rsidR="005C59B2" w:rsidRPr="005C59B2">
        <w:rPr>
          <w:rFonts w:hAnsi="標楷體" w:hint="eastAsia"/>
          <w:sz w:val="24"/>
          <w:szCs w:val="24"/>
        </w:rPr>
        <w:t>臺</w:t>
      </w:r>
      <w:proofErr w:type="gramEnd"/>
      <w:r w:rsidR="005C59B2" w:rsidRPr="005C59B2">
        <w:rPr>
          <w:rFonts w:hAnsi="標楷體" w:hint="eastAsia"/>
          <w:sz w:val="24"/>
          <w:szCs w:val="24"/>
        </w:rPr>
        <w:t>北科技大學萬里校地用地變更委託技術服務案」契約。本部前於98年間派員查核北科大萬里校區興建計畫執行情形，核有：萬里校區開發情形延宕執行、水土保持規劃書未通過審查等未盡職責及效能過低情事，於98年9月4日依行為時審計法第</w:t>
      </w:r>
      <w:r w:rsidR="005C59B2" w:rsidRPr="005C59B2">
        <w:rPr>
          <w:rFonts w:hAnsi="標楷體"/>
          <w:sz w:val="24"/>
          <w:szCs w:val="24"/>
        </w:rPr>
        <w:t>69</w:t>
      </w:r>
      <w:r w:rsidR="005C59B2" w:rsidRPr="005C59B2">
        <w:rPr>
          <w:rFonts w:hAnsi="標楷體" w:hint="eastAsia"/>
          <w:sz w:val="24"/>
          <w:szCs w:val="24"/>
        </w:rPr>
        <w:t>條規定陳報監察院，案經監察院</w:t>
      </w:r>
      <w:r w:rsidR="005C59B2" w:rsidRPr="005C59B2">
        <w:rPr>
          <w:rFonts w:hAnsi="標楷體"/>
          <w:sz w:val="24"/>
          <w:szCs w:val="24"/>
        </w:rPr>
        <w:t>99</w:t>
      </w:r>
      <w:r w:rsidR="005C59B2" w:rsidRPr="005C59B2">
        <w:rPr>
          <w:rFonts w:hAnsi="標楷體" w:hint="eastAsia"/>
          <w:sz w:val="24"/>
          <w:szCs w:val="24"/>
        </w:rPr>
        <w:t>年</w:t>
      </w:r>
      <w:r w:rsidR="005C59B2" w:rsidRPr="005C59B2">
        <w:rPr>
          <w:rFonts w:hAnsi="標楷體"/>
          <w:sz w:val="24"/>
          <w:szCs w:val="24"/>
        </w:rPr>
        <w:t>4</w:t>
      </w:r>
      <w:r w:rsidR="005C59B2" w:rsidRPr="005C59B2">
        <w:rPr>
          <w:rFonts w:hAnsi="標楷體" w:hint="eastAsia"/>
          <w:sz w:val="24"/>
          <w:szCs w:val="24"/>
        </w:rPr>
        <w:t>月</w:t>
      </w:r>
      <w:r w:rsidR="005C59B2" w:rsidRPr="005C59B2">
        <w:rPr>
          <w:rFonts w:hAnsi="標楷體"/>
          <w:sz w:val="24"/>
          <w:szCs w:val="24"/>
        </w:rPr>
        <w:t>15</w:t>
      </w:r>
      <w:r w:rsidR="005C59B2" w:rsidRPr="005C59B2">
        <w:rPr>
          <w:rFonts w:hAnsi="標楷體" w:hint="eastAsia"/>
          <w:sz w:val="24"/>
          <w:szCs w:val="24"/>
        </w:rPr>
        <w:t>日糾正北科大，並經教育部督促該校檢討結果，該校於</w:t>
      </w:r>
      <w:r w:rsidR="005C59B2" w:rsidRPr="005C59B2">
        <w:rPr>
          <w:rFonts w:hAnsi="標楷體"/>
          <w:sz w:val="24"/>
          <w:szCs w:val="24"/>
        </w:rPr>
        <w:t>99</w:t>
      </w:r>
      <w:r w:rsidR="005C59B2" w:rsidRPr="005C59B2">
        <w:rPr>
          <w:rFonts w:hAnsi="標楷體" w:hint="eastAsia"/>
          <w:sz w:val="24"/>
          <w:szCs w:val="24"/>
        </w:rPr>
        <w:t>年</w:t>
      </w:r>
      <w:r w:rsidR="005C59B2" w:rsidRPr="005C59B2">
        <w:rPr>
          <w:rFonts w:hAnsi="標楷體"/>
          <w:sz w:val="24"/>
          <w:szCs w:val="24"/>
        </w:rPr>
        <w:t>4</w:t>
      </w:r>
      <w:r w:rsidR="005C59B2" w:rsidRPr="005C59B2">
        <w:rPr>
          <w:rFonts w:hAnsi="標楷體" w:hint="eastAsia"/>
          <w:sz w:val="24"/>
          <w:szCs w:val="24"/>
        </w:rPr>
        <w:t>月</w:t>
      </w:r>
      <w:r w:rsidR="005C59B2" w:rsidRPr="005C59B2">
        <w:rPr>
          <w:rFonts w:hAnsi="標楷體"/>
          <w:sz w:val="24"/>
          <w:szCs w:val="24"/>
        </w:rPr>
        <w:t>13</w:t>
      </w:r>
      <w:r w:rsidR="005C59B2" w:rsidRPr="005C59B2">
        <w:rPr>
          <w:rFonts w:hAnsi="標楷體" w:hint="eastAsia"/>
          <w:sz w:val="24"/>
          <w:szCs w:val="24"/>
        </w:rPr>
        <w:t>日校務會議決議，萬里校區未來發展方向</w:t>
      </w:r>
      <w:proofErr w:type="gramStart"/>
      <w:r w:rsidR="005C59B2" w:rsidRPr="005C59B2">
        <w:rPr>
          <w:rFonts w:hAnsi="標楷體" w:hint="eastAsia"/>
          <w:sz w:val="24"/>
          <w:szCs w:val="24"/>
        </w:rPr>
        <w:t>朝已價</w:t>
      </w:r>
      <w:proofErr w:type="gramEnd"/>
      <w:r w:rsidR="005C59B2" w:rsidRPr="005C59B2">
        <w:rPr>
          <w:rFonts w:hAnsi="標楷體" w:hint="eastAsia"/>
          <w:sz w:val="24"/>
          <w:szCs w:val="24"/>
        </w:rPr>
        <w:t>購合庫土地內之</w:t>
      </w:r>
      <w:r w:rsidR="005C59B2" w:rsidRPr="005C59B2">
        <w:rPr>
          <w:rFonts w:hAnsi="標楷體"/>
          <w:sz w:val="24"/>
          <w:szCs w:val="24"/>
        </w:rPr>
        <w:t>D</w:t>
      </w:r>
      <w:r w:rsidR="005C59B2" w:rsidRPr="005C59B2">
        <w:rPr>
          <w:rFonts w:hAnsi="標楷體" w:hint="eastAsia"/>
          <w:sz w:val="24"/>
          <w:szCs w:val="24"/>
        </w:rPr>
        <w:t>區（</w:t>
      </w:r>
      <w:r w:rsidR="005C59B2" w:rsidRPr="005C59B2">
        <w:rPr>
          <w:rFonts w:hAnsi="標楷體"/>
          <w:sz w:val="24"/>
          <w:szCs w:val="24"/>
        </w:rPr>
        <w:t>2.56</w:t>
      </w:r>
      <w:r w:rsidR="005C59B2" w:rsidRPr="005C59B2">
        <w:rPr>
          <w:rFonts w:hAnsi="標楷體" w:hint="eastAsia"/>
          <w:sz w:val="24"/>
          <w:szCs w:val="24"/>
        </w:rPr>
        <w:t>公頃）規劃與開發（圖</w:t>
      </w:r>
      <w:r w:rsidR="005C59B2" w:rsidRPr="005C59B2">
        <w:rPr>
          <w:rFonts w:hAnsi="標楷體"/>
          <w:sz w:val="24"/>
          <w:szCs w:val="24"/>
        </w:rPr>
        <w:t>1</w:t>
      </w:r>
      <w:r w:rsidR="005C59B2" w:rsidRPr="005C59B2">
        <w:rPr>
          <w:rFonts w:hAnsi="標楷體" w:hint="eastAsia"/>
          <w:sz w:val="24"/>
          <w:szCs w:val="24"/>
        </w:rPr>
        <w:t>），及於</w:t>
      </w:r>
      <w:r w:rsidR="005C59B2" w:rsidRPr="005C59B2">
        <w:rPr>
          <w:rFonts w:hAnsi="標楷體"/>
          <w:sz w:val="24"/>
          <w:szCs w:val="24"/>
        </w:rPr>
        <w:t>101</w:t>
      </w:r>
      <w:r w:rsidR="005C59B2" w:rsidRPr="005C59B2">
        <w:rPr>
          <w:rFonts w:hAnsi="標楷體" w:hint="eastAsia"/>
          <w:sz w:val="24"/>
          <w:szCs w:val="24"/>
        </w:rPr>
        <w:t>年</w:t>
      </w:r>
      <w:r w:rsidR="005C59B2" w:rsidRPr="005C59B2">
        <w:rPr>
          <w:rFonts w:hAnsi="標楷體"/>
          <w:sz w:val="24"/>
          <w:szCs w:val="24"/>
        </w:rPr>
        <w:t>3</w:t>
      </w:r>
      <w:r w:rsidR="005C59B2" w:rsidRPr="005C59B2">
        <w:rPr>
          <w:rFonts w:hAnsi="標楷體" w:hint="eastAsia"/>
          <w:sz w:val="24"/>
          <w:szCs w:val="24"/>
        </w:rPr>
        <w:t>月</w:t>
      </w:r>
      <w:r w:rsidR="005C59B2" w:rsidRPr="005C59B2">
        <w:rPr>
          <w:rFonts w:hAnsi="標楷體"/>
          <w:sz w:val="24"/>
          <w:szCs w:val="24"/>
        </w:rPr>
        <w:t>29</w:t>
      </w:r>
      <w:r w:rsidR="005C59B2" w:rsidRPr="005C59B2">
        <w:rPr>
          <w:rFonts w:hAnsi="標楷體" w:hint="eastAsia"/>
          <w:sz w:val="24"/>
          <w:szCs w:val="24"/>
        </w:rPr>
        <w:t>日校務會議決議，</w:t>
      </w:r>
      <w:r w:rsidR="009F2A92">
        <w:rPr>
          <w:rFonts w:hAnsi="標楷體"/>
          <w:sz w:val="24"/>
          <w:szCs w:val="24"/>
        </w:rPr>
        <w:t xml:space="preserve"> </w:t>
      </w:r>
    </w:p>
    <w:p w:rsidR="00B61B4B" w:rsidRDefault="00B61B4B" w:rsidP="00B61B4B">
      <w:pPr>
        <w:pStyle w:val="afa"/>
        <w:tabs>
          <w:tab w:val="left" w:pos="2835"/>
        </w:tabs>
        <w:overflowPunct w:val="0"/>
        <w:spacing w:line="480" w:lineRule="exact"/>
        <w:ind w:right="0"/>
        <w:rPr>
          <w:rFonts w:hAnsi="標楷體"/>
          <w:sz w:val="24"/>
          <w:szCs w:val="24"/>
        </w:rPr>
        <w:sectPr w:rsidR="00B61B4B" w:rsidSect="00871CAA">
          <w:footerReference w:type="even" r:id="rId10"/>
          <w:pgSz w:w="11907" w:h="16840" w:code="9"/>
          <w:pgMar w:top="1418" w:right="851" w:bottom="1418" w:left="851" w:header="1021" w:footer="737" w:gutter="284"/>
          <w:cols w:space="425"/>
          <w:docGrid w:type="linesAndChars" w:linePitch="360"/>
        </w:sectPr>
      </w:pPr>
    </w:p>
    <w:p w:rsidR="00393FCE" w:rsidRPr="00E9763C" w:rsidRDefault="00031B44" w:rsidP="00A60D9E">
      <w:pPr>
        <w:pStyle w:val="afa"/>
        <w:tabs>
          <w:tab w:val="left" w:pos="2835"/>
        </w:tabs>
        <w:overflowPunct w:val="0"/>
        <w:spacing w:line="540" w:lineRule="exact"/>
        <w:ind w:right="0"/>
        <w:rPr>
          <w:rFonts w:hAnsi="標楷體"/>
          <w:spacing w:val="-2"/>
          <w:sz w:val="24"/>
          <w:szCs w:val="24"/>
        </w:rPr>
      </w:pPr>
      <w:r>
        <w:rPr>
          <w:rFonts w:hAnsi="標楷體" w:hint="eastAsia"/>
          <w:noProof/>
          <w:szCs w:val="32"/>
        </w:rPr>
        <w:lastRenderedPageBreak/>
        <mc:AlternateContent>
          <mc:Choice Requires="wpg">
            <w:drawing>
              <wp:anchor distT="0" distB="0" distL="114300" distR="114300" simplePos="0" relativeHeight="251692032" behindDoc="0" locked="0" layoutInCell="1" allowOverlap="1" wp14:anchorId="6B3A6BA9" wp14:editId="3B411334">
                <wp:simplePos x="0" y="0"/>
                <wp:positionH relativeFrom="column">
                  <wp:posOffset>120015</wp:posOffset>
                </wp:positionH>
                <wp:positionV relativeFrom="topMargin">
                  <wp:posOffset>956945</wp:posOffset>
                </wp:positionV>
                <wp:extent cx="6080125" cy="4543425"/>
                <wp:effectExtent l="0" t="0" r="0" b="0"/>
                <wp:wrapTopAndBottom/>
                <wp:docPr id="19" name="群組 19"/>
                <wp:cNvGraphicFramePr/>
                <a:graphic xmlns:a="http://schemas.openxmlformats.org/drawingml/2006/main">
                  <a:graphicData uri="http://schemas.microsoft.com/office/word/2010/wordprocessingGroup">
                    <wpg:wgp>
                      <wpg:cNvGrpSpPr/>
                      <wpg:grpSpPr>
                        <a:xfrm>
                          <a:off x="0" y="0"/>
                          <a:ext cx="6080125" cy="4543425"/>
                          <a:chOff x="0" y="0"/>
                          <a:chExt cx="6079490" cy="4328189"/>
                        </a:xfrm>
                      </wpg:grpSpPr>
                      <wps:wsp>
                        <wps:cNvPr id="3" name="文字方塊 3"/>
                        <wps:cNvSpPr txBox="1"/>
                        <wps:spPr>
                          <a:xfrm>
                            <a:off x="0" y="0"/>
                            <a:ext cx="6079490" cy="4328189"/>
                          </a:xfrm>
                          <a:prstGeom prst="rect">
                            <a:avLst/>
                          </a:prstGeom>
                          <a:noFill/>
                          <a:ln w="6350">
                            <a:noFill/>
                          </a:ln>
                          <a:effectLst/>
                        </wps:spPr>
                        <wps:txbx>
                          <w:txbxContent>
                            <w:p w:rsidR="00AE2EAA" w:rsidRPr="0050439D" w:rsidRDefault="00AE2EAA" w:rsidP="00031B44">
                              <w:pPr>
                                <w:jc w:val="center"/>
                                <w:rPr>
                                  <w:rFonts w:ascii="標楷體" w:eastAsia="標楷體" w:hAnsi="標楷體"/>
                                  <w:b/>
                                </w:rPr>
                              </w:pPr>
                              <w:r w:rsidRPr="0050439D">
                                <w:rPr>
                                  <w:rFonts w:ascii="標楷體" w:eastAsia="標楷體" w:hAnsi="標楷體" w:hint="eastAsia"/>
                                  <w:b/>
                                </w:rPr>
                                <w:t>圖1　萬里校區</w:t>
                              </w:r>
                              <w:r>
                                <w:rPr>
                                  <w:rFonts w:ascii="標楷體" w:eastAsia="標楷體" w:hAnsi="標楷體" w:hint="eastAsia"/>
                                  <w:b/>
                                </w:rPr>
                                <w:t>評估</w:t>
                              </w:r>
                              <w:r w:rsidRPr="0050439D">
                                <w:rPr>
                                  <w:rFonts w:ascii="標楷體" w:eastAsia="標楷體" w:hAnsi="標楷體" w:hint="eastAsia"/>
                                  <w:b/>
                                </w:rPr>
                                <w:t>可建築地區位置</w:t>
                              </w:r>
                              <w:r>
                                <w:rPr>
                                  <w:rFonts w:ascii="標楷體" w:eastAsia="標楷體" w:hAnsi="標楷體" w:hint="eastAsia"/>
                                  <w:b/>
                                </w:rPr>
                                <w:t>概況</w:t>
                              </w:r>
                            </w:p>
                            <w:p w:rsidR="00AE2EAA" w:rsidRDefault="00AE2EAA" w:rsidP="00031B44">
                              <w:pPr>
                                <w:pStyle w:val="21"/>
                                <w:spacing w:before="72" w:after="72" w:line="240" w:lineRule="auto"/>
                                <w:ind w:leftChars="0" w:left="0" w:firstLineChars="0" w:firstLine="0"/>
                              </w:pPr>
                              <w:r>
                                <w:rPr>
                                  <w:noProof/>
                                  <w:sz w:val="24"/>
                                  <w:szCs w:val="22"/>
                                </w:rPr>
                                <w:drawing>
                                  <wp:inline distT="0" distB="0" distL="0" distR="0" wp14:anchorId="2ABE9E54" wp14:editId="6DCCC15F">
                                    <wp:extent cx="5755017" cy="3744000"/>
                                    <wp:effectExtent l="0" t="0" r="0"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202.100\09__第一科\526 黃建智\108-2財抽\00查核報告\圖表原檔\頁面擷取自-開發計畫檢討評估期中報告書-2.jpg"/>
                                            <pic:cNvPicPr>
                                              <a:picLocks noChangeAspect="1" noChangeArrowheads="1"/>
                                            </pic:cNvPicPr>
                                          </pic:nvPicPr>
                                          <pic:blipFill rotWithShape="1">
                                            <a:blip r:embed="rId11" cstate="print">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rcRect l="11896" t="9463" r="11152" b="19740"/>
                                            <a:stretch/>
                                          </pic:blipFill>
                                          <pic:spPr bwMode="auto">
                                            <a:xfrm>
                                              <a:off x="0" y="0"/>
                                              <a:ext cx="5755017" cy="3744000"/>
                                            </a:xfrm>
                                            <a:prstGeom prst="rect">
                                              <a:avLst/>
                                            </a:prstGeom>
                                            <a:noFill/>
                                            <a:ln>
                                              <a:noFill/>
                                            </a:ln>
                                            <a:extLst>
                                              <a:ext uri="{53640926-AAD7-44D8-BBD7-CCE9431645EC}">
                                                <a14:shadowObscured xmlns:a14="http://schemas.microsoft.com/office/drawing/2010/main"/>
                                              </a:ext>
                                            </a:extLst>
                                          </pic:spPr>
                                        </pic:pic>
                                      </a:graphicData>
                                    </a:graphic>
                                  </wp:inline>
                                </w:drawing>
                              </w:r>
                            </w:p>
                            <w:p w:rsidR="00AE2EAA" w:rsidRDefault="00AE2EAA" w:rsidP="00031B44">
                              <w:pPr>
                                <w:pStyle w:val="21"/>
                                <w:spacing w:before="72" w:after="72" w:line="240" w:lineRule="auto"/>
                                <w:ind w:leftChars="0" w:left="0" w:firstLineChars="0" w:firstLine="0"/>
                              </w:pPr>
                              <w:r>
                                <w:rPr>
                                  <w:rFonts w:hint="eastAsia"/>
                                </w:rPr>
                                <w:t>資料來源：整理自</w:t>
                              </w:r>
                              <w:r w:rsidRPr="00863091">
                                <w:rPr>
                                  <w:rFonts w:hint="eastAsia"/>
                                </w:rPr>
                                <w:t>北科大萬里校區開發計畫期中報告</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手繪多邊形 4"/>
                        <wps:cNvSpPr/>
                        <wps:spPr>
                          <a:xfrm>
                            <a:off x="1946343" y="1022846"/>
                            <a:ext cx="1596866" cy="2153699"/>
                          </a:xfrm>
                          <a:custGeom>
                            <a:avLst/>
                            <a:gdLst>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210962 w 1352182"/>
                              <a:gd name="connsiteY43" fmla="*/ 144751 h 1899410"/>
                              <a:gd name="connsiteX44" fmla="*/ 1203901 w 1352182"/>
                              <a:gd name="connsiteY44" fmla="*/ 109446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60389 w 1352182"/>
                              <a:gd name="connsiteY53" fmla="*/ 349520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13069 w 1352182"/>
                              <a:gd name="connsiteY97" fmla="*/ 1394548 h 1899410"/>
                              <a:gd name="connsiteX98" fmla="*/ 434252 w 1352182"/>
                              <a:gd name="connsiteY98" fmla="*/ 1362774 h 1899410"/>
                              <a:gd name="connsiteX99" fmla="*/ 511923 w 1352182"/>
                              <a:gd name="connsiteY99" fmla="*/ 1482811 h 1899410"/>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210962 w 1352182"/>
                              <a:gd name="connsiteY43" fmla="*/ 144751 h 1899410"/>
                              <a:gd name="connsiteX44" fmla="*/ 1203901 w 1352182"/>
                              <a:gd name="connsiteY44" fmla="*/ 109446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60389 w 1352182"/>
                              <a:gd name="connsiteY53" fmla="*/ 349520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13069 w 1352182"/>
                              <a:gd name="connsiteY97" fmla="*/ 1394548 h 1899410"/>
                              <a:gd name="connsiteX98" fmla="*/ 434252 w 1352182"/>
                              <a:gd name="connsiteY98" fmla="*/ 1362774 h 1899410"/>
                              <a:gd name="connsiteX99" fmla="*/ 522617 w 1352182"/>
                              <a:gd name="connsiteY99" fmla="*/ 1504093 h 1899410"/>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210962 w 1352182"/>
                              <a:gd name="connsiteY43" fmla="*/ 144751 h 1899410"/>
                              <a:gd name="connsiteX44" fmla="*/ 1203901 w 1352182"/>
                              <a:gd name="connsiteY44" fmla="*/ 109446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60389 w 1352182"/>
                              <a:gd name="connsiteY53" fmla="*/ 349520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13069 w 1352182"/>
                              <a:gd name="connsiteY97" fmla="*/ 1394548 h 1899410"/>
                              <a:gd name="connsiteX98" fmla="*/ 434252 w 1352182"/>
                              <a:gd name="connsiteY98" fmla="*/ 1362774 h 1899410"/>
                              <a:gd name="connsiteX99" fmla="*/ 490740 w 1352182"/>
                              <a:gd name="connsiteY99" fmla="*/ 1443975 h 1899410"/>
                              <a:gd name="connsiteX100" fmla="*/ 522617 w 1352182"/>
                              <a:gd name="connsiteY100" fmla="*/ 1504093 h 1899410"/>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210962 w 1352182"/>
                              <a:gd name="connsiteY43" fmla="*/ 144751 h 1899410"/>
                              <a:gd name="connsiteX44" fmla="*/ 1203901 w 1352182"/>
                              <a:gd name="connsiteY44" fmla="*/ 109446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60389 w 1352182"/>
                              <a:gd name="connsiteY53" fmla="*/ 349520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13069 w 1352182"/>
                              <a:gd name="connsiteY97" fmla="*/ 1394548 h 1899410"/>
                              <a:gd name="connsiteX98" fmla="*/ 434252 w 1352182"/>
                              <a:gd name="connsiteY98" fmla="*/ 1362774 h 1899410"/>
                              <a:gd name="connsiteX99" fmla="*/ 522617 w 1352182"/>
                              <a:gd name="connsiteY99" fmla="*/ 1504093 h 1899410"/>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210962 w 1352182"/>
                              <a:gd name="connsiteY43" fmla="*/ 144751 h 1899410"/>
                              <a:gd name="connsiteX44" fmla="*/ 1203901 w 1352182"/>
                              <a:gd name="connsiteY44" fmla="*/ 109446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60389 w 1352182"/>
                              <a:gd name="connsiteY53" fmla="*/ 349520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13069 w 1352182"/>
                              <a:gd name="connsiteY97" fmla="*/ 1394548 h 1899410"/>
                              <a:gd name="connsiteX98" fmla="*/ 434252 w 1352182"/>
                              <a:gd name="connsiteY98" fmla="*/ 1362774 h 1899410"/>
                              <a:gd name="connsiteX99" fmla="*/ 483679 w 1352182"/>
                              <a:gd name="connsiteY99" fmla="*/ 1440445 h 1899410"/>
                              <a:gd name="connsiteX100" fmla="*/ 522617 w 1352182"/>
                              <a:gd name="connsiteY100" fmla="*/ 1504093 h 1899410"/>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210962 w 1352182"/>
                              <a:gd name="connsiteY43" fmla="*/ 144751 h 1899410"/>
                              <a:gd name="connsiteX44" fmla="*/ 1203901 w 1352182"/>
                              <a:gd name="connsiteY44" fmla="*/ 109446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60389 w 1352182"/>
                              <a:gd name="connsiteY53" fmla="*/ 349520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13069 w 1352182"/>
                              <a:gd name="connsiteY97" fmla="*/ 1394548 h 1899410"/>
                              <a:gd name="connsiteX98" fmla="*/ 434252 w 1352182"/>
                              <a:gd name="connsiteY98" fmla="*/ 1362774 h 1899410"/>
                              <a:gd name="connsiteX99" fmla="*/ 483679 w 1352182"/>
                              <a:gd name="connsiteY99" fmla="*/ 1440445 h 1899410"/>
                              <a:gd name="connsiteX100" fmla="*/ 364807 w 1352182"/>
                              <a:gd name="connsiteY100" fmla="*/ 1899410 h 1899410"/>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210962 w 1352182"/>
                              <a:gd name="connsiteY43" fmla="*/ 144751 h 1899410"/>
                              <a:gd name="connsiteX44" fmla="*/ 1203901 w 1352182"/>
                              <a:gd name="connsiteY44" fmla="*/ 109446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60389 w 1352182"/>
                              <a:gd name="connsiteY53" fmla="*/ 349520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13069 w 1352182"/>
                              <a:gd name="connsiteY97" fmla="*/ 1394548 h 1899410"/>
                              <a:gd name="connsiteX98" fmla="*/ 434252 w 1352182"/>
                              <a:gd name="connsiteY98" fmla="*/ 1362774 h 1899410"/>
                              <a:gd name="connsiteX99" fmla="*/ 483679 w 1352182"/>
                              <a:gd name="connsiteY99" fmla="*/ 1440445 h 1899410"/>
                              <a:gd name="connsiteX100" fmla="*/ 467296 w 1352182"/>
                              <a:gd name="connsiteY100" fmla="*/ 1499962 h 1899410"/>
                              <a:gd name="connsiteX101" fmla="*/ 364807 w 1352182"/>
                              <a:gd name="connsiteY101" fmla="*/ 1899410 h 1899410"/>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210962 w 1352182"/>
                              <a:gd name="connsiteY43" fmla="*/ 144751 h 1899410"/>
                              <a:gd name="connsiteX44" fmla="*/ 1203901 w 1352182"/>
                              <a:gd name="connsiteY44" fmla="*/ 109446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60389 w 1352182"/>
                              <a:gd name="connsiteY53" fmla="*/ 349520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13069 w 1352182"/>
                              <a:gd name="connsiteY97" fmla="*/ 1394548 h 1899410"/>
                              <a:gd name="connsiteX98" fmla="*/ 434252 w 1352182"/>
                              <a:gd name="connsiteY98" fmla="*/ 1362774 h 1899410"/>
                              <a:gd name="connsiteX99" fmla="*/ 483679 w 1352182"/>
                              <a:gd name="connsiteY99" fmla="*/ 1440445 h 1899410"/>
                              <a:gd name="connsiteX100" fmla="*/ 524147 w 1352182"/>
                              <a:gd name="connsiteY100" fmla="*/ 1497177 h 1899410"/>
                              <a:gd name="connsiteX101" fmla="*/ 364807 w 1352182"/>
                              <a:gd name="connsiteY101" fmla="*/ 1899410 h 1899410"/>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210962 w 1352182"/>
                              <a:gd name="connsiteY43" fmla="*/ 144751 h 1899410"/>
                              <a:gd name="connsiteX44" fmla="*/ 1203901 w 1352182"/>
                              <a:gd name="connsiteY44" fmla="*/ 109446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60389 w 1352182"/>
                              <a:gd name="connsiteY53" fmla="*/ 349520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13069 w 1352182"/>
                              <a:gd name="connsiteY97" fmla="*/ 1394548 h 1899410"/>
                              <a:gd name="connsiteX98" fmla="*/ 434252 w 1352182"/>
                              <a:gd name="connsiteY98" fmla="*/ 1362774 h 1899410"/>
                              <a:gd name="connsiteX99" fmla="*/ 472234 w 1352182"/>
                              <a:gd name="connsiteY99" fmla="*/ 1443425 h 1899410"/>
                              <a:gd name="connsiteX100" fmla="*/ 524147 w 1352182"/>
                              <a:gd name="connsiteY100" fmla="*/ 1497177 h 1899410"/>
                              <a:gd name="connsiteX101" fmla="*/ 364807 w 1352182"/>
                              <a:gd name="connsiteY101" fmla="*/ 1899410 h 1899410"/>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210962 w 1352182"/>
                              <a:gd name="connsiteY43" fmla="*/ 144751 h 1899410"/>
                              <a:gd name="connsiteX44" fmla="*/ 1203901 w 1352182"/>
                              <a:gd name="connsiteY44" fmla="*/ 109446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60389 w 1352182"/>
                              <a:gd name="connsiteY53" fmla="*/ 349520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28301 w 1352182"/>
                              <a:gd name="connsiteY97" fmla="*/ 1409063 h 1899410"/>
                              <a:gd name="connsiteX98" fmla="*/ 434252 w 1352182"/>
                              <a:gd name="connsiteY98" fmla="*/ 1362774 h 1899410"/>
                              <a:gd name="connsiteX99" fmla="*/ 472234 w 1352182"/>
                              <a:gd name="connsiteY99" fmla="*/ 1443425 h 1899410"/>
                              <a:gd name="connsiteX100" fmla="*/ 524147 w 1352182"/>
                              <a:gd name="connsiteY100" fmla="*/ 1497177 h 1899410"/>
                              <a:gd name="connsiteX101" fmla="*/ 364807 w 1352182"/>
                              <a:gd name="connsiteY101" fmla="*/ 1899410 h 1899410"/>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210962 w 1352182"/>
                              <a:gd name="connsiteY43" fmla="*/ 144751 h 1899410"/>
                              <a:gd name="connsiteX44" fmla="*/ 1203901 w 1352182"/>
                              <a:gd name="connsiteY44" fmla="*/ 109446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60389 w 1352182"/>
                              <a:gd name="connsiteY53" fmla="*/ 349520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08190 w 1352182"/>
                              <a:gd name="connsiteY97" fmla="*/ 1400502 h 1899410"/>
                              <a:gd name="connsiteX98" fmla="*/ 434252 w 1352182"/>
                              <a:gd name="connsiteY98" fmla="*/ 1362774 h 1899410"/>
                              <a:gd name="connsiteX99" fmla="*/ 472234 w 1352182"/>
                              <a:gd name="connsiteY99" fmla="*/ 1443425 h 1899410"/>
                              <a:gd name="connsiteX100" fmla="*/ 524147 w 1352182"/>
                              <a:gd name="connsiteY100" fmla="*/ 1497177 h 1899410"/>
                              <a:gd name="connsiteX101" fmla="*/ 364807 w 1352182"/>
                              <a:gd name="connsiteY101" fmla="*/ 1899410 h 1899410"/>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210962 w 1352182"/>
                              <a:gd name="connsiteY43" fmla="*/ 144751 h 1899410"/>
                              <a:gd name="connsiteX44" fmla="*/ 1203901 w 1352182"/>
                              <a:gd name="connsiteY44" fmla="*/ 109446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60389 w 1352182"/>
                              <a:gd name="connsiteY53" fmla="*/ 349520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08190 w 1352182"/>
                              <a:gd name="connsiteY97" fmla="*/ 1400502 h 1899410"/>
                              <a:gd name="connsiteX98" fmla="*/ 434252 w 1352182"/>
                              <a:gd name="connsiteY98" fmla="*/ 1362774 h 1899410"/>
                              <a:gd name="connsiteX99" fmla="*/ 472234 w 1352182"/>
                              <a:gd name="connsiteY99" fmla="*/ 1443425 h 1899410"/>
                              <a:gd name="connsiteX100" fmla="*/ 524147 w 1352182"/>
                              <a:gd name="connsiteY100" fmla="*/ 1497177 h 1899410"/>
                              <a:gd name="connsiteX101" fmla="*/ 496141 w 1352182"/>
                              <a:gd name="connsiteY101" fmla="*/ 1551884 h 1899410"/>
                              <a:gd name="connsiteX102" fmla="*/ 364807 w 1352182"/>
                              <a:gd name="connsiteY102" fmla="*/ 1899410 h 1899410"/>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210962 w 1352182"/>
                              <a:gd name="connsiteY43" fmla="*/ 144751 h 1899410"/>
                              <a:gd name="connsiteX44" fmla="*/ 1203901 w 1352182"/>
                              <a:gd name="connsiteY44" fmla="*/ 109446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60389 w 1352182"/>
                              <a:gd name="connsiteY53" fmla="*/ 349520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08190 w 1352182"/>
                              <a:gd name="connsiteY97" fmla="*/ 1400502 h 1899410"/>
                              <a:gd name="connsiteX98" fmla="*/ 434252 w 1352182"/>
                              <a:gd name="connsiteY98" fmla="*/ 1362774 h 1899410"/>
                              <a:gd name="connsiteX99" fmla="*/ 472234 w 1352182"/>
                              <a:gd name="connsiteY99" fmla="*/ 1443425 h 1899410"/>
                              <a:gd name="connsiteX100" fmla="*/ 524147 w 1352182"/>
                              <a:gd name="connsiteY100" fmla="*/ 1497177 h 1899410"/>
                              <a:gd name="connsiteX101" fmla="*/ 476043 w 1352182"/>
                              <a:gd name="connsiteY101" fmla="*/ 1546217 h 1899410"/>
                              <a:gd name="connsiteX102" fmla="*/ 364807 w 1352182"/>
                              <a:gd name="connsiteY102" fmla="*/ 1899410 h 1899410"/>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210962 w 1352182"/>
                              <a:gd name="connsiteY43" fmla="*/ 144751 h 1899410"/>
                              <a:gd name="connsiteX44" fmla="*/ 1203901 w 1352182"/>
                              <a:gd name="connsiteY44" fmla="*/ 109446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85136 w 1352182"/>
                              <a:gd name="connsiteY53" fmla="*/ 352264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08190 w 1352182"/>
                              <a:gd name="connsiteY97" fmla="*/ 1400502 h 1899410"/>
                              <a:gd name="connsiteX98" fmla="*/ 434252 w 1352182"/>
                              <a:gd name="connsiteY98" fmla="*/ 1362774 h 1899410"/>
                              <a:gd name="connsiteX99" fmla="*/ 472234 w 1352182"/>
                              <a:gd name="connsiteY99" fmla="*/ 1443425 h 1899410"/>
                              <a:gd name="connsiteX100" fmla="*/ 524147 w 1352182"/>
                              <a:gd name="connsiteY100" fmla="*/ 1497177 h 1899410"/>
                              <a:gd name="connsiteX101" fmla="*/ 476043 w 1352182"/>
                              <a:gd name="connsiteY101" fmla="*/ 1546217 h 1899410"/>
                              <a:gd name="connsiteX102" fmla="*/ 364807 w 1352182"/>
                              <a:gd name="connsiteY102" fmla="*/ 1899410 h 1899410"/>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210962 w 1352182"/>
                              <a:gd name="connsiteY43" fmla="*/ 144751 h 1899410"/>
                              <a:gd name="connsiteX44" fmla="*/ 1179641 w 1352182"/>
                              <a:gd name="connsiteY44" fmla="*/ 101288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85136 w 1352182"/>
                              <a:gd name="connsiteY53" fmla="*/ 352264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08190 w 1352182"/>
                              <a:gd name="connsiteY97" fmla="*/ 1400502 h 1899410"/>
                              <a:gd name="connsiteX98" fmla="*/ 434252 w 1352182"/>
                              <a:gd name="connsiteY98" fmla="*/ 1362774 h 1899410"/>
                              <a:gd name="connsiteX99" fmla="*/ 472234 w 1352182"/>
                              <a:gd name="connsiteY99" fmla="*/ 1443425 h 1899410"/>
                              <a:gd name="connsiteX100" fmla="*/ 524147 w 1352182"/>
                              <a:gd name="connsiteY100" fmla="*/ 1497177 h 1899410"/>
                              <a:gd name="connsiteX101" fmla="*/ 476043 w 1352182"/>
                              <a:gd name="connsiteY101" fmla="*/ 1546217 h 1899410"/>
                              <a:gd name="connsiteX102" fmla="*/ 364807 w 1352182"/>
                              <a:gd name="connsiteY102" fmla="*/ 1899410 h 1899410"/>
                              <a:gd name="connsiteX0" fmla="*/ 353050 w 1352182"/>
                              <a:gd name="connsiteY0" fmla="*/ 1899410 h 1899410"/>
                              <a:gd name="connsiteX1" fmla="*/ 229483 w 1352182"/>
                              <a:gd name="connsiteY1" fmla="*/ 1878227 h 1899410"/>
                              <a:gd name="connsiteX2" fmla="*/ 144751 w 1352182"/>
                              <a:gd name="connsiteY2" fmla="*/ 1839391 h 1899410"/>
                              <a:gd name="connsiteX3" fmla="*/ 63549 w 1352182"/>
                              <a:gd name="connsiteY3" fmla="*/ 1793495 h 1899410"/>
                              <a:gd name="connsiteX4" fmla="*/ 42366 w 1352182"/>
                              <a:gd name="connsiteY4" fmla="*/ 1761720 h 1899410"/>
                              <a:gd name="connsiteX5" fmla="*/ 35305 w 1352182"/>
                              <a:gd name="connsiteY5" fmla="*/ 1708763 h 1899410"/>
                              <a:gd name="connsiteX6" fmla="*/ 38835 w 1352182"/>
                              <a:gd name="connsiteY6" fmla="*/ 1648744 h 1899410"/>
                              <a:gd name="connsiteX7" fmla="*/ 0 w 1352182"/>
                              <a:gd name="connsiteY7" fmla="*/ 1556951 h 1899410"/>
                              <a:gd name="connsiteX8" fmla="*/ 35305 w 1352182"/>
                              <a:gd name="connsiteY8" fmla="*/ 1514585 h 1899410"/>
                              <a:gd name="connsiteX9" fmla="*/ 67080 w 1352182"/>
                              <a:gd name="connsiteY9" fmla="*/ 1489872 h 1899410"/>
                              <a:gd name="connsiteX10" fmla="*/ 95324 w 1352182"/>
                              <a:gd name="connsiteY10" fmla="*/ 1426323 h 1899410"/>
                              <a:gd name="connsiteX11" fmla="*/ 116507 w 1352182"/>
                              <a:gd name="connsiteY11" fmla="*/ 1394548 h 1899410"/>
                              <a:gd name="connsiteX12" fmla="*/ 130629 w 1352182"/>
                              <a:gd name="connsiteY12" fmla="*/ 1330999 h 1899410"/>
                              <a:gd name="connsiteX13" fmla="*/ 155342 w 1352182"/>
                              <a:gd name="connsiteY13" fmla="*/ 1285103 h 1899410"/>
                              <a:gd name="connsiteX14" fmla="*/ 208300 w 1352182"/>
                              <a:gd name="connsiteY14" fmla="*/ 1263920 h 1899410"/>
                              <a:gd name="connsiteX15" fmla="*/ 211830 w 1352182"/>
                              <a:gd name="connsiteY15" fmla="*/ 1221554 h 1899410"/>
                              <a:gd name="connsiteX16" fmla="*/ 233013 w 1352182"/>
                              <a:gd name="connsiteY16" fmla="*/ 1122700 h 1899410"/>
                              <a:gd name="connsiteX17" fmla="*/ 268318 w 1352182"/>
                              <a:gd name="connsiteY17" fmla="*/ 1052090 h 1899410"/>
                              <a:gd name="connsiteX18" fmla="*/ 307154 w 1352182"/>
                              <a:gd name="connsiteY18" fmla="*/ 981480 h 1899410"/>
                              <a:gd name="connsiteX19" fmla="*/ 331867 w 1352182"/>
                              <a:gd name="connsiteY19" fmla="*/ 967358 h 1899410"/>
                              <a:gd name="connsiteX20" fmla="*/ 370703 w 1352182"/>
                              <a:gd name="connsiteY20" fmla="*/ 977949 h 1899410"/>
                              <a:gd name="connsiteX21" fmla="*/ 434252 w 1352182"/>
                              <a:gd name="connsiteY21" fmla="*/ 924991 h 1899410"/>
                              <a:gd name="connsiteX22" fmla="*/ 536636 w 1352182"/>
                              <a:gd name="connsiteY22" fmla="*/ 826137 h 1899410"/>
                              <a:gd name="connsiteX23" fmla="*/ 518984 w 1352182"/>
                              <a:gd name="connsiteY23" fmla="*/ 751997 h 1899410"/>
                              <a:gd name="connsiteX24" fmla="*/ 550758 w 1352182"/>
                              <a:gd name="connsiteY24" fmla="*/ 579002 h 1899410"/>
                              <a:gd name="connsiteX25" fmla="*/ 324806 w 1352182"/>
                              <a:gd name="connsiteY25" fmla="*/ 310684 h 1899410"/>
                              <a:gd name="connsiteX26" fmla="*/ 261257 w 1352182"/>
                              <a:gd name="connsiteY26" fmla="*/ 247135 h 1899410"/>
                              <a:gd name="connsiteX27" fmla="*/ 285971 w 1352182"/>
                              <a:gd name="connsiteY27" fmla="*/ 229483 h 1899410"/>
                              <a:gd name="connsiteX28" fmla="*/ 324806 w 1352182"/>
                              <a:gd name="connsiteY28" fmla="*/ 233013 h 1899410"/>
                              <a:gd name="connsiteX29" fmla="*/ 406008 w 1352182"/>
                              <a:gd name="connsiteY29" fmla="*/ 127098 h 1899410"/>
                              <a:gd name="connsiteX30" fmla="*/ 374233 w 1352182"/>
                              <a:gd name="connsiteY30" fmla="*/ 109446 h 1899410"/>
                              <a:gd name="connsiteX31" fmla="*/ 398947 w 1352182"/>
                              <a:gd name="connsiteY31" fmla="*/ 81202 h 1899410"/>
                              <a:gd name="connsiteX32" fmla="*/ 480148 w 1352182"/>
                              <a:gd name="connsiteY32" fmla="*/ 105915 h 1899410"/>
                              <a:gd name="connsiteX33" fmla="*/ 529575 w 1352182"/>
                              <a:gd name="connsiteY33" fmla="*/ 144751 h 1899410"/>
                              <a:gd name="connsiteX34" fmla="*/ 741405 w 1352182"/>
                              <a:gd name="connsiteY34" fmla="*/ 77671 h 1899410"/>
                              <a:gd name="connsiteX35" fmla="*/ 766119 w 1352182"/>
                              <a:gd name="connsiteY35" fmla="*/ 56488 h 1899410"/>
                              <a:gd name="connsiteX36" fmla="*/ 808485 w 1352182"/>
                              <a:gd name="connsiteY36" fmla="*/ 52958 h 1899410"/>
                              <a:gd name="connsiteX37" fmla="*/ 875564 w 1352182"/>
                              <a:gd name="connsiteY37" fmla="*/ 0 h 1899410"/>
                              <a:gd name="connsiteX38" fmla="*/ 896747 w 1352182"/>
                              <a:gd name="connsiteY38" fmla="*/ 7061 h 1899410"/>
                              <a:gd name="connsiteX39" fmla="*/ 882625 w 1352182"/>
                              <a:gd name="connsiteY39" fmla="*/ 28244 h 1899410"/>
                              <a:gd name="connsiteX40" fmla="*/ 1048559 w 1352182"/>
                              <a:gd name="connsiteY40" fmla="*/ 120037 h 1899410"/>
                              <a:gd name="connsiteX41" fmla="*/ 1080334 w 1352182"/>
                              <a:gd name="connsiteY41" fmla="*/ 77671 h 1899410"/>
                              <a:gd name="connsiteX42" fmla="*/ 1168596 w 1352182"/>
                              <a:gd name="connsiteY42" fmla="*/ 144751 h 1899410"/>
                              <a:gd name="connsiteX43" fmla="*/ 1197591 w 1352182"/>
                              <a:gd name="connsiteY43" fmla="*/ 139317 h 1899410"/>
                              <a:gd name="connsiteX44" fmla="*/ 1179641 w 1352182"/>
                              <a:gd name="connsiteY44" fmla="*/ 101288 h 1899410"/>
                              <a:gd name="connsiteX45" fmla="*/ 1228615 w 1352182"/>
                              <a:gd name="connsiteY45" fmla="*/ 105915 h 1899410"/>
                              <a:gd name="connsiteX46" fmla="*/ 1256859 w 1352182"/>
                              <a:gd name="connsiteY46" fmla="*/ 176525 h 1899410"/>
                              <a:gd name="connsiteX47" fmla="*/ 1256859 w 1352182"/>
                              <a:gd name="connsiteY47" fmla="*/ 211830 h 1899410"/>
                              <a:gd name="connsiteX48" fmla="*/ 1235676 w 1352182"/>
                              <a:gd name="connsiteY48" fmla="*/ 229483 h 1899410"/>
                              <a:gd name="connsiteX49" fmla="*/ 1246267 w 1352182"/>
                              <a:gd name="connsiteY49" fmla="*/ 243605 h 1899410"/>
                              <a:gd name="connsiteX50" fmla="*/ 1239206 w 1352182"/>
                              <a:gd name="connsiteY50" fmla="*/ 278910 h 1899410"/>
                              <a:gd name="connsiteX51" fmla="*/ 1253328 w 1352182"/>
                              <a:gd name="connsiteY51" fmla="*/ 293032 h 1899410"/>
                              <a:gd name="connsiteX52" fmla="*/ 1253328 w 1352182"/>
                              <a:gd name="connsiteY52" fmla="*/ 293032 h 1899410"/>
                              <a:gd name="connsiteX53" fmla="*/ 1285136 w 1352182"/>
                              <a:gd name="connsiteY53" fmla="*/ 352264 h 1899410"/>
                              <a:gd name="connsiteX54" fmla="*/ 1235676 w 1352182"/>
                              <a:gd name="connsiteY54" fmla="*/ 377764 h 1899410"/>
                              <a:gd name="connsiteX55" fmla="*/ 1246267 w 1352182"/>
                              <a:gd name="connsiteY55" fmla="*/ 420130 h 1899410"/>
                              <a:gd name="connsiteX56" fmla="*/ 1274511 w 1352182"/>
                              <a:gd name="connsiteY56" fmla="*/ 434252 h 1899410"/>
                              <a:gd name="connsiteX57" fmla="*/ 1302755 w 1352182"/>
                              <a:gd name="connsiteY57" fmla="*/ 413069 h 1899410"/>
                              <a:gd name="connsiteX58" fmla="*/ 1285103 w 1352182"/>
                              <a:gd name="connsiteY58" fmla="*/ 377764 h 1899410"/>
                              <a:gd name="connsiteX59" fmla="*/ 1320408 w 1352182"/>
                              <a:gd name="connsiteY59" fmla="*/ 374233 h 1899410"/>
                              <a:gd name="connsiteX60" fmla="*/ 1295694 w 1352182"/>
                              <a:gd name="connsiteY60" fmla="*/ 254196 h 1899410"/>
                              <a:gd name="connsiteX61" fmla="*/ 1352182 w 1352182"/>
                              <a:gd name="connsiteY61" fmla="*/ 233013 h 1899410"/>
                              <a:gd name="connsiteX62" fmla="*/ 1352182 w 1352182"/>
                              <a:gd name="connsiteY62" fmla="*/ 342459 h 1899410"/>
                              <a:gd name="connsiteX63" fmla="*/ 1316877 w 1352182"/>
                              <a:gd name="connsiteY63" fmla="*/ 395416 h 1899410"/>
                              <a:gd name="connsiteX64" fmla="*/ 1327469 w 1352182"/>
                              <a:gd name="connsiteY64" fmla="*/ 430721 h 1899410"/>
                              <a:gd name="connsiteX65" fmla="*/ 1302755 w 1352182"/>
                              <a:gd name="connsiteY65" fmla="*/ 469557 h 1899410"/>
                              <a:gd name="connsiteX66" fmla="*/ 1302755 w 1352182"/>
                              <a:gd name="connsiteY66" fmla="*/ 540167 h 1899410"/>
                              <a:gd name="connsiteX67" fmla="*/ 1267450 w 1352182"/>
                              <a:gd name="connsiteY67" fmla="*/ 582533 h 1899410"/>
                              <a:gd name="connsiteX68" fmla="*/ 1295694 w 1352182"/>
                              <a:gd name="connsiteY68" fmla="*/ 716692 h 1899410"/>
                              <a:gd name="connsiteX69" fmla="*/ 1228615 w 1352182"/>
                              <a:gd name="connsiteY69" fmla="*/ 716692 h 1899410"/>
                              <a:gd name="connsiteX70" fmla="*/ 1207432 w 1352182"/>
                              <a:gd name="connsiteY70" fmla="*/ 741405 h 1899410"/>
                              <a:gd name="connsiteX71" fmla="*/ 1239206 w 1352182"/>
                              <a:gd name="connsiteY71" fmla="*/ 822607 h 1899410"/>
                              <a:gd name="connsiteX72" fmla="*/ 1232145 w 1352182"/>
                              <a:gd name="connsiteY72" fmla="*/ 861442 h 1899410"/>
                              <a:gd name="connsiteX73" fmla="*/ 1179188 w 1352182"/>
                              <a:gd name="connsiteY73" fmla="*/ 907339 h 1899410"/>
                              <a:gd name="connsiteX74" fmla="*/ 1140352 w 1352182"/>
                              <a:gd name="connsiteY74" fmla="*/ 942644 h 1899410"/>
                              <a:gd name="connsiteX75" fmla="*/ 1150944 w 1352182"/>
                              <a:gd name="connsiteY75" fmla="*/ 970888 h 1899410"/>
                              <a:gd name="connsiteX76" fmla="*/ 1083864 w 1352182"/>
                              <a:gd name="connsiteY76" fmla="*/ 1034437 h 1899410"/>
                              <a:gd name="connsiteX77" fmla="*/ 1094456 w 1352182"/>
                              <a:gd name="connsiteY77" fmla="*/ 1069742 h 1899410"/>
                              <a:gd name="connsiteX78" fmla="*/ 1069742 w 1352182"/>
                              <a:gd name="connsiteY78" fmla="*/ 1090925 h 1899410"/>
                              <a:gd name="connsiteX79" fmla="*/ 1037968 w 1352182"/>
                              <a:gd name="connsiteY79" fmla="*/ 1073273 h 1899410"/>
                              <a:gd name="connsiteX80" fmla="*/ 967358 w 1352182"/>
                              <a:gd name="connsiteY80" fmla="*/ 1097986 h 1899410"/>
                              <a:gd name="connsiteX81" fmla="*/ 939113 w 1352182"/>
                              <a:gd name="connsiteY81" fmla="*/ 1115639 h 1899410"/>
                              <a:gd name="connsiteX82" fmla="*/ 928522 w 1352182"/>
                              <a:gd name="connsiteY82" fmla="*/ 1119169 h 1899410"/>
                              <a:gd name="connsiteX83" fmla="*/ 928522 w 1352182"/>
                              <a:gd name="connsiteY83" fmla="*/ 1147413 h 1899410"/>
                              <a:gd name="connsiteX84" fmla="*/ 875564 w 1352182"/>
                              <a:gd name="connsiteY84" fmla="*/ 1165066 h 1899410"/>
                              <a:gd name="connsiteX85" fmla="*/ 812015 w 1352182"/>
                              <a:gd name="connsiteY85" fmla="*/ 1165066 h 1899410"/>
                              <a:gd name="connsiteX86" fmla="*/ 829668 w 1352182"/>
                              <a:gd name="connsiteY86" fmla="*/ 1126230 h 1899410"/>
                              <a:gd name="connsiteX87" fmla="*/ 790832 w 1352182"/>
                              <a:gd name="connsiteY87" fmla="*/ 1126230 h 1899410"/>
                              <a:gd name="connsiteX88" fmla="*/ 737875 w 1352182"/>
                              <a:gd name="connsiteY88" fmla="*/ 1143883 h 1899410"/>
                              <a:gd name="connsiteX89" fmla="*/ 723753 w 1352182"/>
                              <a:gd name="connsiteY89" fmla="*/ 1154474 h 1899410"/>
                              <a:gd name="connsiteX90" fmla="*/ 699039 w 1352182"/>
                              <a:gd name="connsiteY90" fmla="*/ 1186249 h 1899410"/>
                              <a:gd name="connsiteX91" fmla="*/ 600185 w 1352182"/>
                              <a:gd name="connsiteY91" fmla="*/ 1200371 h 1899410"/>
                              <a:gd name="connsiteX92" fmla="*/ 533106 w 1352182"/>
                              <a:gd name="connsiteY92" fmla="*/ 1168596 h 1899410"/>
                              <a:gd name="connsiteX93" fmla="*/ 480148 w 1352182"/>
                              <a:gd name="connsiteY93" fmla="*/ 1161535 h 1899410"/>
                              <a:gd name="connsiteX94" fmla="*/ 444843 w 1352182"/>
                              <a:gd name="connsiteY94" fmla="*/ 1175657 h 1899410"/>
                              <a:gd name="connsiteX95" fmla="*/ 423660 w 1352182"/>
                              <a:gd name="connsiteY95" fmla="*/ 1242737 h 1899410"/>
                              <a:gd name="connsiteX96" fmla="*/ 356581 w 1352182"/>
                              <a:gd name="connsiteY96" fmla="*/ 1330999 h 1899410"/>
                              <a:gd name="connsiteX97" fmla="*/ 408190 w 1352182"/>
                              <a:gd name="connsiteY97" fmla="*/ 1400502 h 1899410"/>
                              <a:gd name="connsiteX98" fmla="*/ 434252 w 1352182"/>
                              <a:gd name="connsiteY98" fmla="*/ 1362774 h 1899410"/>
                              <a:gd name="connsiteX99" fmla="*/ 472234 w 1352182"/>
                              <a:gd name="connsiteY99" fmla="*/ 1443425 h 1899410"/>
                              <a:gd name="connsiteX100" fmla="*/ 524147 w 1352182"/>
                              <a:gd name="connsiteY100" fmla="*/ 1497177 h 1899410"/>
                              <a:gd name="connsiteX101" fmla="*/ 476043 w 1352182"/>
                              <a:gd name="connsiteY101" fmla="*/ 1546217 h 1899410"/>
                              <a:gd name="connsiteX102" fmla="*/ 364807 w 1352182"/>
                              <a:gd name="connsiteY102" fmla="*/ 1899410 h 1899410"/>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24806 w 1352182"/>
                              <a:gd name="connsiteY25" fmla="*/ 324292 h 1913018"/>
                              <a:gd name="connsiteX26" fmla="*/ 261257 w 1352182"/>
                              <a:gd name="connsiteY26" fmla="*/ 260743 h 1913018"/>
                              <a:gd name="connsiteX27" fmla="*/ 285971 w 1352182"/>
                              <a:gd name="connsiteY27" fmla="*/ 243091 h 1913018"/>
                              <a:gd name="connsiteX28" fmla="*/ 324806 w 1352182"/>
                              <a:gd name="connsiteY28" fmla="*/ 246621 h 1913018"/>
                              <a:gd name="connsiteX29" fmla="*/ 406008 w 1352182"/>
                              <a:gd name="connsiteY29" fmla="*/ 140706 h 1913018"/>
                              <a:gd name="connsiteX30" fmla="*/ 374233 w 1352182"/>
                              <a:gd name="connsiteY30" fmla="*/ 123054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82625 w 1352182"/>
                              <a:gd name="connsiteY39" fmla="*/ 41852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3660 w 1352182"/>
                              <a:gd name="connsiteY95" fmla="*/ 1256345 h 1913018"/>
                              <a:gd name="connsiteX96" fmla="*/ 356581 w 1352182"/>
                              <a:gd name="connsiteY96" fmla="*/ 1344607 h 1913018"/>
                              <a:gd name="connsiteX97" fmla="*/ 408190 w 1352182"/>
                              <a:gd name="connsiteY97" fmla="*/ 1414110 h 1913018"/>
                              <a:gd name="connsiteX98" fmla="*/ 434252 w 1352182"/>
                              <a:gd name="connsiteY98" fmla="*/ 1376382 h 1913018"/>
                              <a:gd name="connsiteX99" fmla="*/ 472234 w 1352182"/>
                              <a:gd name="connsiteY99" fmla="*/ 1457033 h 1913018"/>
                              <a:gd name="connsiteX100" fmla="*/ 524147 w 1352182"/>
                              <a:gd name="connsiteY100" fmla="*/ 1510785 h 1913018"/>
                              <a:gd name="connsiteX101" fmla="*/ 476043 w 1352182"/>
                              <a:gd name="connsiteY101" fmla="*/ 1559825 h 1913018"/>
                              <a:gd name="connsiteX102" fmla="*/ 364807 w 1352182"/>
                              <a:gd name="connsiteY102"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24806 w 1352182"/>
                              <a:gd name="connsiteY25" fmla="*/ 324292 h 1913018"/>
                              <a:gd name="connsiteX26" fmla="*/ 261257 w 1352182"/>
                              <a:gd name="connsiteY26" fmla="*/ 260743 h 1913018"/>
                              <a:gd name="connsiteX27" fmla="*/ 285971 w 1352182"/>
                              <a:gd name="connsiteY27" fmla="*/ 243091 h 1913018"/>
                              <a:gd name="connsiteX28" fmla="*/ 324806 w 1352182"/>
                              <a:gd name="connsiteY28" fmla="*/ 246621 h 1913018"/>
                              <a:gd name="connsiteX29" fmla="*/ 406008 w 1352182"/>
                              <a:gd name="connsiteY29" fmla="*/ 140706 h 1913018"/>
                              <a:gd name="connsiteX30" fmla="*/ 374233 w 1352182"/>
                              <a:gd name="connsiteY30" fmla="*/ 123054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3660 w 1352182"/>
                              <a:gd name="connsiteY95" fmla="*/ 1256345 h 1913018"/>
                              <a:gd name="connsiteX96" fmla="*/ 356581 w 1352182"/>
                              <a:gd name="connsiteY96" fmla="*/ 1344607 h 1913018"/>
                              <a:gd name="connsiteX97" fmla="*/ 408190 w 1352182"/>
                              <a:gd name="connsiteY97" fmla="*/ 1414110 h 1913018"/>
                              <a:gd name="connsiteX98" fmla="*/ 434252 w 1352182"/>
                              <a:gd name="connsiteY98" fmla="*/ 1376382 h 1913018"/>
                              <a:gd name="connsiteX99" fmla="*/ 472234 w 1352182"/>
                              <a:gd name="connsiteY99" fmla="*/ 1457033 h 1913018"/>
                              <a:gd name="connsiteX100" fmla="*/ 524147 w 1352182"/>
                              <a:gd name="connsiteY100" fmla="*/ 1510785 h 1913018"/>
                              <a:gd name="connsiteX101" fmla="*/ 476043 w 1352182"/>
                              <a:gd name="connsiteY101" fmla="*/ 1559825 h 1913018"/>
                              <a:gd name="connsiteX102" fmla="*/ 364807 w 1352182"/>
                              <a:gd name="connsiteY102"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24806 w 1352182"/>
                              <a:gd name="connsiteY25" fmla="*/ 324292 h 1913018"/>
                              <a:gd name="connsiteX26" fmla="*/ 261257 w 1352182"/>
                              <a:gd name="connsiteY26" fmla="*/ 260743 h 1913018"/>
                              <a:gd name="connsiteX27" fmla="*/ 285971 w 1352182"/>
                              <a:gd name="connsiteY27" fmla="*/ 243091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3660 w 1352182"/>
                              <a:gd name="connsiteY95" fmla="*/ 1256345 h 1913018"/>
                              <a:gd name="connsiteX96" fmla="*/ 356581 w 1352182"/>
                              <a:gd name="connsiteY96" fmla="*/ 1344607 h 1913018"/>
                              <a:gd name="connsiteX97" fmla="*/ 408190 w 1352182"/>
                              <a:gd name="connsiteY97" fmla="*/ 1414110 h 1913018"/>
                              <a:gd name="connsiteX98" fmla="*/ 434252 w 1352182"/>
                              <a:gd name="connsiteY98" fmla="*/ 1376382 h 1913018"/>
                              <a:gd name="connsiteX99" fmla="*/ 472234 w 1352182"/>
                              <a:gd name="connsiteY99" fmla="*/ 1457033 h 1913018"/>
                              <a:gd name="connsiteX100" fmla="*/ 524147 w 1352182"/>
                              <a:gd name="connsiteY100" fmla="*/ 1510785 h 1913018"/>
                              <a:gd name="connsiteX101" fmla="*/ 476043 w 1352182"/>
                              <a:gd name="connsiteY101" fmla="*/ 1559825 h 1913018"/>
                              <a:gd name="connsiteX102" fmla="*/ 364807 w 1352182"/>
                              <a:gd name="connsiteY102"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24806 w 1352182"/>
                              <a:gd name="connsiteY25" fmla="*/ 324292 h 1913018"/>
                              <a:gd name="connsiteX26" fmla="*/ 261257 w 1352182"/>
                              <a:gd name="connsiteY26" fmla="*/ 260743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3660 w 1352182"/>
                              <a:gd name="connsiteY95" fmla="*/ 1256345 h 1913018"/>
                              <a:gd name="connsiteX96" fmla="*/ 356581 w 1352182"/>
                              <a:gd name="connsiteY96" fmla="*/ 1344607 h 1913018"/>
                              <a:gd name="connsiteX97" fmla="*/ 408190 w 1352182"/>
                              <a:gd name="connsiteY97" fmla="*/ 1414110 h 1913018"/>
                              <a:gd name="connsiteX98" fmla="*/ 434252 w 1352182"/>
                              <a:gd name="connsiteY98" fmla="*/ 1376382 h 1913018"/>
                              <a:gd name="connsiteX99" fmla="*/ 472234 w 1352182"/>
                              <a:gd name="connsiteY99" fmla="*/ 1457033 h 1913018"/>
                              <a:gd name="connsiteX100" fmla="*/ 524147 w 1352182"/>
                              <a:gd name="connsiteY100" fmla="*/ 1510785 h 1913018"/>
                              <a:gd name="connsiteX101" fmla="*/ 476043 w 1352182"/>
                              <a:gd name="connsiteY101" fmla="*/ 1559825 h 1913018"/>
                              <a:gd name="connsiteX102" fmla="*/ 364807 w 1352182"/>
                              <a:gd name="connsiteY102"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24806 w 1352182"/>
                              <a:gd name="connsiteY25" fmla="*/ 324292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3660 w 1352182"/>
                              <a:gd name="connsiteY95" fmla="*/ 1256345 h 1913018"/>
                              <a:gd name="connsiteX96" fmla="*/ 356581 w 1352182"/>
                              <a:gd name="connsiteY96" fmla="*/ 1344607 h 1913018"/>
                              <a:gd name="connsiteX97" fmla="*/ 408190 w 1352182"/>
                              <a:gd name="connsiteY97" fmla="*/ 1414110 h 1913018"/>
                              <a:gd name="connsiteX98" fmla="*/ 434252 w 1352182"/>
                              <a:gd name="connsiteY98" fmla="*/ 1376382 h 1913018"/>
                              <a:gd name="connsiteX99" fmla="*/ 472234 w 1352182"/>
                              <a:gd name="connsiteY99" fmla="*/ 1457033 h 1913018"/>
                              <a:gd name="connsiteX100" fmla="*/ 524147 w 1352182"/>
                              <a:gd name="connsiteY100" fmla="*/ 1510785 h 1913018"/>
                              <a:gd name="connsiteX101" fmla="*/ 476043 w 1352182"/>
                              <a:gd name="connsiteY101" fmla="*/ 1559825 h 1913018"/>
                              <a:gd name="connsiteX102" fmla="*/ 364807 w 1352182"/>
                              <a:gd name="connsiteY102"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3660 w 1352182"/>
                              <a:gd name="connsiteY95" fmla="*/ 1256345 h 1913018"/>
                              <a:gd name="connsiteX96" fmla="*/ 356581 w 1352182"/>
                              <a:gd name="connsiteY96" fmla="*/ 1344607 h 1913018"/>
                              <a:gd name="connsiteX97" fmla="*/ 408190 w 1352182"/>
                              <a:gd name="connsiteY97" fmla="*/ 1414110 h 1913018"/>
                              <a:gd name="connsiteX98" fmla="*/ 434252 w 1352182"/>
                              <a:gd name="connsiteY98" fmla="*/ 1376382 h 1913018"/>
                              <a:gd name="connsiteX99" fmla="*/ 472234 w 1352182"/>
                              <a:gd name="connsiteY99" fmla="*/ 1457033 h 1913018"/>
                              <a:gd name="connsiteX100" fmla="*/ 524147 w 1352182"/>
                              <a:gd name="connsiteY100" fmla="*/ 1510785 h 1913018"/>
                              <a:gd name="connsiteX101" fmla="*/ 476043 w 1352182"/>
                              <a:gd name="connsiteY101" fmla="*/ 1559825 h 1913018"/>
                              <a:gd name="connsiteX102" fmla="*/ 364807 w 1352182"/>
                              <a:gd name="connsiteY102"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3660 w 1352182"/>
                              <a:gd name="connsiteY95" fmla="*/ 1256345 h 1913018"/>
                              <a:gd name="connsiteX96" fmla="*/ 356581 w 1352182"/>
                              <a:gd name="connsiteY96" fmla="*/ 1344607 h 1913018"/>
                              <a:gd name="connsiteX97" fmla="*/ 408190 w 1352182"/>
                              <a:gd name="connsiteY97" fmla="*/ 1414110 h 1913018"/>
                              <a:gd name="connsiteX98" fmla="*/ 434252 w 1352182"/>
                              <a:gd name="connsiteY98" fmla="*/ 1376382 h 1913018"/>
                              <a:gd name="connsiteX99" fmla="*/ 472234 w 1352182"/>
                              <a:gd name="connsiteY99" fmla="*/ 1457033 h 1913018"/>
                              <a:gd name="connsiteX100" fmla="*/ 524147 w 1352182"/>
                              <a:gd name="connsiteY100" fmla="*/ 1510785 h 1913018"/>
                              <a:gd name="connsiteX101" fmla="*/ 476043 w 1352182"/>
                              <a:gd name="connsiteY101" fmla="*/ 1559825 h 1913018"/>
                              <a:gd name="connsiteX102" fmla="*/ 457200 w 1352182"/>
                              <a:gd name="connsiteY102" fmla="*/ 1630136 h 1913018"/>
                              <a:gd name="connsiteX103" fmla="*/ 364807 w 1352182"/>
                              <a:gd name="connsiteY103"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3660 w 1352182"/>
                              <a:gd name="connsiteY95" fmla="*/ 1256345 h 1913018"/>
                              <a:gd name="connsiteX96" fmla="*/ 356581 w 1352182"/>
                              <a:gd name="connsiteY96" fmla="*/ 1344607 h 1913018"/>
                              <a:gd name="connsiteX97" fmla="*/ 408190 w 1352182"/>
                              <a:gd name="connsiteY97" fmla="*/ 1414110 h 1913018"/>
                              <a:gd name="connsiteX98" fmla="*/ 434252 w 1352182"/>
                              <a:gd name="connsiteY98" fmla="*/ 1376382 h 1913018"/>
                              <a:gd name="connsiteX99" fmla="*/ 472234 w 1352182"/>
                              <a:gd name="connsiteY99" fmla="*/ 1457033 h 1913018"/>
                              <a:gd name="connsiteX100" fmla="*/ 524147 w 1352182"/>
                              <a:gd name="connsiteY100" fmla="*/ 1510785 h 1913018"/>
                              <a:gd name="connsiteX101" fmla="*/ 476043 w 1352182"/>
                              <a:gd name="connsiteY101" fmla="*/ 1559825 h 1913018"/>
                              <a:gd name="connsiteX102" fmla="*/ 457200 w 1352182"/>
                              <a:gd name="connsiteY102" fmla="*/ 1630136 h 1913018"/>
                              <a:gd name="connsiteX103" fmla="*/ 438150 w 1352182"/>
                              <a:gd name="connsiteY103" fmla="*/ 1695450 h 1913018"/>
                              <a:gd name="connsiteX104" fmla="*/ 364807 w 1352182"/>
                              <a:gd name="connsiteY104"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3660 w 1352182"/>
                              <a:gd name="connsiteY95" fmla="*/ 1256345 h 1913018"/>
                              <a:gd name="connsiteX96" fmla="*/ 356581 w 1352182"/>
                              <a:gd name="connsiteY96" fmla="*/ 1344607 h 1913018"/>
                              <a:gd name="connsiteX97" fmla="*/ 408190 w 1352182"/>
                              <a:gd name="connsiteY97" fmla="*/ 1414110 h 1913018"/>
                              <a:gd name="connsiteX98" fmla="*/ 434252 w 1352182"/>
                              <a:gd name="connsiteY98" fmla="*/ 1376382 h 1913018"/>
                              <a:gd name="connsiteX99" fmla="*/ 472234 w 1352182"/>
                              <a:gd name="connsiteY99" fmla="*/ 1457033 h 1913018"/>
                              <a:gd name="connsiteX100" fmla="*/ 524147 w 1352182"/>
                              <a:gd name="connsiteY100" fmla="*/ 1510785 h 1913018"/>
                              <a:gd name="connsiteX101" fmla="*/ 476043 w 1352182"/>
                              <a:gd name="connsiteY101" fmla="*/ 1559825 h 1913018"/>
                              <a:gd name="connsiteX102" fmla="*/ 494777 w 1352182"/>
                              <a:gd name="connsiteY102" fmla="*/ 1597811 h 1913018"/>
                              <a:gd name="connsiteX103" fmla="*/ 438150 w 1352182"/>
                              <a:gd name="connsiteY103" fmla="*/ 1695450 h 1913018"/>
                              <a:gd name="connsiteX104" fmla="*/ 364807 w 1352182"/>
                              <a:gd name="connsiteY104"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3660 w 1352182"/>
                              <a:gd name="connsiteY95" fmla="*/ 1256345 h 1913018"/>
                              <a:gd name="connsiteX96" fmla="*/ 356581 w 1352182"/>
                              <a:gd name="connsiteY96" fmla="*/ 1344607 h 1913018"/>
                              <a:gd name="connsiteX97" fmla="*/ 408190 w 1352182"/>
                              <a:gd name="connsiteY97" fmla="*/ 1414110 h 1913018"/>
                              <a:gd name="connsiteX98" fmla="*/ 434252 w 1352182"/>
                              <a:gd name="connsiteY98" fmla="*/ 1376382 h 1913018"/>
                              <a:gd name="connsiteX99" fmla="*/ 472234 w 1352182"/>
                              <a:gd name="connsiteY99" fmla="*/ 1457033 h 1913018"/>
                              <a:gd name="connsiteX100" fmla="*/ 524147 w 1352182"/>
                              <a:gd name="connsiteY100" fmla="*/ 1510785 h 1913018"/>
                              <a:gd name="connsiteX101" fmla="*/ 476043 w 1352182"/>
                              <a:gd name="connsiteY101" fmla="*/ 1559825 h 1913018"/>
                              <a:gd name="connsiteX102" fmla="*/ 494777 w 1352182"/>
                              <a:gd name="connsiteY102" fmla="*/ 1597811 h 1913018"/>
                              <a:gd name="connsiteX103" fmla="*/ 408295 w 1352182"/>
                              <a:gd name="connsiteY103" fmla="*/ 1665862 h 1913018"/>
                              <a:gd name="connsiteX104" fmla="*/ 364807 w 1352182"/>
                              <a:gd name="connsiteY104"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3660 w 1352182"/>
                              <a:gd name="connsiteY95" fmla="*/ 1256345 h 1913018"/>
                              <a:gd name="connsiteX96" fmla="*/ 356581 w 1352182"/>
                              <a:gd name="connsiteY96" fmla="*/ 1344607 h 1913018"/>
                              <a:gd name="connsiteX97" fmla="*/ 408190 w 1352182"/>
                              <a:gd name="connsiteY97" fmla="*/ 1414110 h 1913018"/>
                              <a:gd name="connsiteX98" fmla="*/ 434252 w 1352182"/>
                              <a:gd name="connsiteY98" fmla="*/ 1376382 h 1913018"/>
                              <a:gd name="connsiteX99" fmla="*/ 472234 w 1352182"/>
                              <a:gd name="connsiteY99" fmla="*/ 1457033 h 1913018"/>
                              <a:gd name="connsiteX100" fmla="*/ 524147 w 1352182"/>
                              <a:gd name="connsiteY100" fmla="*/ 1510785 h 1913018"/>
                              <a:gd name="connsiteX101" fmla="*/ 476043 w 1352182"/>
                              <a:gd name="connsiteY101" fmla="*/ 1559825 h 1913018"/>
                              <a:gd name="connsiteX102" fmla="*/ 494777 w 1352182"/>
                              <a:gd name="connsiteY102" fmla="*/ 1597811 h 1913018"/>
                              <a:gd name="connsiteX103" fmla="*/ 408295 w 1352182"/>
                              <a:gd name="connsiteY103" fmla="*/ 1665862 h 1913018"/>
                              <a:gd name="connsiteX104" fmla="*/ 380488 w 1352182"/>
                              <a:gd name="connsiteY104" fmla="*/ 1782773 h 1913018"/>
                              <a:gd name="connsiteX105" fmla="*/ 364807 w 1352182"/>
                              <a:gd name="connsiteY105"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3660 w 1352182"/>
                              <a:gd name="connsiteY95" fmla="*/ 1256345 h 1913018"/>
                              <a:gd name="connsiteX96" fmla="*/ 356581 w 1352182"/>
                              <a:gd name="connsiteY96" fmla="*/ 1344607 h 1913018"/>
                              <a:gd name="connsiteX97" fmla="*/ 408190 w 1352182"/>
                              <a:gd name="connsiteY97" fmla="*/ 1414110 h 1913018"/>
                              <a:gd name="connsiteX98" fmla="*/ 434252 w 1352182"/>
                              <a:gd name="connsiteY98" fmla="*/ 1376382 h 1913018"/>
                              <a:gd name="connsiteX99" fmla="*/ 472234 w 1352182"/>
                              <a:gd name="connsiteY99" fmla="*/ 1457033 h 1913018"/>
                              <a:gd name="connsiteX100" fmla="*/ 524147 w 1352182"/>
                              <a:gd name="connsiteY100" fmla="*/ 1510785 h 1913018"/>
                              <a:gd name="connsiteX101" fmla="*/ 476043 w 1352182"/>
                              <a:gd name="connsiteY101" fmla="*/ 1559825 h 1913018"/>
                              <a:gd name="connsiteX102" fmla="*/ 494777 w 1352182"/>
                              <a:gd name="connsiteY102" fmla="*/ 1597811 h 1913018"/>
                              <a:gd name="connsiteX103" fmla="*/ 408295 w 1352182"/>
                              <a:gd name="connsiteY103" fmla="*/ 1665862 h 1913018"/>
                              <a:gd name="connsiteX104" fmla="*/ 371355 w 1352182"/>
                              <a:gd name="connsiteY104" fmla="*/ 1712554 h 1913018"/>
                              <a:gd name="connsiteX105" fmla="*/ 364807 w 1352182"/>
                              <a:gd name="connsiteY105"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3660 w 1352182"/>
                              <a:gd name="connsiteY95" fmla="*/ 1256345 h 1913018"/>
                              <a:gd name="connsiteX96" fmla="*/ 356581 w 1352182"/>
                              <a:gd name="connsiteY96" fmla="*/ 1344607 h 1913018"/>
                              <a:gd name="connsiteX97" fmla="*/ 428117 w 1352182"/>
                              <a:gd name="connsiteY97" fmla="*/ 1432819 h 1913018"/>
                              <a:gd name="connsiteX98" fmla="*/ 434252 w 1352182"/>
                              <a:gd name="connsiteY98" fmla="*/ 1376382 h 1913018"/>
                              <a:gd name="connsiteX99" fmla="*/ 472234 w 1352182"/>
                              <a:gd name="connsiteY99" fmla="*/ 1457033 h 1913018"/>
                              <a:gd name="connsiteX100" fmla="*/ 524147 w 1352182"/>
                              <a:gd name="connsiteY100" fmla="*/ 1510785 h 1913018"/>
                              <a:gd name="connsiteX101" fmla="*/ 476043 w 1352182"/>
                              <a:gd name="connsiteY101" fmla="*/ 1559825 h 1913018"/>
                              <a:gd name="connsiteX102" fmla="*/ 494777 w 1352182"/>
                              <a:gd name="connsiteY102" fmla="*/ 1597811 h 1913018"/>
                              <a:gd name="connsiteX103" fmla="*/ 408295 w 1352182"/>
                              <a:gd name="connsiteY103" fmla="*/ 1665862 h 1913018"/>
                              <a:gd name="connsiteX104" fmla="*/ 371355 w 1352182"/>
                              <a:gd name="connsiteY104" fmla="*/ 1712554 h 1913018"/>
                              <a:gd name="connsiteX105" fmla="*/ 364807 w 1352182"/>
                              <a:gd name="connsiteY105"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3660 w 1352182"/>
                              <a:gd name="connsiteY95" fmla="*/ 1256345 h 1913018"/>
                              <a:gd name="connsiteX96" fmla="*/ 389694 w 1352182"/>
                              <a:gd name="connsiteY96" fmla="*/ 1307162 h 1913018"/>
                              <a:gd name="connsiteX97" fmla="*/ 356581 w 1352182"/>
                              <a:gd name="connsiteY97" fmla="*/ 1344607 h 1913018"/>
                              <a:gd name="connsiteX98" fmla="*/ 428117 w 1352182"/>
                              <a:gd name="connsiteY98" fmla="*/ 1432819 h 1913018"/>
                              <a:gd name="connsiteX99" fmla="*/ 434252 w 1352182"/>
                              <a:gd name="connsiteY99" fmla="*/ 1376382 h 1913018"/>
                              <a:gd name="connsiteX100" fmla="*/ 472234 w 1352182"/>
                              <a:gd name="connsiteY100" fmla="*/ 1457033 h 1913018"/>
                              <a:gd name="connsiteX101" fmla="*/ 524147 w 1352182"/>
                              <a:gd name="connsiteY101" fmla="*/ 1510785 h 1913018"/>
                              <a:gd name="connsiteX102" fmla="*/ 476043 w 1352182"/>
                              <a:gd name="connsiteY102" fmla="*/ 1559825 h 1913018"/>
                              <a:gd name="connsiteX103" fmla="*/ 494777 w 1352182"/>
                              <a:gd name="connsiteY103" fmla="*/ 1597811 h 1913018"/>
                              <a:gd name="connsiteX104" fmla="*/ 408295 w 1352182"/>
                              <a:gd name="connsiteY104" fmla="*/ 1665862 h 1913018"/>
                              <a:gd name="connsiteX105" fmla="*/ 371355 w 1352182"/>
                              <a:gd name="connsiteY105" fmla="*/ 1712554 h 1913018"/>
                              <a:gd name="connsiteX106" fmla="*/ 364807 w 1352182"/>
                              <a:gd name="connsiteY106"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3660 w 1352182"/>
                              <a:gd name="connsiteY95" fmla="*/ 1256345 h 1913018"/>
                              <a:gd name="connsiteX96" fmla="*/ 408186 w 1352182"/>
                              <a:gd name="connsiteY96" fmla="*/ 1313571 h 1913018"/>
                              <a:gd name="connsiteX97" fmla="*/ 356581 w 1352182"/>
                              <a:gd name="connsiteY97" fmla="*/ 1344607 h 1913018"/>
                              <a:gd name="connsiteX98" fmla="*/ 428117 w 1352182"/>
                              <a:gd name="connsiteY98" fmla="*/ 1432819 h 1913018"/>
                              <a:gd name="connsiteX99" fmla="*/ 434252 w 1352182"/>
                              <a:gd name="connsiteY99" fmla="*/ 1376382 h 1913018"/>
                              <a:gd name="connsiteX100" fmla="*/ 472234 w 1352182"/>
                              <a:gd name="connsiteY100" fmla="*/ 1457033 h 1913018"/>
                              <a:gd name="connsiteX101" fmla="*/ 524147 w 1352182"/>
                              <a:gd name="connsiteY101" fmla="*/ 1510785 h 1913018"/>
                              <a:gd name="connsiteX102" fmla="*/ 476043 w 1352182"/>
                              <a:gd name="connsiteY102" fmla="*/ 1559825 h 1913018"/>
                              <a:gd name="connsiteX103" fmla="*/ 494777 w 1352182"/>
                              <a:gd name="connsiteY103" fmla="*/ 1597811 h 1913018"/>
                              <a:gd name="connsiteX104" fmla="*/ 408295 w 1352182"/>
                              <a:gd name="connsiteY104" fmla="*/ 1665862 h 1913018"/>
                              <a:gd name="connsiteX105" fmla="*/ 371355 w 1352182"/>
                              <a:gd name="connsiteY105" fmla="*/ 1712554 h 1913018"/>
                              <a:gd name="connsiteX106" fmla="*/ 364807 w 1352182"/>
                              <a:gd name="connsiteY106"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812015 w 1352182"/>
                              <a:gd name="connsiteY85" fmla="*/ 1178674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8186 w 1352182"/>
                              <a:gd name="connsiteY96" fmla="*/ 1313571 h 1913018"/>
                              <a:gd name="connsiteX97" fmla="*/ 356581 w 1352182"/>
                              <a:gd name="connsiteY97" fmla="*/ 1344607 h 1913018"/>
                              <a:gd name="connsiteX98" fmla="*/ 428117 w 1352182"/>
                              <a:gd name="connsiteY98" fmla="*/ 1432819 h 1913018"/>
                              <a:gd name="connsiteX99" fmla="*/ 434252 w 1352182"/>
                              <a:gd name="connsiteY99" fmla="*/ 1376382 h 1913018"/>
                              <a:gd name="connsiteX100" fmla="*/ 472234 w 1352182"/>
                              <a:gd name="connsiteY100" fmla="*/ 1457033 h 1913018"/>
                              <a:gd name="connsiteX101" fmla="*/ 524147 w 1352182"/>
                              <a:gd name="connsiteY101" fmla="*/ 1510785 h 1913018"/>
                              <a:gd name="connsiteX102" fmla="*/ 476043 w 1352182"/>
                              <a:gd name="connsiteY102" fmla="*/ 1559825 h 1913018"/>
                              <a:gd name="connsiteX103" fmla="*/ 494777 w 1352182"/>
                              <a:gd name="connsiteY103" fmla="*/ 1597811 h 1913018"/>
                              <a:gd name="connsiteX104" fmla="*/ 408295 w 1352182"/>
                              <a:gd name="connsiteY104" fmla="*/ 1665862 h 1913018"/>
                              <a:gd name="connsiteX105" fmla="*/ 371355 w 1352182"/>
                              <a:gd name="connsiteY105" fmla="*/ 1712554 h 1913018"/>
                              <a:gd name="connsiteX106" fmla="*/ 364807 w 1352182"/>
                              <a:gd name="connsiteY106"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37968 w 1352182"/>
                              <a:gd name="connsiteY79" fmla="*/ 1086881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775346 w 1352182"/>
                              <a:gd name="connsiteY85" fmla="*/ 1203471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8186 w 1352182"/>
                              <a:gd name="connsiteY96" fmla="*/ 1313571 h 1913018"/>
                              <a:gd name="connsiteX97" fmla="*/ 356581 w 1352182"/>
                              <a:gd name="connsiteY97" fmla="*/ 1344607 h 1913018"/>
                              <a:gd name="connsiteX98" fmla="*/ 428117 w 1352182"/>
                              <a:gd name="connsiteY98" fmla="*/ 1432819 h 1913018"/>
                              <a:gd name="connsiteX99" fmla="*/ 434252 w 1352182"/>
                              <a:gd name="connsiteY99" fmla="*/ 1376382 h 1913018"/>
                              <a:gd name="connsiteX100" fmla="*/ 472234 w 1352182"/>
                              <a:gd name="connsiteY100" fmla="*/ 1457033 h 1913018"/>
                              <a:gd name="connsiteX101" fmla="*/ 524147 w 1352182"/>
                              <a:gd name="connsiteY101" fmla="*/ 1510785 h 1913018"/>
                              <a:gd name="connsiteX102" fmla="*/ 476043 w 1352182"/>
                              <a:gd name="connsiteY102" fmla="*/ 1559825 h 1913018"/>
                              <a:gd name="connsiteX103" fmla="*/ 494777 w 1352182"/>
                              <a:gd name="connsiteY103" fmla="*/ 1597811 h 1913018"/>
                              <a:gd name="connsiteX104" fmla="*/ 408295 w 1352182"/>
                              <a:gd name="connsiteY104" fmla="*/ 1665862 h 1913018"/>
                              <a:gd name="connsiteX105" fmla="*/ 371355 w 1352182"/>
                              <a:gd name="connsiteY105" fmla="*/ 1712554 h 1913018"/>
                              <a:gd name="connsiteX106" fmla="*/ 364807 w 1352182"/>
                              <a:gd name="connsiteY106"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22827 w 1352182"/>
                              <a:gd name="connsiteY79" fmla="*/ 1059485 h 1913018"/>
                              <a:gd name="connsiteX80" fmla="*/ 967358 w 1352182"/>
                              <a:gd name="connsiteY80" fmla="*/ 1111594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775346 w 1352182"/>
                              <a:gd name="connsiteY85" fmla="*/ 1203471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8186 w 1352182"/>
                              <a:gd name="connsiteY96" fmla="*/ 1313571 h 1913018"/>
                              <a:gd name="connsiteX97" fmla="*/ 356581 w 1352182"/>
                              <a:gd name="connsiteY97" fmla="*/ 1344607 h 1913018"/>
                              <a:gd name="connsiteX98" fmla="*/ 428117 w 1352182"/>
                              <a:gd name="connsiteY98" fmla="*/ 1432819 h 1913018"/>
                              <a:gd name="connsiteX99" fmla="*/ 434252 w 1352182"/>
                              <a:gd name="connsiteY99" fmla="*/ 1376382 h 1913018"/>
                              <a:gd name="connsiteX100" fmla="*/ 472234 w 1352182"/>
                              <a:gd name="connsiteY100" fmla="*/ 1457033 h 1913018"/>
                              <a:gd name="connsiteX101" fmla="*/ 524147 w 1352182"/>
                              <a:gd name="connsiteY101" fmla="*/ 1510785 h 1913018"/>
                              <a:gd name="connsiteX102" fmla="*/ 476043 w 1352182"/>
                              <a:gd name="connsiteY102" fmla="*/ 1559825 h 1913018"/>
                              <a:gd name="connsiteX103" fmla="*/ 494777 w 1352182"/>
                              <a:gd name="connsiteY103" fmla="*/ 1597811 h 1913018"/>
                              <a:gd name="connsiteX104" fmla="*/ 408295 w 1352182"/>
                              <a:gd name="connsiteY104" fmla="*/ 1665862 h 1913018"/>
                              <a:gd name="connsiteX105" fmla="*/ 371355 w 1352182"/>
                              <a:gd name="connsiteY105" fmla="*/ 1712554 h 1913018"/>
                              <a:gd name="connsiteX106" fmla="*/ 364807 w 1352182"/>
                              <a:gd name="connsiteY106"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9742 w 1352182"/>
                              <a:gd name="connsiteY78" fmla="*/ 1104533 h 1913018"/>
                              <a:gd name="connsiteX79" fmla="*/ 1022827 w 1352182"/>
                              <a:gd name="connsiteY79" fmla="*/ 1059485 h 1913018"/>
                              <a:gd name="connsiteX80" fmla="*/ 964285 w 1352182"/>
                              <a:gd name="connsiteY80" fmla="*/ 1096480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775346 w 1352182"/>
                              <a:gd name="connsiteY85" fmla="*/ 1203471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8186 w 1352182"/>
                              <a:gd name="connsiteY96" fmla="*/ 1313571 h 1913018"/>
                              <a:gd name="connsiteX97" fmla="*/ 356581 w 1352182"/>
                              <a:gd name="connsiteY97" fmla="*/ 1344607 h 1913018"/>
                              <a:gd name="connsiteX98" fmla="*/ 428117 w 1352182"/>
                              <a:gd name="connsiteY98" fmla="*/ 1432819 h 1913018"/>
                              <a:gd name="connsiteX99" fmla="*/ 434252 w 1352182"/>
                              <a:gd name="connsiteY99" fmla="*/ 1376382 h 1913018"/>
                              <a:gd name="connsiteX100" fmla="*/ 472234 w 1352182"/>
                              <a:gd name="connsiteY100" fmla="*/ 1457033 h 1913018"/>
                              <a:gd name="connsiteX101" fmla="*/ 524147 w 1352182"/>
                              <a:gd name="connsiteY101" fmla="*/ 1510785 h 1913018"/>
                              <a:gd name="connsiteX102" fmla="*/ 476043 w 1352182"/>
                              <a:gd name="connsiteY102" fmla="*/ 1559825 h 1913018"/>
                              <a:gd name="connsiteX103" fmla="*/ 494777 w 1352182"/>
                              <a:gd name="connsiteY103" fmla="*/ 1597811 h 1913018"/>
                              <a:gd name="connsiteX104" fmla="*/ 408295 w 1352182"/>
                              <a:gd name="connsiteY104" fmla="*/ 1665862 h 1913018"/>
                              <a:gd name="connsiteX105" fmla="*/ 371355 w 1352182"/>
                              <a:gd name="connsiteY105" fmla="*/ 1712554 h 1913018"/>
                              <a:gd name="connsiteX106" fmla="*/ 364807 w 1352182"/>
                              <a:gd name="connsiteY106"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83864 w 1352182"/>
                              <a:gd name="connsiteY76" fmla="*/ 1048045 h 1913018"/>
                              <a:gd name="connsiteX77" fmla="*/ 1094456 w 1352182"/>
                              <a:gd name="connsiteY77" fmla="*/ 1083350 h 1913018"/>
                              <a:gd name="connsiteX78" fmla="*/ 1060132 w 1352182"/>
                              <a:gd name="connsiteY78" fmla="*/ 1113970 h 1913018"/>
                              <a:gd name="connsiteX79" fmla="*/ 1022827 w 1352182"/>
                              <a:gd name="connsiteY79" fmla="*/ 1059485 h 1913018"/>
                              <a:gd name="connsiteX80" fmla="*/ 964285 w 1352182"/>
                              <a:gd name="connsiteY80" fmla="*/ 1096480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775346 w 1352182"/>
                              <a:gd name="connsiteY85" fmla="*/ 1203471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8186 w 1352182"/>
                              <a:gd name="connsiteY96" fmla="*/ 1313571 h 1913018"/>
                              <a:gd name="connsiteX97" fmla="*/ 356581 w 1352182"/>
                              <a:gd name="connsiteY97" fmla="*/ 1344607 h 1913018"/>
                              <a:gd name="connsiteX98" fmla="*/ 428117 w 1352182"/>
                              <a:gd name="connsiteY98" fmla="*/ 1432819 h 1913018"/>
                              <a:gd name="connsiteX99" fmla="*/ 434252 w 1352182"/>
                              <a:gd name="connsiteY99" fmla="*/ 1376382 h 1913018"/>
                              <a:gd name="connsiteX100" fmla="*/ 472234 w 1352182"/>
                              <a:gd name="connsiteY100" fmla="*/ 1457033 h 1913018"/>
                              <a:gd name="connsiteX101" fmla="*/ 524147 w 1352182"/>
                              <a:gd name="connsiteY101" fmla="*/ 1510785 h 1913018"/>
                              <a:gd name="connsiteX102" fmla="*/ 476043 w 1352182"/>
                              <a:gd name="connsiteY102" fmla="*/ 1559825 h 1913018"/>
                              <a:gd name="connsiteX103" fmla="*/ 494777 w 1352182"/>
                              <a:gd name="connsiteY103" fmla="*/ 1597811 h 1913018"/>
                              <a:gd name="connsiteX104" fmla="*/ 408295 w 1352182"/>
                              <a:gd name="connsiteY104" fmla="*/ 1665862 h 1913018"/>
                              <a:gd name="connsiteX105" fmla="*/ 371355 w 1352182"/>
                              <a:gd name="connsiteY105" fmla="*/ 1712554 h 1913018"/>
                              <a:gd name="connsiteX106" fmla="*/ 364807 w 1352182"/>
                              <a:gd name="connsiteY106"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60132 w 1352182"/>
                              <a:gd name="connsiteY76" fmla="*/ 1048263 h 1913018"/>
                              <a:gd name="connsiteX77" fmla="*/ 1094456 w 1352182"/>
                              <a:gd name="connsiteY77" fmla="*/ 1083350 h 1913018"/>
                              <a:gd name="connsiteX78" fmla="*/ 1060132 w 1352182"/>
                              <a:gd name="connsiteY78" fmla="*/ 1113970 h 1913018"/>
                              <a:gd name="connsiteX79" fmla="*/ 1022827 w 1352182"/>
                              <a:gd name="connsiteY79" fmla="*/ 1059485 h 1913018"/>
                              <a:gd name="connsiteX80" fmla="*/ 964285 w 1352182"/>
                              <a:gd name="connsiteY80" fmla="*/ 1096480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75564 w 1352182"/>
                              <a:gd name="connsiteY84" fmla="*/ 1178674 h 1913018"/>
                              <a:gd name="connsiteX85" fmla="*/ 775346 w 1352182"/>
                              <a:gd name="connsiteY85" fmla="*/ 1203471 h 1913018"/>
                              <a:gd name="connsiteX86" fmla="*/ 829668 w 1352182"/>
                              <a:gd name="connsiteY86" fmla="*/ 1139838 h 1913018"/>
                              <a:gd name="connsiteX87" fmla="*/ 790832 w 1352182"/>
                              <a:gd name="connsiteY87" fmla="*/ 1139838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600185 w 1352182"/>
                              <a:gd name="connsiteY91" fmla="*/ 1213979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8186 w 1352182"/>
                              <a:gd name="connsiteY96" fmla="*/ 1313571 h 1913018"/>
                              <a:gd name="connsiteX97" fmla="*/ 356581 w 1352182"/>
                              <a:gd name="connsiteY97" fmla="*/ 1344607 h 1913018"/>
                              <a:gd name="connsiteX98" fmla="*/ 428117 w 1352182"/>
                              <a:gd name="connsiteY98" fmla="*/ 1432819 h 1913018"/>
                              <a:gd name="connsiteX99" fmla="*/ 434252 w 1352182"/>
                              <a:gd name="connsiteY99" fmla="*/ 1376382 h 1913018"/>
                              <a:gd name="connsiteX100" fmla="*/ 472234 w 1352182"/>
                              <a:gd name="connsiteY100" fmla="*/ 1457033 h 1913018"/>
                              <a:gd name="connsiteX101" fmla="*/ 524147 w 1352182"/>
                              <a:gd name="connsiteY101" fmla="*/ 1510785 h 1913018"/>
                              <a:gd name="connsiteX102" fmla="*/ 476043 w 1352182"/>
                              <a:gd name="connsiteY102" fmla="*/ 1559825 h 1913018"/>
                              <a:gd name="connsiteX103" fmla="*/ 494777 w 1352182"/>
                              <a:gd name="connsiteY103" fmla="*/ 1597811 h 1913018"/>
                              <a:gd name="connsiteX104" fmla="*/ 408295 w 1352182"/>
                              <a:gd name="connsiteY104" fmla="*/ 1665862 h 1913018"/>
                              <a:gd name="connsiteX105" fmla="*/ 371355 w 1352182"/>
                              <a:gd name="connsiteY105" fmla="*/ 1712554 h 1913018"/>
                              <a:gd name="connsiteX106" fmla="*/ 364807 w 1352182"/>
                              <a:gd name="connsiteY106"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104644 w 1352182"/>
                              <a:gd name="connsiteY76" fmla="*/ 1018728 h 1913018"/>
                              <a:gd name="connsiteX77" fmla="*/ 1060132 w 1352182"/>
                              <a:gd name="connsiteY77" fmla="*/ 1048263 h 1913018"/>
                              <a:gd name="connsiteX78" fmla="*/ 1094456 w 1352182"/>
                              <a:gd name="connsiteY78" fmla="*/ 1083350 h 1913018"/>
                              <a:gd name="connsiteX79" fmla="*/ 1060132 w 1352182"/>
                              <a:gd name="connsiteY79" fmla="*/ 1113970 h 1913018"/>
                              <a:gd name="connsiteX80" fmla="*/ 1022827 w 1352182"/>
                              <a:gd name="connsiteY80" fmla="*/ 1059485 h 1913018"/>
                              <a:gd name="connsiteX81" fmla="*/ 964285 w 1352182"/>
                              <a:gd name="connsiteY81" fmla="*/ 1096480 h 1913018"/>
                              <a:gd name="connsiteX82" fmla="*/ 939113 w 1352182"/>
                              <a:gd name="connsiteY82" fmla="*/ 1129247 h 1913018"/>
                              <a:gd name="connsiteX83" fmla="*/ 928522 w 1352182"/>
                              <a:gd name="connsiteY83" fmla="*/ 1132777 h 1913018"/>
                              <a:gd name="connsiteX84" fmla="*/ 928522 w 1352182"/>
                              <a:gd name="connsiteY84" fmla="*/ 1161021 h 1913018"/>
                              <a:gd name="connsiteX85" fmla="*/ 875564 w 1352182"/>
                              <a:gd name="connsiteY85" fmla="*/ 1178674 h 1913018"/>
                              <a:gd name="connsiteX86" fmla="*/ 775346 w 1352182"/>
                              <a:gd name="connsiteY86" fmla="*/ 1203471 h 1913018"/>
                              <a:gd name="connsiteX87" fmla="*/ 829668 w 1352182"/>
                              <a:gd name="connsiteY87" fmla="*/ 1139838 h 1913018"/>
                              <a:gd name="connsiteX88" fmla="*/ 790832 w 1352182"/>
                              <a:gd name="connsiteY88" fmla="*/ 1139838 h 1913018"/>
                              <a:gd name="connsiteX89" fmla="*/ 737875 w 1352182"/>
                              <a:gd name="connsiteY89" fmla="*/ 1157491 h 1913018"/>
                              <a:gd name="connsiteX90" fmla="*/ 723753 w 1352182"/>
                              <a:gd name="connsiteY90" fmla="*/ 1168082 h 1913018"/>
                              <a:gd name="connsiteX91" fmla="*/ 699039 w 1352182"/>
                              <a:gd name="connsiteY91" fmla="*/ 1199857 h 1913018"/>
                              <a:gd name="connsiteX92" fmla="*/ 600185 w 1352182"/>
                              <a:gd name="connsiteY92" fmla="*/ 1213979 h 1913018"/>
                              <a:gd name="connsiteX93" fmla="*/ 533106 w 1352182"/>
                              <a:gd name="connsiteY93" fmla="*/ 1182204 h 1913018"/>
                              <a:gd name="connsiteX94" fmla="*/ 480148 w 1352182"/>
                              <a:gd name="connsiteY94" fmla="*/ 1175143 h 1913018"/>
                              <a:gd name="connsiteX95" fmla="*/ 444843 w 1352182"/>
                              <a:gd name="connsiteY95" fmla="*/ 1189265 h 1913018"/>
                              <a:gd name="connsiteX96" fmla="*/ 428117 w 1352182"/>
                              <a:gd name="connsiteY96" fmla="*/ 1265814 h 1913018"/>
                              <a:gd name="connsiteX97" fmla="*/ 408186 w 1352182"/>
                              <a:gd name="connsiteY97" fmla="*/ 131357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92586 w 1352182"/>
                              <a:gd name="connsiteY76" fmla="*/ 1003595 h 1913018"/>
                              <a:gd name="connsiteX77" fmla="*/ 1060132 w 1352182"/>
                              <a:gd name="connsiteY77" fmla="*/ 1048263 h 1913018"/>
                              <a:gd name="connsiteX78" fmla="*/ 1094456 w 1352182"/>
                              <a:gd name="connsiteY78" fmla="*/ 1083350 h 1913018"/>
                              <a:gd name="connsiteX79" fmla="*/ 1060132 w 1352182"/>
                              <a:gd name="connsiteY79" fmla="*/ 1113970 h 1913018"/>
                              <a:gd name="connsiteX80" fmla="*/ 1022827 w 1352182"/>
                              <a:gd name="connsiteY80" fmla="*/ 1059485 h 1913018"/>
                              <a:gd name="connsiteX81" fmla="*/ 964285 w 1352182"/>
                              <a:gd name="connsiteY81" fmla="*/ 1096480 h 1913018"/>
                              <a:gd name="connsiteX82" fmla="*/ 939113 w 1352182"/>
                              <a:gd name="connsiteY82" fmla="*/ 1129247 h 1913018"/>
                              <a:gd name="connsiteX83" fmla="*/ 928522 w 1352182"/>
                              <a:gd name="connsiteY83" fmla="*/ 1132777 h 1913018"/>
                              <a:gd name="connsiteX84" fmla="*/ 928522 w 1352182"/>
                              <a:gd name="connsiteY84" fmla="*/ 1161021 h 1913018"/>
                              <a:gd name="connsiteX85" fmla="*/ 875564 w 1352182"/>
                              <a:gd name="connsiteY85" fmla="*/ 1178674 h 1913018"/>
                              <a:gd name="connsiteX86" fmla="*/ 775346 w 1352182"/>
                              <a:gd name="connsiteY86" fmla="*/ 1203471 h 1913018"/>
                              <a:gd name="connsiteX87" fmla="*/ 829668 w 1352182"/>
                              <a:gd name="connsiteY87" fmla="*/ 1139838 h 1913018"/>
                              <a:gd name="connsiteX88" fmla="*/ 790832 w 1352182"/>
                              <a:gd name="connsiteY88" fmla="*/ 1139838 h 1913018"/>
                              <a:gd name="connsiteX89" fmla="*/ 737875 w 1352182"/>
                              <a:gd name="connsiteY89" fmla="*/ 1157491 h 1913018"/>
                              <a:gd name="connsiteX90" fmla="*/ 723753 w 1352182"/>
                              <a:gd name="connsiteY90" fmla="*/ 1168082 h 1913018"/>
                              <a:gd name="connsiteX91" fmla="*/ 699039 w 1352182"/>
                              <a:gd name="connsiteY91" fmla="*/ 1199857 h 1913018"/>
                              <a:gd name="connsiteX92" fmla="*/ 600185 w 1352182"/>
                              <a:gd name="connsiteY92" fmla="*/ 1213979 h 1913018"/>
                              <a:gd name="connsiteX93" fmla="*/ 533106 w 1352182"/>
                              <a:gd name="connsiteY93" fmla="*/ 1182204 h 1913018"/>
                              <a:gd name="connsiteX94" fmla="*/ 480148 w 1352182"/>
                              <a:gd name="connsiteY94" fmla="*/ 1175143 h 1913018"/>
                              <a:gd name="connsiteX95" fmla="*/ 444843 w 1352182"/>
                              <a:gd name="connsiteY95" fmla="*/ 1189265 h 1913018"/>
                              <a:gd name="connsiteX96" fmla="*/ 428117 w 1352182"/>
                              <a:gd name="connsiteY96" fmla="*/ 1265814 h 1913018"/>
                              <a:gd name="connsiteX97" fmla="*/ 408186 w 1352182"/>
                              <a:gd name="connsiteY97" fmla="*/ 131357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40352 w 1352182"/>
                              <a:gd name="connsiteY74" fmla="*/ 956252 h 1913018"/>
                              <a:gd name="connsiteX75" fmla="*/ 1150944 w 1352182"/>
                              <a:gd name="connsiteY75" fmla="*/ 984496 h 1913018"/>
                              <a:gd name="connsiteX76" fmla="*/ 1092586 w 1352182"/>
                              <a:gd name="connsiteY76" fmla="*/ 1003595 h 1913018"/>
                              <a:gd name="connsiteX77" fmla="*/ 1060132 w 1352182"/>
                              <a:gd name="connsiteY77" fmla="*/ 1048263 h 1913018"/>
                              <a:gd name="connsiteX78" fmla="*/ 1094456 w 1352182"/>
                              <a:gd name="connsiteY78" fmla="*/ 1083350 h 1913018"/>
                              <a:gd name="connsiteX79" fmla="*/ 1060132 w 1352182"/>
                              <a:gd name="connsiteY79" fmla="*/ 1113970 h 1913018"/>
                              <a:gd name="connsiteX80" fmla="*/ 1022827 w 1352182"/>
                              <a:gd name="connsiteY80" fmla="*/ 1059485 h 1913018"/>
                              <a:gd name="connsiteX81" fmla="*/ 964285 w 1352182"/>
                              <a:gd name="connsiteY81" fmla="*/ 1096480 h 1913018"/>
                              <a:gd name="connsiteX82" fmla="*/ 939113 w 1352182"/>
                              <a:gd name="connsiteY82" fmla="*/ 1129247 h 1913018"/>
                              <a:gd name="connsiteX83" fmla="*/ 928522 w 1352182"/>
                              <a:gd name="connsiteY83" fmla="*/ 1132777 h 1913018"/>
                              <a:gd name="connsiteX84" fmla="*/ 928522 w 1352182"/>
                              <a:gd name="connsiteY84" fmla="*/ 1161021 h 1913018"/>
                              <a:gd name="connsiteX85" fmla="*/ 875564 w 1352182"/>
                              <a:gd name="connsiteY85" fmla="*/ 1178674 h 1913018"/>
                              <a:gd name="connsiteX86" fmla="*/ 775346 w 1352182"/>
                              <a:gd name="connsiteY86" fmla="*/ 1203471 h 1913018"/>
                              <a:gd name="connsiteX87" fmla="*/ 829668 w 1352182"/>
                              <a:gd name="connsiteY87" fmla="*/ 1139838 h 1913018"/>
                              <a:gd name="connsiteX88" fmla="*/ 790832 w 1352182"/>
                              <a:gd name="connsiteY88" fmla="*/ 1139838 h 1913018"/>
                              <a:gd name="connsiteX89" fmla="*/ 737875 w 1352182"/>
                              <a:gd name="connsiteY89" fmla="*/ 1157491 h 1913018"/>
                              <a:gd name="connsiteX90" fmla="*/ 723753 w 1352182"/>
                              <a:gd name="connsiteY90" fmla="*/ 1168082 h 1913018"/>
                              <a:gd name="connsiteX91" fmla="*/ 699039 w 1352182"/>
                              <a:gd name="connsiteY91" fmla="*/ 1199857 h 1913018"/>
                              <a:gd name="connsiteX92" fmla="*/ 600185 w 1352182"/>
                              <a:gd name="connsiteY92" fmla="*/ 1213979 h 1913018"/>
                              <a:gd name="connsiteX93" fmla="*/ 533106 w 1352182"/>
                              <a:gd name="connsiteY93" fmla="*/ 1182204 h 1913018"/>
                              <a:gd name="connsiteX94" fmla="*/ 480148 w 1352182"/>
                              <a:gd name="connsiteY94" fmla="*/ 1175143 h 1913018"/>
                              <a:gd name="connsiteX95" fmla="*/ 444843 w 1352182"/>
                              <a:gd name="connsiteY95" fmla="*/ 1189265 h 1913018"/>
                              <a:gd name="connsiteX96" fmla="*/ 428117 w 1352182"/>
                              <a:gd name="connsiteY96" fmla="*/ 1265814 h 1913018"/>
                              <a:gd name="connsiteX97" fmla="*/ 408186 w 1352182"/>
                              <a:gd name="connsiteY97" fmla="*/ 131357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79188 w 1352182"/>
                              <a:gd name="connsiteY73" fmla="*/ 920947 h 1913018"/>
                              <a:gd name="connsiteX74" fmla="*/ 1125232 w 1352182"/>
                              <a:gd name="connsiteY74" fmla="*/ 938036 h 1913018"/>
                              <a:gd name="connsiteX75" fmla="*/ 1150944 w 1352182"/>
                              <a:gd name="connsiteY75" fmla="*/ 984496 h 1913018"/>
                              <a:gd name="connsiteX76" fmla="*/ 1092586 w 1352182"/>
                              <a:gd name="connsiteY76" fmla="*/ 1003595 h 1913018"/>
                              <a:gd name="connsiteX77" fmla="*/ 1060132 w 1352182"/>
                              <a:gd name="connsiteY77" fmla="*/ 1048263 h 1913018"/>
                              <a:gd name="connsiteX78" fmla="*/ 1094456 w 1352182"/>
                              <a:gd name="connsiteY78" fmla="*/ 1083350 h 1913018"/>
                              <a:gd name="connsiteX79" fmla="*/ 1060132 w 1352182"/>
                              <a:gd name="connsiteY79" fmla="*/ 1113970 h 1913018"/>
                              <a:gd name="connsiteX80" fmla="*/ 1022827 w 1352182"/>
                              <a:gd name="connsiteY80" fmla="*/ 1059485 h 1913018"/>
                              <a:gd name="connsiteX81" fmla="*/ 964285 w 1352182"/>
                              <a:gd name="connsiteY81" fmla="*/ 1096480 h 1913018"/>
                              <a:gd name="connsiteX82" fmla="*/ 939113 w 1352182"/>
                              <a:gd name="connsiteY82" fmla="*/ 1129247 h 1913018"/>
                              <a:gd name="connsiteX83" fmla="*/ 928522 w 1352182"/>
                              <a:gd name="connsiteY83" fmla="*/ 1132777 h 1913018"/>
                              <a:gd name="connsiteX84" fmla="*/ 928522 w 1352182"/>
                              <a:gd name="connsiteY84" fmla="*/ 1161021 h 1913018"/>
                              <a:gd name="connsiteX85" fmla="*/ 875564 w 1352182"/>
                              <a:gd name="connsiteY85" fmla="*/ 1178674 h 1913018"/>
                              <a:gd name="connsiteX86" fmla="*/ 775346 w 1352182"/>
                              <a:gd name="connsiteY86" fmla="*/ 1203471 h 1913018"/>
                              <a:gd name="connsiteX87" fmla="*/ 829668 w 1352182"/>
                              <a:gd name="connsiteY87" fmla="*/ 1139838 h 1913018"/>
                              <a:gd name="connsiteX88" fmla="*/ 790832 w 1352182"/>
                              <a:gd name="connsiteY88" fmla="*/ 1139838 h 1913018"/>
                              <a:gd name="connsiteX89" fmla="*/ 737875 w 1352182"/>
                              <a:gd name="connsiteY89" fmla="*/ 1157491 h 1913018"/>
                              <a:gd name="connsiteX90" fmla="*/ 723753 w 1352182"/>
                              <a:gd name="connsiteY90" fmla="*/ 1168082 h 1913018"/>
                              <a:gd name="connsiteX91" fmla="*/ 699039 w 1352182"/>
                              <a:gd name="connsiteY91" fmla="*/ 1199857 h 1913018"/>
                              <a:gd name="connsiteX92" fmla="*/ 600185 w 1352182"/>
                              <a:gd name="connsiteY92" fmla="*/ 1213979 h 1913018"/>
                              <a:gd name="connsiteX93" fmla="*/ 533106 w 1352182"/>
                              <a:gd name="connsiteY93" fmla="*/ 1182204 h 1913018"/>
                              <a:gd name="connsiteX94" fmla="*/ 480148 w 1352182"/>
                              <a:gd name="connsiteY94" fmla="*/ 1175143 h 1913018"/>
                              <a:gd name="connsiteX95" fmla="*/ 444843 w 1352182"/>
                              <a:gd name="connsiteY95" fmla="*/ 1189265 h 1913018"/>
                              <a:gd name="connsiteX96" fmla="*/ 428117 w 1352182"/>
                              <a:gd name="connsiteY96" fmla="*/ 1265814 h 1913018"/>
                              <a:gd name="connsiteX97" fmla="*/ 408186 w 1352182"/>
                              <a:gd name="connsiteY97" fmla="*/ 131357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54869 w 1352182"/>
                              <a:gd name="connsiteY73" fmla="*/ 902725 h 1913018"/>
                              <a:gd name="connsiteX74" fmla="*/ 1125232 w 1352182"/>
                              <a:gd name="connsiteY74" fmla="*/ 938036 h 1913018"/>
                              <a:gd name="connsiteX75" fmla="*/ 1150944 w 1352182"/>
                              <a:gd name="connsiteY75" fmla="*/ 984496 h 1913018"/>
                              <a:gd name="connsiteX76" fmla="*/ 1092586 w 1352182"/>
                              <a:gd name="connsiteY76" fmla="*/ 1003595 h 1913018"/>
                              <a:gd name="connsiteX77" fmla="*/ 1060132 w 1352182"/>
                              <a:gd name="connsiteY77" fmla="*/ 1048263 h 1913018"/>
                              <a:gd name="connsiteX78" fmla="*/ 1094456 w 1352182"/>
                              <a:gd name="connsiteY78" fmla="*/ 1083350 h 1913018"/>
                              <a:gd name="connsiteX79" fmla="*/ 1060132 w 1352182"/>
                              <a:gd name="connsiteY79" fmla="*/ 1113970 h 1913018"/>
                              <a:gd name="connsiteX80" fmla="*/ 1022827 w 1352182"/>
                              <a:gd name="connsiteY80" fmla="*/ 1059485 h 1913018"/>
                              <a:gd name="connsiteX81" fmla="*/ 964285 w 1352182"/>
                              <a:gd name="connsiteY81" fmla="*/ 1096480 h 1913018"/>
                              <a:gd name="connsiteX82" fmla="*/ 939113 w 1352182"/>
                              <a:gd name="connsiteY82" fmla="*/ 1129247 h 1913018"/>
                              <a:gd name="connsiteX83" fmla="*/ 928522 w 1352182"/>
                              <a:gd name="connsiteY83" fmla="*/ 1132777 h 1913018"/>
                              <a:gd name="connsiteX84" fmla="*/ 928522 w 1352182"/>
                              <a:gd name="connsiteY84" fmla="*/ 1161021 h 1913018"/>
                              <a:gd name="connsiteX85" fmla="*/ 875564 w 1352182"/>
                              <a:gd name="connsiteY85" fmla="*/ 1178674 h 1913018"/>
                              <a:gd name="connsiteX86" fmla="*/ 775346 w 1352182"/>
                              <a:gd name="connsiteY86" fmla="*/ 1203471 h 1913018"/>
                              <a:gd name="connsiteX87" fmla="*/ 829668 w 1352182"/>
                              <a:gd name="connsiteY87" fmla="*/ 1139838 h 1913018"/>
                              <a:gd name="connsiteX88" fmla="*/ 790832 w 1352182"/>
                              <a:gd name="connsiteY88" fmla="*/ 1139838 h 1913018"/>
                              <a:gd name="connsiteX89" fmla="*/ 737875 w 1352182"/>
                              <a:gd name="connsiteY89" fmla="*/ 1157491 h 1913018"/>
                              <a:gd name="connsiteX90" fmla="*/ 723753 w 1352182"/>
                              <a:gd name="connsiteY90" fmla="*/ 1168082 h 1913018"/>
                              <a:gd name="connsiteX91" fmla="*/ 699039 w 1352182"/>
                              <a:gd name="connsiteY91" fmla="*/ 1199857 h 1913018"/>
                              <a:gd name="connsiteX92" fmla="*/ 600185 w 1352182"/>
                              <a:gd name="connsiteY92" fmla="*/ 1213979 h 1913018"/>
                              <a:gd name="connsiteX93" fmla="*/ 533106 w 1352182"/>
                              <a:gd name="connsiteY93" fmla="*/ 1182204 h 1913018"/>
                              <a:gd name="connsiteX94" fmla="*/ 480148 w 1352182"/>
                              <a:gd name="connsiteY94" fmla="*/ 1175143 h 1913018"/>
                              <a:gd name="connsiteX95" fmla="*/ 444843 w 1352182"/>
                              <a:gd name="connsiteY95" fmla="*/ 1189265 h 1913018"/>
                              <a:gd name="connsiteX96" fmla="*/ 428117 w 1352182"/>
                              <a:gd name="connsiteY96" fmla="*/ 1265814 h 1913018"/>
                              <a:gd name="connsiteX97" fmla="*/ 408186 w 1352182"/>
                              <a:gd name="connsiteY97" fmla="*/ 131357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54869 w 1352182"/>
                              <a:gd name="connsiteY73" fmla="*/ 902725 h 1913018"/>
                              <a:gd name="connsiteX74" fmla="*/ 1190561 w 1352182"/>
                              <a:gd name="connsiteY74" fmla="*/ 877579 h 1913018"/>
                              <a:gd name="connsiteX75" fmla="*/ 1125232 w 1352182"/>
                              <a:gd name="connsiteY75" fmla="*/ 938036 h 1913018"/>
                              <a:gd name="connsiteX76" fmla="*/ 1150944 w 1352182"/>
                              <a:gd name="connsiteY76" fmla="*/ 984496 h 1913018"/>
                              <a:gd name="connsiteX77" fmla="*/ 1092586 w 1352182"/>
                              <a:gd name="connsiteY77" fmla="*/ 1003595 h 1913018"/>
                              <a:gd name="connsiteX78" fmla="*/ 1060132 w 1352182"/>
                              <a:gd name="connsiteY78" fmla="*/ 1048263 h 1913018"/>
                              <a:gd name="connsiteX79" fmla="*/ 1094456 w 1352182"/>
                              <a:gd name="connsiteY79" fmla="*/ 1083350 h 1913018"/>
                              <a:gd name="connsiteX80" fmla="*/ 1060132 w 1352182"/>
                              <a:gd name="connsiteY80" fmla="*/ 1113970 h 1913018"/>
                              <a:gd name="connsiteX81" fmla="*/ 1022827 w 1352182"/>
                              <a:gd name="connsiteY81" fmla="*/ 1059485 h 1913018"/>
                              <a:gd name="connsiteX82" fmla="*/ 964285 w 1352182"/>
                              <a:gd name="connsiteY82" fmla="*/ 1096480 h 1913018"/>
                              <a:gd name="connsiteX83" fmla="*/ 939113 w 1352182"/>
                              <a:gd name="connsiteY83" fmla="*/ 1129247 h 1913018"/>
                              <a:gd name="connsiteX84" fmla="*/ 928522 w 1352182"/>
                              <a:gd name="connsiteY84" fmla="*/ 1132777 h 1913018"/>
                              <a:gd name="connsiteX85" fmla="*/ 928522 w 1352182"/>
                              <a:gd name="connsiteY85" fmla="*/ 1161021 h 1913018"/>
                              <a:gd name="connsiteX86" fmla="*/ 875564 w 1352182"/>
                              <a:gd name="connsiteY86" fmla="*/ 1178674 h 1913018"/>
                              <a:gd name="connsiteX87" fmla="*/ 775346 w 1352182"/>
                              <a:gd name="connsiteY87" fmla="*/ 1203471 h 1913018"/>
                              <a:gd name="connsiteX88" fmla="*/ 829668 w 1352182"/>
                              <a:gd name="connsiteY88" fmla="*/ 1139838 h 1913018"/>
                              <a:gd name="connsiteX89" fmla="*/ 790832 w 1352182"/>
                              <a:gd name="connsiteY89" fmla="*/ 1139838 h 1913018"/>
                              <a:gd name="connsiteX90" fmla="*/ 737875 w 1352182"/>
                              <a:gd name="connsiteY90" fmla="*/ 1157491 h 1913018"/>
                              <a:gd name="connsiteX91" fmla="*/ 723753 w 1352182"/>
                              <a:gd name="connsiteY91" fmla="*/ 1168082 h 1913018"/>
                              <a:gd name="connsiteX92" fmla="*/ 699039 w 1352182"/>
                              <a:gd name="connsiteY92" fmla="*/ 1199857 h 1913018"/>
                              <a:gd name="connsiteX93" fmla="*/ 600185 w 1352182"/>
                              <a:gd name="connsiteY93" fmla="*/ 1213979 h 1913018"/>
                              <a:gd name="connsiteX94" fmla="*/ 533106 w 1352182"/>
                              <a:gd name="connsiteY94" fmla="*/ 1182204 h 1913018"/>
                              <a:gd name="connsiteX95" fmla="*/ 480148 w 1352182"/>
                              <a:gd name="connsiteY95" fmla="*/ 1175143 h 1913018"/>
                              <a:gd name="connsiteX96" fmla="*/ 444843 w 1352182"/>
                              <a:gd name="connsiteY96" fmla="*/ 1189265 h 1913018"/>
                              <a:gd name="connsiteX97" fmla="*/ 428117 w 1352182"/>
                              <a:gd name="connsiteY97" fmla="*/ 1265814 h 1913018"/>
                              <a:gd name="connsiteX98" fmla="*/ 408186 w 1352182"/>
                              <a:gd name="connsiteY98" fmla="*/ 1313571 h 1913018"/>
                              <a:gd name="connsiteX99" fmla="*/ 356581 w 1352182"/>
                              <a:gd name="connsiteY99" fmla="*/ 1344607 h 1913018"/>
                              <a:gd name="connsiteX100" fmla="*/ 428117 w 1352182"/>
                              <a:gd name="connsiteY100" fmla="*/ 1432819 h 1913018"/>
                              <a:gd name="connsiteX101" fmla="*/ 434252 w 1352182"/>
                              <a:gd name="connsiteY101" fmla="*/ 1376382 h 1913018"/>
                              <a:gd name="connsiteX102" fmla="*/ 472234 w 1352182"/>
                              <a:gd name="connsiteY102" fmla="*/ 1457033 h 1913018"/>
                              <a:gd name="connsiteX103" fmla="*/ 524147 w 1352182"/>
                              <a:gd name="connsiteY103" fmla="*/ 1510785 h 1913018"/>
                              <a:gd name="connsiteX104" fmla="*/ 476043 w 1352182"/>
                              <a:gd name="connsiteY104" fmla="*/ 1559825 h 1913018"/>
                              <a:gd name="connsiteX105" fmla="*/ 494777 w 1352182"/>
                              <a:gd name="connsiteY105" fmla="*/ 1597811 h 1913018"/>
                              <a:gd name="connsiteX106" fmla="*/ 408295 w 1352182"/>
                              <a:gd name="connsiteY106" fmla="*/ 1665862 h 1913018"/>
                              <a:gd name="connsiteX107" fmla="*/ 371355 w 1352182"/>
                              <a:gd name="connsiteY107" fmla="*/ 1712554 h 1913018"/>
                              <a:gd name="connsiteX108" fmla="*/ 364807 w 1352182"/>
                              <a:gd name="connsiteY108"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54869 w 1352182"/>
                              <a:gd name="connsiteY73" fmla="*/ 902725 h 1913018"/>
                              <a:gd name="connsiteX74" fmla="*/ 1178520 w 1352182"/>
                              <a:gd name="connsiteY74" fmla="*/ 859347 h 1913018"/>
                              <a:gd name="connsiteX75" fmla="*/ 1125232 w 1352182"/>
                              <a:gd name="connsiteY75" fmla="*/ 938036 h 1913018"/>
                              <a:gd name="connsiteX76" fmla="*/ 1150944 w 1352182"/>
                              <a:gd name="connsiteY76" fmla="*/ 984496 h 1913018"/>
                              <a:gd name="connsiteX77" fmla="*/ 1092586 w 1352182"/>
                              <a:gd name="connsiteY77" fmla="*/ 1003595 h 1913018"/>
                              <a:gd name="connsiteX78" fmla="*/ 1060132 w 1352182"/>
                              <a:gd name="connsiteY78" fmla="*/ 1048263 h 1913018"/>
                              <a:gd name="connsiteX79" fmla="*/ 1094456 w 1352182"/>
                              <a:gd name="connsiteY79" fmla="*/ 1083350 h 1913018"/>
                              <a:gd name="connsiteX80" fmla="*/ 1060132 w 1352182"/>
                              <a:gd name="connsiteY80" fmla="*/ 1113970 h 1913018"/>
                              <a:gd name="connsiteX81" fmla="*/ 1022827 w 1352182"/>
                              <a:gd name="connsiteY81" fmla="*/ 1059485 h 1913018"/>
                              <a:gd name="connsiteX82" fmla="*/ 964285 w 1352182"/>
                              <a:gd name="connsiteY82" fmla="*/ 1096480 h 1913018"/>
                              <a:gd name="connsiteX83" fmla="*/ 939113 w 1352182"/>
                              <a:gd name="connsiteY83" fmla="*/ 1129247 h 1913018"/>
                              <a:gd name="connsiteX84" fmla="*/ 928522 w 1352182"/>
                              <a:gd name="connsiteY84" fmla="*/ 1132777 h 1913018"/>
                              <a:gd name="connsiteX85" fmla="*/ 928522 w 1352182"/>
                              <a:gd name="connsiteY85" fmla="*/ 1161021 h 1913018"/>
                              <a:gd name="connsiteX86" fmla="*/ 875564 w 1352182"/>
                              <a:gd name="connsiteY86" fmla="*/ 1178674 h 1913018"/>
                              <a:gd name="connsiteX87" fmla="*/ 775346 w 1352182"/>
                              <a:gd name="connsiteY87" fmla="*/ 1203471 h 1913018"/>
                              <a:gd name="connsiteX88" fmla="*/ 829668 w 1352182"/>
                              <a:gd name="connsiteY88" fmla="*/ 1139838 h 1913018"/>
                              <a:gd name="connsiteX89" fmla="*/ 790832 w 1352182"/>
                              <a:gd name="connsiteY89" fmla="*/ 1139838 h 1913018"/>
                              <a:gd name="connsiteX90" fmla="*/ 737875 w 1352182"/>
                              <a:gd name="connsiteY90" fmla="*/ 1157491 h 1913018"/>
                              <a:gd name="connsiteX91" fmla="*/ 723753 w 1352182"/>
                              <a:gd name="connsiteY91" fmla="*/ 1168082 h 1913018"/>
                              <a:gd name="connsiteX92" fmla="*/ 699039 w 1352182"/>
                              <a:gd name="connsiteY92" fmla="*/ 1199857 h 1913018"/>
                              <a:gd name="connsiteX93" fmla="*/ 600185 w 1352182"/>
                              <a:gd name="connsiteY93" fmla="*/ 1213979 h 1913018"/>
                              <a:gd name="connsiteX94" fmla="*/ 533106 w 1352182"/>
                              <a:gd name="connsiteY94" fmla="*/ 1182204 h 1913018"/>
                              <a:gd name="connsiteX95" fmla="*/ 480148 w 1352182"/>
                              <a:gd name="connsiteY95" fmla="*/ 1175143 h 1913018"/>
                              <a:gd name="connsiteX96" fmla="*/ 444843 w 1352182"/>
                              <a:gd name="connsiteY96" fmla="*/ 1189265 h 1913018"/>
                              <a:gd name="connsiteX97" fmla="*/ 428117 w 1352182"/>
                              <a:gd name="connsiteY97" fmla="*/ 1265814 h 1913018"/>
                              <a:gd name="connsiteX98" fmla="*/ 408186 w 1352182"/>
                              <a:gd name="connsiteY98" fmla="*/ 1313571 h 1913018"/>
                              <a:gd name="connsiteX99" fmla="*/ 356581 w 1352182"/>
                              <a:gd name="connsiteY99" fmla="*/ 1344607 h 1913018"/>
                              <a:gd name="connsiteX100" fmla="*/ 428117 w 1352182"/>
                              <a:gd name="connsiteY100" fmla="*/ 1432819 h 1913018"/>
                              <a:gd name="connsiteX101" fmla="*/ 434252 w 1352182"/>
                              <a:gd name="connsiteY101" fmla="*/ 1376382 h 1913018"/>
                              <a:gd name="connsiteX102" fmla="*/ 472234 w 1352182"/>
                              <a:gd name="connsiteY102" fmla="*/ 1457033 h 1913018"/>
                              <a:gd name="connsiteX103" fmla="*/ 524147 w 1352182"/>
                              <a:gd name="connsiteY103" fmla="*/ 1510785 h 1913018"/>
                              <a:gd name="connsiteX104" fmla="*/ 476043 w 1352182"/>
                              <a:gd name="connsiteY104" fmla="*/ 1559825 h 1913018"/>
                              <a:gd name="connsiteX105" fmla="*/ 494777 w 1352182"/>
                              <a:gd name="connsiteY105" fmla="*/ 1597811 h 1913018"/>
                              <a:gd name="connsiteX106" fmla="*/ 408295 w 1352182"/>
                              <a:gd name="connsiteY106" fmla="*/ 1665862 h 1913018"/>
                              <a:gd name="connsiteX107" fmla="*/ 371355 w 1352182"/>
                              <a:gd name="connsiteY107" fmla="*/ 1712554 h 1913018"/>
                              <a:gd name="connsiteX108" fmla="*/ 364807 w 1352182"/>
                              <a:gd name="connsiteY108"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39206 w 1352182"/>
                              <a:gd name="connsiteY71" fmla="*/ 836215 h 1913018"/>
                              <a:gd name="connsiteX72" fmla="*/ 1232145 w 1352182"/>
                              <a:gd name="connsiteY72" fmla="*/ 875050 h 1913018"/>
                              <a:gd name="connsiteX73" fmla="*/ 1193865 w 1352182"/>
                              <a:gd name="connsiteY73" fmla="*/ 899245 h 1913018"/>
                              <a:gd name="connsiteX74" fmla="*/ 1154869 w 1352182"/>
                              <a:gd name="connsiteY74" fmla="*/ 902725 h 1913018"/>
                              <a:gd name="connsiteX75" fmla="*/ 1178520 w 1352182"/>
                              <a:gd name="connsiteY75" fmla="*/ 859347 h 1913018"/>
                              <a:gd name="connsiteX76" fmla="*/ 1125232 w 1352182"/>
                              <a:gd name="connsiteY76" fmla="*/ 938036 h 1913018"/>
                              <a:gd name="connsiteX77" fmla="*/ 1150944 w 1352182"/>
                              <a:gd name="connsiteY77" fmla="*/ 984496 h 1913018"/>
                              <a:gd name="connsiteX78" fmla="*/ 1092586 w 1352182"/>
                              <a:gd name="connsiteY78" fmla="*/ 1003595 h 1913018"/>
                              <a:gd name="connsiteX79" fmla="*/ 1060132 w 1352182"/>
                              <a:gd name="connsiteY79" fmla="*/ 1048263 h 1913018"/>
                              <a:gd name="connsiteX80" fmla="*/ 1094456 w 1352182"/>
                              <a:gd name="connsiteY80" fmla="*/ 1083350 h 1913018"/>
                              <a:gd name="connsiteX81" fmla="*/ 1060132 w 1352182"/>
                              <a:gd name="connsiteY81" fmla="*/ 1113970 h 1913018"/>
                              <a:gd name="connsiteX82" fmla="*/ 1022827 w 1352182"/>
                              <a:gd name="connsiteY82" fmla="*/ 1059485 h 1913018"/>
                              <a:gd name="connsiteX83" fmla="*/ 964285 w 1352182"/>
                              <a:gd name="connsiteY83" fmla="*/ 1096480 h 1913018"/>
                              <a:gd name="connsiteX84" fmla="*/ 939113 w 1352182"/>
                              <a:gd name="connsiteY84" fmla="*/ 1129247 h 1913018"/>
                              <a:gd name="connsiteX85" fmla="*/ 928522 w 1352182"/>
                              <a:gd name="connsiteY85" fmla="*/ 1132777 h 1913018"/>
                              <a:gd name="connsiteX86" fmla="*/ 928522 w 1352182"/>
                              <a:gd name="connsiteY86" fmla="*/ 1161021 h 1913018"/>
                              <a:gd name="connsiteX87" fmla="*/ 875564 w 1352182"/>
                              <a:gd name="connsiteY87" fmla="*/ 1178674 h 1913018"/>
                              <a:gd name="connsiteX88" fmla="*/ 775346 w 1352182"/>
                              <a:gd name="connsiteY88" fmla="*/ 1203471 h 1913018"/>
                              <a:gd name="connsiteX89" fmla="*/ 829668 w 1352182"/>
                              <a:gd name="connsiteY89" fmla="*/ 1139838 h 1913018"/>
                              <a:gd name="connsiteX90" fmla="*/ 790832 w 1352182"/>
                              <a:gd name="connsiteY90" fmla="*/ 1139838 h 1913018"/>
                              <a:gd name="connsiteX91" fmla="*/ 737875 w 1352182"/>
                              <a:gd name="connsiteY91" fmla="*/ 1157491 h 1913018"/>
                              <a:gd name="connsiteX92" fmla="*/ 723753 w 1352182"/>
                              <a:gd name="connsiteY92" fmla="*/ 1168082 h 1913018"/>
                              <a:gd name="connsiteX93" fmla="*/ 699039 w 1352182"/>
                              <a:gd name="connsiteY93" fmla="*/ 1199857 h 1913018"/>
                              <a:gd name="connsiteX94" fmla="*/ 600185 w 1352182"/>
                              <a:gd name="connsiteY94" fmla="*/ 1213979 h 1913018"/>
                              <a:gd name="connsiteX95" fmla="*/ 533106 w 1352182"/>
                              <a:gd name="connsiteY95" fmla="*/ 1182204 h 1913018"/>
                              <a:gd name="connsiteX96" fmla="*/ 480148 w 1352182"/>
                              <a:gd name="connsiteY96" fmla="*/ 1175143 h 1913018"/>
                              <a:gd name="connsiteX97" fmla="*/ 444843 w 1352182"/>
                              <a:gd name="connsiteY97" fmla="*/ 1189265 h 1913018"/>
                              <a:gd name="connsiteX98" fmla="*/ 428117 w 1352182"/>
                              <a:gd name="connsiteY98" fmla="*/ 1265814 h 1913018"/>
                              <a:gd name="connsiteX99" fmla="*/ 408186 w 1352182"/>
                              <a:gd name="connsiteY99" fmla="*/ 1313571 h 1913018"/>
                              <a:gd name="connsiteX100" fmla="*/ 356581 w 1352182"/>
                              <a:gd name="connsiteY100" fmla="*/ 1344607 h 1913018"/>
                              <a:gd name="connsiteX101" fmla="*/ 428117 w 1352182"/>
                              <a:gd name="connsiteY101" fmla="*/ 1432819 h 1913018"/>
                              <a:gd name="connsiteX102" fmla="*/ 434252 w 1352182"/>
                              <a:gd name="connsiteY102" fmla="*/ 1376382 h 1913018"/>
                              <a:gd name="connsiteX103" fmla="*/ 472234 w 1352182"/>
                              <a:gd name="connsiteY103" fmla="*/ 1457033 h 1913018"/>
                              <a:gd name="connsiteX104" fmla="*/ 524147 w 1352182"/>
                              <a:gd name="connsiteY104" fmla="*/ 1510785 h 1913018"/>
                              <a:gd name="connsiteX105" fmla="*/ 476043 w 1352182"/>
                              <a:gd name="connsiteY105" fmla="*/ 1559825 h 1913018"/>
                              <a:gd name="connsiteX106" fmla="*/ 494777 w 1352182"/>
                              <a:gd name="connsiteY106" fmla="*/ 1597811 h 1913018"/>
                              <a:gd name="connsiteX107" fmla="*/ 408295 w 1352182"/>
                              <a:gd name="connsiteY107" fmla="*/ 1665862 h 1913018"/>
                              <a:gd name="connsiteX108" fmla="*/ 371355 w 1352182"/>
                              <a:gd name="connsiteY108" fmla="*/ 1712554 h 1913018"/>
                              <a:gd name="connsiteX109" fmla="*/ 364807 w 1352182"/>
                              <a:gd name="connsiteY109"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13018 w 1352182"/>
                              <a:gd name="connsiteY71" fmla="*/ 828459 h 1913018"/>
                              <a:gd name="connsiteX72" fmla="*/ 1232145 w 1352182"/>
                              <a:gd name="connsiteY72" fmla="*/ 875050 h 1913018"/>
                              <a:gd name="connsiteX73" fmla="*/ 1193865 w 1352182"/>
                              <a:gd name="connsiteY73" fmla="*/ 899245 h 1913018"/>
                              <a:gd name="connsiteX74" fmla="*/ 1154869 w 1352182"/>
                              <a:gd name="connsiteY74" fmla="*/ 902725 h 1913018"/>
                              <a:gd name="connsiteX75" fmla="*/ 1178520 w 1352182"/>
                              <a:gd name="connsiteY75" fmla="*/ 859347 h 1913018"/>
                              <a:gd name="connsiteX76" fmla="*/ 1125232 w 1352182"/>
                              <a:gd name="connsiteY76" fmla="*/ 938036 h 1913018"/>
                              <a:gd name="connsiteX77" fmla="*/ 1150944 w 1352182"/>
                              <a:gd name="connsiteY77" fmla="*/ 984496 h 1913018"/>
                              <a:gd name="connsiteX78" fmla="*/ 1092586 w 1352182"/>
                              <a:gd name="connsiteY78" fmla="*/ 1003595 h 1913018"/>
                              <a:gd name="connsiteX79" fmla="*/ 1060132 w 1352182"/>
                              <a:gd name="connsiteY79" fmla="*/ 1048263 h 1913018"/>
                              <a:gd name="connsiteX80" fmla="*/ 1094456 w 1352182"/>
                              <a:gd name="connsiteY80" fmla="*/ 1083350 h 1913018"/>
                              <a:gd name="connsiteX81" fmla="*/ 1060132 w 1352182"/>
                              <a:gd name="connsiteY81" fmla="*/ 1113970 h 1913018"/>
                              <a:gd name="connsiteX82" fmla="*/ 1022827 w 1352182"/>
                              <a:gd name="connsiteY82" fmla="*/ 1059485 h 1913018"/>
                              <a:gd name="connsiteX83" fmla="*/ 964285 w 1352182"/>
                              <a:gd name="connsiteY83" fmla="*/ 1096480 h 1913018"/>
                              <a:gd name="connsiteX84" fmla="*/ 939113 w 1352182"/>
                              <a:gd name="connsiteY84" fmla="*/ 1129247 h 1913018"/>
                              <a:gd name="connsiteX85" fmla="*/ 928522 w 1352182"/>
                              <a:gd name="connsiteY85" fmla="*/ 1132777 h 1913018"/>
                              <a:gd name="connsiteX86" fmla="*/ 928522 w 1352182"/>
                              <a:gd name="connsiteY86" fmla="*/ 1161021 h 1913018"/>
                              <a:gd name="connsiteX87" fmla="*/ 875564 w 1352182"/>
                              <a:gd name="connsiteY87" fmla="*/ 1178674 h 1913018"/>
                              <a:gd name="connsiteX88" fmla="*/ 775346 w 1352182"/>
                              <a:gd name="connsiteY88" fmla="*/ 1203471 h 1913018"/>
                              <a:gd name="connsiteX89" fmla="*/ 829668 w 1352182"/>
                              <a:gd name="connsiteY89" fmla="*/ 1139838 h 1913018"/>
                              <a:gd name="connsiteX90" fmla="*/ 790832 w 1352182"/>
                              <a:gd name="connsiteY90" fmla="*/ 1139838 h 1913018"/>
                              <a:gd name="connsiteX91" fmla="*/ 737875 w 1352182"/>
                              <a:gd name="connsiteY91" fmla="*/ 1157491 h 1913018"/>
                              <a:gd name="connsiteX92" fmla="*/ 723753 w 1352182"/>
                              <a:gd name="connsiteY92" fmla="*/ 1168082 h 1913018"/>
                              <a:gd name="connsiteX93" fmla="*/ 699039 w 1352182"/>
                              <a:gd name="connsiteY93" fmla="*/ 1199857 h 1913018"/>
                              <a:gd name="connsiteX94" fmla="*/ 600185 w 1352182"/>
                              <a:gd name="connsiteY94" fmla="*/ 1213979 h 1913018"/>
                              <a:gd name="connsiteX95" fmla="*/ 533106 w 1352182"/>
                              <a:gd name="connsiteY95" fmla="*/ 1182204 h 1913018"/>
                              <a:gd name="connsiteX96" fmla="*/ 480148 w 1352182"/>
                              <a:gd name="connsiteY96" fmla="*/ 1175143 h 1913018"/>
                              <a:gd name="connsiteX97" fmla="*/ 444843 w 1352182"/>
                              <a:gd name="connsiteY97" fmla="*/ 1189265 h 1913018"/>
                              <a:gd name="connsiteX98" fmla="*/ 428117 w 1352182"/>
                              <a:gd name="connsiteY98" fmla="*/ 1265814 h 1913018"/>
                              <a:gd name="connsiteX99" fmla="*/ 408186 w 1352182"/>
                              <a:gd name="connsiteY99" fmla="*/ 1313571 h 1913018"/>
                              <a:gd name="connsiteX100" fmla="*/ 356581 w 1352182"/>
                              <a:gd name="connsiteY100" fmla="*/ 1344607 h 1913018"/>
                              <a:gd name="connsiteX101" fmla="*/ 428117 w 1352182"/>
                              <a:gd name="connsiteY101" fmla="*/ 1432819 h 1913018"/>
                              <a:gd name="connsiteX102" fmla="*/ 434252 w 1352182"/>
                              <a:gd name="connsiteY102" fmla="*/ 1376382 h 1913018"/>
                              <a:gd name="connsiteX103" fmla="*/ 472234 w 1352182"/>
                              <a:gd name="connsiteY103" fmla="*/ 1457033 h 1913018"/>
                              <a:gd name="connsiteX104" fmla="*/ 524147 w 1352182"/>
                              <a:gd name="connsiteY104" fmla="*/ 1510785 h 1913018"/>
                              <a:gd name="connsiteX105" fmla="*/ 476043 w 1352182"/>
                              <a:gd name="connsiteY105" fmla="*/ 1559825 h 1913018"/>
                              <a:gd name="connsiteX106" fmla="*/ 494777 w 1352182"/>
                              <a:gd name="connsiteY106" fmla="*/ 1597811 h 1913018"/>
                              <a:gd name="connsiteX107" fmla="*/ 408295 w 1352182"/>
                              <a:gd name="connsiteY107" fmla="*/ 1665862 h 1913018"/>
                              <a:gd name="connsiteX108" fmla="*/ 371355 w 1352182"/>
                              <a:gd name="connsiteY108" fmla="*/ 1712554 h 1913018"/>
                              <a:gd name="connsiteX109" fmla="*/ 364807 w 1352182"/>
                              <a:gd name="connsiteY109"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28615 w 1352182"/>
                              <a:gd name="connsiteY69" fmla="*/ 730300 h 1913018"/>
                              <a:gd name="connsiteX70" fmla="*/ 1207432 w 1352182"/>
                              <a:gd name="connsiteY70" fmla="*/ 755013 h 1913018"/>
                              <a:gd name="connsiteX71" fmla="*/ 1213018 w 1352182"/>
                              <a:gd name="connsiteY71" fmla="*/ 828459 h 1913018"/>
                              <a:gd name="connsiteX72" fmla="*/ 1213886 w 1352182"/>
                              <a:gd name="connsiteY72" fmla="*/ 854085 h 1913018"/>
                              <a:gd name="connsiteX73" fmla="*/ 1193865 w 1352182"/>
                              <a:gd name="connsiteY73" fmla="*/ 899245 h 1913018"/>
                              <a:gd name="connsiteX74" fmla="*/ 1154869 w 1352182"/>
                              <a:gd name="connsiteY74" fmla="*/ 902725 h 1913018"/>
                              <a:gd name="connsiteX75" fmla="*/ 1178520 w 1352182"/>
                              <a:gd name="connsiteY75" fmla="*/ 859347 h 1913018"/>
                              <a:gd name="connsiteX76" fmla="*/ 1125232 w 1352182"/>
                              <a:gd name="connsiteY76" fmla="*/ 938036 h 1913018"/>
                              <a:gd name="connsiteX77" fmla="*/ 1150944 w 1352182"/>
                              <a:gd name="connsiteY77" fmla="*/ 984496 h 1913018"/>
                              <a:gd name="connsiteX78" fmla="*/ 1092586 w 1352182"/>
                              <a:gd name="connsiteY78" fmla="*/ 1003595 h 1913018"/>
                              <a:gd name="connsiteX79" fmla="*/ 1060132 w 1352182"/>
                              <a:gd name="connsiteY79" fmla="*/ 1048263 h 1913018"/>
                              <a:gd name="connsiteX80" fmla="*/ 1094456 w 1352182"/>
                              <a:gd name="connsiteY80" fmla="*/ 1083350 h 1913018"/>
                              <a:gd name="connsiteX81" fmla="*/ 1060132 w 1352182"/>
                              <a:gd name="connsiteY81" fmla="*/ 1113970 h 1913018"/>
                              <a:gd name="connsiteX82" fmla="*/ 1022827 w 1352182"/>
                              <a:gd name="connsiteY82" fmla="*/ 1059485 h 1913018"/>
                              <a:gd name="connsiteX83" fmla="*/ 964285 w 1352182"/>
                              <a:gd name="connsiteY83" fmla="*/ 1096480 h 1913018"/>
                              <a:gd name="connsiteX84" fmla="*/ 939113 w 1352182"/>
                              <a:gd name="connsiteY84" fmla="*/ 1129247 h 1913018"/>
                              <a:gd name="connsiteX85" fmla="*/ 928522 w 1352182"/>
                              <a:gd name="connsiteY85" fmla="*/ 1132777 h 1913018"/>
                              <a:gd name="connsiteX86" fmla="*/ 928522 w 1352182"/>
                              <a:gd name="connsiteY86" fmla="*/ 1161021 h 1913018"/>
                              <a:gd name="connsiteX87" fmla="*/ 875564 w 1352182"/>
                              <a:gd name="connsiteY87" fmla="*/ 1178674 h 1913018"/>
                              <a:gd name="connsiteX88" fmla="*/ 775346 w 1352182"/>
                              <a:gd name="connsiteY88" fmla="*/ 1203471 h 1913018"/>
                              <a:gd name="connsiteX89" fmla="*/ 829668 w 1352182"/>
                              <a:gd name="connsiteY89" fmla="*/ 1139838 h 1913018"/>
                              <a:gd name="connsiteX90" fmla="*/ 790832 w 1352182"/>
                              <a:gd name="connsiteY90" fmla="*/ 1139838 h 1913018"/>
                              <a:gd name="connsiteX91" fmla="*/ 737875 w 1352182"/>
                              <a:gd name="connsiteY91" fmla="*/ 1157491 h 1913018"/>
                              <a:gd name="connsiteX92" fmla="*/ 723753 w 1352182"/>
                              <a:gd name="connsiteY92" fmla="*/ 1168082 h 1913018"/>
                              <a:gd name="connsiteX93" fmla="*/ 699039 w 1352182"/>
                              <a:gd name="connsiteY93" fmla="*/ 1199857 h 1913018"/>
                              <a:gd name="connsiteX94" fmla="*/ 600185 w 1352182"/>
                              <a:gd name="connsiteY94" fmla="*/ 1213979 h 1913018"/>
                              <a:gd name="connsiteX95" fmla="*/ 533106 w 1352182"/>
                              <a:gd name="connsiteY95" fmla="*/ 1182204 h 1913018"/>
                              <a:gd name="connsiteX96" fmla="*/ 480148 w 1352182"/>
                              <a:gd name="connsiteY96" fmla="*/ 1175143 h 1913018"/>
                              <a:gd name="connsiteX97" fmla="*/ 444843 w 1352182"/>
                              <a:gd name="connsiteY97" fmla="*/ 1189265 h 1913018"/>
                              <a:gd name="connsiteX98" fmla="*/ 428117 w 1352182"/>
                              <a:gd name="connsiteY98" fmla="*/ 1265814 h 1913018"/>
                              <a:gd name="connsiteX99" fmla="*/ 408186 w 1352182"/>
                              <a:gd name="connsiteY99" fmla="*/ 1313571 h 1913018"/>
                              <a:gd name="connsiteX100" fmla="*/ 356581 w 1352182"/>
                              <a:gd name="connsiteY100" fmla="*/ 1344607 h 1913018"/>
                              <a:gd name="connsiteX101" fmla="*/ 428117 w 1352182"/>
                              <a:gd name="connsiteY101" fmla="*/ 1432819 h 1913018"/>
                              <a:gd name="connsiteX102" fmla="*/ 434252 w 1352182"/>
                              <a:gd name="connsiteY102" fmla="*/ 1376382 h 1913018"/>
                              <a:gd name="connsiteX103" fmla="*/ 472234 w 1352182"/>
                              <a:gd name="connsiteY103" fmla="*/ 1457033 h 1913018"/>
                              <a:gd name="connsiteX104" fmla="*/ 524147 w 1352182"/>
                              <a:gd name="connsiteY104" fmla="*/ 1510785 h 1913018"/>
                              <a:gd name="connsiteX105" fmla="*/ 476043 w 1352182"/>
                              <a:gd name="connsiteY105" fmla="*/ 1559825 h 1913018"/>
                              <a:gd name="connsiteX106" fmla="*/ 494777 w 1352182"/>
                              <a:gd name="connsiteY106" fmla="*/ 1597811 h 1913018"/>
                              <a:gd name="connsiteX107" fmla="*/ 408295 w 1352182"/>
                              <a:gd name="connsiteY107" fmla="*/ 1665862 h 1913018"/>
                              <a:gd name="connsiteX108" fmla="*/ 371355 w 1352182"/>
                              <a:gd name="connsiteY108" fmla="*/ 1712554 h 1913018"/>
                              <a:gd name="connsiteX109" fmla="*/ 364807 w 1352182"/>
                              <a:gd name="connsiteY109"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12999 w 1352182"/>
                              <a:gd name="connsiteY69" fmla="*/ 711949 h 1913018"/>
                              <a:gd name="connsiteX70" fmla="*/ 1207432 w 1352182"/>
                              <a:gd name="connsiteY70" fmla="*/ 755013 h 1913018"/>
                              <a:gd name="connsiteX71" fmla="*/ 1213018 w 1352182"/>
                              <a:gd name="connsiteY71" fmla="*/ 828459 h 1913018"/>
                              <a:gd name="connsiteX72" fmla="*/ 1213886 w 1352182"/>
                              <a:gd name="connsiteY72" fmla="*/ 854085 h 1913018"/>
                              <a:gd name="connsiteX73" fmla="*/ 1193865 w 1352182"/>
                              <a:gd name="connsiteY73" fmla="*/ 899245 h 1913018"/>
                              <a:gd name="connsiteX74" fmla="*/ 1154869 w 1352182"/>
                              <a:gd name="connsiteY74" fmla="*/ 902725 h 1913018"/>
                              <a:gd name="connsiteX75" fmla="*/ 1178520 w 1352182"/>
                              <a:gd name="connsiteY75" fmla="*/ 859347 h 1913018"/>
                              <a:gd name="connsiteX76" fmla="*/ 1125232 w 1352182"/>
                              <a:gd name="connsiteY76" fmla="*/ 938036 h 1913018"/>
                              <a:gd name="connsiteX77" fmla="*/ 1150944 w 1352182"/>
                              <a:gd name="connsiteY77" fmla="*/ 984496 h 1913018"/>
                              <a:gd name="connsiteX78" fmla="*/ 1092586 w 1352182"/>
                              <a:gd name="connsiteY78" fmla="*/ 1003595 h 1913018"/>
                              <a:gd name="connsiteX79" fmla="*/ 1060132 w 1352182"/>
                              <a:gd name="connsiteY79" fmla="*/ 1048263 h 1913018"/>
                              <a:gd name="connsiteX80" fmla="*/ 1094456 w 1352182"/>
                              <a:gd name="connsiteY80" fmla="*/ 1083350 h 1913018"/>
                              <a:gd name="connsiteX81" fmla="*/ 1060132 w 1352182"/>
                              <a:gd name="connsiteY81" fmla="*/ 1113970 h 1913018"/>
                              <a:gd name="connsiteX82" fmla="*/ 1022827 w 1352182"/>
                              <a:gd name="connsiteY82" fmla="*/ 1059485 h 1913018"/>
                              <a:gd name="connsiteX83" fmla="*/ 964285 w 1352182"/>
                              <a:gd name="connsiteY83" fmla="*/ 1096480 h 1913018"/>
                              <a:gd name="connsiteX84" fmla="*/ 939113 w 1352182"/>
                              <a:gd name="connsiteY84" fmla="*/ 1129247 h 1913018"/>
                              <a:gd name="connsiteX85" fmla="*/ 928522 w 1352182"/>
                              <a:gd name="connsiteY85" fmla="*/ 1132777 h 1913018"/>
                              <a:gd name="connsiteX86" fmla="*/ 928522 w 1352182"/>
                              <a:gd name="connsiteY86" fmla="*/ 1161021 h 1913018"/>
                              <a:gd name="connsiteX87" fmla="*/ 875564 w 1352182"/>
                              <a:gd name="connsiteY87" fmla="*/ 1178674 h 1913018"/>
                              <a:gd name="connsiteX88" fmla="*/ 775346 w 1352182"/>
                              <a:gd name="connsiteY88" fmla="*/ 1203471 h 1913018"/>
                              <a:gd name="connsiteX89" fmla="*/ 829668 w 1352182"/>
                              <a:gd name="connsiteY89" fmla="*/ 1139838 h 1913018"/>
                              <a:gd name="connsiteX90" fmla="*/ 790832 w 1352182"/>
                              <a:gd name="connsiteY90" fmla="*/ 1139838 h 1913018"/>
                              <a:gd name="connsiteX91" fmla="*/ 737875 w 1352182"/>
                              <a:gd name="connsiteY91" fmla="*/ 1157491 h 1913018"/>
                              <a:gd name="connsiteX92" fmla="*/ 723753 w 1352182"/>
                              <a:gd name="connsiteY92" fmla="*/ 1168082 h 1913018"/>
                              <a:gd name="connsiteX93" fmla="*/ 699039 w 1352182"/>
                              <a:gd name="connsiteY93" fmla="*/ 1199857 h 1913018"/>
                              <a:gd name="connsiteX94" fmla="*/ 600185 w 1352182"/>
                              <a:gd name="connsiteY94" fmla="*/ 1213979 h 1913018"/>
                              <a:gd name="connsiteX95" fmla="*/ 533106 w 1352182"/>
                              <a:gd name="connsiteY95" fmla="*/ 1182204 h 1913018"/>
                              <a:gd name="connsiteX96" fmla="*/ 480148 w 1352182"/>
                              <a:gd name="connsiteY96" fmla="*/ 1175143 h 1913018"/>
                              <a:gd name="connsiteX97" fmla="*/ 444843 w 1352182"/>
                              <a:gd name="connsiteY97" fmla="*/ 1189265 h 1913018"/>
                              <a:gd name="connsiteX98" fmla="*/ 428117 w 1352182"/>
                              <a:gd name="connsiteY98" fmla="*/ 1265814 h 1913018"/>
                              <a:gd name="connsiteX99" fmla="*/ 408186 w 1352182"/>
                              <a:gd name="connsiteY99" fmla="*/ 1313571 h 1913018"/>
                              <a:gd name="connsiteX100" fmla="*/ 356581 w 1352182"/>
                              <a:gd name="connsiteY100" fmla="*/ 1344607 h 1913018"/>
                              <a:gd name="connsiteX101" fmla="*/ 428117 w 1352182"/>
                              <a:gd name="connsiteY101" fmla="*/ 1432819 h 1913018"/>
                              <a:gd name="connsiteX102" fmla="*/ 434252 w 1352182"/>
                              <a:gd name="connsiteY102" fmla="*/ 1376382 h 1913018"/>
                              <a:gd name="connsiteX103" fmla="*/ 472234 w 1352182"/>
                              <a:gd name="connsiteY103" fmla="*/ 1457033 h 1913018"/>
                              <a:gd name="connsiteX104" fmla="*/ 524147 w 1352182"/>
                              <a:gd name="connsiteY104" fmla="*/ 1510785 h 1913018"/>
                              <a:gd name="connsiteX105" fmla="*/ 476043 w 1352182"/>
                              <a:gd name="connsiteY105" fmla="*/ 1559825 h 1913018"/>
                              <a:gd name="connsiteX106" fmla="*/ 494777 w 1352182"/>
                              <a:gd name="connsiteY106" fmla="*/ 1597811 h 1913018"/>
                              <a:gd name="connsiteX107" fmla="*/ 408295 w 1352182"/>
                              <a:gd name="connsiteY107" fmla="*/ 1665862 h 1913018"/>
                              <a:gd name="connsiteX108" fmla="*/ 371355 w 1352182"/>
                              <a:gd name="connsiteY108" fmla="*/ 1712554 h 1913018"/>
                              <a:gd name="connsiteX109" fmla="*/ 364807 w 1352182"/>
                              <a:gd name="connsiteY109"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95694 w 1352182"/>
                              <a:gd name="connsiteY68" fmla="*/ 730300 h 1913018"/>
                              <a:gd name="connsiteX69" fmla="*/ 1212999 w 1352182"/>
                              <a:gd name="connsiteY69" fmla="*/ 711949 h 1913018"/>
                              <a:gd name="connsiteX70" fmla="*/ 1181237 w 1352182"/>
                              <a:gd name="connsiteY70" fmla="*/ 731380 h 1913018"/>
                              <a:gd name="connsiteX71" fmla="*/ 1213018 w 1352182"/>
                              <a:gd name="connsiteY71" fmla="*/ 828459 h 1913018"/>
                              <a:gd name="connsiteX72" fmla="*/ 1213886 w 1352182"/>
                              <a:gd name="connsiteY72" fmla="*/ 854085 h 1913018"/>
                              <a:gd name="connsiteX73" fmla="*/ 1193865 w 1352182"/>
                              <a:gd name="connsiteY73" fmla="*/ 899245 h 1913018"/>
                              <a:gd name="connsiteX74" fmla="*/ 1154869 w 1352182"/>
                              <a:gd name="connsiteY74" fmla="*/ 902725 h 1913018"/>
                              <a:gd name="connsiteX75" fmla="*/ 1178520 w 1352182"/>
                              <a:gd name="connsiteY75" fmla="*/ 859347 h 1913018"/>
                              <a:gd name="connsiteX76" fmla="*/ 1125232 w 1352182"/>
                              <a:gd name="connsiteY76" fmla="*/ 938036 h 1913018"/>
                              <a:gd name="connsiteX77" fmla="*/ 1150944 w 1352182"/>
                              <a:gd name="connsiteY77" fmla="*/ 984496 h 1913018"/>
                              <a:gd name="connsiteX78" fmla="*/ 1092586 w 1352182"/>
                              <a:gd name="connsiteY78" fmla="*/ 1003595 h 1913018"/>
                              <a:gd name="connsiteX79" fmla="*/ 1060132 w 1352182"/>
                              <a:gd name="connsiteY79" fmla="*/ 1048263 h 1913018"/>
                              <a:gd name="connsiteX80" fmla="*/ 1094456 w 1352182"/>
                              <a:gd name="connsiteY80" fmla="*/ 1083350 h 1913018"/>
                              <a:gd name="connsiteX81" fmla="*/ 1060132 w 1352182"/>
                              <a:gd name="connsiteY81" fmla="*/ 1113970 h 1913018"/>
                              <a:gd name="connsiteX82" fmla="*/ 1022827 w 1352182"/>
                              <a:gd name="connsiteY82" fmla="*/ 1059485 h 1913018"/>
                              <a:gd name="connsiteX83" fmla="*/ 964285 w 1352182"/>
                              <a:gd name="connsiteY83" fmla="*/ 1096480 h 1913018"/>
                              <a:gd name="connsiteX84" fmla="*/ 939113 w 1352182"/>
                              <a:gd name="connsiteY84" fmla="*/ 1129247 h 1913018"/>
                              <a:gd name="connsiteX85" fmla="*/ 928522 w 1352182"/>
                              <a:gd name="connsiteY85" fmla="*/ 1132777 h 1913018"/>
                              <a:gd name="connsiteX86" fmla="*/ 928522 w 1352182"/>
                              <a:gd name="connsiteY86" fmla="*/ 1161021 h 1913018"/>
                              <a:gd name="connsiteX87" fmla="*/ 875564 w 1352182"/>
                              <a:gd name="connsiteY87" fmla="*/ 1178674 h 1913018"/>
                              <a:gd name="connsiteX88" fmla="*/ 775346 w 1352182"/>
                              <a:gd name="connsiteY88" fmla="*/ 1203471 h 1913018"/>
                              <a:gd name="connsiteX89" fmla="*/ 829668 w 1352182"/>
                              <a:gd name="connsiteY89" fmla="*/ 1139838 h 1913018"/>
                              <a:gd name="connsiteX90" fmla="*/ 790832 w 1352182"/>
                              <a:gd name="connsiteY90" fmla="*/ 1139838 h 1913018"/>
                              <a:gd name="connsiteX91" fmla="*/ 737875 w 1352182"/>
                              <a:gd name="connsiteY91" fmla="*/ 1157491 h 1913018"/>
                              <a:gd name="connsiteX92" fmla="*/ 723753 w 1352182"/>
                              <a:gd name="connsiteY92" fmla="*/ 1168082 h 1913018"/>
                              <a:gd name="connsiteX93" fmla="*/ 699039 w 1352182"/>
                              <a:gd name="connsiteY93" fmla="*/ 1199857 h 1913018"/>
                              <a:gd name="connsiteX94" fmla="*/ 600185 w 1352182"/>
                              <a:gd name="connsiteY94" fmla="*/ 1213979 h 1913018"/>
                              <a:gd name="connsiteX95" fmla="*/ 533106 w 1352182"/>
                              <a:gd name="connsiteY95" fmla="*/ 1182204 h 1913018"/>
                              <a:gd name="connsiteX96" fmla="*/ 480148 w 1352182"/>
                              <a:gd name="connsiteY96" fmla="*/ 1175143 h 1913018"/>
                              <a:gd name="connsiteX97" fmla="*/ 444843 w 1352182"/>
                              <a:gd name="connsiteY97" fmla="*/ 1189265 h 1913018"/>
                              <a:gd name="connsiteX98" fmla="*/ 428117 w 1352182"/>
                              <a:gd name="connsiteY98" fmla="*/ 1265814 h 1913018"/>
                              <a:gd name="connsiteX99" fmla="*/ 408186 w 1352182"/>
                              <a:gd name="connsiteY99" fmla="*/ 1313571 h 1913018"/>
                              <a:gd name="connsiteX100" fmla="*/ 356581 w 1352182"/>
                              <a:gd name="connsiteY100" fmla="*/ 1344607 h 1913018"/>
                              <a:gd name="connsiteX101" fmla="*/ 428117 w 1352182"/>
                              <a:gd name="connsiteY101" fmla="*/ 1432819 h 1913018"/>
                              <a:gd name="connsiteX102" fmla="*/ 434252 w 1352182"/>
                              <a:gd name="connsiteY102" fmla="*/ 1376382 h 1913018"/>
                              <a:gd name="connsiteX103" fmla="*/ 472234 w 1352182"/>
                              <a:gd name="connsiteY103" fmla="*/ 1457033 h 1913018"/>
                              <a:gd name="connsiteX104" fmla="*/ 524147 w 1352182"/>
                              <a:gd name="connsiteY104" fmla="*/ 1510785 h 1913018"/>
                              <a:gd name="connsiteX105" fmla="*/ 476043 w 1352182"/>
                              <a:gd name="connsiteY105" fmla="*/ 1559825 h 1913018"/>
                              <a:gd name="connsiteX106" fmla="*/ 494777 w 1352182"/>
                              <a:gd name="connsiteY106" fmla="*/ 1597811 h 1913018"/>
                              <a:gd name="connsiteX107" fmla="*/ 408295 w 1352182"/>
                              <a:gd name="connsiteY107" fmla="*/ 1665862 h 1913018"/>
                              <a:gd name="connsiteX108" fmla="*/ 371355 w 1352182"/>
                              <a:gd name="connsiteY108" fmla="*/ 1712554 h 1913018"/>
                              <a:gd name="connsiteX109" fmla="*/ 364807 w 1352182"/>
                              <a:gd name="connsiteY109"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67450 w 1352182"/>
                              <a:gd name="connsiteY67" fmla="*/ 596141 h 1913018"/>
                              <a:gd name="connsiteX68" fmla="*/ 1277447 w 1352182"/>
                              <a:gd name="connsiteY68" fmla="*/ 719879 h 1913018"/>
                              <a:gd name="connsiteX69" fmla="*/ 1212999 w 1352182"/>
                              <a:gd name="connsiteY69" fmla="*/ 711949 h 1913018"/>
                              <a:gd name="connsiteX70" fmla="*/ 1181237 w 1352182"/>
                              <a:gd name="connsiteY70" fmla="*/ 731380 h 1913018"/>
                              <a:gd name="connsiteX71" fmla="*/ 1213018 w 1352182"/>
                              <a:gd name="connsiteY71" fmla="*/ 828459 h 1913018"/>
                              <a:gd name="connsiteX72" fmla="*/ 1213886 w 1352182"/>
                              <a:gd name="connsiteY72" fmla="*/ 854085 h 1913018"/>
                              <a:gd name="connsiteX73" fmla="*/ 1193865 w 1352182"/>
                              <a:gd name="connsiteY73" fmla="*/ 899245 h 1913018"/>
                              <a:gd name="connsiteX74" fmla="*/ 1154869 w 1352182"/>
                              <a:gd name="connsiteY74" fmla="*/ 902725 h 1913018"/>
                              <a:gd name="connsiteX75" fmla="*/ 1178520 w 1352182"/>
                              <a:gd name="connsiteY75" fmla="*/ 859347 h 1913018"/>
                              <a:gd name="connsiteX76" fmla="*/ 1125232 w 1352182"/>
                              <a:gd name="connsiteY76" fmla="*/ 938036 h 1913018"/>
                              <a:gd name="connsiteX77" fmla="*/ 1150944 w 1352182"/>
                              <a:gd name="connsiteY77" fmla="*/ 984496 h 1913018"/>
                              <a:gd name="connsiteX78" fmla="*/ 1092586 w 1352182"/>
                              <a:gd name="connsiteY78" fmla="*/ 1003595 h 1913018"/>
                              <a:gd name="connsiteX79" fmla="*/ 1060132 w 1352182"/>
                              <a:gd name="connsiteY79" fmla="*/ 1048263 h 1913018"/>
                              <a:gd name="connsiteX80" fmla="*/ 1094456 w 1352182"/>
                              <a:gd name="connsiteY80" fmla="*/ 1083350 h 1913018"/>
                              <a:gd name="connsiteX81" fmla="*/ 1060132 w 1352182"/>
                              <a:gd name="connsiteY81" fmla="*/ 1113970 h 1913018"/>
                              <a:gd name="connsiteX82" fmla="*/ 1022827 w 1352182"/>
                              <a:gd name="connsiteY82" fmla="*/ 1059485 h 1913018"/>
                              <a:gd name="connsiteX83" fmla="*/ 964285 w 1352182"/>
                              <a:gd name="connsiteY83" fmla="*/ 1096480 h 1913018"/>
                              <a:gd name="connsiteX84" fmla="*/ 939113 w 1352182"/>
                              <a:gd name="connsiteY84" fmla="*/ 1129247 h 1913018"/>
                              <a:gd name="connsiteX85" fmla="*/ 928522 w 1352182"/>
                              <a:gd name="connsiteY85" fmla="*/ 1132777 h 1913018"/>
                              <a:gd name="connsiteX86" fmla="*/ 928522 w 1352182"/>
                              <a:gd name="connsiteY86" fmla="*/ 1161021 h 1913018"/>
                              <a:gd name="connsiteX87" fmla="*/ 875564 w 1352182"/>
                              <a:gd name="connsiteY87" fmla="*/ 1178674 h 1913018"/>
                              <a:gd name="connsiteX88" fmla="*/ 775346 w 1352182"/>
                              <a:gd name="connsiteY88" fmla="*/ 1203471 h 1913018"/>
                              <a:gd name="connsiteX89" fmla="*/ 829668 w 1352182"/>
                              <a:gd name="connsiteY89" fmla="*/ 1139838 h 1913018"/>
                              <a:gd name="connsiteX90" fmla="*/ 790832 w 1352182"/>
                              <a:gd name="connsiteY90" fmla="*/ 1139838 h 1913018"/>
                              <a:gd name="connsiteX91" fmla="*/ 737875 w 1352182"/>
                              <a:gd name="connsiteY91" fmla="*/ 1157491 h 1913018"/>
                              <a:gd name="connsiteX92" fmla="*/ 723753 w 1352182"/>
                              <a:gd name="connsiteY92" fmla="*/ 1168082 h 1913018"/>
                              <a:gd name="connsiteX93" fmla="*/ 699039 w 1352182"/>
                              <a:gd name="connsiteY93" fmla="*/ 1199857 h 1913018"/>
                              <a:gd name="connsiteX94" fmla="*/ 600185 w 1352182"/>
                              <a:gd name="connsiteY94" fmla="*/ 1213979 h 1913018"/>
                              <a:gd name="connsiteX95" fmla="*/ 533106 w 1352182"/>
                              <a:gd name="connsiteY95" fmla="*/ 1182204 h 1913018"/>
                              <a:gd name="connsiteX96" fmla="*/ 480148 w 1352182"/>
                              <a:gd name="connsiteY96" fmla="*/ 1175143 h 1913018"/>
                              <a:gd name="connsiteX97" fmla="*/ 444843 w 1352182"/>
                              <a:gd name="connsiteY97" fmla="*/ 1189265 h 1913018"/>
                              <a:gd name="connsiteX98" fmla="*/ 428117 w 1352182"/>
                              <a:gd name="connsiteY98" fmla="*/ 1265814 h 1913018"/>
                              <a:gd name="connsiteX99" fmla="*/ 408186 w 1352182"/>
                              <a:gd name="connsiteY99" fmla="*/ 1313571 h 1913018"/>
                              <a:gd name="connsiteX100" fmla="*/ 356581 w 1352182"/>
                              <a:gd name="connsiteY100" fmla="*/ 1344607 h 1913018"/>
                              <a:gd name="connsiteX101" fmla="*/ 428117 w 1352182"/>
                              <a:gd name="connsiteY101" fmla="*/ 1432819 h 1913018"/>
                              <a:gd name="connsiteX102" fmla="*/ 434252 w 1352182"/>
                              <a:gd name="connsiteY102" fmla="*/ 1376382 h 1913018"/>
                              <a:gd name="connsiteX103" fmla="*/ 472234 w 1352182"/>
                              <a:gd name="connsiteY103" fmla="*/ 1457033 h 1913018"/>
                              <a:gd name="connsiteX104" fmla="*/ 524147 w 1352182"/>
                              <a:gd name="connsiteY104" fmla="*/ 1510785 h 1913018"/>
                              <a:gd name="connsiteX105" fmla="*/ 476043 w 1352182"/>
                              <a:gd name="connsiteY105" fmla="*/ 1559825 h 1913018"/>
                              <a:gd name="connsiteX106" fmla="*/ 494777 w 1352182"/>
                              <a:gd name="connsiteY106" fmla="*/ 1597811 h 1913018"/>
                              <a:gd name="connsiteX107" fmla="*/ 408295 w 1352182"/>
                              <a:gd name="connsiteY107" fmla="*/ 1665862 h 1913018"/>
                              <a:gd name="connsiteX108" fmla="*/ 371355 w 1352182"/>
                              <a:gd name="connsiteY108" fmla="*/ 1712554 h 1913018"/>
                              <a:gd name="connsiteX109" fmla="*/ 364807 w 1352182"/>
                              <a:gd name="connsiteY109"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302755 w 1352182"/>
                              <a:gd name="connsiteY66" fmla="*/ 553775 h 1913018"/>
                              <a:gd name="connsiteX67" fmla="*/ 1257913 w 1352182"/>
                              <a:gd name="connsiteY67" fmla="*/ 598908 h 1913018"/>
                              <a:gd name="connsiteX68" fmla="*/ 1277447 w 1352182"/>
                              <a:gd name="connsiteY68" fmla="*/ 719879 h 1913018"/>
                              <a:gd name="connsiteX69" fmla="*/ 1212999 w 1352182"/>
                              <a:gd name="connsiteY69" fmla="*/ 711949 h 1913018"/>
                              <a:gd name="connsiteX70" fmla="*/ 1181237 w 1352182"/>
                              <a:gd name="connsiteY70" fmla="*/ 731380 h 1913018"/>
                              <a:gd name="connsiteX71" fmla="*/ 1213018 w 1352182"/>
                              <a:gd name="connsiteY71" fmla="*/ 828459 h 1913018"/>
                              <a:gd name="connsiteX72" fmla="*/ 1213886 w 1352182"/>
                              <a:gd name="connsiteY72" fmla="*/ 854085 h 1913018"/>
                              <a:gd name="connsiteX73" fmla="*/ 1193865 w 1352182"/>
                              <a:gd name="connsiteY73" fmla="*/ 899245 h 1913018"/>
                              <a:gd name="connsiteX74" fmla="*/ 1154869 w 1352182"/>
                              <a:gd name="connsiteY74" fmla="*/ 902725 h 1913018"/>
                              <a:gd name="connsiteX75" fmla="*/ 1178520 w 1352182"/>
                              <a:gd name="connsiteY75" fmla="*/ 859347 h 1913018"/>
                              <a:gd name="connsiteX76" fmla="*/ 1125232 w 1352182"/>
                              <a:gd name="connsiteY76" fmla="*/ 938036 h 1913018"/>
                              <a:gd name="connsiteX77" fmla="*/ 1150944 w 1352182"/>
                              <a:gd name="connsiteY77" fmla="*/ 984496 h 1913018"/>
                              <a:gd name="connsiteX78" fmla="*/ 1092586 w 1352182"/>
                              <a:gd name="connsiteY78" fmla="*/ 1003595 h 1913018"/>
                              <a:gd name="connsiteX79" fmla="*/ 1060132 w 1352182"/>
                              <a:gd name="connsiteY79" fmla="*/ 1048263 h 1913018"/>
                              <a:gd name="connsiteX80" fmla="*/ 1094456 w 1352182"/>
                              <a:gd name="connsiteY80" fmla="*/ 1083350 h 1913018"/>
                              <a:gd name="connsiteX81" fmla="*/ 1060132 w 1352182"/>
                              <a:gd name="connsiteY81" fmla="*/ 1113970 h 1913018"/>
                              <a:gd name="connsiteX82" fmla="*/ 1022827 w 1352182"/>
                              <a:gd name="connsiteY82" fmla="*/ 1059485 h 1913018"/>
                              <a:gd name="connsiteX83" fmla="*/ 964285 w 1352182"/>
                              <a:gd name="connsiteY83" fmla="*/ 1096480 h 1913018"/>
                              <a:gd name="connsiteX84" fmla="*/ 939113 w 1352182"/>
                              <a:gd name="connsiteY84" fmla="*/ 1129247 h 1913018"/>
                              <a:gd name="connsiteX85" fmla="*/ 928522 w 1352182"/>
                              <a:gd name="connsiteY85" fmla="*/ 1132777 h 1913018"/>
                              <a:gd name="connsiteX86" fmla="*/ 928522 w 1352182"/>
                              <a:gd name="connsiteY86" fmla="*/ 1161021 h 1913018"/>
                              <a:gd name="connsiteX87" fmla="*/ 875564 w 1352182"/>
                              <a:gd name="connsiteY87" fmla="*/ 1178674 h 1913018"/>
                              <a:gd name="connsiteX88" fmla="*/ 775346 w 1352182"/>
                              <a:gd name="connsiteY88" fmla="*/ 1203471 h 1913018"/>
                              <a:gd name="connsiteX89" fmla="*/ 829668 w 1352182"/>
                              <a:gd name="connsiteY89" fmla="*/ 1139838 h 1913018"/>
                              <a:gd name="connsiteX90" fmla="*/ 790832 w 1352182"/>
                              <a:gd name="connsiteY90" fmla="*/ 1139838 h 1913018"/>
                              <a:gd name="connsiteX91" fmla="*/ 737875 w 1352182"/>
                              <a:gd name="connsiteY91" fmla="*/ 1157491 h 1913018"/>
                              <a:gd name="connsiteX92" fmla="*/ 723753 w 1352182"/>
                              <a:gd name="connsiteY92" fmla="*/ 1168082 h 1913018"/>
                              <a:gd name="connsiteX93" fmla="*/ 699039 w 1352182"/>
                              <a:gd name="connsiteY93" fmla="*/ 1199857 h 1913018"/>
                              <a:gd name="connsiteX94" fmla="*/ 600185 w 1352182"/>
                              <a:gd name="connsiteY94" fmla="*/ 1213979 h 1913018"/>
                              <a:gd name="connsiteX95" fmla="*/ 533106 w 1352182"/>
                              <a:gd name="connsiteY95" fmla="*/ 1182204 h 1913018"/>
                              <a:gd name="connsiteX96" fmla="*/ 480148 w 1352182"/>
                              <a:gd name="connsiteY96" fmla="*/ 1175143 h 1913018"/>
                              <a:gd name="connsiteX97" fmla="*/ 444843 w 1352182"/>
                              <a:gd name="connsiteY97" fmla="*/ 1189265 h 1913018"/>
                              <a:gd name="connsiteX98" fmla="*/ 428117 w 1352182"/>
                              <a:gd name="connsiteY98" fmla="*/ 1265814 h 1913018"/>
                              <a:gd name="connsiteX99" fmla="*/ 408186 w 1352182"/>
                              <a:gd name="connsiteY99" fmla="*/ 1313571 h 1913018"/>
                              <a:gd name="connsiteX100" fmla="*/ 356581 w 1352182"/>
                              <a:gd name="connsiteY100" fmla="*/ 1344607 h 1913018"/>
                              <a:gd name="connsiteX101" fmla="*/ 428117 w 1352182"/>
                              <a:gd name="connsiteY101" fmla="*/ 1432819 h 1913018"/>
                              <a:gd name="connsiteX102" fmla="*/ 434252 w 1352182"/>
                              <a:gd name="connsiteY102" fmla="*/ 1376382 h 1913018"/>
                              <a:gd name="connsiteX103" fmla="*/ 472234 w 1352182"/>
                              <a:gd name="connsiteY103" fmla="*/ 1457033 h 1913018"/>
                              <a:gd name="connsiteX104" fmla="*/ 524147 w 1352182"/>
                              <a:gd name="connsiteY104" fmla="*/ 1510785 h 1913018"/>
                              <a:gd name="connsiteX105" fmla="*/ 476043 w 1352182"/>
                              <a:gd name="connsiteY105" fmla="*/ 1559825 h 1913018"/>
                              <a:gd name="connsiteX106" fmla="*/ 494777 w 1352182"/>
                              <a:gd name="connsiteY106" fmla="*/ 1597811 h 1913018"/>
                              <a:gd name="connsiteX107" fmla="*/ 408295 w 1352182"/>
                              <a:gd name="connsiteY107" fmla="*/ 1665862 h 1913018"/>
                              <a:gd name="connsiteX108" fmla="*/ 371355 w 1352182"/>
                              <a:gd name="connsiteY108" fmla="*/ 1712554 h 1913018"/>
                              <a:gd name="connsiteX109" fmla="*/ 364807 w 1352182"/>
                              <a:gd name="connsiteY109"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271293 w 1352182"/>
                              <a:gd name="connsiteY66" fmla="*/ 532744 h 1913018"/>
                              <a:gd name="connsiteX67" fmla="*/ 1257913 w 1352182"/>
                              <a:gd name="connsiteY67" fmla="*/ 598908 h 1913018"/>
                              <a:gd name="connsiteX68" fmla="*/ 1277447 w 1352182"/>
                              <a:gd name="connsiteY68" fmla="*/ 719879 h 1913018"/>
                              <a:gd name="connsiteX69" fmla="*/ 1212999 w 1352182"/>
                              <a:gd name="connsiteY69" fmla="*/ 711949 h 1913018"/>
                              <a:gd name="connsiteX70" fmla="*/ 1181237 w 1352182"/>
                              <a:gd name="connsiteY70" fmla="*/ 731380 h 1913018"/>
                              <a:gd name="connsiteX71" fmla="*/ 1213018 w 1352182"/>
                              <a:gd name="connsiteY71" fmla="*/ 828459 h 1913018"/>
                              <a:gd name="connsiteX72" fmla="*/ 1213886 w 1352182"/>
                              <a:gd name="connsiteY72" fmla="*/ 854085 h 1913018"/>
                              <a:gd name="connsiteX73" fmla="*/ 1193865 w 1352182"/>
                              <a:gd name="connsiteY73" fmla="*/ 899245 h 1913018"/>
                              <a:gd name="connsiteX74" fmla="*/ 1154869 w 1352182"/>
                              <a:gd name="connsiteY74" fmla="*/ 902725 h 1913018"/>
                              <a:gd name="connsiteX75" fmla="*/ 1178520 w 1352182"/>
                              <a:gd name="connsiteY75" fmla="*/ 859347 h 1913018"/>
                              <a:gd name="connsiteX76" fmla="*/ 1125232 w 1352182"/>
                              <a:gd name="connsiteY76" fmla="*/ 938036 h 1913018"/>
                              <a:gd name="connsiteX77" fmla="*/ 1150944 w 1352182"/>
                              <a:gd name="connsiteY77" fmla="*/ 984496 h 1913018"/>
                              <a:gd name="connsiteX78" fmla="*/ 1092586 w 1352182"/>
                              <a:gd name="connsiteY78" fmla="*/ 1003595 h 1913018"/>
                              <a:gd name="connsiteX79" fmla="*/ 1060132 w 1352182"/>
                              <a:gd name="connsiteY79" fmla="*/ 1048263 h 1913018"/>
                              <a:gd name="connsiteX80" fmla="*/ 1094456 w 1352182"/>
                              <a:gd name="connsiteY80" fmla="*/ 1083350 h 1913018"/>
                              <a:gd name="connsiteX81" fmla="*/ 1060132 w 1352182"/>
                              <a:gd name="connsiteY81" fmla="*/ 1113970 h 1913018"/>
                              <a:gd name="connsiteX82" fmla="*/ 1022827 w 1352182"/>
                              <a:gd name="connsiteY82" fmla="*/ 1059485 h 1913018"/>
                              <a:gd name="connsiteX83" fmla="*/ 964285 w 1352182"/>
                              <a:gd name="connsiteY83" fmla="*/ 1096480 h 1913018"/>
                              <a:gd name="connsiteX84" fmla="*/ 939113 w 1352182"/>
                              <a:gd name="connsiteY84" fmla="*/ 1129247 h 1913018"/>
                              <a:gd name="connsiteX85" fmla="*/ 928522 w 1352182"/>
                              <a:gd name="connsiteY85" fmla="*/ 1132777 h 1913018"/>
                              <a:gd name="connsiteX86" fmla="*/ 928522 w 1352182"/>
                              <a:gd name="connsiteY86" fmla="*/ 1161021 h 1913018"/>
                              <a:gd name="connsiteX87" fmla="*/ 875564 w 1352182"/>
                              <a:gd name="connsiteY87" fmla="*/ 1178674 h 1913018"/>
                              <a:gd name="connsiteX88" fmla="*/ 775346 w 1352182"/>
                              <a:gd name="connsiteY88" fmla="*/ 1203471 h 1913018"/>
                              <a:gd name="connsiteX89" fmla="*/ 829668 w 1352182"/>
                              <a:gd name="connsiteY89" fmla="*/ 1139838 h 1913018"/>
                              <a:gd name="connsiteX90" fmla="*/ 790832 w 1352182"/>
                              <a:gd name="connsiteY90" fmla="*/ 1139838 h 1913018"/>
                              <a:gd name="connsiteX91" fmla="*/ 737875 w 1352182"/>
                              <a:gd name="connsiteY91" fmla="*/ 1157491 h 1913018"/>
                              <a:gd name="connsiteX92" fmla="*/ 723753 w 1352182"/>
                              <a:gd name="connsiteY92" fmla="*/ 1168082 h 1913018"/>
                              <a:gd name="connsiteX93" fmla="*/ 699039 w 1352182"/>
                              <a:gd name="connsiteY93" fmla="*/ 1199857 h 1913018"/>
                              <a:gd name="connsiteX94" fmla="*/ 600185 w 1352182"/>
                              <a:gd name="connsiteY94" fmla="*/ 1213979 h 1913018"/>
                              <a:gd name="connsiteX95" fmla="*/ 533106 w 1352182"/>
                              <a:gd name="connsiteY95" fmla="*/ 1182204 h 1913018"/>
                              <a:gd name="connsiteX96" fmla="*/ 480148 w 1352182"/>
                              <a:gd name="connsiteY96" fmla="*/ 1175143 h 1913018"/>
                              <a:gd name="connsiteX97" fmla="*/ 444843 w 1352182"/>
                              <a:gd name="connsiteY97" fmla="*/ 1189265 h 1913018"/>
                              <a:gd name="connsiteX98" fmla="*/ 428117 w 1352182"/>
                              <a:gd name="connsiteY98" fmla="*/ 1265814 h 1913018"/>
                              <a:gd name="connsiteX99" fmla="*/ 408186 w 1352182"/>
                              <a:gd name="connsiteY99" fmla="*/ 1313571 h 1913018"/>
                              <a:gd name="connsiteX100" fmla="*/ 356581 w 1352182"/>
                              <a:gd name="connsiteY100" fmla="*/ 1344607 h 1913018"/>
                              <a:gd name="connsiteX101" fmla="*/ 428117 w 1352182"/>
                              <a:gd name="connsiteY101" fmla="*/ 1432819 h 1913018"/>
                              <a:gd name="connsiteX102" fmla="*/ 434252 w 1352182"/>
                              <a:gd name="connsiteY102" fmla="*/ 1376382 h 1913018"/>
                              <a:gd name="connsiteX103" fmla="*/ 472234 w 1352182"/>
                              <a:gd name="connsiteY103" fmla="*/ 1457033 h 1913018"/>
                              <a:gd name="connsiteX104" fmla="*/ 524147 w 1352182"/>
                              <a:gd name="connsiteY104" fmla="*/ 1510785 h 1913018"/>
                              <a:gd name="connsiteX105" fmla="*/ 476043 w 1352182"/>
                              <a:gd name="connsiteY105" fmla="*/ 1559825 h 1913018"/>
                              <a:gd name="connsiteX106" fmla="*/ 494777 w 1352182"/>
                              <a:gd name="connsiteY106" fmla="*/ 1597811 h 1913018"/>
                              <a:gd name="connsiteX107" fmla="*/ 408295 w 1352182"/>
                              <a:gd name="connsiteY107" fmla="*/ 1665862 h 1913018"/>
                              <a:gd name="connsiteX108" fmla="*/ 371355 w 1352182"/>
                              <a:gd name="connsiteY108" fmla="*/ 1712554 h 1913018"/>
                              <a:gd name="connsiteX109" fmla="*/ 364807 w 1352182"/>
                              <a:gd name="connsiteY109"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35676 w 1352182"/>
                              <a:gd name="connsiteY48" fmla="*/ 243091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03145 w 1352182"/>
                              <a:gd name="connsiteY61" fmla="*/ 239068 h 1913018"/>
                              <a:gd name="connsiteX62" fmla="*/ 1352182 w 1352182"/>
                              <a:gd name="connsiteY62" fmla="*/ 246621 h 1913018"/>
                              <a:gd name="connsiteX63" fmla="*/ 1352182 w 1352182"/>
                              <a:gd name="connsiteY63" fmla="*/ 356067 h 1913018"/>
                              <a:gd name="connsiteX64" fmla="*/ 1316877 w 1352182"/>
                              <a:gd name="connsiteY64" fmla="*/ 409024 h 1913018"/>
                              <a:gd name="connsiteX65" fmla="*/ 1327469 w 1352182"/>
                              <a:gd name="connsiteY65" fmla="*/ 444329 h 1913018"/>
                              <a:gd name="connsiteX66" fmla="*/ 1302755 w 1352182"/>
                              <a:gd name="connsiteY66" fmla="*/ 483165 h 1913018"/>
                              <a:gd name="connsiteX67" fmla="*/ 1271293 w 1352182"/>
                              <a:gd name="connsiteY67" fmla="*/ 532744 h 1913018"/>
                              <a:gd name="connsiteX68" fmla="*/ 1257913 w 1352182"/>
                              <a:gd name="connsiteY68" fmla="*/ 598908 h 1913018"/>
                              <a:gd name="connsiteX69" fmla="*/ 1277447 w 1352182"/>
                              <a:gd name="connsiteY69" fmla="*/ 719879 h 1913018"/>
                              <a:gd name="connsiteX70" fmla="*/ 1212999 w 1352182"/>
                              <a:gd name="connsiteY70" fmla="*/ 711949 h 1913018"/>
                              <a:gd name="connsiteX71" fmla="*/ 1181237 w 1352182"/>
                              <a:gd name="connsiteY71" fmla="*/ 731380 h 1913018"/>
                              <a:gd name="connsiteX72" fmla="*/ 1213018 w 1352182"/>
                              <a:gd name="connsiteY72" fmla="*/ 828459 h 1913018"/>
                              <a:gd name="connsiteX73" fmla="*/ 1213886 w 1352182"/>
                              <a:gd name="connsiteY73" fmla="*/ 854085 h 1913018"/>
                              <a:gd name="connsiteX74" fmla="*/ 1193865 w 1352182"/>
                              <a:gd name="connsiteY74" fmla="*/ 899245 h 1913018"/>
                              <a:gd name="connsiteX75" fmla="*/ 1154869 w 1352182"/>
                              <a:gd name="connsiteY75" fmla="*/ 902725 h 1913018"/>
                              <a:gd name="connsiteX76" fmla="*/ 1178520 w 1352182"/>
                              <a:gd name="connsiteY76" fmla="*/ 859347 h 1913018"/>
                              <a:gd name="connsiteX77" fmla="*/ 1125232 w 1352182"/>
                              <a:gd name="connsiteY77" fmla="*/ 938036 h 1913018"/>
                              <a:gd name="connsiteX78" fmla="*/ 1150944 w 1352182"/>
                              <a:gd name="connsiteY78" fmla="*/ 984496 h 1913018"/>
                              <a:gd name="connsiteX79" fmla="*/ 1092586 w 1352182"/>
                              <a:gd name="connsiteY79" fmla="*/ 1003595 h 1913018"/>
                              <a:gd name="connsiteX80" fmla="*/ 1060132 w 1352182"/>
                              <a:gd name="connsiteY80" fmla="*/ 1048263 h 1913018"/>
                              <a:gd name="connsiteX81" fmla="*/ 1094456 w 1352182"/>
                              <a:gd name="connsiteY81" fmla="*/ 1083350 h 1913018"/>
                              <a:gd name="connsiteX82" fmla="*/ 1060132 w 1352182"/>
                              <a:gd name="connsiteY82" fmla="*/ 1113970 h 1913018"/>
                              <a:gd name="connsiteX83" fmla="*/ 1022827 w 1352182"/>
                              <a:gd name="connsiteY83" fmla="*/ 1059485 h 1913018"/>
                              <a:gd name="connsiteX84" fmla="*/ 964285 w 1352182"/>
                              <a:gd name="connsiteY84" fmla="*/ 1096480 h 1913018"/>
                              <a:gd name="connsiteX85" fmla="*/ 939113 w 1352182"/>
                              <a:gd name="connsiteY85" fmla="*/ 1129247 h 1913018"/>
                              <a:gd name="connsiteX86" fmla="*/ 928522 w 1352182"/>
                              <a:gd name="connsiteY86" fmla="*/ 1132777 h 1913018"/>
                              <a:gd name="connsiteX87" fmla="*/ 928522 w 1352182"/>
                              <a:gd name="connsiteY87" fmla="*/ 1161021 h 1913018"/>
                              <a:gd name="connsiteX88" fmla="*/ 875564 w 1352182"/>
                              <a:gd name="connsiteY88" fmla="*/ 1178674 h 1913018"/>
                              <a:gd name="connsiteX89" fmla="*/ 775346 w 1352182"/>
                              <a:gd name="connsiteY89" fmla="*/ 1203471 h 1913018"/>
                              <a:gd name="connsiteX90" fmla="*/ 829668 w 1352182"/>
                              <a:gd name="connsiteY90" fmla="*/ 1139838 h 1913018"/>
                              <a:gd name="connsiteX91" fmla="*/ 790832 w 1352182"/>
                              <a:gd name="connsiteY91" fmla="*/ 1139838 h 1913018"/>
                              <a:gd name="connsiteX92" fmla="*/ 737875 w 1352182"/>
                              <a:gd name="connsiteY92" fmla="*/ 1157491 h 1913018"/>
                              <a:gd name="connsiteX93" fmla="*/ 723753 w 1352182"/>
                              <a:gd name="connsiteY93" fmla="*/ 1168082 h 1913018"/>
                              <a:gd name="connsiteX94" fmla="*/ 699039 w 1352182"/>
                              <a:gd name="connsiteY94" fmla="*/ 1199857 h 1913018"/>
                              <a:gd name="connsiteX95" fmla="*/ 600185 w 1352182"/>
                              <a:gd name="connsiteY95" fmla="*/ 1213979 h 1913018"/>
                              <a:gd name="connsiteX96" fmla="*/ 533106 w 1352182"/>
                              <a:gd name="connsiteY96" fmla="*/ 1182204 h 1913018"/>
                              <a:gd name="connsiteX97" fmla="*/ 480148 w 1352182"/>
                              <a:gd name="connsiteY97" fmla="*/ 1175143 h 1913018"/>
                              <a:gd name="connsiteX98" fmla="*/ 444843 w 1352182"/>
                              <a:gd name="connsiteY98" fmla="*/ 1189265 h 1913018"/>
                              <a:gd name="connsiteX99" fmla="*/ 428117 w 1352182"/>
                              <a:gd name="connsiteY99" fmla="*/ 1265814 h 1913018"/>
                              <a:gd name="connsiteX100" fmla="*/ 408186 w 1352182"/>
                              <a:gd name="connsiteY100" fmla="*/ 1313571 h 1913018"/>
                              <a:gd name="connsiteX101" fmla="*/ 356581 w 1352182"/>
                              <a:gd name="connsiteY101" fmla="*/ 1344607 h 1913018"/>
                              <a:gd name="connsiteX102" fmla="*/ 428117 w 1352182"/>
                              <a:gd name="connsiteY102" fmla="*/ 1432819 h 1913018"/>
                              <a:gd name="connsiteX103" fmla="*/ 434252 w 1352182"/>
                              <a:gd name="connsiteY103" fmla="*/ 1376382 h 1913018"/>
                              <a:gd name="connsiteX104" fmla="*/ 472234 w 1352182"/>
                              <a:gd name="connsiteY104" fmla="*/ 1457033 h 1913018"/>
                              <a:gd name="connsiteX105" fmla="*/ 524147 w 1352182"/>
                              <a:gd name="connsiteY105" fmla="*/ 1510785 h 1913018"/>
                              <a:gd name="connsiteX106" fmla="*/ 476043 w 1352182"/>
                              <a:gd name="connsiteY106" fmla="*/ 1559825 h 1913018"/>
                              <a:gd name="connsiteX107" fmla="*/ 494777 w 1352182"/>
                              <a:gd name="connsiteY107" fmla="*/ 1597811 h 1913018"/>
                              <a:gd name="connsiteX108" fmla="*/ 408295 w 1352182"/>
                              <a:gd name="connsiteY108" fmla="*/ 1665862 h 1913018"/>
                              <a:gd name="connsiteX109" fmla="*/ 371355 w 1352182"/>
                              <a:gd name="connsiteY109" fmla="*/ 1712554 h 1913018"/>
                              <a:gd name="connsiteX110" fmla="*/ 364807 w 1352182"/>
                              <a:gd name="connsiteY110"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12130 w 1352182"/>
                              <a:gd name="connsiteY48" fmla="*/ 239068 h 1913018"/>
                              <a:gd name="connsiteX49" fmla="*/ 1246267 w 1352182"/>
                              <a:gd name="connsiteY49" fmla="*/ 257213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03145 w 1352182"/>
                              <a:gd name="connsiteY61" fmla="*/ 239068 h 1913018"/>
                              <a:gd name="connsiteX62" fmla="*/ 1352182 w 1352182"/>
                              <a:gd name="connsiteY62" fmla="*/ 246621 h 1913018"/>
                              <a:gd name="connsiteX63" fmla="*/ 1352182 w 1352182"/>
                              <a:gd name="connsiteY63" fmla="*/ 356067 h 1913018"/>
                              <a:gd name="connsiteX64" fmla="*/ 1316877 w 1352182"/>
                              <a:gd name="connsiteY64" fmla="*/ 409024 h 1913018"/>
                              <a:gd name="connsiteX65" fmla="*/ 1327469 w 1352182"/>
                              <a:gd name="connsiteY65" fmla="*/ 444329 h 1913018"/>
                              <a:gd name="connsiteX66" fmla="*/ 1302755 w 1352182"/>
                              <a:gd name="connsiteY66" fmla="*/ 483165 h 1913018"/>
                              <a:gd name="connsiteX67" fmla="*/ 1271293 w 1352182"/>
                              <a:gd name="connsiteY67" fmla="*/ 532744 h 1913018"/>
                              <a:gd name="connsiteX68" fmla="*/ 1257913 w 1352182"/>
                              <a:gd name="connsiteY68" fmla="*/ 598908 h 1913018"/>
                              <a:gd name="connsiteX69" fmla="*/ 1277447 w 1352182"/>
                              <a:gd name="connsiteY69" fmla="*/ 719879 h 1913018"/>
                              <a:gd name="connsiteX70" fmla="*/ 1212999 w 1352182"/>
                              <a:gd name="connsiteY70" fmla="*/ 711949 h 1913018"/>
                              <a:gd name="connsiteX71" fmla="*/ 1181237 w 1352182"/>
                              <a:gd name="connsiteY71" fmla="*/ 731380 h 1913018"/>
                              <a:gd name="connsiteX72" fmla="*/ 1213018 w 1352182"/>
                              <a:gd name="connsiteY72" fmla="*/ 828459 h 1913018"/>
                              <a:gd name="connsiteX73" fmla="*/ 1213886 w 1352182"/>
                              <a:gd name="connsiteY73" fmla="*/ 854085 h 1913018"/>
                              <a:gd name="connsiteX74" fmla="*/ 1193865 w 1352182"/>
                              <a:gd name="connsiteY74" fmla="*/ 899245 h 1913018"/>
                              <a:gd name="connsiteX75" fmla="*/ 1154869 w 1352182"/>
                              <a:gd name="connsiteY75" fmla="*/ 902725 h 1913018"/>
                              <a:gd name="connsiteX76" fmla="*/ 1178520 w 1352182"/>
                              <a:gd name="connsiteY76" fmla="*/ 859347 h 1913018"/>
                              <a:gd name="connsiteX77" fmla="*/ 1125232 w 1352182"/>
                              <a:gd name="connsiteY77" fmla="*/ 938036 h 1913018"/>
                              <a:gd name="connsiteX78" fmla="*/ 1150944 w 1352182"/>
                              <a:gd name="connsiteY78" fmla="*/ 984496 h 1913018"/>
                              <a:gd name="connsiteX79" fmla="*/ 1092586 w 1352182"/>
                              <a:gd name="connsiteY79" fmla="*/ 1003595 h 1913018"/>
                              <a:gd name="connsiteX80" fmla="*/ 1060132 w 1352182"/>
                              <a:gd name="connsiteY80" fmla="*/ 1048263 h 1913018"/>
                              <a:gd name="connsiteX81" fmla="*/ 1094456 w 1352182"/>
                              <a:gd name="connsiteY81" fmla="*/ 1083350 h 1913018"/>
                              <a:gd name="connsiteX82" fmla="*/ 1060132 w 1352182"/>
                              <a:gd name="connsiteY82" fmla="*/ 1113970 h 1913018"/>
                              <a:gd name="connsiteX83" fmla="*/ 1022827 w 1352182"/>
                              <a:gd name="connsiteY83" fmla="*/ 1059485 h 1913018"/>
                              <a:gd name="connsiteX84" fmla="*/ 964285 w 1352182"/>
                              <a:gd name="connsiteY84" fmla="*/ 1096480 h 1913018"/>
                              <a:gd name="connsiteX85" fmla="*/ 939113 w 1352182"/>
                              <a:gd name="connsiteY85" fmla="*/ 1129247 h 1913018"/>
                              <a:gd name="connsiteX86" fmla="*/ 928522 w 1352182"/>
                              <a:gd name="connsiteY86" fmla="*/ 1132777 h 1913018"/>
                              <a:gd name="connsiteX87" fmla="*/ 928522 w 1352182"/>
                              <a:gd name="connsiteY87" fmla="*/ 1161021 h 1913018"/>
                              <a:gd name="connsiteX88" fmla="*/ 875564 w 1352182"/>
                              <a:gd name="connsiteY88" fmla="*/ 1178674 h 1913018"/>
                              <a:gd name="connsiteX89" fmla="*/ 775346 w 1352182"/>
                              <a:gd name="connsiteY89" fmla="*/ 1203471 h 1913018"/>
                              <a:gd name="connsiteX90" fmla="*/ 829668 w 1352182"/>
                              <a:gd name="connsiteY90" fmla="*/ 1139838 h 1913018"/>
                              <a:gd name="connsiteX91" fmla="*/ 790832 w 1352182"/>
                              <a:gd name="connsiteY91" fmla="*/ 1139838 h 1913018"/>
                              <a:gd name="connsiteX92" fmla="*/ 737875 w 1352182"/>
                              <a:gd name="connsiteY92" fmla="*/ 1157491 h 1913018"/>
                              <a:gd name="connsiteX93" fmla="*/ 723753 w 1352182"/>
                              <a:gd name="connsiteY93" fmla="*/ 1168082 h 1913018"/>
                              <a:gd name="connsiteX94" fmla="*/ 699039 w 1352182"/>
                              <a:gd name="connsiteY94" fmla="*/ 1199857 h 1913018"/>
                              <a:gd name="connsiteX95" fmla="*/ 600185 w 1352182"/>
                              <a:gd name="connsiteY95" fmla="*/ 1213979 h 1913018"/>
                              <a:gd name="connsiteX96" fmla="*/ 533106 w 1352182"/>
                              <a:gd name="connsiteY96" fmla="*/ 1182204 h 1913018"/>
                              <a:gd name="connsiteX97" fmla="*/ 480148 w 1352182"/>
                              <a:gd name="connsiteY97" fmla="*/ 1175143 h 1913018"/>
                              <a:gd name="connsiteX98" fmla="*/ 444843 w 1352182"/>
                              <a:gd name="connsiteY98" fmla="*/ 1189265 h 1913018"/>
                              <a:gd name="connsiteX99" fmla="*/ 428117 w 1352182"/>
                              <a:gd name="connsiteY99" fmla="*/ 1265814 h 1913018"/>
                              <a:gd name="connsiteX100" fmla="*/ 408186 w 1352182"/>
                              <a:gd name="connsiteY100" fmla="*/ 1313571 h 1913018"/>
                              <a:gd name="connsiteX101" fmla="*/ 356581 w 1352182"/>
                              <a:gd name="connsiteY101" fmla="*/ 1344607 h 1913018"/>
                              <a:gd name="connsiteX102" fmla="*/ 428117 w 1352182"/>
                              <a:gd name="connsiteY102" fmla="*/ 1432819 h 1913018"/>
                              <a:gd name="connsiteX103" fmla="*/ 434252 w 1352182"/>
                              <a:gd name="connsiteY103" fmla="*/ 1376382 h 1913018"/>
                              <a:gd name="connsiteX104" fmla="*/ 472234 w 1352182"/>
                              <a:gd name="connsiteY104" fmla="*/ 1457033 h 1913018"/>
                              <a:gd name="connsiteX105" fmla="*/ 524147 w 1352182"/>
                              <a:gd name="connsiteY105" fmla="*/ 1510785 h 1913018"/>
                              <a:gd name="connsiteX106" fmla="*/ 476043 w 1352182"/>
                              <a:gd name="connsiteY106" fmla="*/ 1559825 h 1913018"/>
                              <a:gd name="connsiteX107" fmla="*/ 494777 w 1352182"/>
                              <a:gd name="connsiteY107" fmla="*/ 1597811 h 1913018"/>
                              <a:gd name="connsiteX108" fmla="*/ 408295 w 1352182"/>
                              <a:gd name="connsiteY108" fmla="*/ 1665862 h 1913018"/>
                              <a:gd name="connsiteX109" fmla="*/ 371355 w 1352182"/>
                              <a:gd name="connsiteY109" fmla="*/ 1712554 h 1913018"/>
                              <a:gd name="connsiteX110" fmla="*/ 364807 w 1352182"/>
                              <a:gd name="connsiteY110"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12130 w 1352182"/>
                              <a:gd name="connsiteY48" fmla="*/ 239068 h 1913018"/>
                              <a:gd name="connsiteX49" fmla="*/ 1220080 w 1352182"/>
                              <a:gd name="connsiteY49" fmla="*/ 281056 h 1913018"/>
                              <a:gd name="connsiteX50" fmla="*/ 1239206 w 1352182"/>
                              <a:gd name="connsiteY50" fmla="*/ 292518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03145 w 1352182"/>
                              <a:gd name="connsiteY61" fmla="*/ 239068 h 1913018"/>
                              <a:gd name="connsiteX62" fmla="*/ 1352182 w 1352182"/>
                              <a:gd name="connsiteY62" fmla="*/ 246621 h 1913018"/>
                              <a:gd name="connsiteX63" fmla="*/ 1352182 w 1352182"/>
                              <a:gd name="connsiteY63" fmla="*/ 356067 h 1913018"/>
                              <a:gd name="connsiteX64" fmla="*/ 1316877 w 1352182"/>
                              <a:gd name="connsiteY64" fmla="*/ 409024 h 1913018"/>
                              <a:gd name="connsiteX65" fmla="*/ 1327469 w 1352182"/>
                              <a:gd name="connsiteY65" fmla="*/ 444329 h 1913018"/>
                              <a:gd name="connsiteX66" fmla="*/ 1302755 w 1352182"/>
                              <a:gd name="connsiteY66" fmla="*/ 483165 h 1913018"/>
                              <a:gd name="connsiteX67" fmla="*/ 1271293 w 1352182"/>
                              <a:gd name="connsiteY67" fmla="*/ 532744 h 1913018"/>
                              <a:gd name="connsiteX68" fmla="*/ 1257913 w 1352182"/>
                              <a:gd name="connsiteY68" fmla="*/ 598908 h 1913018"/>
                              <a:gd name="connsiteX69" fmla="*/ 1277447 w 1352182"/>
                              <a:gd name="connsiteY69" fmla="*/ 719879 h 1913018"/>
                              <a:gd name="connsiteX70" fmla="*/ 1212999 w 1352182"/>
                              <a:gd name="connsiteY70" fmla="*/ 711949 h 1913018"/>
                              <a:gd name="connsiteX71" fmla="*/ 1181237 w 1352182"/>
                              <a:gd name="connsiteY71" fmla="*/ 731380 h 1913018"/>
                              <a:gd name="connsiteX72" fmla="*/ 1213018 w 1352182"/>
                              <a:gd name="connsiteY72" fmla="*/ 828459 h 1913018"/>
                              <a:gd name="connsiteX73" fmla="*/ 1213886 w 1352182"/>
                              <a:gd name="connsiteY73" fmla="*/ 854085 h 1913018"/>
                              <a:gd name="connsiteX74" fmla="*/ 1193865 w 1352182"/>
                              <a:gd name="connsiteY74" fmla="*/ 899245 h 1913018"/>
                              <a:gd name="connsiteX75" fmla="*/ 1154869 w 1352182"/>
                              <a:gd name="connsiteY75" fmla="*/ 902725 h 1913018"/>
                              <a:gd name="connsiteX76" fmla="*/ 1178520 w 1352182"/>
                              <a:gd name="connsiteY76" fmla="*/ 859347 h 1913018"/>
                              <a:gd name="connsiteX77" fmla="*/ 1125232 w 1352182"/>
                              <a:gd name="connsiteY77" fmla="*/ 938036 h 1913018"/>
                              <a:gd name="connsiteX78" fmla="*/ 1150944 w 1352182"/>
                              <a:gd name="connsiteY78" fmla="*/ 984496 h 1913018"/>
                              <a:gd name="connsiteX79" fmla="*/ 1092586 w 1352182"/>
                              <a:gd name="connsiteY79" fmla="*/ 1003595 h 1913018"/>
                              <a:gd name="connsiteX80" fmla="*/ 1060132 w 1352182"/>
                              <a:gd name="connsiteY80" fmla="*/ 1048263 h 1913018"/>
                              <a:gd name="connsiteX81" fmla="*/ 1094456 w 1352182"/>
                              <a:gd name="connsiteY81" fmla="*/ 1083350 h 1913018"/>
                              <a:gd name="connsiteX82" fmla="*/ 1060132 w 1352182"/>
                              <a:gd name="connsiteY82" fmla="*/ 1113970 h 1913018"/>
                              <a:gd name="connsiteX83" fmla="*/ 1022827 w 1352182"/>
                              <a:gd name="connsiteY83" fmla="*/ 1059485 h 1913018"/>
                              <a:gd name="connsiteX84" fmla="*/ 964285 w 1352182"/>
                              <a:gd name="connsiteY84" fmla="*/ 1096480 h 1913018"/>
                              <a:gd name="connsiteX85" fmla="*/ 939113 w 1352182"/>
                              <a:gd name="connsiteY85" fmla="*/ 1129247 h 1913018"/>
                              <a:gd name="connsiteX86" fmla="*/ 928522 w 1352182"/>
                              <a:gd name="connsiteY86" fmla="*/ 1132777 h 1913018"/>
                              <a:gd name="connsiteX87" fmla="*/ 928522 w 1352182"/>
                              <a:gd name="connsiteY87" fmla="*/ 1161021 h 1913018"/>
                              <a:gd name="connsiteX88" fmla="*/ 875564 w 1352182"/>
                              <a:gd name="connsiteY88" fmla="*/ 1178674 h 1913018"/>
                              <a:gd name="connsiteX89" fmla="*/ 775346 w 1352182"/>
                              <a:gd name="connsiteY89" fmla="*/ 1203471 h 1913018"/>
                              <a:gd name="connsiteX90" fmla="*/ 829668 w 1352182"/>
                              <a:gd name="connsiteY90" fmla="*/ 1139838 h 1913018"/>
                              <a:gd name="connsiteX91" fmla="*/ 790832 w 1352182"/>
                              <a:gd name="connsiteY91" fmla="*/ 1139838 h 1913018"/>
                              <a:gd name="connsiteX92" fmla="*/ 737875 w 1352182"/>
                              <a:gd name="connsiteY92" fmla="*/ 1157491 h 1913018"/>
                              <a:gd name="connsiteX93" fmla="*/ 723753 w 1352182"/>
                              <a:gd name="connsiteY93" fmla="*/ 1168082 h 1913018"/>
                              <a:gd name="connsiteX94" fmla="*/ 699039 w 1352182"/>
                              <a:gd name="connsiteY94" fmla="*/ 1199857 h 1913018"/>
                              <a:gd name="connsiteX95" fmla="*/ 600185 w 1352182"/>
                              <a:gd name="connsiteY95" fmla="*/ 1213979 h 1913018"/>
                              <a:gd name="connsiteX96" fmla="*/ 533106 w 1352182"/>
                              <a:gd name="connsiteY96" fmla="*/ 1182204 h 1913018"/>
                              <a:gd name="connsiteX97" fmla="*/ 480148 w 1352182"/>
                              <a:gd name="connsiteY97" fmla="*/ 1175143 h 1913018"/>
                              <a:gd name="connsiteX98" fmla="*/ 444843 w 1352182"/>
                              <a:gd name="connsiteY98" fmla="*/ 1189265 h 1913018"/>
                              <a:gd name="connsiteX99" fmla="*/ 428117 w 1352182"/>
                              <a:gd name="connsiteY99" fmla="*/ 1265814 h 1913018"/>
                              <a:gd name="connsiteX100" fmla="*/ 408186 w 1352182"/>
                              <a:gd name="connsiteY100" fmla="*/ 1313571 h 1913018"/>
                              <a:gd name="connsiteX101" fmla="*/ 356581 w 1352182"/>
                              <a:gd name="connsiteY101" fmla="*/ 1344607 h 1913018"/>
                              <a:gd name="connsiteX102" fmla="*/ 428117 w 1352182"/>
                              <a:gd name="connsiteY102" fmla="*/ 1432819 h 1913018"/>
                              <a:gd name="connsiteX103" fmla="*/ 434252 w 1352182"/>
                              <a:gd name="connsiteY103" fmla="*/ 1376382 h 1913018"/>
                              <a:gd name="connsiteX104" fmla="*/ 472234 w 1352182"/>
                              <a:gd name="connsiteY104" fmla="*/ 1457033 h 1913018"/>
                              <a:gd name="connsiteX105" fmla="*/ 524147 w 1352182"/>
                              <a:gd name="connsiteY105" fmla="*/ 1510785 h 1913018"/>
                              <a:gd name="connsiteX106" fmla="*/ 476043 w 1352182"/>
                              <a:gd name="connsiteY106" fmla="*/ 1559825 h 1913018"/>
                              <a:gd name="connsiteX107" fmla="*/ 494777 w 1352182"/>
                              <a:gd name="connsiteY107" fmla="*/ 1597811 h 1913018"/>
                              <a:gd name="connsiteX108" fmla="*/ 408295 w 1352182"/>
                              <a:gd name="connsiteY108" fmla="*/ 1665862 h 1913018"/>
                              <a:gd name="connsiteX109" fmla="*/ 371355 w 1352182"/>
                              <a:gd name="connsiteY109" fmla="*/ 1712554 h 1913018"/>
                              <a:gd name="connsiteX110" fmla="*/ 364807 w 1352182"/>
                              <a:gd name="connsiteY110"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12130 w 1352182"/>
                              <a:gd name="connsiteY48" fmla="*/ 239068 h 1913018"/>
                              <a:gd name="connsiteX49" fmla="*/ 1220080 w 1352182"/>
                              <a:gd name="connsiteY49" fmla="*/ 281056 h 1913018"/>
                              <a:gd name="connsiteX50" fmla="*/ 1231521 w 1352182"/>
                              <a:gd name="connsiteY50" fmla="*/ 316369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03145 w 1352182"/>
                              <a:gd name="connsiteY61" fmla="*/ 239068 h 1913018"/>
                              <a:gd name="connsiteX62" fmla="*/ 1352182 w 1352182"/>
                              <a:gd name="connsiteY62" fmla="*/ 246621 h 1913018"/>
                              <a:gd name="connsiteX63" fmla="*/ 1352182 w 1352182"/>
                              <a:gd name="connsiteY63" fmla="*/ 356067 h 1913018"/>
                              <a:gd name="connsiteX64" fmla="*/ 1316877 w 1352182"/>
                              <a:gd name="connsiteY64" fmla="*/ 409024 h 1913018"/>
                              <a:gd name="connsiteX65" fmla="*/ 1327469 w 1352182"/>
                              <a:gd name="connsiteY65" fmla="*/ 444329 h 1913018"/>
                              <a:gd name="connsiteX66" fmla="*/ 1302755 w 1352182"/>
                              <a:gd name="connsiteY66" fmla="*/ 483165 h 1913018"/>
                              <a:gd name="connsiteX67" fmla="*/ 1271293 w 1352182"/>
                              <a:gd name="connsiteY67" fmla="*/ 532744 h 1913018"/>
                              <a:gd name="connsiteX68" fmla="*/ 1257913 w 1352182"/>
                              <a:gd name="connsiteY68" fmla="*/ 598908 h 1913018"/>
                              <a:gd name="connsiteX69" fmla="*/ 1277447 w 1352182"/>
                              <a:gd name="connsiteY69" fmla="*/ 719879 h 1913018"/>
                              <a:gd name="connsiteX70" fmla="*/ 1212999 w 1352182"/>
                              <a:gd name="connsiteY70" fmla="*/ 711949 h 1913018"/>
                              <a:gd name="connsiteX71" fmla="*/ 1181237 w 1352182"/>
                              <a:gd name="connsiteY71" fmla="*/ 731380 h 1913018"/>
                              <a:gd name="connsiteX72" fmla="*/ 1213018 w 1352182"/>
                              <a:gd name="connsiteY72" fmla="*/ 828459 h 1913018"/>
                              <a:gd name="connsiteX73" fmla="*/ 1213886 w 1352182"/>
                              <a:gd name="connsiteY73" fmla="*/ 854085 h 1913018"/>
                              <a:gd name="connsiteX74" fmla="*/ 1193865 w 1352182"/>
                              <a:gd name="connsiteY74" fmla="*/ 899245 h 1913018"/>
                              <a:gd name="connsiteX75" fmla="*/ 1154869 w 1352182"/>
                              <a:gd name="connsiteY75" fmla="*/ 902725 h 1913018"/>
                              <a:gd name="connsiteX76" fmla="*/ 1178520 w 1352182"/>
                              <a:gd name="connsiteY76" fmla="*/ 859347 h 1913018"/>
                              <a:gd name="connsiteX77" fmla="*/ 1125232 w 1352182"/>
                              <a:gd name="connsiteY77" fmla="*/ 938036 h 1913018"/>
                              <a:gd name="connsiteX78" fmla="*/ 1150944 w 1352182"/>
                              <a:gd name="connsiteY78" fmla="*/ 984496 h 1913018"/>
                              <a:gd name="connsiteX79" fmla="*/ 1092586 w 1352182"/>
                              <a:gd name="connsiteY79" fmla="*/ 1003595 h 1913018"/>
                              <a:gd name="connsiteX80" fmla="*/ 1060132 w 1352182"/>
                              <a:gd name="connsiteY80" fmla="*/ 1048263 h 1913018"/>
                              <a:gd name="connsiteX81" fmla="*/ 1094456 w 1352182"/>
                              <a:gd name="connsiteY81" fmla="*/ 1083350 h 1913018"/>
                              <a:gd name="connsiteX82" fmla="*/ 1060132 w 1352182"/>
                              <a:gd name="connsiteY82" fmla="*/ 1113970 h 1913018"/>
                              <a:gd name="connsiteX83" fmla="*/ 1022827 w 1352182"/>
                              <a:gd name="connsiteY83" fmla="*/ 1059485 h 1913018"/>
                              <a:gd name="connsiteX84" fmla="*/ 964285 w 1352182"/>
                              <a:gd name="connsiteY84" fmla="*/ 1096480 h 1913018"/>
                              <a:gd name="connsiteX85" fmla="*/ 939113 w 1352182"/>
                              <a:gd name="connsiteY85" fmla="*/ 1129247 h 1913018"/>
                              <a:gd name="connsiteX86" fmla="*/ 928522 w 1352182"/>
                              <a:gd name="connsiteY86" fmla="*/ 1132777 h 1913018"/>
                              <a:gd name="connsiteX87" fmla="*/ 928522 w 1352182"/>
                              <a:gd name="connsiteY87" fmla="*/ 1161021 h 1913018"/>
                              <a:gd name="connsiteX88" fmla="*/ 875564 w 1352182"/>
                              <a:gd name="connsiteY88" fmla="*/ 1178674 h 1913018"/>
                              <a:gd name="connsiteX89" fmla="*/ 775346 w 1352182"/>
                              <a:gd name="connsiteY89" fmla="*/ 1203471 h 1913018"/>
                              <a:gd name="connsiteX90" fmla="*/ 829668 w 1352182"/>
                              <a:gd name="connsiteY90" fmla="*/ 1139838 h 1913018"/>
                              <a:gd name="connsiteX91" fmla="*/ 790832 w 1352182"/>
                              <a:gd name="connsiteY91" fmla="*/ 1139838 h 1913018"/>
                              <a:gd name="connsiteX92" fmla="*/ 737875 w 1352182"/>
                              <a:gd name="connsiteY92" fmla="*/ 1157491 h 1913018"/>
                              <a:gd name="connsiteX93" fmla="*/ 723753 w 1352182"/>
                              <a:gd name="connsiteY93" fmla="*/ 1168082 h 1913018"/>
                              <a:gd name="connsiteX94" fmla="*/ 699039 w 1352182"/>
                              <a:gd name="connsiteY94" fmla="*/ 1199857 h 1913018"/>
                              <a:gd name="connsiteX95" fmla="*/ 600185 w 1352182"/>
                              <a:gd name="connsiteY95" fmla="*/ 1213979 h 1913018"/>
                              <a:gd name="connsiteX96" fmla="*/ 533106 w 1352182"/>
                              <a:gd name="connsiteY96" fmla="*/ 1182204 h 1913018"/>
                              <a:gd name="connsiteX97" fmla="*/ 480148 w 1352182"/>
                              <a:gd name="connsiteY97" fmla="*/ 1175143 h 1913018"/>
                              <a:gd name="connsiteX98" fmla="*/ 444843 w 1352182"/>
                              <a:gd name="connsiteY98" fmla="*/ 1189265 h 1913018"/>
                              <a:gd name="connsiteX99" fmla="*/ 428117 w 1352182"/>
                              <a:gd name="connsiteY99" fmla="*/ 1265814 h 1913018"/>
                              <a:gd name="connsiteX100" fmla="*/ 408186 w 1352182"/>
                              <a:gd name="connsiteY100" fmla="*/ 1313571 h 1913018"/>
                              <a:gd name="connsiteX101" fmla="*/ 356581 w 1352182"/>
                              <a:gd name="connsiteY101" fmla="*/ 1344607 h 1913018"/>
                              <a:gd name="connsiteX102" fmla="*/ 428117 w 1352182"/>
                              <a:gd name="connsiteY102" fmla="*/ 1432819 h 1913018"/>
                              <a:gd name="connsiteX103" fmla="*/ 434252 w 1352182"/>
                              <a:gd name="connsiteY103" fmla="*/ 1376382 h 1913018"/>
                              <a:gd name="connsiteX104" fmla="*/ 472234 w 1352182"/>
                              <a:gd name="connsiteY104" fmla="*/ 1457033 h 1913018"/>
                              <a:gd name="connsiteX105" fmla="*/ 524147 w 1352182"/>
                              <a:gd name="connsiteY105" fmla="*/ 1510785 h 1913018"/>
                              <a:gd name="connsiteX106" fmla="*/ 476043 w 1352182"/>
                              <a:gd name="connsiteY106" fmla="*/ 1559825 h 1913018"/>
                              <a:gd name="connsiteX107" fmla="*/ 494777 w 1352182"/>
                              <a:gd name="connsiteY107" fmla="*/ 1597811 h 1913018"/>
                              <a:gd name="connsiteX108" fmla="*/ 408295 w 1352182"/>
                              <a:gd name="connsiteY108" fmla="*/ 1665862 h 1913018"/>
                              <a:gd name="connsiteX109" fmla="*/ 371355 w 1352182"/>
                              <a:gd name="connsiteY109" fmla="*/ 1712554 h 1913018"/>
                              <a:gd name="connsiteX110" fmla="*/ 364807 w 1352182"/>
                              <a:gd name="connsiteY110"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80334 w 1352182"/>
                              <a:gd name="connsiteY41" fmla="*/ 91279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12130 w 1352182"/>
                              <a:gd name="connsiteY48" fmla="*/ 239068 h 1913018"/>
                              <a:gd name="connsiteX49" fmla="*/ 1220080 w 1352182"/>
                              <a:gd name="connsiteY49" fmla="*/ 281056 h 1913018"/>
                              <a:gd name="connsiteX50" fmla="*/ 1218548 w 1352182"/>
                              <a:gd name="connsiteY50" fmla="*/ 342867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03145 w 1352182"/>
                              <a:gd name="connsiteY61" fmla="*/ 239068 h 1913018"/>
                              <a:gd name="connsiteX62" fmla="*/ 1352182 w 1352182"/>
                              <a:gd name="connsiteY62" fmla="*/ 246621 h 1913018"/>
                              <a:gd name="connsiteX63" fmla="*/ 1352182 w 1352182"/>
                              <a:gd name="connsiteY63" fmla="*/ 356067 h 1913018"/>
                              <a:gd name="connsiteX64" fmla="*/ 1316877 w 1352182"/>
                              <a:gd name="connsiteY64" fmla="*/ 409024 h 1913018"/>
                              <a:gd name="connsiteX65" fmla="*/ 1327469 w 1352182"/>
                              <a:gd name="connsiteY65" fmla="*/ 444329 h 1913018"/>
                              <a:gd name="connsiteX66" fmla="*/ 1302755 w 1352182"/>
                              <a:gd name="connsiteY66" fmla="*/ 483165 h 1913018"/>
                              <a:gd name="connsiteX67" fmla="*/ 1271293 w 1352182"/>
                              <a:gd name="connsiteY67" fmla="*/ 532744 h 1913018"/>
                              <a:gd name="connsiteX68" fmla="*/ 1257913 w 1352182"/>
                              <a:gd name="connsiteY68" fmla="*/ 598908 h 1913018"/>
                              <a:gd name="connsiteX69" fmla="*/ 1277447 w 1352182"/>
                              <a:gd name="connsiteY69" fmla="*/ 719879 h 1913018"/>
                              <a:gd name="connsiteX70" fmla="*/ 1212999 w 1352182"/>
                              <a:gd name="connsiteY70" fmla="*/ 711949 h 1913018"/>
                              <a:gd name="connsiteX71" fmla="*/ 1181237 w 1352182"/>
                              <a:gd name="connsiteY71" fmla="*/ 731380 h 1913018"/>
                              <a:gd name="connsiteX72" fmla="*/ 1213018 w 1352182"/>
                              <a:gd name="connsiteY72" fmla="*/ 828459 h 1913018"/>
                              <a:gd name="connsiteX73" fmla="*/ 1213886 w 1352182"/>
                              <a:gd name="connsiteY73" fmla="*/ 854085 h 1913018"/>
                              <a:gd name="connsiteX74" fmla="*/ 1193865 w 1352182"/>
                              <a:gd name="connsiteY74" fmla="*/ 899245 h 1913018"/>
                              <a:gd name="connsiteX75" fmla="*/ 1154869 w 1352182"/>
                              <a:gd name="connsiteY75" fmla="*/ 902725 h 1913018"/>
                              <a:gd name="connsiteX76" fmla="*/ 1178520 w 1352182"/>
                              <a:gd name="connsiteY76" fmla="*/ 859347 h 1913018"/>
                              <a:gd name="connsiteX77" fmla="*/ 1125232 w 1352182"/>
                              <a:gd name="connsiteY77" fmla="*/ 938036 h 1913018"/>
                              <a:gd name="connsiteX78" fmla="*/ 1150944 w 1352182"/>
                              <a:gd name="connsiteY78" fmla="*/ 984496 h 1913018"/>
                              <a:gd name="connsiteX79" fmla="*/ 1092586 w 1352182"/>
                              <a:gd name="connsiteY79" fmla="*/ 1003595 h 1913018"/>
                              <a:gd name="connsiteX80" fmla="*/ 1060132 w 1352182"/>
                              <a:gd name="connsiteY80" fmla="*/ 1048263 h 1913018"/>
                              <a:gd name="connsiteX81" fmla="*/ 1094456 w 1352182"/>
                              <a:gd name="connsiteY81" fmla="*/ 1083350 h 1913018"/>
                              <a:gd name="connsiteX82" fmla="*/ 1060132 w 1352182"/>
                              <a:gd name="connsiteY82" fmla="*/ 1113970 h 1913018"/>
                              <a:gd name="connsiteX83" fmla="*/ 1022827 w 1352182"/>
                              <a:gd name="connsiteY83" fmla="*/ 1059485 h 1913018"/>
                              <a:gd name="connsiteX84" fmla="*/ 964285 w 1352182"/>
                              <a:gd name="connsiteY84" fmla="*/ 1096480 h 1913018"/>
                              <a:gd name="connsiteX85" fmla="*/ 939113 w 1352182"/>
                              <a:gd name="connsiteY85" fmla="*/ 1129247 h 1913018"/>
                              <a:gd name="connsiteX86" fmla="*/ 928522 w 1352182"/>
                              <a:gd name="connsiteY86" fmla="*/ 1132777 h 1913018"/>
                              <a:gd name="connsiteX87" fmla="*/ 928522 w 1352182"/>
                              <a:gd name="connsiteY87" fmla="*/ 1161021 h 1913018"/>
                              <a:gd name="connsiteX88" fmla="*/ 875564 w 1352182"/>
                              <a:gd name="connsiteY88" fmla="*/ 1178674 h 1913018"/>
                              <a:gd name="connsiteX89" fmla="*/ 775346 w 1352182"/>
                              <a:gd name="connsiteY89" fmla="*/ 1203471 h 1913018"/>
                              <a:gd name="connsiteX90" fmla="*/ 829668 w 1352182"/>
                              <a:gd name="connsiteY90" fmla="*/ 1139838 h 1913018"/>
                              <a:gd name="connsiteX91" fmla="*/ 790832 w 1352182"/>
                              <a:gd name="connsiteY91" fmla="*/ 1139838 h 1913018"/>
                              <a:gd name="connsiteX92" fmla="*/ 737875 w 1352182"/>
                              <a:gd name="connsiteY92" fmla="*/ 1157491 h 1913018"/>
                              <a:gd name="connsiteX93" fmla="*/ 723753 w 1352182"/>
                              <a:gd name="connsiteY93" fmla="*/ 1168082 h 1913018"/>
                              <a:gd name="connsiteX94" fmla="*/ 699039 w 1352182"/>
                              <a:gd name="connsiteY94" fmla="*/ 1199857 h 1913018"/>
                              <a:gd name="connsiteX95" fmla="*/ 600185 w 1352182"/>
                              <a:gd name="connsiteY95" fmla="*/ 1213979 h 1913018"/>
                              <a:gd name="connsiteX96" fmla="*/ 533106 w 1352182"/>
                              <a:gd name="connsiteY96" fmla="*/ 1182204 h 1913018"/>
                              <a:gd name="connsiteX97" fmla="*/ 480148 w 1352182"/>
                              <a:gd name="connsiteY97" fmla="*/ 1175143 h 1913018"/>
                              <a:gd name="connsiteX98" fmla="*/ 444843 w 1352182"/>
                              <a:gd name="connsiteY98" fmla="*/ 1189265 h 1913018"/>
                              <a:gd name="connsiteX99" fmla="*/ 428117 w 1352182"/>
                              <a:gd name="connsiteY99" fmla="*/ 1265814 h 1913018"/>
                              <a:gd name="connsiteX100" fmla="*/ 408186 w 1352182"/>
                              <a:gd name="connsiteY100" fmla="*/ 1313571 h 1913018"/>
                              <a:gd name="connsiteX101" fmla="*/ 356581 w 1352182"/>
                              <a:gd name="connsiteY101" fmla="*/ 1344607 h 1913018"/>
                              <a:gd name="connsiteX102" fmla="*/ 428117 w 1352182"/>
                              <a:gd name="connsiteY102" fmla="*/ 1432819 h 1913018"/>
                              <a:gd name="connsiteX103" fmla="*/ 434252 w 1352182"/>
                              <a:gd name="connsiteY103" fmla="*/ 1376382 h 1913018"/>
                              <a:gd name="connsiteX104" fmla="*/ 472234 w 1352182"/>
                              <a:gd name="connsiteY104" fmla="*/ 1457033 h 1913018"/>
                              <a:gd name="connsiteX105" fmla="*/ 524147 w 1352182"/>
                              <a:gd name="connsiteY105" fmla="*/ 1510785 h 1913018"/>
                              <a:gd name="connsiteX106" fmla="*/ 476043 w 1352182"/>
                              <a:gd name="connsiteY106" fmla="*/ 1559825 h 1913018"/>
                              <a:gd name="connsiteX107" fmla="*/ 494777 w 1352182"/>
                              <a:gd name="connsiteY107" fmla="*/ 1597811 h 1913018"/>
                              <a:gd name="connsiteX108" fmla="*/ 408295 w 1352182"/>
                              <a:gd name="connsiteY108" fmla="*/ 1665862 h 1913018"/>
                              <a:gd name="connsiteX109" fmla="*/ 371355 w 1352182"/>
                              <a:gd name="connsiteY109" fmla="*/ 1712554 h 1913018"/>
                              <a:gd name="connsiteX110" fmla="*/ 364807 w 1352182"/>
                              <a:gd name="connsiteY110"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48559 w 1352182"/>
                              <a:gd name="connsiteY40" fmla="*/ 133645 h 1913018"/>
                              <a:gd name="connsiteX41" fmla="*/ 1060558 w 1352182"/>
                              <a:gd name="connsiteY41" fmla="*/ 67508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12130 w 1352182"/>
                              <a:gd name="connsiteY48" fmla="*/ 239068 h 1913018"/>
                              <a:gd name="connsiteX49" fmla="*/ 1220080 w 1352182"/>
                              <a:gd name="connsiteY49" fmla="*/ 281056 h 1913018"/>
                              <a:gd name="connsiteX50" fmla="*/ 1218548 w 1352182"/>
                              <a:gd name="connsiteY50" fmla="*/ 342867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03145 w 1352182"/>
                              <a:gd name="connsiteY61" fmla="*/ 239068 h 1913018"/>
                              <a:gd name="connsiteX62" fmla="*/ 1352182 w 1352182"/>
                              <a:gd name="connsiteY62" fmla="*/ 246621 h 1913018"/>
                              <a:gd name="connsiteX63" fmla="*/ 1352182 w 1352182"/>
                              <a:gd name="connsiteY63" fmla="*/ 356067 h 1913018"/>
                              <a:gd name="connsiteX64" fmla="*/ 1316877 w 1352182"/>
                              <a:gd name="connsiteY64" fmla="*/ 409024 h 1913018"/>
                              <a:gd name="connsiteX65" fmla="*/ 1327469 w 1352182"/>
                              <a:gd name="connsiteY65" fmla="*/ 444329 h 1913018"/>
                              <a:gd name="connsiteX66" fmla="*/ 1302755 w 1352182"/>
                              <a:gd name="connsiteY66" fmla="*/ 483165 h 1913018"/>
                              <a:gd name="connsiteX67" fmla="*/ 1271293 w 1352182"/>
                              <a:gd name="connsiteY67" fmla="*/ 532744 h 1913018"/>
                              <a:gd name="connsiteX68" fmla="*/ 1257913 w 1352182"/>
                              <a:gd name="connsiteY68" fmla="*/ 598908 h 1913018"/>
                              <a:gd name="connsiteX69" fmla="*/ 1277447 w 1352182"/>
                              <a:gd name="connsiteY69" fmla="*/ 719879 h 1913018"/>
                              <a:gd name="connsiteX70" fmla="*/ 1212999 w 1352182"/>
                              <a:gd name="connsiteY70" fmla="*/ 711949 h 1913018"/>
                              <a:gd name="connsiteX71" fmla="*/ 1181237 w 1352182"/>
                              <a:gd name="connsiteY71" fmla="*/ 731380 h 1913018"/>
                              <a:gd name="connsiteX72" fmla="*/ 1213018 w 1352182"/>
                              <a:gd name="connsiteY72" fmla="*/ 828459 h 1913018"/>
                              <a:gd name="connsiteX73" fmla="*/ 1213886 w 1352182"/>
                              <a:gd name="connsiteY73" fmla="*/ 854085 h 1913018"/>
                              <a:gd name="connsiteX74" fmla="*/ 1193865 w 1352182"/>
                              <a:gd name="connsiteY74" fmla="*/ 899245 h 1913018"/>
                              <a:gd name="connsiteX75" fmla="*/ 1154869 w 1352182"/>
                              <a:gd name="connsiteY75" fmla="*/ 902725 h 1913018"/>
                              <a:gd name="connsiteX76" fmla="*/ 1178520 w 1352182"/>
                              <a:gd name="connsiteY76" fmla="*/ 859347 h 1913018"/>
                              <a:gd name="connsiteX77" fmla="*/ 1125232 w 1352182"/>
                              <a:gd name="connsiteY77" fmla="*/ 938036 h 1913018"/>
                              <a:gd name="connsiteX78" fmla="*/ 1150944 w 1352182"/>
                              <a:gd name="connsiteY78" fmla="*/ 984496 h 1913018"/>
                              <a:gd name="connsiteX79" fmla="*/ 1092586 w 1352182"/>
                              <a:gd name="connsiteY79" fmla="*/ 1003595 h 1913018"/>
                              <a:gd name="connsiteX80" fmla="*/ 1060132 w 1352182"/>
                              <a:gd name="connsiteY80" fmla="*/ 1048263 h 1913018"/>
                              <a:gd name="connsiteX81" fmla="*/ 1094456 w 1352182"/>
                              <a:gd name="connsiteY81" fmla="*/ 1083350 h 1913018"/>
                              <a:gd name="connsiteX82" fmla="*/ 1060132 w 1352182"/>
                              <a:gd name="connsiteY82" fmla="*/ 1113970 h 1913018"/>
                              <a:gd name="connsiteX83" fmla="*/ 1022827 w 1352182"/>
                              <a:gd name="connsiteY83" fmla="*/ 1059485 h 1913018"/>
                              <a:gd name="connsiteX84" fmla="*/ 964285 w 1352182"/>
                              <a:gd name="connsiteY84" fmla="*/ 1096480 h 1913018"/>
                              <a:gd name="connsiteX85" fmla="*/ 939113 w 1352182"/>
                              <a:gd name="connsiteY85" fmla="*/ 1129247 h 1913018"/>
                              <a:gd name="connsiteX86" fmla="*/ 928522 w 1352182"/>
                              <a:gd name="connsiteY86" fmla="*/ 1132777 h 1913018"/>
                              <a:gd name="connsiteX87" fmla="*/ 928522 w 1352182"/>
                              <a:gd name="connsiteY87" fmla="*/ 1161021 h 1913018"/>
                              <a:gd name="connsiteX88" fmla="*/ 875564 w 1352182"/>
                              <a:gd name="connsiteY88" fmla="*/ 1178674 h 1913018"/>
                              <a:gd name="connsiteX89" fmla="*/ 775346 w 1352182"/>
                              <a:gd name="connsiteY89" fmla="*/ 1203471 h 1913018"/>
                              <a:gd name="connsiteX90" fmla="*/ 829668 w 1352182"/>
                              <a:gd name="connsiteY90" fmla="*/ 1139838 h 1913018"/>
                              <a:gd name="connsiteX91" fmla="*/ 790832 w 1352182"/>
                              <a:gd name="connsiteY91" fmla="*/ 1139838 h 1913018"/>
                              <a:gd name="connsiteX92" fmla="*/ 737875 w 1352182"/>
                              <a:gd name="connsiteY92" fmla="*/ 1157491 h 1913018"/>
                              <a:gd name="connsiteX93" fmla="*/ 723753 w 1352182"/>
                              <a:gd name="connsiteY93" fmla="*/ 1168082 h 1913018"/>
                              <a:gd name="connsiteX94" fmla="*/ 699039 w 1352182"/>
                              <a:gd name="connsiteY94" fmla="*/ 1199857 h 1913018"/>
                              <a:gd name="connsiteX95" fmla="*/ 600185 w 1352182"/>
                              <a:gd name="connsiteY95" fmla="*/ 1213979 h 1913018"/>
                              <a:gd name="connsiteX96" fmla="*/ 533106 w 1352182"/>
                              <a:gd name="connsiteY96" fmla="*/ 1182204 h 1913018"/>
                              <a:gd name="connsiteX97" fmla="*/ 480148 w 1352182"/>
                              <a:gd name="connsiteY97" fmla="*/ 1175143 h 1913018"/>
                              <a:gd name="connsiteX98" fmla="*/ 444843 w 1352182"/>
                              <a:gd name="connsiteY98" fmla="*/ 1189265 h 1913018"/>
                              <a:gd name="connsiteX99" fmla="*/ 428117 w 1352182"/>
                              <a:gd name="connsiteY99" fmla="*/ 1265814 h 1913018"/>
                              <a:gd name="connsiteX100" fmla="*/ 408186 w 1352182"/>
                              <a:gd name="connsiteY100" fmla="*/ 1313571 h 1913018"/>
                              <a:gd name="connsiteX101" fmla="*/ 356581 w 1352182"/>
                              <a:gd name="connsiteY101" fmla="*/ 1344607 h 1913018"/>
                              <a:gd name="connsiteX102" fmla="*/ 428117 w 1352182"/>
                              <a:gd name="connsiteY102" fmla="*/ 1432819 h 1913018"/>
                              <a:gd name="connsiteX103" fmla="*/ 434252 w 1352182"/>
                              <a:gd name="connsiteY103" fmla="*/ 1376382 h 1913018"/>
                              <a:gd name="connsiteX104" fmla="*/ 472234 w 1352182"/>
                              <a:gd name="connsiteY104" fmla="*/ 1457033 h 1913018"/>
                              <a:gd name="connsiteX105" fmla="*/ 524147 w 1352182"/>
                              <a:gd name="connsiteY105" fmla="*/ 1510785 h 1913018"/>
                              <a:gd name="connsiteX106" fmla="*/ 476043 w 1352182"/>
                              <a:gd name="connsiteY106" fmla="*/ 1559825 h 1913018"/>
                              <a:gd name="connsiteX107" fmla="*/ 494777 w 1352182"/>
                              <a:gd name="connsiteY107" fmla="*/ 1597811 h 1913018"/>
                              <a:gd name="connsiteX108" fmla="*/ 408295 w 1352182"/>
                              <a:gd name="connsiteY108" fmla="*/ 1665862 h 1913018"/>
                              <a:gd name="connsiteX109" fmla="*/ 371355 w 1352182"/>
                              <a:gd name="connsiteY109" fmla="*/ 1712554 h 1913018"/>
                              <a:gd name="connsiteX110" fmla="*/ 364807 w 1352182"/>
                              <a:gd name="connsiteY110"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32906 w 1352182"/>
                              <a:gd name="connsiteY40" fmla="*/ 125743 h 1913018"/>
                              <a:gd name="connsiteX41" fmla="*/ 1060558 w 1352182"/>
                              <a:gd name="connsiteY41" fmla="*/ 67508 h 1913018"/>
                              <a:gd name="connsiteX42" fmla="*/ 1168596 w 1352182"/>
                              <a:gd name="connsiteY42" fmla="*/ 158359 h 1913018"/>
                              <a:gd name="connsiteX43" fmla="*/ 1197591 w 1352182"/>
                              <a:gd name="connsiteY43" fmla="*/ 152925 h 1913018"/>
                              <a:gd name="connsiteX44" fmla="*/ 1179641 w 1352182"/>
                              <a:gd name="connsiteY44" fmla="*/ 114896 h 1913018"/>
                              <a:gd name="connsiteX45" fmla="*/ 1228615 w 1352182"/>
                              <a:gd name="connsiteY45" fmla="*/ 119523 h 1913018"/>
                              <a:gd name="connsiteX46" fmla="*/ 1256859 w 1352182"/>
                              <a:gd name="connsiteY46" fmla="*/ 190133 h 1913018"/>
                              <a:gd name="connsiteX47" fmla="*/ 1256859 w 1352182"/>
                              <a:gd name="connsiteY47" fmla="*/ 225438 h 1913018"/>
                              <a:gd name="connsiteX48" fmla="*/ 1212130 w 1352182"/>
                              <a:gd name="connsiteY48" fmla="*/ 239068 h 1913018"/>
                              <a:gd name="connsiteX49" fmla="*/ 1220080 w 1352182"/>
                              <a:gd name="connsiteY49" fmla="*/ 281056 h 1913018"/>
                              <a:gd name="connsiteX50" fmla="*/ 1218548 w 1352182"/>
                              <a:gd name="connsiteY50" fmla="*/ 342867 h 1913018"/>
                              <a:gd name="connsiteX51" fmla="*/ 1253328 w 1352182"/>
                              <a:gd name="connsiteY51" fmla="*/ 306640 h 1913018"/>
                              <a:gd name="connsiteX52" fmla="*/ 1253328 w 1352182"/>
                              <a:gd name="connsiteY52" fmla="*/ 306640 h 1913018"/>
                              <a:gd name="connsiteX53" fmla="*/ 1285136 w 1352182"/>
                              <a:gd name="connsiteY53" fmla="*/ 365872 h 1913018"/>
                              <a:gd name="connsiteX54" fmla="*/ 1235676 w 1352182"/>
                              <a:gd name="connsiteY54" fmla="*/ 391372 h 1913018"/>
                              <a:gd name="connsiteX55" fmla="*/ 1246267 w 1352182"/>
                              <a:gd name="connsiteY55" fmla="*/ 433738 h 1913018"/>
                              <a:gd name="connsiteX56" fmla="*/ 1274511 w 1352182"/>
                              <a:gd name="connsiteY56" fmla="*/ 447860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95694 w 1352182"/>
                              <a:gd name="connsiteY60" fmla="*/ 267804 h 1913018"/>
                              <a:gd name="connsiteX61" fmla="*/ 1303145 w 1352182"/>
                              <a:gd name="connsiteY61" fmla="*/ 239068 h 1913018"/>
                              <a:gd name="connsiteX62" fmla="*/ 1352182 w 1352182"/>
                              <a:gd name="connsiteY62" fmla="*/ 246621 h 1913018"/>
                              <a:gd name="connsiteX63" fmla="*/ 1352182 w 1352182"/>
                              <a:gd name="connsiteY63" fmla="*/ 356067 h 1913018"/>
                              <a:gd name="connsiteX64" fmla="*/ 1316877 w 1352182"/>
                              <a:gd name="connsiteY64" fmla="*/ 409024 h 1913018"/>
                              <a:gd name="connsiteX65" fmla="*/ 1327469 w 1352182"/>
                              <a:gd name="connsiteY65" fmla="*/ 444329 h 1913018"/>
                              <a:gd name="connsiteX66" fmla="*/ 1302755 w 1352182"/>
                              <a:gd name="connsiteY66" fmla="*/ 483165 h 1913018"/>
                              <a:gd name="connsiteX67" fmla="*/ 1271293 w 1352182"/>
                              <a:gd name="connsiteY67" fmla="*/ 532744 h 1913018"/>
                              <a:gd name="connsiteX68" fmla="*/ 1257913 w 1352182"/>
                              <a:gd name="connsiteY68" fmla="*/ 598908 h 1913018"/>
                              <a:gd name="connsiteX69" fmla="*/ 1277447 w 1352182"/>
                              <a:gd name="connsiteY69" fmla="*/ 719879 h 1913018"/>
                              <a:gd name="connsiteX70" fmla="*/ 1212999 w 1352182"/>
                              <a:gd name="connsiteY70" fmla="*/ 711949 h 1913018"/>
                              <a:gd name="connsiteX71" fmla="*/ 1181237 w 1352182"/>
                              <a:gd name="connsiteY71" fmla="*/ 731380 h 1913018"/>
                              <a:gd name="connsiteX72" fmla="*/ 1213018 w 1352182"/>
                              <a:gd name="connsiteY72" fmla="*/ 828459 h 1913018"/>
                              <a:gd name="connsiteX73" fmla="*/ 1213886 w 1352182"/>
                              <a:gd name="connsiteY73" fmla="*/ 854085 h 1913018"/>
                              <a:gd name="connsiteX74" fmla="*/ 1193865 w 1352182"/>
                              <a:gd name="connsiteY74" fmla="*/ 899245 h 1913018"/>
                              <a:gd name="connsiteX75" fmla="*/ 1154869 w 1352182"/>
                              <a:gd name="connsiteY75" fmla="*/ 902725 h 1913018"/>
                              <a:gd name="connsiteX76" fmla="*/ 1178520 w 1352182"/>
                              <a:gd name="connsiteY76" fmla="*/ 859347 h 1913018"/>
                              <a:gd name="connsiteX77" fmla="*/ 1125232 w 1352182"/>
                              <a:gd name="connsiteY77" fmla="*/ 938036 h 1913018"/>
                              <a:gd name="connsiteX78" fmla="*/ 1150944 w 1352182"/>
                              <a:gd name="connsiteY78" fmla="*/ 984496 h 1913018"/>
                              <a:gd name="connsiteX79" fmla="*/ 1092586 w 1352182"/>
                              <a:gd name="connsiteY79" fmla="*/ 1003595 h 1913018"/>
                              <a:gd name="connsiteX80" fmla="*/ 1060132 w 1352182"/>
                              <a:gd name="connsiteY80" fmla="*/ 1048263 h 1913018"/>
                              <a:gd name="connsiteX81" fmla="*/ 1094456 w 1352182"/>
                              <a:gd name="connsiteY81" fmla="*/ 1083350 h 1913018"/>
                              <a:gd name="connsiteX82" fmla="*/ 1060132 w 1352182"/>
                              <a:gd name="connsiteY82" fmla="*/ 1113970 h 1913018"/>
                              <a:gd name="connsiteX83" fmla="*/ 1022827 w 1352182"/>
                              <a:gd name="connsiteY83" fmla="*/ 1059485 h 1913018"/>
                              <a:gd name="connsiteX84" fmla="*/ 964285 w 1352182"/>
                              <a:gd name="connsiteY84" fmla="*/ 1096480 h 1913018"/>
                              <a:gd name="connsiteX85" fmla="*/ 939113 w 1352182"/>
                              <a:gd name="connsiteY85" fmla="*/ 1129247 h 1913018"/>
                              <a:gd name="connsiteX86" fmla="*/ 928522 w 1352182"/>
                              <a:gd name="connsiteY86" fmla="*/ 1132777 h 1913018"/>
                              <a:gd name="connsiteX87" fmla="*/ 928522 w 1352182"/>
                              <a:gd name="connsiteY87" fmla="*/ 1161021 h 1913018"/>
                              <a:gd name="connsiteX88" fmla="*/ 875564 w 1352182"/>
                              <a:gd name="connsiteY88" fmla="*/ 1178674 h 1913018"/>
                              <a:gd name="connsiteX89" fmla="*/ 775346 w 1352182"/>
                              <a:gd name="connsiteY89" fmla="*/ 1203471 h 1913018"/>
                              <a:gd name="connsiteX90" fmla="*/ 829668 w 1352182"/>
                              <a:gd name="connsiteY90" fmla="*/ 1139838 h 1913018"/>
                              <a:gd name="connsiteX91" fmla="*/ 790832 w 1352182"/>
                              <a:gd name="connsiteY91" fmla="*/ 1139838 h 1913018"/>
                              <a:gd name="connsiteX92" fmla="*/ 737875 w 1352182"/>
                              <a:gd name="connsiteY92" fmla="*/ 1157491 h 1913018"/>
                              <a:gd name="connsiteX93" fmla="*/ 723753 w 1352182"/>
                              <a:gd name="connsiteY93" fmla="*/ 1168082 h 1913018"/>
                              <a:gd name="connsiteX94" fmla="*/ 699039 w 1352182"/>
                              <a:gd name="connsiteY94" fmla="*/ 1199857 h 1913018"/>
                              <a:gd name="connsiteX95" fmla="*/ 600185 w 1352182"/>
                              <a:gd name="connsiteY95" fmla="*/ 1213979 h 1913018"/>
                              <a:gd name="connsiteX96" fmla="*/ 533106 w 1352182"/>
                              <a:gd name="connsiteY96" fmla="*/ 1182204 h 1913018"/>
                              <a:gd name="connsiteX97" fmla="*/ 480148 w 1352182"/>
                              <a:gd name="connsiteY97" fmla="*/ 1175143 h 1913018"/>
                              <a:gd name="connsiteX98" fmla="*/ 444843 w 1352182"/>
                              <a:gd name="connsiteY98" fmla="*/ 1189265 h 1913018"/>
                              <a:gd name="connsiteX99" fmla="*/ 428117 w 1352182"/>
                              <a:gd name="connsiteY99" fmla="*/ 1265814 h 1913018"/>
                              <a:gd name="connsiteX100" fmla="*/ 408186 w 1352182"/>
                              <a:gd name="connsiteY100" fmla="*/ 1313571 h 1913018"/>
                              <a:gd name="connsiteX101" fmla="*/ 356581 w 1352182"/>
                              <a:gd name="connsiteY101" fmla="*/ 1344607 h 1913018"/>
                              <a:gd name="connsiteX102" fmla="*/ 428117 w 1352182"/>
                              <a:gd name="connsiteY102" fmla="*/ 1432819 h 1913018"/>
                              <a:gd name="connsiteX103" fmla="*/ 434252 w 1352182"/>
                              <a:gd name="connsiteY103" fmla="*/ 1376382 h 1913018"/>
                              <a:gd name="connsiteX104" fmla="*/ 472234 w 1352182"/>
                              <a:gd name="connsiteY104" fmla="*/ 1457033 h 1913018"/>
                              <a:gd name="connsiteX105" fmla="*/ 524147 w 1352182"/>
                              <a:gd name="connsiteY105" fmla="*/ 1510785 h 1913018"/>
                              <a:gd name="connsiteX106" fmla="*/ 476043 w 1352182"/>
                              <a:gd name="connsiteY106" fmla="*/ 1559825 h 1913018"/>
                              <a:gd name="connsiteX107" fmla="*/ 494777 w 1352182"/>
                              <a:gd name="connsiteY107" fmla="*/ 1597811 h 1913018"/>
                              <a:gd name="connsiteX108" fmla="*/ 408295 w 1352182"/>
                              <a:gd name="connsiteY108" fmla="*/ 1665862 h 1913018"/>
                              <a:gd name="connsiteX109" fmla="*/ 371355 w 1352182"/>
                              <a:gd name="connsiteY109" fmla="*/ 1712554 h 1913018"/>
                              <a:gd name="connsiteX110" fmla="*/ 364807 w 1352182"/>
                              <a:gd name="connsiteY110"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32906 w 1352182"/>
                              <a:gd name="connsiteY40" fmla="*/ 125743 h 1913018"/>
                              <a:gd name="connsiteX41" fmla="*/ 1060558 w 1352182"/>
                              <a:gd name="connsiteY41" fmla="*/ 67508 h 1913018"/>
                              <a:gd name="connsiteX42" fmla="*/ 1123179 w 1352182"/>
                              <a:gd name="connsiteY42" fmla="*/ 113639 h 1913018"/>
                              <a:gd name="connsiteX43" fmla="*/ 1168596 w 1352182"/>
                              <a:gd name="connsiteY43" fmla="*/ 158359 h 1913018"/>
                              <a:gd name="connsiteX44" fmla="*/ 1197591 w 1352182"/>
                              <a:gd name="connsiteY44" fmla="*/ 152925 h 1913018"/>
                              <a:gd name="connsiteX45" fmla="*/ 1179641 w 1352182"/>
                              <a:gd name="connsiteY45" fmla="*/ 114896 h 1913018"/>
                              <a:gd name="connsiteX46" fmla="*/ 1228615 w 1352182"/>
                              <a:gd name="connsiteY46" fmla="*/ 119523 h 1913018"/>
                              <a:gd name="connsiteX47" fmla="*/ 1256859 w 1352182"/>
                              <a:gd name="connsiteY47" fmla="*/ 190133 h 1913018"/>
                              <a:gd name="connsiteX48" fmla="*/ 1256859 w 1352182"/>
                              <a:gd name="connsiteY48" fmla="*/ 225438 h 1913018"/>
                              <a:gd name="connsiteX49" fmla="*/ 1212130 w 1352182"/>
                              <a:gd name="connsiteY49" fmla="*/ 239068 h 1913018"/>
                              <a:gd name="connsiteX50" fmla="*/ 1220080 w 1352182"/>
                              <a:gd name="connsiteY50" fmla="*/ 281056 h 1913018"/>
                              <a:gd name="connsiteX51" fmla="*/ 1218548 w 1352182"/>
                              <a:gd name="connsiteY51" fmla="*/ 342867 h 1913018"/>
                              <a:gd name="connsiteX52" fmla="*/ 1253328 w 1352182"/>
                              <a:gd name="connsiteY52" fmla="*/ 306640 h 1913018"/>
                              <a:gd name="connsiteX53" fmla="*/ 1253328 w 1352182"/>
                              <a:gd name="connsiteY53" fmla="*/ 306640 h 1913018"/>
                              <a:gd name="connsiteX54" fmla="*/ 1285136 w 1352182"/>
                              <a:gd name="connsiteY54" fmla="*/ 365872 h 1913018"/>
                              <a:gd name="connsiteX55" fmla="*/ 1235676 w 1352182"/>
                              <a:gd name="connsiteY55" fmla="*/ 391372 h 1913018"/>
                              <a:gd name="connsiteX56" fmla="*/ 1246267 w 1352182"/>
                              <a:gd name="connsiteY56" fmla="*/ 433738 h 1913018"/>
                              <a:gd name="connsiteX57" fmla="*/ 1274511 w 1352182"/>
                              <a:gd name="connsiteY57" fmla="*/ 447860 h 1913018"/>
                              <a:gd name="connsiteX58" fmla="*/ 1302755 w 1352182"/>
                              <a:gd name="connsiteY58" fmla="*/ 426677 h 1913018"/>
                              <a:gd name="connsiteX59" fmla="*/ 1285103 w 1352182"/>
                              <a:gd name="connsiteY59" fmla="*/ 391372 h 1913018"/>
                              <a:gd name="connsiteX60" fmla="*/ 1320408 w 1352182"/>
                              <a:gd name="connsiteY60" fmla="*/ 387841 h 1913018"/>
                              <a:gd name="connsiteX61" fmla="*/ 1295694 w 1352182"/>
                              <a:gd name="connsiteY61" fmla="*/ 267804 h 1913018"/>
                              <a:gd name="connsiteX62" fmla="*/ 1303145 w 1352182"/>
                              <a:gd name="connsiteY62" fmla="*/ 239068 h 1913018"/>
                              <a:gd name="connsiteX63" fmla="*/ 1352182 w 1352182"/>
                              <a:gd name="connsiteY63" fmla="*/ 246621 h 1913018"/>
                              <a:gd name="connsiteX64" fmla="*/ 1352182 w 1352182"/>
                              <a:gd name="connsiteY64" fmla="*/ 356067 h 1913018"/>
                              <a:gd name="connsiteX65" fmla="*/ 1316877 w 1352182"/>
                              <a:gd name="connsiteY65" fmla="*/ 409024 h 1913018"/>
                              <a:gd name="connsiteX66" fmla="*/ 1327469 w 1352182"/>
                              <a:gd name="connsiteY66" fmla="*/ 444329 h 1913018"/>
                              <a:gd name="connsiteX67" fmla="*/ 1302755 w 1352182"/>
                              <a:gd name="connsiteY67" fmla="*/ 483165 h 1913018"/>
                              <a:gd name="connsiteX68" fmla="*/ 1271293 w 1352182"/>
                              <a:gd name="connsiteY68" fmla="*/ 532744 h 1913018"/>
                              <a:gd name="connsiteX69" fmla="*/ 1257913 w 1352182"/>
                              <a:gd name="connsiteY69" fmla="*/ 598908 h 1913018"/>
                              <a:gd name="connsiteX70" fmla="*/ 1277447 w 1352182"/>
                              <a:gd name="connsiteY70" fmla="*/ 719879 h 1913018"/>
                              <a:gd name="connsiteX71" fmla="*/ 1212999 w 1352182"/>
                              <a:gd name="connsiteY71" fmla="*/ 711949 h 1913018"/>
                              <a:gd name="connsiteX72" fmla="*/ 1181237 w 1352182"/>
                              <a:gd name="connsiteY72" fmla="*/ 731380 h 1913018"/>
                              <a:gd name="connsiteX73" fmla="*/ 1213018 w 1352182"/>
                              <a:gd name="connsiteY73" fmla="*/ 828459 h 1913018"/>
                              <a:gd name="connsiteX74" fmla="*/ 1213886 w 1352182"/>
                              <a:gd name="connsiteY74" fmla="*/ 854085 h 1913018"/>
                              <a:gd name="connsiteX75" fmla="*/ 1193865 w 1352182"/>
                              <a:gd name="connsiteY75" fmla="*/ 899245 h 1913018"/>
                              <a:gd name="connsiteX76" fmla="*/ 1154869 w 1352182"/>
                              <a:gd name="connsiteY76" fmla="*/ 902725 h 1913018"/>
                              <a:gd name="connsiteX77" fmla="*/ 1178520 w 1352182"/>
                              <a:gd name="connsiteY77" fmla="*/ 859347 h 1913018"/>
                              <a:gd name="connsiteX78" fmla="*/ 1125232 w 1352182"/>
                              <a:gd name="connsiteY78" fmla="*/ 938036 h 1913018"/>
                              <a:gd name="connsiteX79" fmla="*/ 1150944 w 1352182"/>
                              <a:gd name="connsiteY79" fmla="*/ 984496 h 1913018"/>
                              <a:gd name="connsiteX80" fmla="*/ 1092586 w 1352182"/>
                              <a:gd name="connsiteY80" fmla="*/ 1003595 h 1913018"/>
                              <a:gd name="connsiteX81" fmla="*/ 1060132 w 1352182"/>
                              <a:gd name="connsiteY81" fmla="*/ 1048263 h 1913018"/>
                              <a:gd name="connsiteX82" fmla="*/ 1094456 w 1352182"/>
                              <a:gd name="connsiteY82" fmla="*/ 1083350 h 1913018"/>
                              <a:gd name="connsiteX83" fmla="*/ 1060132 w 1352182"/>
                              <a:gd name="connsiteY83" fmla="*/ 1113970 h 1913018"/>
                              <a:gd name="connsiteX84" fmla="*/ 1022827 w 1352182"/>
                              <a:gd name="connsiteY84" fmla="*/ 1059485 h 1913018"/>
                              <a:gd name="connsiteX85" fmla="*/ 964285 w 1352182"/>
                              <a:gd name="connsiteY85" fmla="*/ 1096480 h 1913018"/>
                              <a:gd name="connsiteX86" fmla="*/ 939113 w 1352182"/>
                              <a:gd name="connsiteY86" fmla="*/ 1129247 h 1913018"/>
                              <a:gd name="connsiteX87" fmla="*/ 928522 w 1352182"/>
                              <a:gd name="connsiteY87" fmla="*/ 1132777 h 1913018"/>
                              <a:gd name="connsiteX88" fmla="*/ 928522 w 1352182"/>
                              <a:gd name="connsiteY88" fmla="*/ 1161021 h 1913018"/>
                              <a:gd name="connsiteX89" fmla="*/ 875564 w 1352182"/>
                              <a:gd name="connsiteY89" fmla="*/ 1178674 h 1913018"/>
                              <a:gd name="connsiteX90" fmla="*/ 775346 w 1352182"/>
                              <a:gd name="connsiteY90" fmla="*/ 1203471 h 1913018"/>
                              <a:gd name="connsiteX91" fmla="*/ 829668 w 1352182"/>
                              <a:gd name="connsiteY91" fmla="*/ 1139838 h 1913018"/>
                              <a:gd name="connsiteX92" fmla="*/ 790832 w 1352182"/>
                              <a:gd name="connsiteY92" fmla="*/ 1139838 h 1913018"/>
                              <a:gd name="connsiteX93" fmla="*/ 737875 w 1352182"/>
                              <a:gd name="connsiteY93" fmla="*/ 1157491 h 1913018"/>
                              <a:gd name="connsiteX94" fmla="*/ 723753 w 1352182"/>
                              <a:gd name="connsiteY94" fmla="*/ 1168082 h 1913018"/>
                              <a:gd name="connsiteX95" fmla="*/ 699039 w 1352182"/>
                              <a:gd name="connsiteY95" fmla="*/ 1199857 h 1913018"/>
                              <a:gd name="connsiteX96" fmla="*/ 600185 w 1352182"/>
                              <a:gd name="connsiteY96" fmla="*/ 1213979 h 1913018"/>
                              <a:gd name="connsiteX97" fmla="*/ 533106 w 1352182"/>
                              <a:gd name="connsiteY97" fmla="*/ 1182204 h 1913018"/>
                              <a:gd name="connsiteX98" fmla="*/ 480148 w 1352182"/>
                              <a:gd name="connsiteY98" fmla="*/ 1175143 h 1913018"/>
                              <a:gd name="connsiteX99" fmla="*/ 444843 w 1352182"/>
                              <a:gd name="connsiteY99" fmla="*/ 1189265 h 1913018"/>
                              <a:gd name="connsiteX100" fmla="*/ 428117 w 1352182"/>
                              <a:gd name="connsiteY100" fmla="*/ 1265814 h 1913018"/>
                              <a:gd name="connsiteX101" fmla="*/ 408186 w 1352182"/>
                              <a:gd name="connsiteY101" fmla="*/ 131357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32906 w 1352182"/>
                              <a:gd name="connsiteY40" fmla="*/ 125743 h 1913018"/>
                              <a:gd name="connsiteX41" fmla="*/ 1060558 w 1352182"/>
                              <a:gd name="connsiteY41" fmla="*/ 67508 h 1913018"/>
                              <a:gd name="connsiteX42" fmla="*/ 1096968 w 1352182"/>
                              <a:gd name="connsiteY42" fmla="*/ 118950 h 1913018"/>
                              <a:gd name="connsiteX43" fmla="*/ 1168596 w 1352182"/>
                              <a:gd name="connsiteY43" fmla="*/ 158359 h 1913018"/>
                              <a:gd name="connsiteX44" fmla="*/ 1197591 w 1352182"/>
                              <a:gd name="connsiteY44" fmla="*/ 152925 h 1913018"/>
                              <a:gd name="connsiteX45" fmla="*/ 1179641 w 1352182"/>
                              <a:gd name="connsiteY45" fmla="*/ 114896 h 1913018"/>
                              <a:gd name="connsiteX46" fmla="*/ 1228615 w 1352182"/>
                              <a:gd name="connsiteY46" fmla="*/ 119523 h 1913018"/>
                              <a:gd name="connsiteX47" fmla="*/ 1256859 w 1352182"/>
                              <a:gd name="connsiteY47" fmla="*/ 190133 h 1913018"/>
                              <a:gd name="connsiteX48" fmla="*/ 1256859 w 1352182"/>
                              <a:gd name="connsiteY48" fmla="*/ 225438 h 1913018"/>
                              <a:gd name="connsiteX49" fmla="*/ 1212130 w 1352182"/>
                              <a:gd name="connsiteY49" fmla="*/ 239068 h 1913018"/>
                              <a:gd name="connsiteX50" fmla="*/ 1220080 w 1352182"/>
                              <a:gd name="connsiteY50" fmla="*/ 281056 h 1913018"/>
                              <a:gd name="connsiteX51" fmla="*/ 1218548 w 1352182"/>
                              <a:gd name="connsiteY51" fmla="*/ 342867 h 1913018"/>
                              <a:gd name="connsiteX52" fmla="*/ 1253328 w 1352182"/>
                              <a:gd name="connsiteY52" fmla="*/ 306640 h 1913018"/>
                              <a:gd name="connsiteX53" fmla="*/ 1253328 w 1352182"/>
                              <a:gd name="connsiteY53" fmla="*/ 306640 h 1913018"/>
                              <a:gd name="connsiteX54" fmla="*/ 1285136 w 1352182"/>
                              <a:gd name="connsiteY54" fmla="*/ 365872 h 1913018"/>
                              <a:gd name="connsiteX55" fmla="*/ 1235676 w 1352182"/>
                              <a:gd name="connsiteY55" fmla="*/ 391372 h 1913018"/>
                              <a:gd name="connsiteX56" fmla="*/ 1246267 w 1352182"/>
                              <a:gd name="connsiteY56" fmla="*/ 433738 h 1913018"/>
                              <a:gd name="connsiteX57" fmla="*/ 1274511 w 1352182"/>
                              <a:gd name="connsiteY57" fmla="*/ 447860 h 1913018"/>
                              <a:gd name="connsiteX58" fmla="*/ 1302755 w 1352182"/>
                              <a:gd name="connsiteY58" fmla="*/ 426677 h 1913018"/>
                              <a:gd name="connsiteX59" fmla="*/ 1285103 w 1352182"/>
                              <a:gd name="connsiteY59" fmla="*/ 391372 h 1913018"/>
                              <a:gd name="connsiteX60" fmla="*/ 1320408 w 1352182"/>
                              <a:gd name="connsiteY60" fmla="*/ 387841 h 1913018"/>
                              <a:gd name="connsiteX61" fmla="*/ 1295694 w 1352182"/>
                              <a:gd name="connsiteY61" fmla="*/ 267804 h 1913018"/>
                              <a:gd name="connsiteX62" fmla="*/ 1303145 w 1352182"/>
                              <a:gd name="connsiteY62" fmla="*/ 239068 h 1913018"/>
                              <a:gd name="connsiteX63" fmla="*/ 1352182 w 1352182"/>
                              <a:gd name="connsiteY63" fmla="*/ 246621 h 1913018"/>
                              <a:gd name="connsiteX64" fmla="*/ 1352182 w 1352182"/>
                              <a:gd name="connsiteY64" fmla="*/ 356067 h 1913018"/>
                              <a:gd name="connsiteX65" fmla="*/ 1316877 w 1352182"/>
                              <a:gd name="connsiteY65" fmla="*/ 409024 h 1913018"/>
                              <a:gd name="connsiteX66" fmla="*/ 1327469 w 1352182"/>
                              <a:gd name="connsiteY66" fmla="*/ 444329 h 1913018"/>
                              <a:gd name="connsiteX67" fmla="*/ 1302755 w 1352182"/>
                              <a:gd name="connsiteY67" fmla="*/ 483165 h 1913018"/>
                              <a:gd name="connsiteX68" fmla="*/ 1271293 w 1352182"/>
                              <a:gd name="connsiteY68" fmla="*/ 532744 h 1913018"/>
                              <a:gd name="connsiteX69" fmla="*/ 1257913 w 1352182"/>
                              <a:gd name="connsiteY69" fmla="*/ 598908 h 1913018"/>
                              <a:gd name="connsiteX70" fmla="*/ 1277447 w 1352182"/>
                              <a:gd name="connsiteY70" fmla="*/ 719879 h 1913018"/>
                              <a:gd name="connsiteX71" fmla="*/ 1212999 w 1352182"/>
                              <a:gd name="connsiteY71" fmla="*/ 711949 h 1913018"/>
                              <a:gd name="connsiteX72" fmla="*/ 1181237 w 1352182"/>
                              <a:gd name="connsiteY72" fmla="*/ 731380 h 1913018"/>
                              <a:gd name="connsiteX73" fmla="*/ 1213018 w 1352182"/>
                              <a:gd name="connsiteY73" fmla="*/ 828459 h 1913018"/>
                              <a:gd name="connsiteX74" fmla="*/ 1213886 w 1352182"/>
                              <a:gd name="connsiteY74" fmla="*/ 854085 h 1913018"/>
                              <a:gd name="connsiteX75" fmla="*/ 1193865 w 1352182"/>
                              <a:gd name="connsiteY75" fmla="*/ 899245 h 1913018"/>
                              <a:gd name="connsiteX76" fmla="*/ 1154869 w 1352182"/>
                              <a:gd name="connsiteY76" fmla="*/ 902725 h 1913018"/>
                              <a:gd name="connsiteX77" fmla="*/ 1178520 w 1352182"/>
                              <a:gd name="connsiteY77" fmla="*/ 859347 h 1913018"/>
                              <a:gd name="connsiteX78" fmla="*/ 1125232 w 1352182"/>
                              <a:gd name="connsiteY78" fmla="*/ 938036 h 1913018"/>
                              <a:gd name="connsiteX79" fmla="*/ 1150944 w 1352182"/>
                              <a:gd name="connsiteY79" fmla="*/ 984496 h 1913018"/>
                              <a:gd name="connsiteX80" fmla="*/ 1092586 w 1352182"/>
                              <a:gd name="connsiteY80" fmla="*/ 1003595 h 1913018"/>
                              <a:gd name="connsiteX81" fmla="*/ 1060132 w 1352182"/>
                              <a:gd name="connsiteY81" fmla="*/ 1048263 h 1913018"/>
                              <a:gd name="connsiteX82" fmla="*/ 1094456 w 1352182"/>
                              <a:gd name="connsiteY82" fmla="*/ 1083350 h 1913018"/>
                              <a:gd name="connsiteX83" fmla="*/ 1060132 w 1352182"/>
                              <a:gd name="connsiteY83" fmla="*/ 1113970 h 1913018"/>
                              <a:gd name="connsiteX84" fmla="*/ 1022827 w 1352182"/>
                              <a:gd name="connsiteY84" fmla="*/ 1059485 h 1913018"/>
                              <a:gd name="connsiteX85" fmla="*/ 964285 w 1352182"/>
                              <a:gd name="connsiteY85" fmla="*/ 1096480 h 1913018"/>
                              <a:gd name="connsiteX86" fmla="*/ 939113 w 1352182"/>
                              <a:gd name="connsiteY86" fmla="*/ 1129247 h 1913018"/>
                              <a:gd name="connsiteX87" fmla="*/ 928522 w 1352182"/>
                              <a:gd name="connsiteY87" fmla="*/ 1132777 h 1913018"/>
                              <a:gd name="connsiteX88" fmla="*/ 928522 w 1352182"/>
                              <a:gd name="connsiteY88" fmla="*/ 1161021 h 1913018"/>
                              <a:gd name="connsiteX89" fmla="*/ 875564 w 1352182"/>
                              <a:gd name="connsiteY89" fmla="*/ 1178674 h 1913018"/>
                              <a:gd name="connsiteX90" fmla="*/ 775346 w 1352182"/>
                              <a:gd name="connsiteY90" fmla="*/ 1203471 h 1913018"/>
                              <a:gd name="connsiteX91" fmla="*/ 829668 w 1352182"/>
                              <a:gd name="connsiteY91" fmla="*/ 1139838 h 1913018"/>
                              <a:gd name="connsiteX92" fmla="*/ 790832 w 1352182"/>
                              <a:gd name="connsiteY92" fmla="*/ 1139838 h 1913018"/>
                              <a:gd name="connsiteX93" fmla="*/ 737875 w 1352182"/>
                              <a:gd name="connsiteY93" fmla="*/ 1157491 h 1913018"/>
                              <a:gd name="connsiteX94" fmla="*/ 723753 w 1352182"/>
                              <a:gd name="connsiteY94" fmla="*/ 1168082 h 1913018"/>
                              <a:gd name="connsiteX95" fmla="*/ 699039 w 1352182"/>
                              <a:gd name="connsiteY95" fmla="*/ 1199857 h 1913018"/>
                              <a:gd name="connsiteX96" fmla="*/ 600185 w 1352182"/>
                              <a:gd name="connsiteY96" fmla="*/ 1213979 h 1913018"/>
                              <a:gd name="connsiteX97" fmla="*/ 533106 w 1352182"/>
                              <a:gd name="connsiteY97" fmla="*/ 1182204 h 1913018"/>
                              <a:gd name="connsiteX98" fmla="*/ 480148 w 1352182"/>
                              <a:gd name="connsiteY98" fmla="*/ 1175143 h 1913018"/>
                              <a:gd name="connsiteX99" fmla="*/ 444843 w 1352182"/>
                              <a:gd name="connsiteY99" fmla="*/ 1189265 h 1913018"/>
                              <a:gd name="connsiteX100" fmla="*/ 428117 w 1352182"/>
                              <a:gd name="connsiteY100" fmla="*/ 1265814 h 1913018"/>
                              <a:gd name="connsiteX101" fmla="*/ 408186 w 1352182"/>
                              <a:gd name="connsiteY101" fmla="*/ 131357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32906 w 1352182"/>
                              <a:gd name="connsiteY40" fmla="*/ 125743 h 1913018"/>
                              <a:gd name="connsiteX41" fmla="*/ 1060558 w 1352182"/>
                              <a:gd name="connsiteY41" fmla="*/ 67508 h 1913018"/>
                              <a:gd name="connsiteX42" fmla="*/ 1096968 w 1352182"/>
                              <a:gd name="connsiteY42" fmla="*/ 118950 h 1913018"/>
                              <a:gd name="connsiteX43" fmla="*/ 1152967 w 1352182"/>
                              <a:gd name="connsiteY43" fmla="*/ 155748 h 1913018"/>
                              <a:gd name="connsiteX44" fmla="*/ 1197591 w 1352182"/>
                              <a:gd name="connsiteY44" fmla="*/ 152925 h 1913018"/>
                              <a:gd name="connsiteX45" fmla="*/ 1179641 w 1352182"/>
                              <a:gd name="connsiteY45" fmla="*/ 114896 h 1913018"/>
                              <a:gd name="connsiteX46" fmla="*/ 1228615 w 1352182"/>
                              <a:gd name="connsiteY46" fmla="*/ 119523 h 1913018"/>
                              <a:gd name="connsiteX47" fmla="*/ 1256859 w 1352182"/>
                              <a:gd name="connsiteY47" fmla="*/ 190133 h 1913018"/>
                              <a:gd name="connsiteX48" fmla="*/ 1256859 w 1352182"/>
                              <a:gd name="connsiteY48" fmla="*/ 225438 h 1913018"/>
                              <a:gd name="connsiteX49" fmla="*/ 1212130 w 1352182"/>
                              <a:gd name="connsiteY49" fmla="*/ 239068 h 1913018"/>
                              <a:gd name="connsiteX50" fmla="*/ 1220080 w 1352182"/>
                              <a:gd name="connsiteY50" fmla="*/ 281056 h 1913018"/>
                              <a:gd name="connsiteX51" fmla="*/ 1218548 w 1352182"/>
                              <a:gd name="connsiteY51" fmla="*/ 342867 h 1913018"/>
                              <a:gd name="connsiteX52" fmla="*/ 1253328 w 1352182"/>
                              <a:gd name="connsiteY52" fmla="*/ 306640 h 1913018"/>
                              <a:gd name="connsiteX53" fmla="*/ 1253328 w 1352182"/>
                              <a:gd name="connsiteY53" fmla="*/ 306640 h 1913018"/>
                              <a:gd name="connsiteX54" fmla="*/ 1285136 w 1352182"/>
                              <a:gd name="connsiteY54" fmla="*/ 365872 h 1913018"/>
                              <a:gd name="connsiteX55" fmla="*/ 1235676 w 1352182"/>
                              <a:gd name="connsiteY55" fmla="*/ 391372 h 1913018"/>
                              <a:gd name="connsiteX56" fmla="*/ 1246267 w 1352182"/>
                              <a:gd name="connsiteY56" fmla="*/ 433738 h 1913018"/>
                              <a:gd name="connsiteX57" fmla="*/ 1274511 w 1352182"/>
                              <a:gd name="connsiteY57" fmla="*/ 447860 h 1913018"/>
                              <a:gd name="connsiteX58" fmla="*/ 1302755 w 1352182"/>
                              <a:gd name="connsiteY58" fmla="*/ 426677 h 1913018"/>
                              <a:gd name="connsiteX59" fmla="*/ 1285103 w 1352182"/>
                              <a:gd name="connsiteY59" fmla="*/ 391372 h 1913018"/>
                              <a:gd name="connsiteX60" fmla="*/ 1320408 w 1352182"/>
                              <a:gd name="connsiteY60" fmla="*/ 387841 h 1913018"/>
                              <a:gd name="connsiteX61" fmla="*/ 1295694 w 1352182"/>
                              <a:gd name="connsiteY61" fmla="*/ 267804 h 1913018"/>
                              <a:gd name="connsiteX62" fmla="*/ 1303145 w 1352182"/>
                              <a:gd name="connsiteY62" fmla="*/ 239068 h 1913018"/>
                              <a:gd name="connsiteX63" fmla="*/ 1352182 w 1352182"/>
                              <a:gd name="connsiteY63" fmla="*/ 246621 h 1913018"/>
                              <a:gd name="connsiteX64" fmla="*/ 1352182 w 1352182"/>
                              <a:gd name="connsiteY64" fmla="*/ 356067 h 1913018"/>
                              <a:gd name="connsiteX65" fmla="*/ 1316877 w 1352182"/>
                              <a:gd name="connsiteY65" fmla="*/ 409024 h 1913018"/>
                              <a:gd name="connsiteX66" fmla="*/ 1327469 w 1352182"/>
                              <a:gd name="connsiteY66" fmla="*/ 444329 h 1913018"/>
                              <a:gd name="connsiteX67" fmla="*/ 1302755 w 1352182"/>
                              <a:gd name="connsiteY67" fmla="*/ 483165 h 1913018"/>
                              <a:gd name="connsiteX68" fmla="*/ 1271293 w 1352182"/>
                              <a:gd name="connsiteY68" fmla="*/ 532744 h 1913018"/>
                              <a:gd name="connsiteX69" fmla="*/ 1257913 w 1352182"/>
                              <a:gd name="connsiteY69" fmla="*/ 598908 h 1913018"/>
                              <a:gd name="connsiteX70" fmla="*/ 1277447 w 1352182"/>
                              <a:gd name="connsiteY70" fmla="*/ 719879 h 1913018"/>
                              <a:gd name="connsiteX71" fmla="*/ 1212999 w 1352182"/>
                              <a:gd name="connsiteY71" fmla="*/ 711949 h 1913018"/>
                              <a:gd name="connsiteX72" fmla="*/ 1181237 w 1352182"/>
                              <a:gd name="connsiteY72" fmla="*/ 731380 h 1913018"/>
                              <a:gd name="connsiteX73" fmla="*/ 1213018 w 1352182"/>
                              <a:gd name="connsiteY73" fmla="*/ 828459 h 1913018"/>
                              <a:gd name="connsiteX74" fmla="*/ 1213886 w 1352182"/>
                              <a:gd name="connsiteY74" fmla="*/ 854085 h 1913018"/>
                              <a:gd name="connsiteX75" fmla="*/ 1193865 w 1352182"/>
                              <a:gd name="connsiteY75" fmla="*/ 899245 h 1913018"/>
                              <a:gd name="connsiteX76" fmla="*/ 1154869 w 1352182"/>
                              <a:gd name="connsiteY76" fmla="*/ 902725 h 1913018"/>
                              <a:gd name="connsiteX77" fmla="*/ 1178520 w 1352182"/>
                              <a:gd name="connsiteY77" fmla="*/ 859347 h 1913018"/>
                              <a:gd name="connsiteX78" fmla="*/ 1125232 w 1352182"/>
                              <a:gd name="connsiteY78" fmla="*/ 938036 h 1913018"/>
                              <a:gd name="connsiteX79" fmla="*/ 1150944 w 1352182"/>
                              <a:gd name="connsiteY79" fmla="*/ 984496 h 1913018"/>
                              <a:gd name="connsiteX80" fmla="*/ 1092586 w 1352182"/>
                              <a:gd name="connsiteY80" fmla="*/ 1003595 h 1913018"/>
                              <a:gd name="connsiteX81" fmla="*/ 1060132 w 1352182"/>
                              <a:gd name="connsiteY81" fmla="*/ 1048263 h 1913018"/>
                              <a:gd name="connsiteX82" fmla="*/ 1094456 w 1352182"/>
                              <a:gd name="connsiteY82" fmla="*/ 1083350 h 1913018"/>
                              <a:gd name="connsiteX83" fmla="*/ 1060132 w 1352182"/>
                              <a:gd name="connsiteY83" fmla="*/ 1113970 h 1913018"/>
                              <a:gd name="connsiteX84" fmla="*/ 1022827 w 1352182"/>
                              <a:gd name="connsiteY84" fmla="*/ 1059485 h 1913018"/>
                              <a:gd name="connsiteX85" fmla="*/ 964285 w 1352182"/>
                              <a:gd name="connsiteY85" fmla="*/ 1096480 h 1913018"/>
                              <a:gd name="connsiteX86" fmla="*/ 939113 w 1352182"/>
                              <a:gd name="connsiteY86" fmla="*/ 1129247 h 1913018"/>
                              <a:gd name="connsiteX87" fmla="*/ 928522 w 1352182"/>
                              <a:gd name="connsiteY87" fmla="*/ 1132777 h 1913018"/>
                              <a:gd name="connsiteX88" fmla="*/ 928522 w 1352182"/>
                              <a:gd name="connsiteY88" fmla="*/ 1161021 h 1913018"/>
                              <a:gd name="connsiteX89" fmla="*/ 875564 w 1352182"/>
                              <a:gd name="connsiteY89" fmla="*/ 1178674 h 1913018"/>
                              <a:gd name="connsiteX90" fmla="*/ 775346 w 1352182"/>
                              <a:gd name="connsiteY90" fmla="*/ 1203471 h 1913018"/>
                              <a:gd name="connsiteX91" fmla="*/ 829668 w 1352182"/>
                              <a:gd name="connsiteY91" fmla="*/ 1139838 h 1913018"/>
                              <a:gd name="connsiteX92" fmla="*/ 790832 w 1352182"/>
                              <a:gd name="connsiteY92" fmla="*/ 1139838 h 1913018"/>
                              <a:gd name="connsiteX93" fmla="*/ 737875 w 1352182"/>
                              <a:gd name="connsiteY93" fmla="*/ 1157491 h 1913018"/>
                              <a:gd name="connsiteX94" fmla="*/ 723753 w 1352182"/>
                              <a:gd name="connsiteY94" fmla="*/ 1168082 h 1913018"/>
                              <a:gd name="connsiteX95" fmla="*/ 699039 w 1352182"/>
                              <a:gd name="connsiteY95" fmla="*/ 1199857 h 1913018"/>
                              <a:gd name="connsiteX96" fmla="*/ 600185 w 1352182"/>
                              <a:gd name="connsiteY96" fmla="*/ 1213979 h 1913018"/>
                              <a:gd name="connsiteX97" fmla="*/ 533106 w 1352182"/>
                              <a:gd name="connsiteY97" fmla="*/ 1182204 h 1913018"/>
                              <a:gd name="connsiteX98" fmla="*/ 480148 w 1352182"/>
                              <a:gd name="connsiteY98" fmla="*/ 1175143 h 1913018"/>
                              <a:gd name="connsiteX99" fmla="*/ 444843 w 1352182"/>
                              <a:gd name="connsiteY99" fmla="*/ 1189265 h 1913018"/>
                              <a:gd name="connsiteX100" fmla="*/ 428117 w 1352182"/>
                              <a:gd name="connsiteY100" fmla="*/ 1265814 h 1913018"/>
                              <a:gd name="connsiteX101" fmla="*/ 408186 w 1352182"/>
                              <a:gd name="connsiteY101" fmla="*/ 131357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32906 w 1352182"/>
                              <a:gd name="connsiteY40" fmla="*/ 125743 h 1913018"/>
                              <a:gd name="connsiteX41" fmla="*/ 1060558 w 1352182"/>
                              <a:gd name="connsiteY41" fmla="*/ 67508 h 1913018"/>
                              <a:gd name="connsiteX42" fmla="*/ 1096968 w 1352182"/>
                              <a:gd name="connsiteY42" fmla="*/ 118950 h 1913018"/>
                              <a:gd name="connsiteX43" fmla="*/ 1152967 w 1352182"/>
                              <a:gd name="connsiteY43" fmla="*/ 155748 h 1913018"/>
                              <a:gd name="connsiteX44" fmla="*/ 1197591 w 1352182"/>
                              <a:gd name="connsiteY44" fmla="*/ 152925 h 1913018"/>
                              <a:gd name="connsiteX45" fmla="*/ 1179641 w 1352182"/>
                              <a:gd name="connsiteY45" fmla="*/ 114896 h 1913018"/>
                              <a:gd name="connsiteX46" fmla="*/ 1218285 w 1352182"/>
                              <a:gd name="connsiteY46" fmla="*/ 119548 h 1913018"/>
                              <a:gd name="connsiteX47" fmla="*/ 1256859 w 1352182"/>
                              <a:gd name="connsiteY47" fmla="*/ 190133 h 1913018"/>
                              <a:gd name="connsiteX48" fmla="*/ 1256859 w 1352182"/>
                              <a:gd name="connsiteY48" fmla="*/ 225438 h 1913018"/>
                              <a:gd name="connsiteX49" fmla="*/ 1212130 w 1352182"/>
                              <a:gd name="connsiteY49" fmla="*/ 239068 h 1913018"/>
                              <a:gd name="connsiteX50" fmla="*/ 1220080 w 1352182"/>
                              <a:gd name="connsiteY50" fmla="*/ 281056 h 1913018"/>
                              <a:gd name="connsiteX51" fmla="*/ 1218548 w 1352182"/>
                              <a:gd name="connsiteY51" fmla="*/ 342867 h 1913018"/>
                              <a:gd name="connsiteX52" fmla="*/ 1253328 w 1352182"/>
                              <a:gd name="connsiteY52" fmla="*/ 306640 h 1913018"/>
                              <a:gd name="connsiteX53" fmla="*/ 1253328 w 1352182"/>
                              <a:gd name="connsiteY53" fmla="*/ 306640 h 1913018"/>
                              <a:gd name="connsiteX54" fmla="*/ 1285136 w 1352182"/>
                              <a:gd name="connsiteY54" fmla="*/ 365872 h 1913018"/>
                              <a:gd name="connsiteX55" fmla="*/ 1235676 w 1352182"/>
                              <a:gd name="connsiteY55" fmla="*/ 391372 h 1913018"/>
                              <a:gd name="connsiteX56" fmla="*/ 1246267 w 1352182"/>
                              <a:gd name="connsiteY56" fmla="*/ 433738 h 1913018"/>
                              <a:gd name="connsiteX57" fmla="*/ 1274511 w 1352182"/>
                              <a:gd name="connsiteY57" fmla="*/ 447860 h 1913018"/>
                              <a:gd name="connsiteX58" fmla="*/ 1302755 w 1352182"/>
                              <a:gd name="connsiteY58" fmla="*/ 426677 h 1913018"/>
                              <a:gd name="connsiteX59" fmla="*/ 1285103 w 1352182"/>
                              <a:gd name="connsiteY59" fmla="*/ 391372 h 1913018"/>
                              <a:gd name="connsiteX60" fmla="*/ 1320408 w 1352182"/>
                              <a:gd name="connsiteY60" fmla="*/ 387841 h 1913018"/>
                              <a:gd name="connsiteX61" fmla="*/ 1295694 w 1352182"/>
                              <a:gd name="connsiteY61" fmla="*/ 267804 h 1913018"/>
                              <a:gd name="connsiteX62" fmla="*/ 1303145 w 1352182"/>
                              <a:gd name="connsiteY62" fmla="*/ 239068 h 1913018"/>
                              <a:gd name="connsiteX63" fmla="*/ 1352182 w 1352182"/>
                              <a:gd name="connsiteY63" fmla="*/ 246621 h 1913018"/>
                              <a:gd name="connsiteX64" fmla="*/ 1352182 w 1352182"/>
                              <a:gd name="connsiteY64" fmla="*/ 356067 h 1913018"/>
                              <a:gd name="connsiteX65" fmla="*/ 1316877 w 1352182"/>
                              <a:gd name="connsiteY65" fmla="*/ 409024 h 1913018"/>
                              <a:gd name="connsiteX66" fmla="*/ 1327469 w 1352182"/>
                              <a:gd name="connsiteY66" fmla="*/ 444329 h 1913018"/>
                              <a:gd name="connsiteX67" fmla="*/ 1302755 w 1352182"/>
                              <a:gd name="connsiteY67" fmla="*/ 483165 h 1913018"/>
                              <a:gd name="connsiteX68" fmla="*/ 1271293 w 1352182"/>
                              <a:gd name="connsiteY68" fmla="*/ 532744 h 1913018"/>
                              <a:gd name="connsiteX69" fmla="*/ 1257913 w 1352182"/>
                              <a:gd name="connsiteY69" fmla="*/ 598908 h 1913018"/>
                              <a:gd name="connsiteX70" fmla="*/ 1277447 w 1352182"/>
                              <a:gd name="connsiteY70" fmla="*/ 719879 h 1913018"/>
                              <a:gd name="connsiteX71" fmla="*/ 1212999 w 1352182"/>
                              <a:gd name="connsiteY71" fmla="*/ 711949 h 1913018"/>
                              <a:gd name="connsiteX72" fmla="*/ 1181237 w 1352182"/>
                              <a:gd name="connsiteY72" fmla="*/ 731380 h 1913018"/>
                              <a:gd name="connsiteX73" fmla="*/ 1213018 w 1352182"/>
                              <a:gd name="connsiteY73" fmla="*/ 828459 h 1913018"/>
                              <a:gd name="connsiteX74" fmla="*/ 1213886 w 1352182"/>
                              <a:gd name="connsiteY74" fmla="*/ 854085 h 1913018"/>
                              <a:gd name="connsiteX75" fmla="*/ 1193865 w 1352182"/>
                              <a:gd name="connsiteY75" fmla="*/ 899245 h 1913018"/>
                              <a:gd name="connsiteX76" fmla="*/ 1154869 w 1352182"/>
                              <a:gd name="connsiteY76" fmla="*/ 902725 h 1913018"/>
                              <a:gd name="connsiteX77" fmla="*/ 1178520 w 1352182"/>
                              <a:gd name="connsiteY77" fmla="*/ 859347 h 1913018"/>
                              <a:gd name="connsiteX78" fmla="*/ 1125232 w 1352182"/>
                              <a:gd name="connsiteY78" fmla="*/ 938036 h 1913018"/>
                              <a:gd name="connsiteX79" fmla="*/ 1150944 w 1352182"/>
                              <a:gd name="connsiteY79" fmla="*/ 984496 h 1913018"/>
                              <a:gd name="connsiteX80" fmla="*/ 1092586 w 1352182"/>
                              <a:gd name="connsiteY80" fmla="*/ 1003595 h 1913018"/>
                              <a:gd name="connsiteX81" fmla="*/ 1060132 w 1352182"/>
                              <a:gd name="connsiteY81" fmla="*/ 1048263 h 1913018"/>
                              <a:gd name="connsiteX82" fmla="*/ 1094456 w 1352182"/>
                              <a:gd name="connsiteY82" fmla="*/ 1083350 h 1913018"/>
                              <a:gd name="connsiteX83" fmla="*/ 1060132 w 1352182"/>
                              <a:gd name="connsiteY83" fmla="*/ 1113970 h 1913018"/>
                              <a:gd name="connsiteX84" fmla="*/ 1022827 w 1352182"/>
                              <a:gd name="connsiteY84" fmla="*/ 1059485 h 1913018"/>
                              <a:gd name="connsiteX85" fmla="*/ 964285 w 1352182"/>
                              <a:gd name="connsiteY85" fmla="*/ 1096480 h 1913018"/>
                              <a:gd name="connsiteX86" fmla="*/ 939113 w 1352182"/>
                              <a:gd name="connsiteY86" fmla="*/ 1129247 h 1913018"/>
                              <a:gd name="connsiteX87" fmla="*/ 928522 w 1352182"/>
                              <a:gd name="connsiteY87" fmla="*/ 1132777 h 1913018"/>
                              <a:gd name="connsiteX88" fmla="*/ 928522 w 1352182"/>
                              <a:gd name="connsiteY88" fmla="*/ 1161021 h 1913018"/>
                              <a:gd name="connsiteX89" fmla="*/ 875564 w 1352182"/>
                              <a:gd name="connsiteY89" fmla="*/ 1178674 h 1913018"/>
                              <a:gd name="connsiteX90" fmla="*/ 775346 w 1352182"/>
                              <a:gd name="connsiteY90" fmla="*/ 1203471 h 1913018"/>
                              <a:gd name="connsiteX91" fmla="*/ 829668 w 1352182"/>
                              <a:gd name="connsiteY91" fmla="*/ 1139838 h 1913018"/>
                              <a:gd name="connsiteX92" fmla="*/ 790832 w 1352182"/>
                              <a:gd name="connsiteY92" fmla="*/ 1139838 h 1913018"/>
                              <a:gd name="connsiteX93" fmla="*/ 737875 w 1352182"/>
                              <a:gd name="connsiteY93" fmla="*/ 1157491 h 1913018"/>
                              <a:gd name="connsiteX94" fmla="*/ 723753 w 1352182"/>
                              <a:gd name="connsiteY94" fmla="*/ 1168082 h 1913018"/>
                              <a:gd name="connsiteX95" fmla="*/ 699039 w 1352182"/>
                              <a:gd name="connsiteY95" fmla="*/ 1199857 h 1913018"/>
                              <a:gd name="connsiteX96" fmla="*/ 600185 w 1352182"/>
                              <a:gd name="connsiteY96" fmla="*/ 1213979 h 1913018"/>
                              <a:gd name="connsiteX97" fmla="*/ 533106 w 1352182"/>
                              <a:gd name="connsiteY97" fmla="*/ 1182204 h 1913018"/>
                              <a:gd name="connsiteX98" fmla="*/ 480148 w 1352182"/>
                              <a:gd name="connsiteY98" fmla="*/ 1175143 h 1913018"/>
                              <a:gd name="connsiteX99" fmla="*/ 444843 w 1352182"/>
                              <a:gd name="connsiteY99" fmla="*/ 1189265 h 1913018"/>
                              <a:gd name="connsiteX100" fmla="*/ 428117 w 1352182"/>
                              <a:gd name="connsiteY100" fmla="*/ 1265814 h 1913018"/>
                              <a:gd name="connsiteX101" fmla="*/ 408186 w 1352182"/>
                              <a:gd name="connsiteY101" fmla="*/ 131357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32906 w 1352182"/>
                              <a:gd name="connsiteY40" fmla="*/ 125743 h 1913018"/>
                              <a:gd name="connsiteX41" fmla="*/ 1060558 w 1352182"/>
                              <a:gd name="connsiteY41" fmla="*/ 67508 h 1913018"/>
                              <a:gd name="connsiteX42" fmla="*/ 1096968 w 1352182"/>
                              <a:gd name="connsiteY42" fmla="*/ 118950 h 1913018"/>
                              <a:gd name="connsiteX43" fmla="*/ 1152967 w 1352182"/>
                              <a:gd name="connsiteY43" fmla="*/ 155748 h 1913018"/>
                              <a:gd name="connsiteX44" fmla="*/ 1197591 w 1352182"/>
                              <a:gd name="connsiteY44" fmla="*/ 152925 h 1913018"/>
                              <a:gd name="connsiteX45" fmla="*/ 1179641 w 1352182"/>
                              <a:gd name="connsiteY45" fmla="*/ 114896 h 1913018"/>
                              <a:gd name="connsiteX46" fmla="*/ 1218285 w 1352182"/>
                              <a:gd name="connsiteY46" fmla="*/ 119548 h 1913018"/>
                              <a:gd name="connsiteX47" fmla="*/ 1230674 w 1352182"/>
                              <a:gd name="connsiteY47" fmla="*/ 190173 h 1913018"/>
                              <a:gd name="connsiteX48" fmla="*/ 1256859 w 1352182"/>
                              <a:gd name="connsiteY48" fmla="*/ 225438 h 1913018"/>
                              <a:gd name="connsiteX49" fmla="*/ 1212130 w 1352182"/>
                              <a:gd name="connsiteY49" fmla="*/ 239068 h 1913018"/>
                              <a:gd name="connsiteX50" fmla="*/ 1220080 w 1352182"/>
                              <a:gd name="connsiteY50" fmla="*/ 281056 h 1913018"/>
                              <a:gd name="connsiteX51" fmla="*/ 1218548 w 1352182"/>
                              <a:gd name="connsiteY51" fmla="*/ 342867 h 1913018"/>
                              <a:gd name="connsiteX52" fmla="*/ 1253328 w 1352182"/>
                              <a:gd name="connsiteY52" fmla="*/ 306640 h 1913018"/>
                              <a:gd name="connsiteX53" fmla="*/ 1253328 w 1352182"/>
                              <a:gd name="connsiteY53" fmla="*/ 306640 h 1913018"/>
                              <a:gd name="connsiteX54" fmla="*/ 1285136 w 1352182"/>
                              <a:gd name="connsiteY54" fmla="*/ 365872 h 1913018"/>
                              <a:gd name="connsiteX55" fmla="*/ 1235676 w 1352182"/>
                              <a:gd name="connsiteY55" fmla="*/ 391372 h 1913018"/>
                              <a:gd name="connsiteX56" fmla="*/ 1246267 w 1352182"/>
                              <a:gd name="connsiteY56" fmla="*/ 433738 h 1913018"/>
                              <a:gd name="connsiteX57" fmla="*/ 1274511 w 1352182"/>
                              <a:gd name="connsiteY57" fmla="*/ 447860 h 1913018"/>
                              <a:gd name="connsiteX58" fmla="*/ 1302755 w 1352182"/>
                              <a:gd name="connsiteY58" fmla="*/ 426677 h 1913018"/>
                              <a:gd name="connsiteX59" fmla="*/ 1285103 w 1352182"/>
                              <a:gd name="connsiteY59" fmla="*/ 391372 h 1913018"/>
                              <a:gd name="connsiteX60" fmla="*/ 1320408 w 1352182"/>
                              <a:gd name="connsiteY60" fmla="*/ 387841 h 1913018"/>
                              <a:gd name="connsiteX61" fmla="*/ 1295694 w 1352182"/>
                              <a:gd name="connsiteY61" fmla="*/ 267804 h 1913018"/>
                              <a:gd name="connsiteX62" fmla="*/ 1303145 w 1352182"/>
                              <a:gd name="connsiteY62" fmla="*/ 239068 h 1913018"/>
                              <a:gd name="connsiteX63" fmla="*/ 1352182 w 1352182"/>
                              <a:gd name="connsiteY63" fmla="*/ 246621 h 1913018"/>
                              <a:gd name="connsiteX64" fmla="*/ 1352182 w 1352182"/>
                              <a:gd name="connsiteY64" fmla="*/ 356067 h 1913018"/>
                              <a:gd name="connsiteX65" fmla="*/ 1316877 w 1352182"/>
                              <a:gd name="connsiteY65" fmla="*/ 409024 h 1913018"/>
                              <a:gd name="connsiteX66" fmla="*/ 1327469 w 1352182"/>
                              <a:gd name="connsiteY66" fmla="*/ 444329 h 1913018"/>
                              <a:gd name="connsiteX67" fmla="*/ 1302755 w 1352182"/>
                              <a:gd name="connsiteY67" fmla="*/ 483165 h 1913018"/>
                              <a:gd name="connsiteX68" fmla="*/ 1271293 w 1352182"/>
                              <a:gd name="connsiteY68" fmla="*/ 532744 h 1913018"/>
                              <a:gd name="connsiteX69" fmla="*/ 1257913 w 1352182"/>
                              <a:gd name="connsiteY69" fmla="*/ 598908 h 1913018"/>
                              <a:gd name="connsiteX70" fmla="*/ 1277447 w 1352182"/>
                              <a:gd name="connsiteY70" fmla="*/ 719879 h 1913018"/>
                              <a:gd name="connsiteX71" fmla="*/ 1212999 w 1352182"/>
                              <a:gd name="connsiteY71" fmla="*/ 711949 h 1913018"/>
                              <a:gd name="connsiteX72" fmla="*/ 1181237 w 1352182"/>
                              <a:gd name="connsiteY72" fmla="*/ 731380 h 1913018"/>
                              <a:gd name="connsiteX73" fmla="*/ 1213018 w 1352182"/>
                              <a:gd name="connsiteY73" fmla="*/ 828459 h 1913018"/>
                              <a:gd name="connsiteX74" fmla="*/ 1213886 w 1352182"/>
                              <a:gd name="connsiteY74" fmla="*/ 854085 h 1913018"/>
                              <a:gd name="connsiteX75" fmla="*/ 1193865 w 1352182"/>
                              <a:gd name="connsiteY75" fmla="*/ 899245 h 1913018"/>
                              <a:gd name="connsiteX76" fmla="*/ 1154869 w 1352182"/>
                              <a:gd name="connsiteY76" fmla="*/ 902725 h 1913018"/>
                              <a:gd name="connsiteX77" fmla="*/ 1178520 w 1352182"/>
                              <a:gd name="connsiteY77" fmla="*/ 859347 h 1913018"/>
                              <a:gd name="connsiteX78" fmla="*/ 1125232 w 1352182"/>
                              <a:gd name="connsiteY78" fmla="*/ 938036 h 1913018"/>
                              <a:gd name="connsiteX79" fmla="*/ 1150944 w 1352182"/>
                              <a:gd name="connsiteY79" fmla="*/ 984496 h 1913018"/>
                              <a:gd name="connsiteX80" fmla="*/ 1092586 w 1352182"/>
                              <a:gd name="connsiteY80" fmla="*/ 1003595 h 1913018"/>
                              <a:gd name="connsiteX81" fmla="*/ 1060132 w 1352182"/>
                              <a:gd name="connsiteY81" fmla="*/ 1048263 h 1913018"/>
                              <a:gd name="connsiteX82" fmla="*/ 1094456 w 1352182"/>
                              <a:gd name="connsiteY82" fmla="*/ 1083350 h 1913018"/>
                              <a:gd name="connsiteX83" fmla="*/ 1060132 w 1352182"/>
                              <a:gd name="connsiteY83" fmla="*/ 1113970 h 1913018"/>
                              <a:gd name="connsiteX84" fmla="*/ 1022827 w 1352182"/>
                              <a:gd name="connsiteY84" fmla="*/ 1059485 h 1913018"/>
                              <a:gd name="connsiteX85" fmla="*/ 964285 w 1352182"/>
                              <a:gd name="connsiteY85" fmla="*/ 1096480 h 1913018"/>
                              <a:gd name="connsiteX86" fmla="*/ 939113 w 1352182"/>
                              <a:gd name="connsiteY86" fmla="*/ 1129247 h 1913018"/>
                              <a:gd name="connsiteX87" fmla="*/ 928522 w 1352182"/>
                              <a:gd name="connsiteY87" fmla="*/ 1132777 h 1913018"/>
                              <a:gd name="connsiteX88" fmla="*/ 928522 w 1352182"/>
                              <a:gd name="connsiteY88" fmla="*/ 1161021 h 1913018"/>
                              <a:gd name="connsiteX89" fmla="*/ 875564 w 1352182"/>
                              <a:gd name="connsiteY89" fmla="*/ 1178674 h 1913018"/>
                              <a:gd name="connsiteX90" fmla="*/ 775346 w 1352182"/>
                              <a:gd name="connsiteY90" fmla="*/ 1203471 h 1913018"/>
                              <a:gd name="connsiteX91" fmla="*/ 829668 w 1352182"/>
                              <a:gd name="connsiteY91" fmla="*/ 1139838 h 1913018"/>
                              <a:gd name="connsiteX92" fmla="*/ 790832 w 1352182"/>
                              <a:gd name="connsiteY92" fmla="*/ 1139838 h 1913018"/>
                              <a:gd name="connsiteX93" fmla="*/ 737875 w 1352182"/>
                              <a:gd name="connsiteY93" fmla="*/ 1157491 h 1913018"/>
                              <a:gd name="connsiteX94" fmla="*/ 723753 w 1352182"/>
                              <a:gd name="connsiteY94" fmla="*/ 1168082 h 1913018"/>
                              <a:gd name="connsiteX95" fmla="*/ 699039 w 1352182"/>
                              <a:gd name="connsiteY95" fmla="*/ 1199857 h 1913018"/>
                              <a:gd name="connsiteX96" fmla="*/ 600185 w 1352182"/>
                              <a:gd name="connsiteY96" fmla="*/ 1213979 h 1913018"/>
                              <a:gd name="connsiteX97" fmla="*/ 533106 w 1352182"/>
                              <a:gd name="connsiteY97" fmla="*/ 1182204 h 1913018"/>
                              <a:gd name="connsiteX98" fmla="*/ 480148 w 1352182"/>
                              <a:gd name="connsiteY98" fmla="*/ 1175143 h 1913018"/>
                              <a:gd name="connsiteX99" fmla="*/ 444843 w 1352182"/>
                              <a:gd name="connsiteY99" fmla="*/ 1189265 h 1913018"/>
                              <a:gd name="connsiteX100" fmla="*/ 428117 w 1352182"/>
                              <a:gd name="connsiteY100" fmla="*/ 1265814 h 1913018"/>
                              <a:gd name="connsiteX101" fmla="*/ 408186 w 1352182"/>
                              <a:gd name="connsiteY101" fmla="*/ 131357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32906 w 1352182"/>
                              <a:gd name="connsiteY40" fmla="*/ 125743 h 1913018"/>
                              <a:gd name="connsiteX41" fmla="*/ 1060558 w 1352182"/>
                              <a:gd name="connsiteY41" fmla="*/ 67508 h 1913018"/>
                              <a:gd name="connsiteX42" fmla="*/ 1096968 w 1352182"/>
                              <a:gd name="connsiteY42" fmla="*/ 118950 h 1913018"/>
                              <a:gd name="connsiteX43" fmla="*/ 1152967 w 1352182"/>
                              <a:gd name="connsiteY43" fmla="*/ 155748 h 1913018"/>
                              <a:gd name="connsiteX44" fmla="*/ 1197591 w 1352182"/>
                              <a:gd name="connsiteY44" fmla="*/ 152925 h 1913018"/>
                              <a:gd name="connsiteX45" fmla="*/ 1179641 w 1352182"/>
                              <a:gd name="connsiteY45" fmla="*/ 114896 h 1913018"/>
                              <a:gd name="connsiteX46" fmla="*/ 1218285 w 1352182"/>
                              <a:gd name="connsiteY46" fmla="*/ 119548 h 1913018"/>
                              <a:gd name="connsiteX47" fmla="*/ 1230674 w 1352182"/>
                              <a:gd name="connsiteY47" fmla="*/ 190173 h 1913018"/>
                              <a:gd name="connsiteX48" fmla="*/ 1235961 w 1352182"/>
                              <a:gd name="connsiteY48" fmla="*/ 214912 h 1913018"/>
                              <a:gd name="connsiteX49" fmla="*/ 1212130 w 1352182"/>
                              <a:gd name="connsiteY49" fmla="*/ 239068 h 1913018"/>
                              <a:gd name="connsiteX50" fmla="*/ 1220080 w 1352182"/>
                              <a:gd name="connsiteY50" fmla="*/ 281056 h 1913018"/>
                              <a:gd name="connsiteX51" fmla="*/ 1218548 w 1352182"/>
                              <a:gd name="connsiteY51" fmla="*/ 342867 h 1913018"/>
                              <a:gd name="connsiteX52" fmla="*/ 1253328 w 1352182"/>
                              <a:gd name="connsiteY52" fmla="*/ 306640 h 1913018"/>
                              <a:gd name="connsiteX53" fmla="*/ 1253328 w 1352182"/>
                              <a:gd name="connsiteY53" fmla="*/ 306640 h 1913018"/>
                              <a:gd name="connsiteX54" fmla="*/ 1285136 w 1352182"/>
                              <a:gd name="connsiteY54" fmla="*/ 365872 h 1913018"/>
                              <a:gd name="connsiteX55" fmla="*/ 1235676 w 1352182"/>
                              <a:gd name="connsiteY55" fmla="*/ 391372 h 1913018"/>
                              <a:gd name="connsiteX56" fmla="*/ 1246267 w 1352182"/>
                              <a:gd name="connsiteY56" fmla="*/ 433738 h 1913018"/>
                              <a:gd name="connsiteX57" fmla="*/ 1274511 w 1352182"/>
                              <a:gd name="connsiteY57" fmla="*/ 447860 h 1913018"/>
                              <a:gd name="connsiteX58" fmla="*/ 1302755 w 1352182"/>
                              <a:gd name="connsiteY58" fmla="*/ 426677 h 1913018"/>
                              <a:gd name="connsiteX59" fmla="*/ 1285103 w 1352182"/>
                              <a:gd name="connsiteY59" fmla="*/ 391372 h 1913018"/>
                              <a:gd name="connsiteX60" fmla="*/ 1320408 w 1352182"/>
                              <a:gd name="connsiteY60" fmla="*/ 387841 h 1913018"/>
                              <a:gd name="connsiteX61" fmla="*/ 1295694 w 1352182"/>
                              <a:gd name="connsiteY61" fmla="*/ 267804 h 1913018"/>
                              <a:gd name="connsiteX62" fmla="*/ 1303145 w 1352182"/>
                              <a:gd name="connsiteY62" fmla="*/ 239068 h 1913018"/>
                              <a:gd name="connsiteX63" fmla="*/ 1352182 w 1352182"/>
                              <a:gd name="connsiteY63" fmla="*/ 246621 h 1913018"/>
                              <a:gd name="connsiteX64" fmla="*/ 1352182 w 1352182"/>
                              <a:gd name="connsiteY64" fmla="*/ 356067 h 1913018"/>
                              <a:gd name="connsiteX65" fmla="*/ 1316877 w 1352182"/>
                              <a:gd name="connsiteY65" fmla="*/ 409024 h 1913018"/>
                              <a:gd name="connsiteX66" fmla="*/ 1327469 w 1352182"/>
                              <a:gd name="connsiteY66" fmla="*/ 444329 h 1913018"/>
                              <a:gd name="connsiteX67" fmla="*/ 1302755 w 1352182"/>
                              <a:gd name="connsiteY67" fmla="*/ 483165 h 1913018"/>
                              <a:gd name="connsiteX68" fmla="*/ 1271293 w 1352182"/>
                              <a:gd name="connsiteY68" fmla="*/ 532744 h 1913018"/>
                              <a:gd name="connsiteX69" fmla="*/ 1257913 w 1352182"/>
                              <a:gd name="connsiteY69" fmla="*/ 598908 h 1913018"/>
                              <a:gd name="connsiteX70" fmla="*/ 1277447 w 1352182"/>
                              <a:gd name="connsiteY70" fmla="*/ 719879 h 1913018"/>
                              <a:gd name="connsiteX71" fmla="*/ 1212999 w 1352182"/>
                              <a:gd name="connsiteY71" fmla="*/ 711949 h 1913018"/>
                              <a:gd name="connsiteX72" fmla="*/ 1181237 w 1352182"/>
                              <a:gd name="connsiteY72" fmla="*/ 731380 h 1913018"/>
                              <a:gd name="connsiteX73" fmla="*/ 1213018 w 1352182"/>
                              <a:gd name="connsiteY73" fmla="*/ 828459 h 1913018"/>
                              <a:gd name="connsiteX74" fmla="*/ 1213886 w 1352182"/>
                              <a:gd name="connsiteY74" fmla="*/ 854085 h 1913018"/>
                              <a:gd name="connsiteX75" fmla="*/ 1193865 w 1352182"/>
                              <a:gd name="connsiteY75" fmla="*/ 899245 h 1913018"/>
                              <a:gd name="connsiteX76" fmla="*/ 1154869 w 1352182"/>
                              <a:gd name="connsiteY76" fmla="*/ 902725 h 1913018"/>
                              <a:gd name="connsiteX77" fmla="*/ 1178520 w 1352182"/>
                              <a:gd name="connsiteY77" fmla="*/ 859347 h 1913018"/>
                              <a:gd name="connsiteX78" fmla="*/ 1125232 w 1352182"/>
                              <a:gd name="connsiteY78" fmla="*/ 938036 h 1913018"/>
                              <a:gd name="connsiteX79" fmla="*/ 1150944 w 1352182"/>
                              <a:gd name="connsiteY79" fmla="*/ 984496 h 1913018"/>
                              <a:gd name="connsiteX80" fmla="*/ 1092586 w 1352182"/>
                              <a:gd name="connsiteY80" fmla="*/ 1003595 h 1913018"/>
                              <a:gd name="connsiteX81" fmla="*/ 1060132 w 1352182"/>
                              <a:gd name="connsiteY81" fmla="*/ 1048263 h 1913018"/>
                              <a:gd name="connsiteX82" fmla="*/ 1094456 w 1352182"/>
                              <a:gd name="connsiteY82" fmla="*/ 1083350 h 1913018"/>
                              <a:gd name="connsiteX83" fmla="*/ 1060132 w 1352182"/>
                              <a:gd name="connsiteY83" fmla="*/ 1113970 h 1913018"/>
                              <a:gd name="connsiteX84" fmla="*/ 1022827 w 1352182"/>
                              <a:gd name="connsiteY84" fmla="*/ 1059485 h 1913018"/>
                              <a:gd name="connsiteX85" fmla="*/ 964285 w 1352182"/>
                              <a:gd name="connsiteY85" fmla="*/ 1096480 h 1913018"/>
                              <a:gd name="connsiteX86" fmla="*/ 939113 w 1352182"/>
                              <a:gd name="connsiteY86" fmla="*/ 1129247 h 1913018"/>
                              <a:gd name="connsiteX87" fmla="*/ 928522 w 1352182"/>
                              <a:gd name="connsiteY87" fmla="*/ 1132777 h 1913018"/>
                              <a:gd name="connsiteX88" fmla="*/ 928522 w 1352182"/>
                              <a:gd name="connsiteY88" fmla="*/ 1161021 h 1913018"/>
                              <a:gd name="connsiteX89" fmla="*/ 875564 w 1352182"/>
                              <a:gd name="connsiteY89" fmla="*/ 1178674 h 1913018"/>
                              <a:gd name="connsiteX90" fmla="*/ 775346 w 1352182"/>
                              <a:gd name="connsiteY90" fmla="*/ 1203471 h 1913018"/>
                              <a:gd name="connsiteX91" fmla="*/ 829668 w 1352182"/>
                              <a:gd name="connsiteY91" fmla="*/ 1139838 h 1913018"/>
                              <a:gd name="connsiteX92" fmla="*/ 790832 w 1352182"/>
                              <a:gd name="connsiteY92" fmla="*/ 1139838 h 1913018"/>
                              <a:gd name="connsiteX93" fmla="*/ 737875 w 1352182"/>
                              <a:gd name="connsiteY93" fmla="*/ 1157491 h 1913018"/>
                              <a:gd name="connsiteX94" fmla="*/ 723753 w 1352182"/>
                              <a:gd name="connsiteY94" fmla="*/ 1168082 h 1913018"/>
                              <a:gd name="connsiteX95" fmla="*/ 699039 w 1352182"/>
                              <a:gd name="connsiteY95" fmla="*/ 1199857 h 1913018"/>
                              <a:gd name="connsiteX96" fmla="*/ 600185 w 1352182"/>
                              <a:gd name="connsiteY96" fmla="*/ 1213979 h 1913018"/>
                              <a:gd name="connsiteX97" fmla="*/ 533106 w 1352182"/>
                              <a:gd name="connsiteY97" fmla="*/ 1182204 h 1913018"/>
                              <a:gd name="connsiteX98" fmla="*/ 480148 w 1352182"/>
                              <a:gd name="connsiteY98" fmla="*/ 1175143 h 1913018"/>
                              <a:gd name="connsiteX99" fmla="*/ 444843 w 1352182"/>
                              <a:gd name="connsiteY99" fmla="*/ 1189265 h 1913018"/>
                              <a:gd name="connsiteX100" fmla="*/ 428117 w 1352182"/>
                              <a:gd name="connsiteY100" fmla="*/ 1265814 h 1913018"/>
                              <a:gd name="connsiteX101" fmla="*/ 408186 w 1352182"/>
                              <a:gd name="connsiteY101" fmla="*/ 131357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74307 w 1352182"/>
                              <a:gd name="connsiteY30" fmla="*/ 109470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32906 w 1352182"/>
                              <a:gd name="connsiteY40" fmla="*/ 125743 h 1913018"/>
                              <a:gd name="connsiteX41" fmla="*/ 1060558 w 1352182"/>
                              <a:gd name="connsiteY41" fmla="*/ 67508 h 1913018"/>
                              <a:gd name="connsiteX42" fmla="*/ 1096968 w 1352182"/>
                              <a:gd name="connsiteY42" fmla="*/ 118950 h 1913018"/>
                              <a:gd name="connsiteX43" fmla="*/ 1152967 w 1352182"/>
                              <a:gd name="connsiteY43" fmla="*/ 155748 h 1913018"/>
                              <a:gd name="connsiteX44" fmla="*/ 1197591 w 1352182"/>
                              <a:gd name="connsiteY44" fmla="*/ 152925 h 1913018"/>
                              <a:gd name="connsiteX45" fmla="*/ 1179641 w 1352182"/>
                              <a:gd name="connsiteY45" fmla="*/ 114896 h 1913018"/>
                              <a:gd name="connsiteX46" fmla="*/ 1218285 w 1352182"/>
                              <a:gd name="connsiteY46" fmla="*/ 119548 h 1913018"/>
                              <a:gd name="connsiteX47" fmla="*/ 1230674 w 1352182"/>
                              <a:gd name="connsiteY47" fmla="*/ 190173 h 1913018"/>
                              <a:gd name="connsiteX48" fmla="*/ 1235961 w 1352182"/>
                              <a:gd name="connsiteY48" fmla="*/ 214912 h 1913018"/>
                              <a:gd name="connsiteX49" fmla="*/ 1212130 w 1352182"/>
                              <a:gd name="connsiteY49" fmla="*/ 239068 h 1913018"/>
                              <a:gd name="connsiteX50" fmla="*/ 1220080 w 1352182"/>
                              <a:gd name="connsiteY50" fmla="*/ 281056 h 1913018"/>
                              <a:gd name="connsiteX51" fmla="*/ 1218548 w 1352182"/>
                              <a:gd name="connsiteY51" fmla="*/ 342867 h 1913018"/>
                              <a:gd name="connsiteX52" fmla="*/ 1253328 w 1352182"/>
                              <a:gd name="connsiteY52" fmla="*/ 306640 h 1913018"/>
                              <a:gd name="connsiteX53" fmla="*/ 1253328 w 1352182"/>
                              <a:gd name="connsiteY53" fmla="*/ 306640 h 1913018"/>
                              <a:gd name="connsiteX54" fmla="*/ 1285136 w 1352182"/>
                              <a:gd name="connsiteY54" fmla="*/ 365872 h 1913018"/>
                              <a:gd name="connsiteX55" fmla="*/ 1235676 w 1352182"/>
                              <a:gd name="connsiteY55" fmla="*/ 391372 h 1913018"/>
                              <a:gd name="connsiteX56" fmla="*/ 1246267 w 1352182"/>
                              <a:gd name="connsiteY56" fmla="*/ 433738 h 1913018"/>
                              <a:gd name="connsiteX57" fmla="*/ 1274511 w 1352182"/>
                              <a:gd name="connsiteY57" fmla="*/ 447860 h 1913018"/>
                              <a:gd name="connsiteX58" fmla="*/ 1302755 w 1352182"/>
                              <a:gd name="connsiteY58" fmla="*/ 426677 h 1913018"/>
                              <a:gd name="connsiteX59" fmla="*/ 1285103 w 1352182"/>
                              <a:gd name="connsiteY59" fmla="*/ 391372 h 1913018"/>
                              <a:gd name="connsiteX60" fmla="*/ 1320408 w 1352182"/>
                              <a:gd name="connsiteY60" fmla="*/ 387841 h 1913018"/>
                              <a:gd name="connsiteX61" fmla="*/ 1285377 w 1352182"/>
                              <a:gd name="connsiteY61" fmla="*/ 265216 h 1913018"/>
                              <a:gd name="connsiteX62" fmla="*/ 1303145 w 1352182"/>
                              <a:gd name="connsiteY62" fmla="*/ 239068 h 1913018"/>
                              <a:gd name="connsiteX63" fmla="*/ 1352182 w 1352182"/>
                              <a:gd name="connsiteY63" fmla="*/ 246621 h 1913018"/>
                              <a:gd name="connsiteX64" fmla="*/ 1352182 w 1352182"/>
                              <a:gd name="connsiteY64" fmla="*/ 356067 h 1913018"/>
                              <a:gd name="connsiteX65" fmla="*/ 1316877 w 1352182"/>
                              <a:gd name="connsiteY65" fmla="*/ 409024 h 1913018"/>
                              <a:gd name="connsiteX66" fmla="*/ 1327469 w 1352182"/>
                              <a:gd name="connsiteY66" fmla="*/ 444329 h 1913018"/>
                              <a:gd name="connsiteX67" fmla="*/ 1302755 w 1352182"/>
                              <a:gd name="connsiteY67" fmla="*/ 483165 h 1913018"/>
                              <a:gd name="connsiteX68" fmla="*/ 1271293 w 1352182"/>
                              <a:gd name="connsiteY68" fmla="*/ 532744 h 1913018"/>
                              <a:gd name="connsiteX69" fmla="*/ 1257913 w 1352182"/>
                              <a:gd name="connsiteY69" fmla="*/ 598908 h 1913018"/>
                              <a:gd name="connsiteX70" fmla="*/ 1277447 w 1352182"/>
                              <a:gd name="connsiteY70" fmla="*/ 719879 h 1913018"/>
                              <a:gd name="connsiteX71" fmla="*/ 1212999 w 1352182"/>
                              <a:gd name="connsiteY71" fmla="*/ 711949 h 1913018"/>
                              <a:gd name="connsiteX72" fmla="*/ 1181237 w 1352182"/>
                              <a:gd name="connsiteY72" fmla="*/ 731380 h 1913018"/>
                              <a:gd name="connsiteX73" fmla="*/ 1213018 w 1352182"/>
                              <a:gd name="connsiteY73" fmla="*/ 828459 h 1913018"/>
                              <a:gd name="connsiteX74" fmla="*/ 1213886 w 1352182"/>
                              <a:gd name="connsiteY74" fmla="*/ 854085 h 1913018"/>
                              <a:gd name="connsiteX75" fmla="*/ 1193865 w 1352182"/>
                              <a:gd name="connsiteY75" fmla="*/ 899245 h 1913018"/>
                              <a:gd name="connsiteX76" fmla="*/ 1154869 w 1352182"/>
                              <a:gd name="connsiteY76" fmla="*/ 902725 h 1913018"/>
                              <a:gd name="connsiteX77" fmla="*/ 1178520 w 1352182"/>
                              <a:gd name="connsiteY77" fmla="*/ 859347 h 1913018"/>
                              <a:gd name="connsiteX78" fmla="*/ 1125232 w 1352182"/>
                              <a:gd name="connsiteY78" fmla="*/ 938036 h 1913018"/>
                              <a:gd name="connsiteX79" fmla="*/ 1150944 w 1352182"/>
                              <a:gd name="connsiteY79" fmla="*/ 984496 h 1913018"/>
                              <a:gd name="connsiteX80" fmla="*/ 1092586 w 1352182"/>
                              <a:gd name="connsiteY80" fmla="*/ 1003595 h 1913018"/>
                              <a:gd name="connsiteX81" fmla="*/ 1060132 w 1352182"/>
                              <a:gd name="connsiteY81" fmla="*/ 1048263 h 1913018"/>
                              <a:gd name="connsiteX82" fmla="*/ 1094456 w 1352182"/>
                              <a:gd name="connsiteY82" fmla="*/ 1083350 h 1913018"/>
                              <a:gd name="connsiteX83" fmla="*/ 1060132 w 1352182"/>
                              <a:gd name="connsiteY83" fmla="*/ 1113970 h 1913018"/>
                              <a:gd name="connsiteX84" fmla="*/ 1022827 w 1352182"/>
                              <a:gd name="connsiteY84" fmla="*/ 1059485 h 1913018"/>
                              <a:gd name="connsiteX85" fmla="*/ 964285 w 1352182"/>
                              <a:gd name="connsiteY85" fmla="*/ 1096480 h 1913018"/>
                              <a:gd name="connsiteX86" fmla="*/ 939113 w 1352182"/>
                              <a:gd name="connsiteY86" fmla="*/ 1129247 h 1913018"/>
                              <a:gd name="connsiteX87" fmla="*/ 928522 w 1352182"/>
                              <a:gd name="connsiteY87" fmla="*/ 1132777 h 1913018"/>
                              <a:gd name="connsiteX88" fmla="*/ 928522 w 1352182"/>
                              <a:gd name="connsiteY88" fmla="*/ 1161021 h 1913018"/>
                              <a:gd name="connsiteX89" fmla="*/ 875564 w 1352182"/>
                              <a:gd name="connsiteY89" fmla="*/ 1178674 h 1913018"/>
                              <a:gd name="connsiteX90" fmla="*/ 775346 w 1352182"/>
                              <a:gd name="connsiteY90" fmla="*/ 1203471 h 1913018"/>
                              <a:gd name="connsiteX91" fmla="*/ 829668 w 1352182"/>
                              <a:gd name="connsiteY91" fmla="*/ 1139838 h 1913018"/>
                              <a:gd name="connsiteX92" fmla="*/ 790832 w 1352182"/>
                              <a:gd name="connsiteY92" fmla="*/ 1139838 h 1913018"/>
                              <a:gd name="connsiteX93" fmla="*/ 737875 w 1352182"/>
                              <a:gd name="connsiteY93" fmla="*/ 1157491 h 1913018"/>
                              <a:gd name="connsiteX94" fmla="*/ 723753 w 1352182"/>
                              <a:gd name="connsiteY94" fmla="*/ 1168082 h 1913018"/>
                              <a:gd name="connsiteX95" fmla="*/ 699039 w 1352182"/>
                              <a:gd name="connsiteY95" fmla="*/ 1199857 h 1913018"/>
                              <a:gd name="connsiteX96" fmla="*/ 600185 w 1352182"/>
                              <a:gd name="connsiteY96" fmla="*/ 1213979 h 1913018"/>
                              <a:gd name="connsiteX97" fmla="*/ 533106 w 1352182"/>
                              <a:gd name="connsiteY97" fmla="*/ 1182204 h 1913018"/>
                              <a:gd name="connsiteX98" fmla="*/ 480148 w 1352182"/>
                              <a:gd name="connsiteY98" fmla="*/ 1175143 h 1913018"/>
                              <a:gd name="connsiteX99" fmla="*/ 444843 w 1352182"/>
                              <a:gd name="connsiteY99" fmla="*/ 1189265 h 1913018"/>
                              <a:gd name="connsiteX100" fmla="*/ 428117 w 1352182"/>
                              <a:gd name="connsiteY100" fmla="*/ 1265814 h 1913018"/>
                              <a:gd name="connsiteX101" fmla="*/ 408186 w 1352182"/>
                              <a:gd name="connsiteY101" fmla="*/ 131357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87598 w 1352182"/>
                              <a:gd name="connsiteY30" fmla="*/ 106849 h 1913018"/>
                              <a:gd name="connsiteX31" fmla="*/ 398947 w 1352182"/>
                              <a:gd name="connsiteY31" fmla="*/ 9481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32906 w 1352182"/>
                              <a:gd name="connsiteY40" fmla="*/ 125743 h 1913018"/>
                              <a:gd name="connsiteX41" fmla="*/ 1060558 w 1352182"/>
                              <a:gd name="connsiteY41" fmla="*/ 67508 h 1913018"/>
                              <a:gd name="connsiteX42" fmla="*/ 1096968 w 1352182"/>
                              <a:gd name="connsiteY42" fmla="*/ 118950 h 1913018"/>
                              <a:gd name="connsiteX43" fmla="*/ 1152967 w 1352182"/>
                              <a:gd name="connsiteY43" fmla="*/ 155748 h 1913018"/>
                              <a:gd name="connsiteX44" fmla="*/ 1197591 w 1352182"/>
                              <a:gd name="connsiteY44" fmla="*/ 152925 h 1913018"/>
                              <a:gd name="connsiteX45" fmla="*/ 1179641 w 1352182"/>
                              <a:gd name="connsiteY45" fmla="*/ 114896 h 1913018"/>
                              <a:gd name="connsiteX46" fmla="*/ 1218285 w 1352182"/>
                              <a:gd name="connsiteY46" fmla="*/ 119548 h 1913018"/>
                              <a:gd name="connsiteX47" fmla="*/ 1230674 w 1352182"/>
                              <a:gd name="connsiteY47" fmla="*/ 190173 h 1913018"/>
                              <a:gd name="connsiteX48" fmla="*/ 1235961 w 1352182"/>
                              <a:gd name="connsiteY48" fmla="*/ 214912 h 1913018"/>
                              <a:gd name="connsiteX49" fmla="*/ 1212130 w 1352182"/>
                              <a:gd name="connsiteY49" fmla="*/ 239068 h 1913018"/>
                              <a:gd name="connsiteX50" fmla="*/ 1220080 w 1352182"/>
                              <a:gd name="connsiteY50" fmla="*/ 281056 h 1913018"/>
                              <a:gd name="connsiteX51" fmla="*/ 1218548 w 1352182"/>
                              <a:gd name="connsiteY51" fmla="*/ 342867 h 1913018"/>
                              <a:gd name="connsiteX52" fmla="*/ 1253328 w 1352182"/>
                              <a:gd name="connsiteY52" fmla="*/ 306640 h 1913018"/>
                              <a:gd name="connsiteX53" fmla="*/ 1253328 w 1352182"/>
                              <a:gd name="connsiteY53" fmla="*/ 306640 h 1913018"/>
                              <a:gd name="connsiteX54" fmla="*/ 1285136 w 1352182"/>
                              <a:gd name="connsiteY54" fmla="*/ 365872 h 1913018"/>
                              <a:gd name="connsiteX55" fmla="*/ 1235676 w 1352182"/>
                              <a:gd name="connsiteY55" fmla="*/ 391372 h 1913018"/>
                              <a:gd name="connsiteX56" fmla="*/ 1246267 w 1352182"/>
                              <a:gd name="connsiteY56" fmla="*/ 433738 h 1913018"/>
                              <a:gd name="connsiteX57" fmla="*/ 1274511 w 1352182"/>
                              <a:gd name="connsiteY57" fmla="*/ 447860 h 1913018"/>
                              <a:gd name="connsiteX58" fmla="*/ 1302755 w 1352182"/>
                              <a:gd name="connsiteY58" fmla="*/ 426677 h 1913018"/>
                              <a:gd name="connsiteX59" fmla="*/ 1285103 w 1352182"/>
                              <a:gd name="connsiteY59" fmla="*/ 391372 h 1913018"/>
                              <a:gd name="connsiteX60" fmla="*/ 1320408 w 1352182"/>
                              <a:gd name="connsiteY60" fmla="*/ 387841 h 1913018"/>
                              <a:gd name="connsiteX61" fmla="*/ 1285377 w 1352182"/>
                              <a:gd name="connsiteY61" fmla="*/ 265216 h 1913018"/>
                              <a:gd name="connsiteX62" fmla="*/ 1303145 w 1352182"/>
                              <a:gd name="connsiteY62" fmla="*/ 239068 h 1913018"/>
                              <a:gd name="connsiteX63" fmla="*/ 1352182 w 1352182"/>
                              <a:gd name="connsiteY63" fmla="*/ 246621 h 1913018"/>
                              <a:gd name="connsiteX64" fmla="*/ 1352182 w 1352182"/>
                              <a:gd name="connsiteY64" fmla="*/ 356067 h 1913018"/>
                              <a:gd name="connsiteX65" fmla="*/ 1316877 w 1352182"/>
                              <a:gd name="connsiteY65" fmla="*/ 409024 h 1913018"/>
                              <a:gd name="connsiteX66" fmla="*/ 1327469 w 1352182"/>
                              <a:gd name="connsiteY66" fmla="*/ 444329 h 1913018"/>
                              <a:gd name="connsiteX67" fmla="*/ 1302755 w 1352182"/>
                              <a:gd name="connsiteY67" fmla="*/ 483165 h 1913018"/>
                              <a:gd name="connsiteX68" fmla="*/ 1271293 w 1352182"/>
                              <a:gd name="connsiteY68" fmla="*/ 532744 h 1913018"/>
                              <a:gd name="connsiteX69" fmla="*/ 1257913 w 1352182"/>
                              <a:gd name="connsiteY69" fmla="*/ 598908 h 1913018"/>
                              <a:gd name="connsiteX70" fmla="*/ 1277447 w 1352182"/>
                              <a:gd name="connsiteY70" fmla="*/ 719879 h 1913018"/>
                              <a:gd name="connsiteX71" fmla="*/ 1212999 w 1352182"/>
                              <a:gd name="connsiteY71" fmla="*/ 711949 h 1913018"/>
                              <a:gd name="connsiteX72" fmla="*/ 1181237 w 1352182"/>
                              <a:gd name="connsiteY72" fmla="*/ 731380 h 1913018"/>
                              <a:gd name="connsiteX73" fmla="*/ 1213018 w 1352182"/>
                              <a:gd name="connsiteY73" fmla="*/ 828459 h 1913018"/>
                              <a:gd name="connsiteX74" fmla="*/ 1213886 w 1352182"/>
                              <a:gd name="connsiteY74" fmla="*/ 854085 h 1913018"/>
                              <a:gd name="connsiteX75" fmla="*/ 1193865 w 1352182"/>
                              <a:gd name="connsiteY75" fmla="*/ 899245 h 1913018"/>
                              <a:gd name="connsiteX76" fmla="*/ 1154869 w 1352182"/>
                              <a:gd name="connsiteY76" fmla="*/ 902725 h 1913018"/>
                              <a:gd name="connsiteX77" fmla="*/ 1178520 w 1352182"/>
                              <a:gd name="connsiteY77" fmla="*/ 859347 h 1913018"/>
                              <a:gd name="connsiteX78" fmla="*/ 1125232 w 1352182"/>
                              <a:gd name="connsiteY78" fmla="*/ 938036 h 1913018"/>
                              <a:gd name="connsiteX79" fmla="*/ 1150944 w 1352182"/>
                              <a:gd name="connsiteY79" fmla="*/ 984496 h 1913018"/>
                              <a:gd name="connsiteX80" fmla="*/ 1092586 w 1352182"/>
                              <a:gd name="connsiteY80" fmla="*/ 1003595 h 1913018"/>
                              <a:gd name="connsiteX81" fmla="*/ 1060132 w 1352182"/>
                              <a:gd name="connsiteY81" fmla="*/ 1048263 h 1913018"/>
                              <a:gd name="connsiteX82" fmla="*/ 1094456 w 1352182"/>
                              <a:gd name="connsiteY82" fmla="*/ 1083350 h 1913018"/>
                              <a:gd name="connsiteX83" fmla="*/ 1060132 w 1352182"/>
                              <a:gd name="connsiteY83" fmla="*/ 1113970 h 1913018"/>
                              <a:gd name="connsiteX84" fmla="*/ 1022827 w 1352182"/>
                              <a:gd name="connsiteY84" fmla="*/ 1059485 h 1913018"/>
                              <a:gd name="connsiteX85" fmla="*/ 964285 w 1352182"/>
                              <a:gd name="connsiteY85" fmla="*/ 1096480 h 1913018"/>
                              <a:gd name="connsiteX86" fmla="*/ 939113 w 1352182"/>
                              <a:gd name="connsiteY86" fmla="*/ 1129247 h 1913018"/>
                              <a:gd name="connsiteX87" fmla="*/ 928522 w 1352182"/>
                              <a:gd name="connsiteY87" fmla="*/ 1132777 h 1913018"/>
                              <a:gd name="connsiteX88" fmla="*/ 928522 w 1352182"/>
                              <a:gd name="connsiteY88" fmla="*/ 1161021 h 1913018"/>
                              <a:gd name="connsiteX89" fmla="*/ 875564 w 1352182"/>
                              <a:gd name="connsiteY89" fmla="*/ 1178674 h 1913018"/>
                              <a:gd name="connsiteX90" fmla="*/ 775346 w 1352182"/>
                              <a:gd name="connsiteY90" fmla="*/ 1203471 h 1913018"/>
                              <a:gd name="connsiteX91" fmla="*/ 829668 w 1352182"/>
                              <a:gd name="connsiteY91" fmla="*/ 1139838 h 1913018"/>
                              <a:gd name="connsiteX92" fmla="*/ 790832 w 1352182"/>
                              <a:gd name="connsiteY92" fmla="*/ 1139838 h 1913018"/>
                              <a:gd name="connsiteX93" fmla="*/ 737875 w 1352182"/>
                              <a:gd name="connsiteY93" fmla="*/ 1157491 h 1913018"/>
                              <a:gd name="connsiteX94" fmla="*/ 723753 w 1352182"/>
                              <a:gd name="connsiteY94" fmla="*/ 1168082 h 1913018"/>
                              <a:gd name="connsiteX95" fmla="*/ 699039 w 1352182"/>
                              <a:gd name="connsiteY95" fmla="*/ 1199857 h 1913018"/>
                              <a:gd name="connsiteX96" fmla="*/ 600185 w 1352182"/>
                              <a:gd name="connsiteY96" fmla="*/ 1213979 h 1913018"/>
                              <a:gd name="connsiteX97" fmla="*/ 533106 w 1352182"/>
                              <a:gd name="connsiteY97" fmla="*/ 1182204 h 1913018"/>
                              <a:gd name="connsiteX98" fmla="*/ 480148 w 1352182"/>
                              <a:gd name="connsiteY98" fmla="*/ 1175143 h 1913018"/>
                              <a:gd name="connsiteX99" fmla="*/ 444843 w 1352182"/>
                              <a:gd name="connsiteY99" fmla="*/ 1189265 h 1913018"/>
                              <a:gd name="connsiteX100" fmla="*/ 428117 w 1352182"/>
                              <a:gd name="connsiteY100" fmla="*/ 1265814 h 1913018"/>
                              <a:gd name="connsiteX101" fmla="*/ 408186 w 1352182"/>
                              <a:gd name="connsiteY101" fmla="*/ 131357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87598 w 1352182"/>
                              <a:gd name="connsiteY30" fmla="*/ 106849 h 1913018"/>
                              <a:gd name="connsiteX31" fmla="*/ 409599 w 1352182"/>
                              <a:gd name="connsiteY31" fmla="*/ 86900 h 1913018"/>
                              <a:gd name="connsiteX32" fmla="*/ 480148 w 1352182"/>
                              <a:gd name="connsiteY32" fmla="*/ 119523 h 1913018"/>
                              <a:gd name="connsiteX33" fmla="*/ 529575 w 1352182"/>
                              <a:gd name="connsiteY33" fmla="*/ 158359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32906 w 1352182"/>
                              <a:gd name="connsiteY40" fmla="*/ 125743 h 1913018"/>
                              <a:gd name="connsiteX41" fmla="*/ 1060558 w 1352182"/>
                              <a:gd name="connsiteY41" fmla="*/ 67508 h 1913018"/>
                              <a:gd name="connsiteX42" fmla="*/ 1096968 w 1352182"/>
                              <a:gd name="connsiteY42" fmla="*/ 118950 h 1913018"/>
                              <a:gd name="connsiteX43" fmla="*/ 1152967 w 1352182"/>
                              <a:gd name="connsiteY43" fmla="*/ 155748 h 1913018"/>
                              <a:gd name="connsiteX44" fmla="*/ 1197591 w 1352182"/>
                              <a:gd name="connsiteY44" fmla="*/ 152925 h 1913018"/>
                              <a:gd name="connsiteX45" fmla="*/ 1179641 w 1352182"/>
                              <a:gd name="connsiteY45" fmla="*/ 114896 h 1913018"/>
                              <a:gd name="connsiteX46" fmla="*/ 1218285 w 1352182"/>
                              <a:gd name="connsiteY46" fmla="*/ 119548 h 1913018"/>
                              <a:gd name="connsiteX47" fmla="*/ 1230674 w 1352182"/>
                              <a:gd name="connsiteY47" fmla="*/ 190173 h 1913018"/>
                              <a:gd name="connsiteX48" fmla="*/ 1235961 w 1352182"/>
                              <a:gd name="connsiteY48" fmla="*/ 214912 h 1913018"/>
                              <a:gd name="connsiteX49" fmla="*/ 1212130 w 1352182"/>
                              <a:gd name="connsiteY49" fmla="*/ 239068 h 1913018"/>
                              <a:gd name="connsiteX50" fmla="*/ 1220080 w 1352182"/>
                              <a:gd name="connsiteY50" fmla="*/ 281056 h 1913018"/>
                              <a:gd name="connsiteX51" fmla="*/ 1218548 w 1352182"/>
                              <a:gd name="connsiteY51" fmla="*/ 342867 h 1913018"/>
                              <a:gd name="connsiteX52" fmla="*/ 1253328 w 1352182"/>
                              <a:gd name="connsiteY52" fmla="*/ 306640 h 1913018"/>
                              <a:gd name="connsiteX53" fmla="*/ 1253328 w 1352182"/>
                              <a:gd name="connsiteY53" fmla="*/ 306640 h 1913018"/>
                              <a:gd name="connsiteX54" fmla="*/ 1285136 w 1352182"/>
                              <a:gd name="connsiteY54" fmla="*/ 365872 h 1913018"/>
                              <a:gd name="connsiteX55" fmla="*/ 1235676 w 1352182"/>
                              <a:gd name="connsiteY55" fmla="*/ 391372 h 1913018"/>
                              <a:gd name="connsiteX56" fmla="*/ 1246267 w 1352182"/>
                              <a:gd name="connsiteY56" fmla="*/ 433738 h 1913018"/>
                              <a:gd name="connsiteX57" fmla="*/ 1274511 w 1352182"/>
                              <a:gd name="connsiteY57" fmla="*/ 447860 h 1913018"/>
                              <a:gd name="connsiteX58" fmla="*/ 1302755 w 1352182"/>
                              <a:gd name="connsiteY58" fmla="*/ 426677 h 1913018"/>
                              <a:gd name="connsiteX59" fmla="*/ 1285103 w 1352182"/>
                              <a:gd name="connsiteY59" fmla="*/ 391372 h 1913018"/>
                              <a:gd name="connsiteX60" fmla="*/ 1320408 w 1352182"/>
                              <a:gd name="connsiteY60" fmla="*/ 387841 h 1913018"/>
                              <a:gd name="connsiteX61" fmla="*/ 1285377 w 1352182"/>
                              <a:gd name="connsiteY61" fmla="*/ 265216 h 1913018"/>
                              <a:gd name="connsiteX62" fmla="*/ 1303145 w 1352182"/>
                              <a:gd name="connsiteY62" fmla="*/ 239068 h 1913018"/>
                              <a:gd name="connsiteX63" fmla="*/ 1352182 w 1352182"/>
                              <a:gd name="connsiteY63" fmla="*/ 246621 h 1913018"/>
                              <a:gd name="connsiteX64" fmla="*/ 1352182 w 1352182"/>
                              <a:gd name="connsiteY64" fmla="*/ 356067 h 1913018"/>
                              <a:gd name="connsiteX65" fmla="*/ 1316877 w 1352182"/>
                              <a:gd name="connsiteY65" fmla="*/ 409024 h 1913018"/>
                              <a:gd name="connsiteX66" fmla="*/ 1327469 w 1352182"/>
                              <a:gd name="connsiteY66" fmla="*/ 444329 h 1913018"/>
                              <a:gd name="connsiteX67" fmla="*/ 1302755 w 1352182"/>
                              <a:gd name="connsiteY67" fmla="*/ 483165 h 1913018"/>
                              <a:gd name="connsiteX68" fmla="*/ 1271293 w 1352182"/>
                              <a:gd name="connsiteY68" fmla="*/ 532744 h 1913018"/>
                              <a:gd name="connsiteX69" fmla="*/ 1257913 w 1352182"/>
                              <a:gd name="connsiteY69" fmla="*/ 598908 h 1913018"/>
                              <a:gd name="connsiteX70" fmla="*/ 1277447 w 1352182"/>
                              <a:gd name="connsiteY70" fmla="*/ 719879 h 1913018"/>
                              <a:gd name="connsiteX71" fmla="*/ 1212999 w 1352182"/>
                              <a:gd name="connsiteY71" fmla="*/ 711949 h 1913018"/>
                              <a:gd name="connsiteX72" fmla="*/ 1181237 w 1352182"/>
                              <a:gd name="connsiteY72" fmla="*/ 731380 h 1913018"/>
                              <a:gd name="connsiteX73" fmla="*/ 1213018 w 1352182"/>
                              <a:gd name="connsiteY73" fmla="*/ 828459 h 1913018"/>
                              <a:gd name="connsiteX74" fmla="*/ 1213886 w 1352182"/>
                              <a:gd name="connsiteY74" fmla="*/ 854085 h 1913018"/>
                              <a:gd name="connsiteX75" fmla="*/ 1193865 w 1352182"/>
                              <a:gd name="connsiteY75" fmla="*/ 899245 h 1913018"/>
                              <a:gd name="connsiteX76" fmla="*/ 1154869 w 1352182"/>
                              <a:gd name="connsiteY76" fmla="*/ 902725 h 1913018"/>
                              <a:gd name="connsiteX77" fmla="*/ 1178520 w 1352182"/>
                              <a:gd name="connsiteY77" fmla="*/ 859347 h 1913018"/>
                              <a:gd name="connsiteX78" fmla="*/ 1125232 w 1352182"/>
                              <a:gd name="connsiteY78" fmla="*/ 938036 h 1913018"/>
                              <a:gd name="connsiteX79" fmla="*/ 1150944 w 1352182"/>
                              <a:gd name="connsiteY79" fmla="*/ 984496 h 1913018"/>
                              <a:gd name="connsiteX80" fmla="*/ 1092586 w 1352182"/>
                              <a:gd name="connsiteY80" fmla="*/ 1003595 h 1913018"/>
                              <a:gd name="connsiteX81" fmla="*/ 1060132 w 1352182"/>
                              <a:gd name="connsiteY81" fmla="*/ 1048263 h 1913018"/>
                              <a:gd name="connsiteX82" fmla="*/ 1094456 w 1352182"/>
                              <a:gd name="connsiteY82" fmla="*/ 1083350 h 1913018"/>
                              <a:gd name="connsiteX83" fmla="*/ 1060132 w 1352182"/>
                              <a:gd name="connsiteY83" fmla="*/ 1113970 h 1913018"/>
                              <a:gd name="connsiteX84" fmla="*/ 1022827 w 1352182"/>
                              <a:gd name="connsiteY84" fmla="*/ 1059485 h 1913018"/>
                              <a:gd name="connsiteX85" fmla="*/ 964285 w 1352182"/>
                              <a:gd name="connsiteY85" fmla="*/ 1096480 h 1913018"/>
                              <a:gd name="connsiteX86" fmla="*/ 939113 w 1352182"/>
                              <a:gd name="connsiteY86" fmla="*/ 1129247 h 1913018"/>
                              <a:gd name="connsiteX87" fmla="*/ 928522 w 1352182"/>
                              <a:gd name="connsiteY87" fmla="*/ 1132777 h 1913018"/>
                              <a:gd name="connsiteX88" fmla="*/ 928522 w 1352182"/>
                              <a:gd name="connsiteY88" fmla="*/ 1161021 h 1913018"/>
                              <a:gd name="connsiteX89" fmla="*/ 875564 w 1352182"/>
                              <a:gd name="connsiteY89" fmla="*/ 1178674 h 1913018"/>
                              <a:gd name="connsiteX90" fmla="*/ 775346 w 1352182"/>
                              <a:gd name="connsiteY90" fmla="*/ 1203471 h 1913018"/>
                              <a:gd name="connsiteX91" fmla="*/ 829668 w 1352182"/>
                              <a:gd name="connsiteY91" fmla="*/ 1139838 h 1913018"/>
                              <a:gd name="connsiteX92" fmla="*/ 790832 w 1352182"/>
                              <a:gd name="connsiteY92" fmla="*/ 1139838 h 1913018"/>
                              <a:gd name="connsiteX93" fmla="*/ 737875 w 1352182"/>
                              <a:gd name="connsiteY93" fmla="*/ 1157491 h 1913018"/>
                              <a:gd name="connsiteX94" fmla="*/ 723753 w 1352182"/>
                              <a:gd name="connsiteY94" fmla="*/ 1168082 h 1913018"/>
                              <a:gd name="connsiteX95" fmla="*/ 699039 w 1352182"/>
                              <a:gd name="connsiteY95" fmla="*/ 1199857 h 1913018"/>
                              <a:gd name="connsiteX96" fmla="*/ 600185 w 1352182"/>
                              <a:gd name="connsiteY96" fmla="*/ 1213979 h 1913018"/>
                              <a:gd name="connsiteX97" fmla="*/ 533106 w 1352182"/>
                              <a:gd name="connsiteY97" fmla="*/ 1182204 h 1913018"/>
                              <a:gd name="connsiteX98" fmla="*/ 480148 w 1352182"/>
                              <a:gd name="connsiteY98" fmla="*/ 1175143 h 1913018"/>
                              <a:gd name="connsiteX99" fmla="*/ 444843 w 1352182"/>
                              <a:gd name="connsiteY99" fmla="*/ 1189265 h 1913018"/>
                              <a:gd name="connsiteX100" fmla="*/ 428117 w 1352182"/>
                              <a:gd name="connsiteY100" fmla="*/ 1265814 h 1913018"/>
                              <a:gd name="connsiteX101" fmla="*/ 408186 w 1352182"/>
                              <a:gd name="connsiteY101" fmla="*/ 131357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87598 w 1352182"/>
                              <a:gd name="connsiteY30" fmla="*/ 106849 h 1913018"/>
                              <a:gd name="connsiteX31" fmla="*/ 409599 w 1352182"/>
                              <a:gd name="connsiteY31" fmla="*/ 86900 h 1913018"/>
                              <a:gd name="connsiteX32" fmla="*/ 480148 w 1352182"/>
                              <a:gd name="connsiteY32" fmla="*/ 119523 h 1913018"/>
                              <a:gd name="connsiteX33" fmla="*/ 524390 w 1352182"/>
                              <a:gd name="connsiteY33" fmla="*/ 150461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32906 w 1352182"/>
                              <a:gd name="connsiteY40" fmla="*/ 125743 h 1913018"/>
                              <a:gd name="connsiteX41" fmla="*/ 1060558 w 1352182"/>
                              <a:gd name="connsiteY41" fmla="*/ 67508 h 1913018"/>
                              <a:gd name="connsiteX42" fmla="*/ 1096968 w 1352182"/>
                              <a:gd name="connsiteY42" fmla="*/ 118950 h 1913018"/>
                              <a:gd name="connsiteX43" fmla="*/ 1152967 w 1352182"/>
                              <a:gd name="connsiteY43" fmla="*/ 155748 h 1913018"/>
                              <a:gd name="connsiteX44" fmla="*/ 1197591 w 1352182"/>
                              <a:gd name="connsiteY44" fmla="*/ 152925 h 1913018"/>
                              <a:gd name="connsiteX45" fmla="*/ 1179641 w 1352182"/>
                              <a:gd name="connsiteY45" fmla="*/ 114896 h 1913018"/>
                              <a:gd name="connsiteX46" fmla="*/ 1218285 w 1352182"/>
                              <a:gd name="connsiteY46" fmla="*/ 119548 h 1913018"/>
                              <a:gd name="connsiteX47" fmla="*/ 1230674 w 1352182"/>
                              <a:gd name="connsiteY47" fmla="*/ 190173 h 1913018"/>
                              <a:gd name="connsiteX48" fmla="*/ 1235961 w 1352182"/>
                              <a:gd name="connsiteY48" fmla="*/ 214912 h 1913018"/>
                              <a:gd name="connsiteX49" fmla="*/ 1212130 w 1352182"/>
                              <a:gd name="connsiteY49" fmla="*/ 239068 h 1913018"/>
                              <a:gd name="connsiteX50" fmla="*/ 1220080 w 1352182"/>
                              <a:gd name="connsiteY50" fmla="*/ 281056 h 1913018"/>
                              <a:gd name="connsiteX51" fmla="*/ 1218548 w 1352182"/>
                              <a:gd name="connsiteY51" fmla="*/ 342867 h 1913018"/>
                              <a:gd name="connsiteX52" fmla="*/ 1253328 w 1352182"/>
                              <a:gd name="connsiteY52" fmla="*/ 306640 h 1913018"/>
                              <a:gd name="connsiteX53" fmla="*/ 1253328 w 1352182"/>
                              <a:gd name="connsiteY53" fmla="*/ 306640 h 1913018"/>
                              <a:gd name="connsiteX54" fmla="*/ 1285136 w 1352182"/>
                              <a:gd name="connsiteY54" fmla="*/ 365872 h 1913018"/>
                              <a:gd name="connsiteX55" fmla="*/ 1235676 w 1352182"/>
                              <a:gd name="connsiteY55" fmla="*/ 391372 h 1913018"/>
                              <a:gd name="connsiteX56" fmla="*/ 1246267 w 1352182"/>
                              <a:gd name="connsiteY56" fmla="*/ 433738 h 1913018"/>
                              <a:gd name="connsiteX57" fmla="*/ 1274511 w 1352182"/>
                              <a:gd name="connsiteY57" fmla="*/ 447860 h 1913018"/>
                              <a:gd name="connsiteX58" fmla="*/ 1302755 w 1352182"/>
                              <a:gd name="connsiteY58" fmla="*/ 426677 h 1913018"/>
                              <a:gd name="connsiteX59" fmla="*/ 1285103 w 1352182"/>
                              <a:gd name="connsiteY59" fmla="*/ 391372 h 1913018"/>
                              <a:gd name="connsiteX60" fmla="*/ 1320408 w 1352182"/>
                              <a:gd name="connsiteY60" fmla="*/ 387841 h 1913018"/>
                              <a:gd name="connsiteX61" fmla="*/ 1285377 w 1352182"/>
                              <a:gd name="connsiteY61" fmla="*/ 265216 h 1913018"/>
                              <a:gd name="connsiteX62" fmla="*/ 1303145 w 1352182"/>
                              <a:gd name="connsiteY62" fmla="*/ 239068 h 1913018"/>
                              <a:gd name="connsiteX63" fmla="*/ 1352182 w 1352182"/>
                              <a:gd name="connsiteY63" fmla="*/ 246621 h 1913018"/>
                              <a:gd name="connsiteX64" fmla="*/ 1352182 w 1352182"/>
                              <a:gd name="connsiteY64" fmla="*/ 356067 h 1913018"/>
                              <a:gd name="connsiteX65" fmla="*/ 1316877 w 1352182"/>
                              <a:gd name="connsiteY65" fmla="*/ 409024 h 1913018"/>
                              <a:gd name="connsiteX66" fmla="*/ 1327469 w 1352182"/>
                              <a:gd name="connsiteY66" fmla="*/ 444329 h 1913018"/>
                              <a:gd name="connsiteX67" fmla="*/ 1302755 w 1352182"/>
                              <a:gd name="connsiteY67" fmla="*/ 483165 h 1913018"/>
                              <a:gd name="connsiteX68" fmla="*/ 1271293 w 1352182"/>
                              <a:gd name="connsiteY68" fmla="*/ 532744 h 1913018"/>
                              <a:gd name="connsiteX69" fmla="*/ 1257913 w 1352182"/>
                              <a:gd name="connsiteY69" fmla="*/ 598908 h 1913018"/>
                              <a:gd name="connsiteX70" fmla="*/ 1277447 w 1352182"/>
                              <a:gd name="connsiteY70" fmla="*/ 719879 h 1913018"/>
                              <a:gd name="connsiteX71" fmla="*/ 1212999 w 1352182"/>
                              <a:gd name="connsiteY71" fmla="*/ 711949 h 1913018"/>
                              <a:gd name="connsiteX72" fmla="*/ 1181237 w 1352182"/>
                              <a:gd name="connsiteY72" fmla="*/ 731380 h 1913018"/>
                              <a:gd name="connsiteX73" fmla="*/ 1213018 w 1352182"/>
                              <a:gd name="connsiteY73" fmla="*/ 828459 h 1913018"/>
                              <a:gd name="connsiteX74" fmla="*/ 1213886 w 1352182"/>
                              <a:gd name="connsiteY74" fmla="*/ 854085 h 1913018"/>
                              <a:gd name="connsiteX75" fmla="*/ 1193865 w 1352182"/>
                              <a:gd name="connsiteY75" fmla="*/ 899245 h 1913018"/>
                              <a:gd name="connsiteX76" fmla="*/ 1154869 w 1352182"/>
                              <a:gd name="connsiteY76" fmla="*/ 902725 h 1913018"/>
                              <a:gd name="connsiteX77" fmla="*/ 1178520 w 1352182"/>
                              <a:gd name="connsiteY77" fmla="*/ 859347 h 1913018"/>
                              <a:gd name="connsiteX78" fmla="*/ 1125232 w 1352182"/>
                              <a:gd name="connsiteY78" fmla="*/ 938036 h 1913018"/>
                              <a:gd name="connsiteX79" fmla="*/ 1150944 w 1352182"/>
                              <a:gd name="connsiteY79" fmla="*/ 984496 h 1913018"/>
                              <a:gd name="connsiteX80" fmla="*/ 1092586 w 1352182"/>
                              <a:gd name="connsiteY80" fmla="*/ 1003595 h 1913018"/>
                              <a:gd name="connsiteX81" fmla="*/ 1060132 w 1352182"/>
                              <a:gd name="connsiteY81" fmla="*/ 1048263 h 1913018"/>
                              <a:gd name="connsiteX82" fmla="*/ 1094456 w 1352182"/>
                              <a:gd name="connsiteY82" fmla="*/ 1083350 h 1913018"/>
                              <a:gd name="connsiteX83" fmla="*/ 1060132 w 1352182"/>
                              <a:gd name="connsiteY83" fmla="*/ 1113970 h 1913018"/>
                              <a:gd name="connsiteX84" fmla="*/ 1022827 w 1352182"/>
                              <a:gd name="connsiteY84" fmla="*/ 1059485 h 1913018"/>
                              <a:gd name="connsiteX85" fmla="*/ 964285 w 1352182"/>
                              <a:gd name="connsiteY85" fmla="*/ 1096480 h 1913018"/>
                              <a:gd name="connsiteX86" fmla="*/ 939113 w 1352182"/>
                              <a:gd name="connsiteY86" fmla="*/ 1129247 h 1913018"/>
                              <a:gd name="connsiteX87" fmla="*/ 928522 w 1352182"/>
                              <a:gd name="connsiteY87" fmla="*/ 1132777 h 1913018"/>
                              <a:gd name="connsiteX88" fmla="*/ 928522 w 1352182"/>
                              <a:gd name="connsiteY88" fmla="*/ 1161021 h 1913018"/>
                              <a:gd name="connsiteX89" fmla="*/ 875564 w 1352182"/>
                              <a:gd name="connsiteY89" fmla="*/ 1178674 h 1913018"/>
                              <a:gd name="connsiteX90" fmla="*/ 775346 w 1352182"/>
                              <a:gd name="connsiteY90" fmla="*/ 1203471 h 1913018"/>
                              <a:gd name="connsiteX91" fmla="*/ 829668 w 1352182"/>
                              <a:gd name="connsiteY91" fmla="*/ 1139838 h 1913018"/>
                              <a:gd name="connsiteX92" fmla="*/ 790832 w 1352182"/>
                              <a:gd name="connsiteY92" fmla="*/ 1139838 h 1913018"/>
                              <a:gd name="connsiteX93" fmla="*/ 737875 w 1352182"/>
                              <a:gd name="connsiteY93" fmla="*/ 1157491 h 1913018"/>
                              <a:gd name="connsiteX94" fmla="*/ 723753 w 1352182"/>
                              <a:gd name="connsiteY94" fmla="*/ 1168082 h 1913018"/>
                              <a:gd name="connsiteX95" fmla="*/ 699039 w 1352182"/>
                              <a:gd name="connsiteY95" fmla="*/ 1199857 h 1913018"/>
                              <a:gd name="connsiteX96" fmla="*/ 600185 w 1352182"/>
                              <a:gd name="connsiteY96" fmla="*/ 1213979 h 1913018"/>
                              <a:gd name="connsiteX97" fmla="*/ 533106 w 1352182"/>
                              <a:gd name="connsiteY97" fmla="*/ 1182204 h 1913018"/>
                              <a:gd name="connsiteX98" fmla="*/ 480148 w 1352182"/>
                              <a:gd name="connsiteY98" fmla="*/ 1175143 h 1913018"/>
                              <a:gd name="connsiteX99" fmla="*/ 444843 w 1352182"/>
                              <a:gd name="connsiteY99" fmla="*/ 1189265 h 1913018"/>
                              <a:gd name="connsiteX100" fmla="*/ 428117 w 1352182"/>
                              <a:gd name="connsiteY100" fmla="*/ 1265814 h 1913018"/>
                              <a:gd name="connsiteX101" fmla="*/ 408186 w 1352182"/>
                              <a:gd name="connsiteY101" fmla="*/ 131357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406008 w 1352182"/>
                              <a:gd name="connsiteY29" fmla="*/ 140706 h 1913018"/>
                              <a:gd name="connsiteX30" fmla="*/ 387598 w 1352182"/>
                              <a:gd name="connsiteY30" fmla="*/ 106849 h 1913018"/>
                              <a:gd name="connsiteX31" fmla="*/ 409599 w 1352182"/>
                              <a:gd name="connsiteY31" fmla="*/ 86900 h 1913018"/>
                              <a:gd name="connsiteX32" fmla="*/ 497750 w 1352182"/>
                              <a:gd name="connsiteY32" fmla="*/ 116904 h 1913018"/>
                              <a:gd name="connsiteX33" fmla="*/ 524390 w 1352182"/>
                              <a:gd name="connsiteY33" fmla="*/ 150461 h 1913018"/>
                              <a:gd name="connsiteX34" fmla="*/ 741405 w 1352182"/>
                              <a:gd name="connsiteY34" fmla="*/ 91279 h 1913018"/>
                              <a:gd name="connsiteX35" fmla="*/ 766119 w 1352182"/>
                              <a:gd name="connsiteY35" fmla="*/ 70096 h 1913018"/>
                              <a:gd name="connsiteX36" fmla="*/ 808485 w 1352182"/>
                              <a:gd name="connsiteY36" fmla="*/ 66566 h 1913018"/>
                              <a:gd name="connsiteX37" fmla="*/ 864850 w 1352182"/>
                              <a:gd name="connsiteY37" fmla="*/ 0 h 1913018"/>
                              <a:gd name="connsiteX38" fmla="*/ 896747 w 1352182"/>
                              <a:gd name="connsiteY38" fmla="*/ 20669 h 1913018"/>
                              <a:gd name="connsiteX39" fmla="*/ 866467 w 1352182"/>
                              <a:gd name="connsiteY39" fmla="*/ 41861 h 1913018"/>
                              <a:gd name="connsiteX40" fmla="*/ 1032906 w 1352182"/>
                              <a:gd name="connsiteY40" fmla="*/ 125743 h 1913018"/>
                              <a:gd name="connsiteX41" fmla="*/ 1060558 w 1352182"/>
                              <a:gd name="connsiteY41" fmla="*/ 67508 h 1913018"/>
                              <a:gd name="connsiteX42" fmla="*/ 1096968 w 1352182"/>
                              <a:gd name="connsiteY42" fmla="*/ 118950 h 1913018"/>
                              <a:gd name="connsiteX43" fmla="*/ 1152967 w 1352182"/>
                              <a:gd name="connsiteY43" fmla="*/ 155748 h 1913018"/>
                              <a:gd name="connsiteX44" fmla="*/ 1197591 w 1352182"/>
                              <a:gd name="connsiteY44" fmla="*/ 152925 h 1913018"/>
                              <a:gd name="connsiteX45" fmla="*/ 1179641 w 1352182"/>
                              <a:gd name="connsiteY45" fmla="*/ 114896 h 1913018"/>
                              <a:gd name="connsiteX46" fmla="*/ 1218285 w 1352182"/>
                              <a:gd name="connsiteY46" fmla="*/ 119548 h 1913018"/>
                              <a:gd name="connsiteX47" fmla="*/ 1230674 w 1352182"/>
                              <a:gd name="connsiteY47" fmla="*/ 190173 h 1913018"/>
                              <a:gd name="connsiteX48" fmla="*/ 1235961 w 1352182"/>
                              <a:gd name="connsiteY48" fmla="*/ 214912 h 1913018"/>
                              <a:gd name="connsiteX49" fmla="*/ 1212130 w 1352182"/>
                              <a:gd name="connsiteY49" fmla="*/ 239068 h 1913018"/>
                              <a:gd name="connsiteX50" fmla="*/ 1220080 w 1352182"/>
                              <a:gd name="connsiteY50" fmla="*/ 281056 h 1913018"/>
                              <a:gd name="connsiteX51" fmla="*/ 1218548 w 1352182"/>
                              <a:gd name="connsiteY51" fmla="*/ 342867 h 1913018"/>
                              <a:gd name="connsiteX52" fmla="*/ 1253328 w 1352182"/>
                              <a:gd name="connsiteY52" fmla="*/ 306640 h 1913018"/>
                              <a:gd name="connsiteX53" fmla="*/ 1253328 w 1352182"/>
                              <a:gd name="connsiteY53" fmla="*/ 306640 h 1913018"/>
                              <a:gd name="connsiteX54" fmla="*/ 1285136 w 1352182"/>
                              <a:gd name="connsiteY54" fmla="*/ 365872 h 1913018"/>
                              <a:gd name="connsiteX55" fmla="*/ 1235676 w 1352182"/>
                              <a:gd name="connsiteY55" fmla="*/ 391372 h 1913018"/>
                              <a:gd name="connsiteX56" fmla="*/ 1246267 w 1352182"/>
                              <a:gd name="connsiteY56" fmla="*/ 433738 h 1913018"/>
                              <a:gd name="connsiteX57" fmla="*/ 1274511 w 1352182"/>
                              <a:gd name="connsiteY57" fmla="*/ 447860 h 1913018"/>
                              <a:gd name="connsiteX58" fmla="*/ 1302755 w 1352182"/>
                              <a:gd name="connsiteY58" fmla="*/ 426677 h 1913018"/>
                              <a:gd name="connsiteX59" fmla="*/ 1285103 w 1352182"/>
                              <a:gd name="connsiteY59" fmla="*/ 391372 h 1913018"/>
                              <a:gd name="connsiteX60" fmla="*/ 1320408 w 1352182"/>
                              <a:gd name="connsiteY60" fmla="*/ 387841 h 1913018"/>
                              <a:gd name="connsiteX61" fmla="*/ 1285377 w 1352182"/>
                              <a:gd name="connsiteY61" fmla="*/ 265216 h 1913018"/>
                              <a:gd name="connsiteX62" fmla="*/ 1303145 w 1352182"/>
                              <a:gd name="connsiteY62" fmla="*/ 239068 h 1913018"/>
                              <a:gd name="connsiteX63" fmla="*/ 1352182 w 1352182"/>
                              <a:gd name="connsiteY63" fmla="*/ 246621 h 1913018"/>
                              <a:gd name="connsiteX64" fmla="*/ 1352182 w 1352182"/>
                              <a:gd name="connsiteY64" fmla="*/ 356067 h 1913018"/>
                              <a:gd name="connsiteX65" fmla="*/ 1316877 w 1352182"/>
                              <a:gd name="connsiteY65" fmla="*/ 409024 h 1913018"/>
                              <a:gd name="connsiteX66" fmla="*/ 1327469 w 1352182"/>
                              <a:gd name="connsiteY66" fmla="*/ 444329 h 1913018"/>
                              <a:gd name="connsiteX67" fmla="*/ 1302755 w 1352182"/>
                              <a:gd name="connsiteY67" fmla="*/ 483165 h 1913018"/>
                              <a:gd name="connsiteX68" fmla="*/ 1271293 w 1352182"/>
                              <a:gd name="connsiteY68" fmla="*/ 532744 h 1913018"/>
                              <a:gd name="connsiteX69" fmla="*/ 1257913 w 1352182"/>
                              <a:gd name="connsiteY69" fmla="*/ 598908 h 1913018"/>
                              <a:gd name="connsiteX70" fmla="*/ 1277447 w 1352182"/>
                              <a:gd name="connsiteY70" fmla="*/ 719879 h 1913018"/>
                              <a:gd name="connsiteX71" fmla="*/ 1212999 w 1352182"/>
                              <a:gd name="connsiteY71" fmla="*/ 711949 h 1913018"/>
                              <a:gd name="connsiteX72" fmla="*/ 1181237 w 1352182"/>
                              <a:gd name="connsiteY72" fmla="*/ 731380 h 1913018"/>
                              <a:gd name="connsiteX73" fmla="*/ 1213018 w 1352182"/>
                              <a:gd name="connsiteY73" fmla="*/ 828459 h 1913018"/>
                              <a:gd name="connsiteX74" fmla="*/ 1213886 w 1352182"/>
                              <a:gd name="connsiteY74" fmla="*/ 854085 h 1913018"/>
                              <a:gd name="connsiteX75" fmla="*/ 1193865 w 1352182"/>
                              <a:gd name="connsiteY75" fmla="*/ 899245 h 1913018"/>
                              <a:gd name="connsiteX76" fmla="*/ 1154869 w 1352182"/>
                              <a:gd name="connsiteY76" fmla="*/ 902725 h 1913018"/>
                              <a:gd name="connsiteX77" fmla="*/ 1178520 w 1352182"/>
                              <a:gd name="connsiteY77" fmla="*/ 859347 h 1913018"/>
                              <a:gd name="connsiteX78" fmla="*/ 1125232 w 1352182"/>
                              <a:gd name="connsiteY78" fmla="*/ 938036 h 1913018"/>
                              <a:gd name="connsiteX79" fmla="*/ 1150944 w 1352182"/>
                              <a:gd name="connsiteY79" fmla="*/ 984496 h 1913018"/>
                              <a:gd name="connsiteX80" fmla="*/ 1092586 w 1352182"/>
                              <a:gd name="connsiteY80" fmla="*/ 1003595 h 1913018"/>
                              <a:gd name="connsiteX81" fmla="*/ 1060132 w 1352182"/>
                              <a:gd name="connsiteY81" fmla="*/ 1048263 h 1913018"/>
                              <a:gd name="connsiteX82" fmla="*/ 1094456 w 1352182"/>
                              <a:gd name="connsiteY82" fmla="*/ 1083350 h 1913018"/>
                              <a:gd name="connsiteX83" fmla="*/ 1060132 w 1352182"/>
                              <a:gd name="connsiteY83" fmla="*/ 1113970 h 1913018"/>
                              <a:gd name="connsiteX84" fmla="*/ 1022827 w 1352182"/>
                              <a:gd name="connsiteY84" fmla="*/ 1059485 h 1913018"/>
                              <a:gd name="connsiteX85" fmla="*/ 964285 w 1352182"/>
                              <a:gd name="connsiteY85" fmla="*/ 1096480 h 1913018"/>
                              <a:gd name="connsiteX86" fmla="*/ 939113 w 1352182"/>
                              <a:gd name="connsiteY86" fmla="*/ 1129247 h 1913018"/>
                              <a:gd name="connsiteX87" fmla="*/ 928522 w 1352182"/>
                              <a:gd name="connsiteY87" fmla="*/ 1132777 h 1913018"/>
                              <a:gd name="connsiteX88" fmla="*/ 928522 w 1352182"/>
                              <a:gd name="connsiteY88" fmla="*/ 1161021 h 1913018"/>
                              <a:gd name="connsiteX89" fmla="*/ 875564 w 1352182"/>
                              <a:gd name="connsiteY89" fmla="*/ 1178674 h 1913018"/>
                              <a:gd name="connsiteX90" fmla="*/ 775346 w 1352182"/>
                              <a:gd name="connsiteY90" fmla="*/ 1203471 h 1913018"/>
                              <a:gd name="connsiteX91" fmla="*/ 829668 w 1352182"/>
                              <a:gd name="connsiteY91" fmla="*/ 1139838 h 1913018"/>
                              <a:gd name="connsiteX92" fmla="*/ 790832 w 1352182"/>
                              <a:gd name="connsiteY92" fmla="*/ 1139838 h 1913018"/>
                              <a:gd name="connsiteX93" fmla="*/ 737875 w 1352182"/>
                              <a:gd name="connsiteY93" fmla="*/ 1157491 h 1913018"/>
                              <a:gd name="connsiteX94" fmla="*/ 723753 w 1352182"/>
                              <a:gd name="connsiteY94" fmla="*/ 1168082 h 1913018"/>
                              <a:gd name="connsiteX95" fmla="*/ 699039 w 1352182"/>
                              <a:gd name="connsiteY95" fmla="*/ 1199857 h 1913018"/>
                              <a:gd name="connsiteX96" fmla="*/ 600185 w 1352182"/>
                              <a:gd name="connsiteY96" fmla="*/ 1213979 h 1913018"/>
                              <a:gd name="connsiteX97" fmla="*/ 533106 w 1352182"/>
                              <a:gd name="connsiteY97" fmla="*/ 1182204 h 1913018"/>
                              <a:gd name="connsiteX98" fmla="*/ 480148 w 1352182"/>
                              <a:gd name="connsiteY98" fmla="*/ 1175143 h 1913018"/>
                              <a:gd name="connsiteX99" fmla="*/ 444843 w 1352182"/>
                              <a:gd name="connsiteY99" fmla="*/ 1189265 h 1913018"/>
                              <a:gd name="connsiteX100" fmla="*/ 428117 w 1352182"/>
                              <a:gd name="connsiteY100" fmla="*/ 1265814 h 1913018"/>
                              <a:gd name="connsiteX101" fmla="*/ 408186 w 1352182"/>
                              <a:gd name="connsiteY101" fmla="*/ 131357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72631 w 1352182"/>
                              <a:gd name="connsiteY29" fmla="*/ 190280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75564 w 1352182"/>
                              <a:gd name="connsiteY90" fmla="*/ 1178674 h 1913018"/>
                              <a:gd name="connsiteX91" fmla="*/ 775346 w 1352182"/>
                              <a:gd name="connsiteY91" fmla="*/ 1203471 h 1913018"/>
                              <a:gd name="connsiteX92" fmla="*/ 829668 w 1352182"/>
                              <a:gd name="connsiteY92" fmla="*/ 1139838 h 1913018"/>
                              <a:gd name="connsiteX93" fmla="*/ 790832 w 1352182"/>
                              <a:gd name="connsiteY93" fmla="*/ 1139838 h 1913018"/>
                              <a:gd name="connsiteX94" fmla="*/ 737875 w 1352182"/>
                              <a:gd name="connsiteY94" fmla="*/ 1157491 h 1913018"/>
                              <a:gd name="connsiteX95" fmla="*/ 723753 w 1352182"/>
                              <a:gd name="connsiteY95" fmla="*/ 1168082 h 1913018"/>
                              <a:gd name="connsiteX96" fmla="*/ 699039 w 1352182"/>
                              <a:gd name="connsiteY96" fmla="*/ 1199857 h 1913018"/>
                              <a:gd name="connsiteX97" fmla="*/ 600185 w 1352182"/>
                              <a:gd name="connsiteY97" fmla="*/ 1213979 h 1913018"/>
                              <a:gd name="connsiteX98" fmla="*/ 533106 w 1352182"/>
                              <a:gd name="connsiteY98" fmla="*/ 1182204 h 1913018"/>
                              <a:gd name="connsiteX99" fmla="*/ 480148 w 1352182"/>
                              <a:gd name="connsiteY99" fmla="*/ 1175143 h 1913018"/>
                              <a:gd name="connsiteX100" fmla="*/ 444843 w 1352182"/>
                              <a:gd name="connsiteY100" fmla="*/ 1189265 h 1913018"/>
                              <a:gd name="connsiteX101" fmla="*/ 428117 w 1352182"/>
                              <a:gd name="connsiteY101" fmla="*/ 1265814 h 1913018"/>
                              <a:gd name="connsiteX102" fmla="*/ 408186 w 1352182"/>
                              <a:gd name="connsiteY102" fmla="*/ 1313571 h 1913018"/>
                              <a:gd name="connsiteX103" fmla="*/ 356581 w 1352182"/>
                              <a:gd name="connsiteY103" fmla="*/ 1344607 h 1913018"/>
                              <a:gd name="connsiteX104" fmla="*/ 428117 w 1352182"/>
                              <a:gd name="connsiteY104" fmla="*/ 1432819 h 1913018"/>
                              <a:gd name="connsiteX105" fmla="*/ 434252 w 1352182"/>
                              <a:gd name="connsiteY105" fmla="*/ 1376382 h 1913018"/>
                              <a:gd name="connsiteX106" fmla="*/ 472234 w 1352182"/>
                              <a:gd name="connsiteY106" fmla="*/ 1457033 h 1913018"/>
                              <a:gd name="connsiteX107" fmla="*/ 524147 w 1352182"/>
                              <a:gd name="connsiteY107" fmla="*/ 1510785 h 1913018"/>
                              <a:gd name="connsiteX108" fmla="*/ 476043 w 1352182"/>
                              <a:gd name="connsiteY108" fmla="*/ 1559825 h 1913018"/>
                              <a:gd name="connsiteX109" fmla="*/ 494777 w 1352182"/>
                              <a:gd name="connsiteY109" fmla="*/ 1597811 h 1913018"/>
                              <a:gd name="connsiteX110" fmla="*/ 408295 w 1352182"/>
                              <a:gd name="connsiteY110" fmla="*/ 1665862 h 1913018"/>
                              <a:gd name="connsiteX111" fmla="*/ 371355 w 1352182"/>
                              <a:gd name="connsiteY111" fmla="*/ 1712554 h 1913018"/>
                              <a:gd name="connsiteX112" fmla="*/ 364807 w 1352182"/>
                              <a:gd name="connsiteY112"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75564 w 1352182"/>
                              <a:gd name="connsiteY90" fmla="*/ 1178674 h 1913018"/>
                              <a:gd name="connsiteX91" fmla="*/ 775346 w 1352182"/>
                              <a:gd name="connsiteY91" fmla="*/ 1203471 h 1913018"/>
                              <a:gd name="connsiteX92" fmla="*/ 829668 w 1352182"/>
                              <a:gd name="connsiteY92" fmla="*/ 1139838 h 1913018"/>
                              <a:gd name="connsiteX93" fmla="*/ 790832 w 1352182"/>
                              <a:gd name="connsiteY93" fmla="*/ 1139838 h 1913018"/>
                              <a:gd name="connsiteX94" fmla="*/ 737875 w 1352182"/>
                              <a:gd name="connsiteY94" fmla="*/ 1157491 h 1913018"/>
                              <a:gd name="connsiteX95" fmla="*/ 723753 w 1352182"/>
                              <a:gd name="connsiteY95" fmla="*/ 1168082 h 1913018"/>
                              <a:gd name="connsiteX96" fmla="*/ 699039 w 1352182"/>
                              <a:gd name="connsiteY96" fmla="*/ 1199857 h 1913018"/>
                              <a:gd name="connsiteX97" fmla="*/ 600185 w 1352182"/>
                              <a:gd name="connsiteY97" fmla="*/ 1213979 h 1913018"/>
                              <a:gd name="connsiteX98" fmla="*/ 533106 w 1352182"/>
                              <a:gd name="connsiteY98" fmla="*/ 1182204 h 1913018"/>
                              <a:gd name="connsiteX99" fmla="*/ 480148 w 1352182"/>
                              <a:gd name="connsiteY99" fmla="*/ 1175143 h 1913018"/>
                              <a:gd name="connsiteX100" fmla="*/ 444843 w 1352182"/>
                              <a:gd name="connsiteY100" fmla="*/ 1189265 h 1913018"/>
                              <a:gd name="connsiteX101" fmla="*/ 428117 w 1352182"/>
                              <a:gd name="connsiteY101" fmla="*/ 1265814 h 1913018"/>
                              <a:gd name="connsiteX102" fmla="*/ 408186 w 1352182"/>
                              <a:gd name="connsiteY102" fmla="*/ 1313571 h 1913018"/>
                              <a:gd name="connsiteX103" fmla="*/ 356581 w 1352182"/>
                              <a:gd name="connsiteY103" fmla="*/ 1344607 h 1913018"/>
                              <a:gd name="connsiteX104" fmla="*/ 428117 w 1352182"/>
                              <a:gd name="connsiteY104" fmla="*/ 1432819 h 1913018"/>
                              <a:gd name="connsiteX105" fmla="*/ 434252 w 1352182"/>
                              <a:gd name="connsiteY105" fmla="*/ 1376382 h 1913018"/>
                              <a:gd name="connsiteX106" fmla="*/ 472234 w 1352182"/>
                              <a:gd name="connsiteY106" fmla="*/ 1457033 h 1913018"/>
                              <a:gd name="connsiteX107" fmla="*/ 524147 w 1352182"/>
                              <a:gd name="connsiteY107" fmla="*/ 1510785 h 1913018"/>
                              <a:gd name="connsiteX108" fmla="*/ 476043 w 1352182"/>
                              <a:gd name="connsiteY108" fmla="*/ 1559825 h 1913018"/>
                              <a:gd name="connsiteX109" fmla="*/ 494777 w 1352182"/>
                              <a:gd name="connsiteY109" fmla="*/ 1597811 h 1913018"/>
                              <a:gd name="connsiteX110" fmla="*/ 408295 w 1352182"/>
                              <a:gd name="connsiteY110" fmla="*/ 1665862 h 1913018"/>
                              <a:gd name="connsiteX111" fmla="*/ 371355 w 1352182"/>
                              <a:gd name="connsiteY111" fmla="*/ 1712554 h 1913018"/>
                              <a:gd name="connsiteX112" fmla="*/ 364807 w 1352182"/>
                              <a:gd name="connsiteY112"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75564 w 1352182"/>
                              <a:gd name="connsiteY90" fmla="*/ 1178674 h 1913018"/>
                              <a:gd name="connsiteX91" fmla="*/ 775346 w 1352182"/>
                              <a:gd name="connsiteY91" fmla="*/ 1203471 h 1913018"/>
                              <a:gd name="connsiteX92" fmla="*/ 829668 w 1352182"/>
                              <a:gd name="connsiteY92" fmla="*/ 1139838 h 1913018"/>
                              <a:gd name="connsiteX93" fmla="*/ 790832 w 1352182"/>
                              <a:gd name="connsiteY93" fmla="*/ 1139838 h 1913018"/>
                              <a:gd name="connsiteX94" fmla="*/ 737875 w 1352182"/>
                              <a:gd name="connsiteY94" fmla="*/ 1157491 h 1913018"/>
                              <a:gd name="connsiteX95" fmla="*/ 723753 w 1352182"/>
                              <a:gd name="connsiteY95" fmla="*/ 1168082 h 1913018"/>
                              <a:gd name="connsiteX96" fmla="*/ 699039 w 1352182"/>
                              <a:gd name="connsiteY96" fmla="*/ 1199857 h 1913018"/>
                              <a:gd name="connsiteX97" fmla="*/ 600185 w 1352182"/>
                              <a:gd name="connsiteY97" fmla="*/ 1213979 h 1913018"/>
                              <a:gd name="connsiteX98" fmla="*/ 533106 w 1352182"/>
                              <a:gd name="connsiteY98" fmla="*/ 1182204 h 1913018"/>
                              <a:gd name="connsiteX99" fmla="*/ 480148 w 1352182"/>
                              <a:gd name="connsiteY99" fmla="*/ 1175143 h 1913018"/>
                              <a:gd name="connsiteX100" fmla="*/ 444843 w 1352182"/>
                              <a:gd name="connsiteY100" fmla="*/ 1189265 h 1913018"/>
                              <a:gd name="connsiteX101" fmla="*/ 428117 w 1352182"/>
                              <a:gd name="connsiteY101" fmla="*/ 1265814 h 1913018"/>
                              <a:gd name="connsiteX102" fmla="*/ 392406 w 1352182"/>
                              <a:gd name="connsiteY102" fmla="*/ 1311201 h 1913018"/>
                              <a:gd name="connsiteX103" fmla="*/ 356581 w 1352182"/>
                              <a:gd name="connsiteY103" fmla="*/ 1344607 h 1913018"/>
                              <a:gd name="connsiteX104" fmla="*/ 428117 w 1352182"/>
                              <a:gd name="connsiteY104" fmla="*/ 1432819 h 1913018"/>
                              <a:gd name="connsiteX105" fmla="*/ 434252 w 1352182"/>
                              <a:gd name="connsiteY105" fmla="*/ 1376382 h 1913018"/>
                              <a:gd name="connsiteX106" fmla="*/ 472234 w 1352182"/>
                              <a:gd name="connsiteY106" fmla="*/ 1457033 h 1913018"/>
                              <a:gd name="connsiteX107" fmla="*/ 524147 w 1352182"/>
                              <a:gd name="connsiteY107" fmla="*/ 1510785 h 1913018"/>
                              <a:gd name="connsiteX108" fmla="*/ 476043 w 1352182"/>
                              <a:gd name="connsiteY108" fmla="*/ 1559825 h 1913018"/>
                              <a:gd name="connsiteX109" fmla="*/ 494777 w 1352182"/>
                              <a:gd name="connsiteY109" fmla="*/ 1597811 h 1913018"/>
                              <a:gd name="connsiteX110" fmla="*/ 408295 w 1352182"/>
                              <a:gd name="connsiteY110" fmla="*/ 1665862 h 1913018"/>
                              <a:gd name="connsiteX111" fmla="*/ 371355 w 1352182"/>
                              <a:gd name="connsiteY111" fmla="*/ 1712554 h 1913018"/>
                              <a:gd name="connsiteX112" fmla="*/ 364807 w 1352182"/>
                              <a:gd name="connsiteY112"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75564 w 1352182"/>
                              <a:gd name="connsiteY90" fmla="*/ 1178674 h 1913018"/>
                              <a:gd name="connsiteX91" fmla="*/ 775346 w 1352182"/>
                              <a:gd name="connsiteY91" fmla="*/ 1203471 h 1913018"/>
                              <a:gd name="connsiteX92" fmla="*/ 829668 w 1352182"/>
                              <a:gd name="connsiteY92" fmla="*/ 1139838 h 1913018"/>
                              <a:gd name="connsiteX93" fmla="*/ 790832 w 1352182"/>
                              <a:gd name="connsiteY93" fmla="*/ 1139838 h 1913018"/>
                              <a:gd name="connsiteX94" fmla="*/ 737875 w 1352182"/>
                              <a:gd name="connsiteY94" fmla="*/ 1157491 h 1913018"/>
                              <a:gd name="connsiteX95" fmla="*/ 723753 w 1352182"/>
                              <a:gd name="connsiteY95" fmla="*/ 1168082 h 1913018"/>
                              <a:gd name="connsiteX96" fmla="*/ 699039 w 1352182"/>
                              <a:gd name="connsiteY96" fmla="*/ 1199857 h 1913018"/>
                              <a:gd name="connsiteX97" fmla="*/ 600185 w 1352182"/>
                              <a:gd name="connsiteY97" fmla="*/ 1213979 h 1913018"/>
                              <a:gd name="connsiteX98" fmla="*/ 533106 w 1352182"/>
                              <a:gd name="connsiteY98" fmla="*/ 1182204 h 1913018"/>
                              <a:gd name="connsiteX99" fmla="*/ 480148 w 1352182"/>
                              <a:gd name="connsiteY99" fmla="*/ 1175143 h 1913018"/>
                              <a:gd name="connsiteX100" fmla="*/ 444843 w 1352182"/>
                              <a:gd name="connsiteY100" fmla="*/ 1189265 h 1913018"/>
                              <a:gd name="connsiteX101" fmla="*/ 428117 w 1352182"/>
                              <a:gd name="connsiteY101" fmla="*/ 1265814 h 1913018"/>
                              <a:gd name="connsiteX102" fmla="*/ 417558 w 1352182"/>
                              <a:gd name="connsiteY102" fmla="*/ 1287031 h 1913018"/>
                              <a:gd name="connsiteX103" fmla="*/ 392406 w 1352182"/>
                              <a:gd name="connsiteY103" fmla="*/ 1311201 h 1913018"/>
                              <a:gd name="connsiteX104" fmla="*/ 356581 w 1352182"/>
                              <a:gd name="connsiteY104" fmla="*/ 1344607 h 1913018"/>
                              <a:gd name="connsiteX105" fmla="*/ 428117 w 1352182"/>
                              <a:gd name="connsiteY105" fmla="*/ 1432819 h 1913018"/>
                              <a:gd name="connsiteX106" fmla="*/ 434252 w 1352182"/>
                              <a:gd name="connsiteY106" fmla="*/ 1376382 h 1913018"/>
                              <a:gd name="connsiteX107" fmla="*/ 472234 w 1352182"/>
                              <a:gd name="connsiteY107" fmla="*/ 1457033 h 1913018"/>
                              <a:gd name="connsiteX108" fmla="*/ 524147 w 1352182"/>
                              <a:gd name="connsiteY108" fmla="*/ 1510785 h 1913018"/>
                              <a:gd name="connsiteX109" fmla="*/ 476043 w 1352182"/>
                              <a:gd name="connsiteY109" fmla="*/ 1559825 h 1913018"/>
                              <a:gd name="connsiteX110" fmla="*/ 494777 w 1352182"/>
                              <a:gd name="connsiteY110" fmla="*/ 1597811 h 1913018"/>
                              <a:gd name="connsiteX111" fmla="*/ 408295 w 1352182"/>
                              <a:gd name="connsiteY111" fmla="*/ 1665862 h 1913018"/>
                              <a:gd name="connsiteX112" fmla="*/ 371355 w 1352182"/>
                              <a:gd name="connsiteY112" fmla="*/ 1712554 h 1913018"/>
                              <a:gd name="connsiteX113" fmla="*/ 364807 w 1352182"/>
                              <a:gd name="connsiteY113"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75564 w 1352182"/>
                              <a:gd name="connsiteY90" fmla="*/ 1178674 h 1913018"/>
                              <a:gd name="connsiteX91" fmla="*/ 775346 w 1352182"/>
                              <a:gd name="connsiteY91" fmla="*/ 1203471 h 1913018"/>
                              <a:gd name="connsiteX92" fmla="*/ 829668 w 1352182"/>
                              <a:gd name="connsiteY92" fmla="*/ 1139838 h 1913018"/>
                              <a:gd name="connsiteX93" fmla="*/ 790832 w 1352182"/>
                              <a:gd name="connsiteY93" fmla="*/ 1139838 h 1913018"/>
                              <a:gd name="connsiteX94" fmla="*/ 737875 w 1352182"/>
                              <a:gd name="connsiteY94" fmla="*/ 1157491 h 1913018"/>
                              <a:gd name="connsiteX95" fmla="*/ 723753 w 1352182"/>
                              <a:gd name="connsiteY95" fmla="*/ 1168082 h 1913018"/>
                              <a:gd name="connsiteX96" fmla="*/ 699039 w 1352182"/>
                              <a:gd name="connsiteY96" fmla="*/ 1199857 h 1913018"/>
                              <a:gd name="connsiteX97" fmla="*/ 600185 w 1352182"/>
                              <a:gd name="connsiteY97" fmla="*/ 1213979 h 1913018"/>
                              <a:gd name="connsiteX98" fmla="*/ 533106 w 1352182"/>
                              <a:gd name="connsiteY98" fmla="*/ 1182204 h 1913018"/>
                              <a:gd name="connsiteX99" fmla="*/ 480148 w 1352182"/>
                              <a:gd name="connsiteY99" fmla="*/ 1175143 h 1913018"/>
                              <a:gd name="connsiteX100" fmla="*/ 444843 w 1352182"/>
                              <a:gd name="connsiteY100" fmla="*/ 1189265 h 1913018"/>
                              <a:gd name="connsiteX101" fmla="*/ 428117 w 1352182"/>
                              <a:gd name="connsiteY101" fmla="*/ 1265814 h 1913018"/>
                              <a:gd name="connsiteX102" fmla="*/ 407067 w 1352182"/>
                              <a:gd name="connsiteY102" fmla="*/ 1287299 h 1913018"/>
                              <a:gd name="connsiteX103" fmla="*/ 392406 w 1352182"/>
                              <a:gd name="connsiteY103" fmla="*/ 1311201 h 1913018"/>
                              <a:gd name="connsiteX104" fmla="*/ 356581 w 1352182"/>
                              <a:gd name="connsiteY104" fmla="*/ 1344607 h 1913018"/>
                              <a:gd name="connsiteX105" fmla="*/ 428117 w 1352182"/>
                              <a:gd name="connsiteY105" fmla="*/ 1432819 h 1913018"/>
                              <a:gd name="connsiteX106" fmla="*/ 434252 w 1352182"/>
                              <a:gd name="connsiteY106" fmla="*/ 1376382 h 1913018"/>
                              <a:gd name="connsiteX107" fmla="*/ 472234 w 1352182"/>
                              <a:gd name="connsiteY107" fmla="*/ 1457033 h 1913018"/>
                              <a:gd name="connsiteX108" fmla="*/ 524147 w 1352182"/>
                              <a:gd name="connsiteY108" fmla="*/ 1510785 h 1913018"/>
                              <a:gd name="connsiteX109" fmla="*/ 476043 w 1352182"/>
                              <a:gd name="connsiteY109" fmla="*/ 1559825 h 1913018"/>
                              <a:gd name="connsiteX110" fmla="*/ 494777 w 1352182"/>
                              <a:gd name="connsiteY110" fmla="*/ 1597811 h 1913018"/>
                              <a:gd name="connsiteX111" fmla="*/ 408295 w 1352182"/>
                              <a:gd name="connsiteY111" fmla="*/ 1665862 h 1913018"/>
                              <a:gd name="connsiteX112" fmla="*/ 371355 w 1352182"/>
                              <a:gd name="connsiteY112" fmla="*/ 1712554 h 1913018"/>
                              <a:gd name="connsiteX113" fmla="*/ 364807 w 1352182"/>
                              <a:gd name="connsiteY113"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75564 w 1352182"/>
                              <a:gd name="connsiteY90" fmla="*/ 1178674 h 1913018"/>
                              <a:gd name="connsiteX91" fmla="*/ 775346 w 1352182"/>
                              <a:gd name="connsiteY91" fmla="*/ 1203471 h 1913018"/>
                              <a:gd name="connsiteX92" fmla="*/ 829668 w 1352182"/>
                              <a:gd name="connsiteY92" fmla="*/ 1139838 h 1913018"/>
                              <a:gd name="connsiteX93" fmla="*/ 790832 w 1352182"/>
                              <a:gd name="connsiteY93" fmla="*/ 1139838 h 1913018"/>
                              <a:gd name="connsiteX94" fmla="*/ 737875 w 1352182"/>
                              <a:gd name="connsiteY94" fmla="*/ 1157491 h 1913018"/>
                              <a:gd name="connsiteX95" fmla="*/ 723753 w 1352182"/>
                              <a:gd name="connsiteY95" fmla="*/ 1168082 h 1913018"/>
                              <a:gd name="connsiteX96" fmla="*/ 699039 w 1352182"/>
                              <a:gd name="connsiteY96" fmla="*/ 1199857 h 1913018"/>
                              <a:gd name="connsiteX97" fmla="*/ 600185 w 1352182"/>
                              <a:gd name="connsiteY97" fmla="*/ 1213979 h 1913018"/>
                              <a:gd name="connsiteX98" fmla="*/ 573482 w 1352182"/>
                              <a:gd name="connsiteY98" fmla="*/ 1194534 h 1913018"/>
                              <a:gd name="connsiteX99" fmla="*/ 533106 w 1352182"/>
                              <a:gd name="connsiteY99" fmla="*/ 1182204 h 1913018"/>
                              <a:gd name="connsiteX100" fmla="*/ 480148 w 1352182"/>
                              <a:gd name="connsiteY100" fmla="*/ 1175143 h 1913018"/>
                              <a:gd name="connsiteX101" fmla="*/ 444843 w 1352182"/>
                              <a:gd name="connsiteY101" fmla="*/ 1189265 h 1913018"/>
                              <a:gd name="connsiteX102" fmla="*/ 428117 w 1352182"/>
                              <a:gd name="connsiteY102" fmla="*/ 1265814 h 1913018"/>
                              <a:gd name="connsiteX103" fmla="*/ 407067 w 1352182"/>
                              <a:gd name="connsiteY103" fmla="*/ 1287299 h 1913018"/>
                              <a:gd name="connsiteX104" fmla="*/ 392406 w 1352182"/>
                              <a:gd name="connsiteY104" fmla="*/ 1311201 h 1913018"/>
                              <a:gd name="connsiteX105" fmla="*/ 356581 w 1352182"/>
                              <a:gd name="connsiteY105" fmla="*/ 1344607 h 1913018"/>
                              <a:gd name="connsiteX106" fmla="*/ 428117 w 1352182"/>
                              <a:gd name="connsiteY106" fmla="*/ 1432819 h 1913018"/>
                              <a:gd name="connsiteX107" fmla="*/ 434252 w 1352182"/>
                              <a:gd name="connsiteY107" fmla="*/ 1376382 h 1913018"/>
                              <a:gd name="connsiteX108" fmla="*/ 472234 w 1352182"/>
                              <a:gd name="connsiteY108" fmla="*/ 1457033 h 1913018"/>
                              <a:gd name="connsiteX109" fmla="*/ 524147 w 1352182"/>
                              <a:gd name="connsiteY109" fmla="*/ 1510785 h 1913018"/>
                              <a:gd name="connsiteX110" fmla="*/ 476043 w 1352182"/>
                              <a:gd name="connsiteY110" fmla="*/ 1559825 h 1913018"/>
                              <a:gd name="connsiteX111" fmla="*/ 494777 w 1352182"/>
                              <a:gd name="connsiteY111" fmla="*/ 1597811 h 1913018"/>
                              <a:gd name="connsiteX112" fmla="*/ 408295 w 1352182"/>
                              <a:gd name="connsiteY112" fmla="*/ 1665862 h 1913018"/>
                              <a:gd name="connsiteX113" fmla="*/ 371355 w 1352182"/>
                              <a:gd name="connsiteY113" fmla="*/ 1712554 h 1913018"/>
                              <a:gd name="connsiteX114" fmla="*/ 364807 w 1352182"/>
                              <a:gd name="connsiteY114"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75564 w 1352182"/>
                              <a:gd name="connsiteY90" fmla="*/ 1178674 h 1913018"/>
                              <a:gd name="connsiteX91" fmla="*/ 775346 w 1352182"/>
                              <a:gd name="connsiteY91" fmla="*/ 1203471 h 1913018"/>
                              <a:gd name="connsiteX92" fmla="*/ 829668 w 1352182"/>
                              <a:gd name="connsiteY92" fmla="*/ 1139838 h 1913018"/>
                              <a:gd name="connsiteX93" fmla="*/ 790832 w 1352182"/>
                              <a:gd name="connsiteY93" fmla="*/ 1139838 h 1913018"/>
                              <a:gd name="connsiteX94" fmla="*/ 737875 w 1352182"/>
                              <a:gd name="connsiteY94" fmla="*/ 1157491 h 1913018"/>
                              <a:gd name="connsiteX95" fmla="*/ 723753 w 1352182"/>
                              <a:gd name="connsiteY95" fmla="*/ 1168082 h 1913018"/>
                              <a:gd name="connsiteX96" fmla="*/ 699039 w 1352182"/>
                              <a:gd name="connsiteY96" fmla="*/ 1199857 h 1913018"/>
                              <a:gd name="connsiteX97" fmla="*/ 600185 w 1352182"/>
                              <a:gd name="connsiteY97" fmla="*/ 1213979 h 1913018"/>
                              <a:gd name="connsiteX98" fmla="*/ 594741 w 1352182"/>
                              <a:gd name="connsiteY98" fmla="*/ 1189495 h 1913018"/>
                              <a:gd name="connsiteX99" fmla="*/ 533106 w 1352182"/>
                              <a:gd name="connsiteY99" fmla="*/ 1182204 h 1913018"/>
                              <a:gd name="connsiteX100" fmla="*/ 480148 w 1352182"/>
                              <a:gd name="connsiteY100" fmla="*/ 1175143 h 1913018"/>
                              <a:gd name="connsiteX101" fmla="*/ 444843 w 1352182"/>
                              <a:gd name="connsiteY101" fmla="*/ 1189265 h 1913018"/>
                              <a:gd name="connsiteX102" fmla="*/ 428117 w 1352182"/>
                              <a:gd name="connsiteY102" fmla="*/ 1265814 h 1913018"/>
                              <a:gd name="connsiteX103" fmla="*/ 407067 w 1352182"/>
                              <a:gd name="connsiteY103" fmla="*/ 1287299 h 1913018"/>
                              <a:gd name="connsiteX104" fmla="*/ 392406 w 1352182"/>
                              <a:gd name="connsiteY104" fmla="*/ 1311201 h 1913018"/>
                              <a:gd name="connsiteX105" fmla="*/ 356581 w 1352182"/>
                              <a:gd name="connsiteY105" fmla="*/ 1344607 h 1913018"/>
                              <a:gd name="connsiteX106" fmla="*/ 428117 w 1352182"/>
                              <a:gd name="connsiteY106" fmla="*/ 1432819 h 1913018"/>
                              <a:gd name="connsiteX107" fmla="*/ 434252 w 1352182"/>
                              <a:gd name="connsiteY107" fmla="*/ 1376382 h 1913018"/>
                              <a:gd name="connsiteX108" fmla="*/ 472234 w 1352182"/>
                              <a:gd name="connsiteY108" fmla="*/ 1457033 h 1913018"/>
                              <a:gd name="connsiteX109" fmla="*/ 524147 w 1352182"/>
                              <a:gd name="connsiteY109" fmla="*/ 1510785 h 1913018"/>
                              <a:gd name="connsiteX110" fmla="*/ 476043 w 1352182"/>
                              <a:gd name="connsiteY110" fmla="*/ 1559825 h 1913018"/>
                              <a:gd name="connsiteX111" fmla="*/ 494777 w 1352182"/>
                              <a:gd name="connsiteY111" fmla="*/ 1597811 h 1913018"/>
                              <a:gd name="connsiteX112" fmla="*/ 408295 w 1352182"/>
                              <a:gd name="connsiteY112" fmla="*/ 1665862 h 1913018"/>
                              <a:gd name="connsiteX113" fmla="*/ 371355 w 1352182"/>
                              <a:gd name="connsiteY113" fmla="*/ 1712554 h 1913018"/>
                              <a:gd name="connsiteX114" fmla="*/ 364807 w 1352182"/>
                              <a:gd name="connsiteY114"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75564 w 1352182"/>
                              <a:gd name="connsiteY90" fmla="*/ 1178674 h 1913018"/>
                              <a:gd name="connsiteX91" fmla="*/ 775346 w 1352182"/>
                              <a:gd name="connsiteY91" fmla="*/ 1203471 h 1913018"/>
                              <a:gd name="connsiteX92" fmla="*/ 829668 w 1352182"/>
                              <a:gd name="connsiteY92" fmla="*/ 1139838 h 1913018"/>
                              <a:gd name="connsiteX93" fmla="*/ 790832 w 1352182"/>
                              <a:gd name="connsiteY93" fmla="*/ 1139838 h 1913018"/>
                              <a:gd name="connsiteX94" fmla="*/ 737875 w 1352182"/>
                              <a:gd name="connsiteY94" fmla="*/ 1157491 h 1913018"/>
                              <a:gd name="connsiteX95" fmla="*/ 723753 w 1352182"/>
                              <a:gd name="connsiteY95" fmla="*/ 1168082 h 1913018"/>
                              <a:gd name="connsiteX96" fmla="*/ 699039 w 1352182"/>
                              <a:gd name="connsiteY96" fmla="*/ 1199857 h 1913018"/>
                              <a:gd name="connsiteX97" fmla="*/ 587088 w 1352182"/>
                              <a:gd name="connsiteY97" fmla="*/ 1219518 h 1913018"/>
                              <a:gd name="connsiteX98" fmla="*/ 594741 w 1352182"/>
                              <a:gd name="connsiteY98" fmla="*/ 1189495 h 1913018"/>
                              <a:gd name="connsiteX99" fmla="*/ 533106 w 1352182"/>
                              <a:gd name="connsiteY99" fmla="*/ 1182204 h 1913018"/>
                              <a:gd name="connsiteX100" fmla="*/ 480148 w 1352182"/>
                              <a:gd name="connsiteY100" fmla="*/ 1175143 h 1913018"/>
                              <a:gd name="connsiteX101" fmla="*/ 444843 w 1352182"/>
                              <a:gd name="connsiteY101" fmla="*/ 1189265 h 1913018"/>
                              <a:gd name="connsiteX102" fmla="*/ 428117 w 1352182"/>
                              <a:gd name="connsiteY102" fmla="*/ 1265814 h 1913018"/>
                              <a:gd name="connsiteX103" fmla="*/ 407067 w 1352182"/>
                              <a:gd name="connsiteY103" fmla="*/ 1287299 h 1913018"/>
                              <a:gd name="connsiteX104" fmla="*/ 392406 w 1352182"/>
                              <a:gd name="connsiteY104" fmla="*/ 1311201 h 1913018"/>
                              <a:gd name="connsiteX105" fmla="*/ 356581 w 1352182"/>
                              <a:gd name="connsiteY105" fmla="*/ 1344607 h 1913018"/>
                              <a:gd name="connsiteX106" fmla="*/ 428117 w 1352182"/>
                              <a:gd name="connsiteY106" fmla="*/ 1432819 h 1913018"/>
                              <a:gd name="connsiteX107" fmla="*/ 434252 w 1352182"/>
                              <a:gd name="connsiteY107" fmla="*/ 1376382 h 1913018"/>
                              <a:gd name="connsiteX108" fmla="*/ 472234 w 1352182"/>
                              <a:gd name="connsiteY108" fmla="*/ 1457033 h 1913018"/>
                              <a:gd name="connsiteX109" fmla="*/ 524147 w 1352182"/>
                              <a:gd name="connsiteY109" fmla="*/ 1510785 h 1913018"/>
                              <a:gd name="connsiteX110" fmla="*/ 476043 w 1352182"/>
                              <a:gd name="connsiteY110" fmla="*/ 1559825 h 1913018"/>
                              <a:gd name="connsiteX111" fmla="*/ 494777 w 1352182"/>
                              <a:gd name="connsiteY111" fmla="*/ 1597811 h 1913018"/>
                              <a:gd name="connsiteX112" fmla="*/ 408295 w 1352182"/>
                              <a:gd name="connsiteY112" fmla="*/ 1665862 h 1913018"/>
                              <a:gd name="connsiteX113" fmla="*/ 371355 w 1352182"/>
                              <a:gd name="connsiteY113" fmla="*/ 1712554 h 1913018"/>
                              <a:gd name="connsiteX114" fmla="*/ 364807 w 1352182"/>
                              <a:gd name="connsiteY114"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75564 w 1352182"/>
                              <a:gd name="connsiteY90" fmla="*/ 1178674 h 1913018"/>
                              <a:gd name="connsiteX91" fmla="*/ 775346 w 1352182"/>
                              <a:gd name="connsiteY91" fmla="*/ 1203471 h 1913018"/>
                              <a:gd name="connsiteX92" fmla="*/ 829668 w 1352182"/>
                              <a:gd name="connsiteY92" fmla="*/ 1139838 h 1913018"/>
                              <a:gd name="connsiteX93" fmla="*/ 811930 w 1352182"/>
                              <a:gd name="connsiteY93" fmla="*/ 1113643 h 1913018"/>
                              <a:gd name="connsiteX94" fmla="*/ 737875 w 1352182"/>
                              <a:gd name="connsiteY94" fmla="*/ 1157491 h 1913018"/>
                              <a:gd name="connsiteX95" fmla="*/ 723753 w 1352182"/>
                              <a:gd name="connsiteY95" fmla="*/ 1168082 h 1913018"/>
                              <a:gd name="connsiteX96" fmla="*/ 699039 w 1352182"/>
                              <a:gd name="connsiteY96" fmla="*/ 1199857 h 1913018"/>
                              <a:gd name="connsiteX97" fmla="*/ 587088 w 1352182"/>
                              <a:gd name="connsiteY97" fmla="*/ 1219518 h 1913018"/>
                              <a:gd name="connsiteX98" fmla="*/ 594741 w 1352182"/>
                              <a:gd name="connsiteY98" fmla="*/ 1189495 h 1913018"/>
                              <a:gd name="connsiteX99" fmla="*/ 533106 w 1352182"/>
                              <a:gd name="connsiteY99" fmla="*/ 1182204 h 1913018"/>
                              <a:gd name="connsiteX100" fmla="*/ 480148 w 1352182"/>
                              <a:gd name="connsiteY100" fmla="*/ 1175143 h 1913018"/>
                              <a:gd name="connsiteX101" fmla="*/ 444843 w 1352182"/>
                              <a:gd name="connsiteY101" fmla="*/ 1189265 h 1913018"/>
                              <a:gd name="connsiteX102" fmla="*/ 428117 w 1352182"/>
                              <a:gd name="connsiteY102" fmla="*/ 1265814 h 1913018"/>
                              <a:gd name="connsiteX103" fmla="*/ 407067 w 1352182"/>
                              <a:gd name="connsiteY103" fmla="*/ 1287299 h 1913018"/>
                              <a:gd name="connsiteX104" fmla="*/ 392406 w 1352182"/>
                              <a:gd name="connsiteY104" fmla="*/ 1311201 h 1913018"/>
                              <a:gd name="connsiteX105" fmla="*/ 356581 w 1352182"/>
                              <a:gd name="connsiteY105" fmla="*/ 1344607 h 1913018"/>
                              <a:gd name="connsiteX106" fmla="*/ 428117 w 1352182"/>
                              <a:gd name="connsiteY106" fmla="*/ 1432819 h 1913018"/>
                              <a:gd name="connsiteX107" fmla="*/ 434252 w 1352182"/>
                              <a:gd name="connsiteY107" fmla="*/ 1376382 h 1913018"/>
                              <a:gd name="connsiteX108" fmla="*/ 472234 w 1352182"/>
                              <a:gd name="connsiteY108" fmla="*/ 1457033 h 1913018"/>
                              <a:gd name="connsiteX109" fmla="*/ 524147 w 1352182"/>
                              <a:gd name="connsiteY109" fmla="*/ 1510785 h 1913018"/>
                              <a:gd name="connsiteX110" fmla="*/ 476043 w 1352182"/>
                              <a:gd name="connsiteY110" fmla="*/ 1559825 h 1913018"/>
                              <a:gd name="connsiteX111" fmla="*/ 494777 w 1352182"/>
                              <a:gd name="connsiteY111" fmla="*/ 1597811 h 1913018"/>
                              <a:gd name="connsiteX112" fmla="*/ 408295 w 1352182"/>
                              <a:gd name="connsiteY112" fmla="*/ 1665862 h 1913018"/>
                              <a:gd name="connsiteX113" fmla="*/ 371355 w 1352182"/>
                              <a:gd name="connsiteY113" fmla="*/ 1712554 h 1913018"/>
                              <a:gd name="connsiteX114" fmla="*/ 364807 w 1352182"/>
                              <a:gd name="connsiteY114"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75564 w 1352182"/>
                              <a:gd name="connsiteY90" fmla="*/ 1178674 h 1913018"/>
                              <a:gd name="connsiteX91" fmla="*/ 788716 w 1352182"/>
                              <a:gd name="connsiteY91" fmla="*/ 1206365 h 1913018"/>
                              <a:gd name="connsiteX92" fmla="*/ 829668 w 1352182"/>
                              <a:gd name="connsiteY92" fmla="*/ 1139838 h 1913018"/>
                              <a:gd name="connsiteX93" fmla="*/ 811930 w 1352182"/>
                              <a:gd name="connsiteY93" fmla="*/ 1113643 h 1913018"/>
                              <a:gd name="connsiteX94" fmla="*/ 737875 w 1352182"/>
                              <a:gd name="connsiteY94" fmla="*/ 1157491 h 1913018"/>
                              <a:gd name="connsiteX95" fmla="*/ 723753 w 1352182"/>
                              <a:gd name="connsiteY95" fmla="*/ 1168082 h 1913018"/>
                              <a:gd name="connsiteX96" fmla="*/ 699039 w 1352182"/>
                              <a:gd name="connsiteY96" fmla="*/ 1199857 h 1913018"/>
                              <a:gd name="connsiteX97" fmla="*/ 587088 w 1352182"/>
                              <a:gd name="connsiteY97" fmla="*/ 1219518 h 1913018"/>
                              <a:gd name="connsiteX98" fmla="*/ 594741 w 1352182"/>
                              <a:gd name="connsiteY98" fmla="*/ 1189495 h 1913018"/>
                              <a:gd name="connsiteX99" fmla="*/ 533106 w 1352182"/>
                              <a:gd name="connsiteY99" fmla="*/ 1182204 h 1913018"/>
                              <a:gd name="connsiteX100" fmla="*/ 480148 w 1352182"/>
                              <a:gd name="connsiteY100" fmla="*/ 1175143 h 1913018"/>
                              <a:gd name="connsiteX101" fmla="*/ 444843 w 1352182"/>
                              <a:gd name="connsiteY101" fmla="*/ 1189265 h 1913018"/>
                              <a:gd name="connsiteX102" fmla="*/ 428117 w 1352182"/>
                              <a:gd name="connsiteY102" fmla="*/ 1265814 h 1913018"/>
                              <a:gd name="connsiteX103" fmla="*/ 407067 w 1352182"/>
                              <a:gd name="connsiteY103" fmla="*/ 1287299 h 1913018"/>
                              <a:gd name="connsiteX104" fmla="*/ 392406 w 1352182"/>
                              <a:gd name="connsiteY104" fmla="*/ 1311201 h 1913018"/>
                              <a:gd name="connsiteX105" fmla="*/ 356581 w 1352182"/>
                              <a:gd name="connsiteY105" fmla="*/ 1344607 h 1913018"/>
                              <a:gd name="connsiteX106" fmla="*/ 428117 w 1352182"/>
                              <a:gd name="connsiteY106" fmla="*/ 1432819 h 1913018"/>
                              <a:gd name="connsiteX107" fmla="*/ 434252 w 1352182"/>
                              <a:gd name="connsiteY107" fmla="*/ 1376382 h 1913018"/>
                              <a:gd name="connsiteX108" fmla="*/ 472234 w 1352182"/>
                              <a:gd name="connsiteY108" fmla="*/ 1457033 h 1913018"/>
                              <a:gd name="connsiteX109" fmla="*/ 524147 w 1352182"/>
                              <a:gd name="connsiteY109" fmla="*/ 1510785 h 1913018"/>
                              <a:gd name="connsiteX110" fmla="*/ 476043 w 1352182"/>
                              <a:gd name="connsiteY110" fmla="*/ 1559825 h 1913018"/>
                              <a:gd name="connsiteX111" fmla="*/ 494777 w 1352182"/>
                              <a:gd name="connsiteY111" fmla="*/ 1597811 h 1913018"/>
                              <a:gd name="connsiteX112" fmla="*/ 408295 w 1352182"/>
                              <a:gd name="connsiteY112" fmla="*/ 1665862 h 1913018"/>
                              <a:gd name="connsiteX113" fmla="*/ 371355 w 1352182"/>
                              <a:gd name="connsiteY113" fmla="*/ 1712554 h 1913018"/>
                              <a:gd name="connsiteX114" fmla="*/ 364807 w 1352182"/>
                              <a:gd name="connsiteY114"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72287 w 1352182"/>
                              <a:gd name="connsiteY90" fmla="*/ 1136629 h 1913018"/>
                              <a:gd name="connsiteX91" fmla="*/ 875564 w 1352182"/>
                              <a:gd name="connsiteY91" fmla="*/ 1178674 h 1913018"/>
                              <a:gd name="connsiteX92" fmla="*/ 788716 w 1352182"/>
                              <a:gd name="connsiteY92" fmla="*/ 1206365 h 1913018"/>
                              <a:gd name="connsiteX93" fmla="*/ 829668 w 1352182"/>
                              <a:gd name="connsiteY93" fmla="*/ 1139838 h 1913018"/>
                              <a:gd name="connsiteX94" fmla="*/ 811930 w 1352182"/>
                              <a:gd name="connsiteY94" fmla="*/ 1113643 h 1913018"/>
                              <a:gd name="connsiteX95" fmla="*/ 737875 w 1352182"/>
                              <a:gd name="connsiteY95" fmla="*/ 1157491 h 1913018"/>
                              <a:gd name="connsiteX96" fmla="*/ 723753 w 1352182"/>
                              <a:gd name="connsiteY96" fmla="*/ 1168082 h 1913018"/>
                              <a:gd name="connsiteX97" fmla="*/ 699039 w 1352182"/>
                              <a:gd name="connsiteY97" fmla="*/ 1199857 h 1913018"/>
                              <a:gd name="connsiteX98" fmla="*/ 587088 w 1352182"/>
                              <a:gd name="connsiteY98" fmla="*/ 1219518 h 1913018"/>
                              <a:gd name="connsiteX99" fmla="*/ 594741 w 1352182"/>
                              <a:gd name="connsiteY99" fmla="*/ 1189495 h 1913018"/>
                              <a:gd name="connsiteX100" fmla="*/ 533106 w 1352182"/>
                              <a:gd name="connsiteY100" fmla="*/ 1182204 h 1913018"/>
                              <a:gd name="connsiteX101" fmla="*/ 480148 w 1352182"/>
                              <a:gd name="connsiteY101" fmla="*/ 1175143 h 1913018"/>
                              <a:gd name="connsiteX102" fmla="*/ 444843 w 1352182"/>
                              <a:gd name="connsiteY102" fmla="*/ 1189265 h 1913018"/>
                              <a:gd name="connsiteX103" fmla="*/ 428117 w 1352182"/>
                              <a:gd name="connsiteY103" fmla="*/ 1265814 h 1913018"/>
                              <a:gd name="connsiteX104" fmla="*/ 407067 w 1352182"/>
                              <a:gd name="connsiteY104" fmla="*/ 1287299 h 1913018"/>
                              <a:gd name="connsiteX105" fmla="*/ 392406 w 1352182"/>
                              <a:gd name="connsiteY105" fmla="*/ 1311201 h 1913018"/>
                              <a:gd name="connsiteX106" fmla="*/ 356581 w 1352182"/>
                              <a:gd name="connsiteY106" fmla="*/ 1344607 h 1913018"/>
                              <a:gd name="connsiteX107" fmla="*/ 428117 w 1352182"/>
                              <a:gd name="connsiteY107" fmla="*/ 1432819 h 1913018"/>
                              <a:gd name="connsiteX108" fmla="*/ 434252 w 1352182"/>
                              <a:gd name="connsiteY108" fmla="*/ 1376382 h 1913018"/>
                              <a:gd name="connsiteX109" fmla="*/ 472234 w 1352182"/>
                              <a:gd name="connsiteY109" fmla="*/ 1457033 h 1913018"/>
                              <a:gd name="connsiteX110" fmla="*/ 524147 w 1352182"/>
                              <a:gd name="connsiteY110" fmla="*/ 1510785 h 1913018"/>
                              <a:gd name="connsiteX111" fmla="*/ 476043 w 1352182"/>
                              <a:gd name="connsiteY111" fmla="*/ 1559825 h 1913018"/>
                              <a:gd name="connsiteX112" fmla="*/ 494777 w 1352182"/>
                              <a:gd name="connsiteY112" fmla="*/ 1597811 h 1913018"/>
                              <a:gd name="connsiteX113" fmla="*/ 408295 w 1352182"/>
                              <a:gd name="connsiteY113" fmla="*/ 1665862 h 1913018"/>
                              <a:gd name="connsiteX114" fmla="*/ 371355 w 1352182"/>
                              <a:gd name="connsiteY114" fmla="*/ 1712554 h 1913018"/>
                              <a:gd name="connsiteX115" fmla="*/ 364807 w 1352182"/>
                              <a:gd name="connsiteY115"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77746 w 1352182"/>
                              <a:gd name="connsiteY90" fmla="*/ 1128936 h 1913018"/>
                              <a:gd name="connsiteX91" fmla="*/ 875564 w 1352182"/>
                              <a:gd name="connsiteY91" fmla="*/ 1178674 h 1913018"/>
                              <a:gd name="connsiteX92" fmla="*/ 788716 w 1352182"/>
                              <a:gd name="connsiteY92" fmla="*/ 1206365 h 1913018"/>
                              <a:gd name="connsiteX93" fmla="*/ 829668 w 1352182"/>
                              <a:gd name="connsiteY93" fmla="*/ 1139838 h 1913018"/>
                              <a:gd name="connsiteX94" fmla="*/ 811930 w 1352182"/>
                              <a:gd name="connsiteY94" fmla="*/ 1113643 h 1913018"/>
                              <a:gd name="connsiteX95" fmla="*/ 737875 w 1352182"/>
                              <a:gd name="connsiteY95" fmla="*/ 1157491 h 1913018"/>
                              <a:gd name="connsiteX96" fmla="*/ 723753 w 1352182"/>
                              <a:gd name="connsiteY96" fmla="*/ 1168082 h 1913018"/>
                              <a:gd name="connsiteX97" fmla="*/ 699039 w 1352182"/>
                              <a:gd name="connsiteY97" fmla="*/ 1199857 h 1913018"/>
                              <a:gd name="connsiteX98" fmla="*/ 587088 w 1352182"/>
                              <a:gd name="connsiteY98" fmla="*/ 1219518 h 1913018"/>
                              <a:gd name="connsiteX99" fmla="*/ 594741 w 1352182"/>
                              <a:gd name="connsiteY99" fmla="*/ 1189495 h 1913018"/>
                              <a:gd name="connsiteX100" fmla="*/ 533106 w 1352182"/>
                              <a:gd name="connsiteY100" fmla="*/ 1182204 h 1913018"/>
                              <a:gd name="connsiteX101" fmla="*/ 480148 w 1352182"/>
                              <a:gd name="connsiteY101" fmla="*/ 1175143 h 1913018"/>
                              <a:gd name="connsiteX102" fmla="*/ 444843 w 1352182"/>
                              <a:gd name="connsiteY102" fmla="*/ 1189265 h 1913018"/>
                              <a:gd name="connsiteX103" fmla="*/ 428117 w 1352182"/>
                              <a:gd name="connsiteY103" fmla="*/ 1265814 h 1913018"/>
                              <a:gd name="connsiteX104" fmla="*/ 407067 w 1352182"/>
                              <a:gd name="connsiteY104" fmla="*/ 1287299 h 1913018"/>
                              <a:gd name="connsiteX105" fmla="*/ 392406 w 1352182"/>
                              <a:gd name="connsiteY105" fmla="*/ 1311201 h 1913018"/>
                              <a:gd name="connsiteX106" fmla="*/ 356581 w 1352182"/>
                              <a:gd name="connsiteY106" fmla="*/ 1344607 h 1913018"/>
                              <a:gd name="connsiteX107" fmla="*/ 428117 w 1352182"/>
                              <a:gd name="connsiteY107" fmla="*/ 1432819 h 1913018"/>
                              <a:gd name="connsiteX108" fmla="*/ 434252 w 1352182"/>
                              <a:gd name="connsiteY108" fmla="*/ 1376382 h 1913018"/>
                              <a:gd name="connsiteX109" fmla="*/ 472234 w 1352182"/>
                              <a:gd name="connsiteY109" fmla="*/ 1457033 h 1913018"/>
                              <a:gd name="connsiteX110" fmla="*/ 524147 w 1352182"/>
                              <a:gd name="connsiteY110" fmla="*/ 1510785 h 1913018"/>
                              <a:gd name="connsiteX111" fmla="*/ 476043 w 1352182"/>
                              <a:gd name="connsiteY111" fmla="*/ 1559825 h 1913018"/>
                              <a:gd name="connsiteX112" fmla="*/ 494777 w 1352182"/>
                              <a:gd name="connsiteY112" fmla="*/ 1597811 h 1913018"/>
                              <a:gd name="connsiteX113" fmla="*/ 408295 w 1352182"/>
                              <a:gd name="connsiteY113" fmla="*/ 1665862 h 1913018"/>
                              <a:gd name="connsiteX114" fmla="*/ 371355 w 1352182"/>
                              <a:gd name="connsiteY114" fmla="*/ 1712554 h 1913018"/>
                              <a:gd name="connsiteX115" fmla="*/ 364807 w 1352182"/>
                              <a:gd name="connsiteY115"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93779 w 1352182"/>
                              <a:gd name="connsiteY90" fmla="*/ 1155604 h 1913018"/>
                              <a:gd name="connsiteX91" fmla="*/ 875564 w 1352182"/>
                              <a:gd name="connsiteY91" fmla="*/ 1178674 h 1913018"/>
                              <a:gd name="connsiteX92" fmla="*/ 788716 w 1352182"/>
                              <a:gd name="connsiteY92" fmla="*/ 1206365 h 1913018"/>
                              <a:gd name="connsiteX93" fmla="*/ 829668 w 1352182"/>
                              <a:gd name="connsiteY93" fmla="*/ 1139838 h 1913018"/>
                              <a:gd name="connsiteX94" fmla="*/ 811930 w 1352182"/>
                              <a:gd name="connsiteY94" fmla="*/ 1113643 h 1913018"/>
                              <a:gd name="connsiteX95" fmla="*/ 737875 w 1352182"/>
                              <a:gd name="connsiteY95" fmla="*/ 1157491 h 1913018"/>
                              <a:gd name="connsiteX96" fmla="*/ 723753 w 1352182"/>
                              <a:gd name="connsiteY96" fmla="*/ 1168082 h 1913018"/>
                              <a:gd name="connsiteX97" fmla="*/ 699039 w 1352182"/>
                              <a:gd name="connsiteY97" fmla="*/ 1199857 h 1913018"/>
                              <a:gd name="connsiteX98" fmla="*/ 587088 w 1352182"/>
                              <a:gd name="connsiteY98" fmla="*/ 1219518 h 1913018"/>
                              <a:gd name="connsiteX99" fmla="*/ 594741 w 1352182"/>
                              <a:gd name="connsiteY99" fmla="*/ 1189495 h 1913018"/>
                              <a:gd name="connsiteX100" fmla="*/ 533106 w 1352182"/>
                              <a:gd name="connsiteY100" fmla="*/ 1182204 h 1913018"/>
                              <a:gd name="connsiteX101" fmla="*/ 480148 w 1352182"/>
                              <a:gd name="connsiteY101" fmla="*/ 1175143 h 1913018"/>
                              <a:gd name="connsiteX102" fmla="*/ 444843 w 1352182"/>
                              <a:gd name="connsiteY102" fmla="*/ 1189265 h 1913018"/>
                              <a:gd name="connsiteX103" fmla="*/ 428117 w 1352182"/>
                              <a:gd name="connsiteY103" fmla="*/ 1265814 h 1913018"/>
                              <a:gd name="connsiteX104" fmla="*/ 407067 w 1352182"/>
                              <a:gd name="connsiteY104" fmla="*/ 1287299 h 1913018"/>
                              <a:gd name="connsiteX105" fmla="*/ 392406 w 1352182"/>
                              <a:gd name="connsiteY105" fmla="*/ 1311201 h 1913018"/>
                              <a:gd name="connsiteX106" fmla="*/ 356581 w 1352182"/>
                              <a:gd name="connsiteY106" fmla="*/ 1344607 h 1913018"/>
                              <a:gd name="connsiteX107" fmla="*/ 428117 w 1352182"/>
                              <a:gd name="connsiteY107" fmla="*/ 1432819 h 1913018"/>
                              <a:gd name="connsiteX108" fmla="*/ 434252 w 1352182"/>
                              <a:gd name="connsiteY108" fmla="*/ 1376382 h 1913018"/>
                              <a:gd name="connsiteX109" fmla="*/ 472234 w 1352182"/>
                              <a:gd name="connsiteY109" fmla="*/ 1457033 h 1913018"/>
                              <a:gd name="connsiteX110" fmla="*/ 524147 w 1352182"/>
                              <a:gd name="connsiteY110" fmla="*/ 1510785 h 1913018"/>
                              <a:gd name="connsiteX111" fmla="*/ 476043 w 1352182"/>
                              <a:gd name="connsiteY111" fmla="*/ 1559825 h 1913018"/>
                              <a:gd name="connsiteX112" fmla="*/ 494777 w 1352182"/>
                              <a:gd name="connsiteY112" fmla="*/ 1597811 h 1913018"/>
                              <a:gd name="connsiteX113" fmla="*/ 408295 w 1352182"/>
                              <a:gd name="connsiteY113" fmla="*/ 1665862 h 1913018"/>
                              <a:gd name="connsiteX114" fmla="*/ 371355 w 1352182"/>
                              <a:gd name="connsiteY114" fmla="*/ 1712554 h 1913018"/>
                              <a:gd name="connsiteX115" fmla="*/ 364807 w 1352182"/>
                              <a:gd name="connsiteY115"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93779 w 1352182"/>
                              <a:gd name="connsiteY90" fmla="*/ 1155604 h 1913018"/>
                              <a:gd name="connsiteX91" fmla="*/ 849304 w 1352182"/>
                              <a:gd name="connsiteY91" fmla="*/ 1168346 h 1913018"/>
                              <a:gd name="connsiteX92" fmla="*/ 788716 w 1352182"/>
                              <a:gd name="connsiteY92" fmla="*/ 1206365 h 1913018"/>
                              <a:gd name="connsiteX93" fmla="*/ 829668 w 1352182"/>
                              <a:gd name="connsiteY93" fmla="*/ 1139838 h 1913018"/>
                              <a:gd name="connsiteX94" fmla="*/ 811930 w 1352182"/>
                              <a:gd name="connsiteY94" fmla="*/ 1113643 h 1913018"/>
                              <a:gd name="connsiteX95" fmla="*/ 737875 w 1352182"/>
                              <a:gd name="connsiteY95" fmla="*/ 1157491 h 1913018"/>
                              <a:gd name="connsiteX96" fmla="*/ 723753 w 1352182"/>
                              <a:gd name="connsiteY96" fmla="*/ 1168082 h 1913018"/>
                              <a:gd name="connsiteX97" fmla="*/ 699039 w 1352182"/>
                              <a:gd name="connsiteY97" fmla="*/ 1199857 h 1913018"/>
                              <a:gd name="connsiteX98" fmla="*/ 587088 w 1352182"/>
                              <a:gd name="connsiteY98" fmla="*/ 1219518 h 1913018"/>
                              <a:gd name="connsiteX99" fmla="*/ 594741 w 1352182"/>
                              <a:gd name="connsiteY99" fmla="*/ 1189495 h 1913018"/>
                              <a:gd name="connsiteX100" fmla="*/ 533106 w 1352182"/>
                              <a:gd name="connsiteY100" fmla="*/ 1182204 h 1913018"/>
                              <a:gd name="connsiteX101" fmla="*/ 480148 w 1352182"/>
                              <a:gd name="connsiteY101" fmla="*/ 1175143 h 1913018"/>
                              <a:gd name="connsiteX102" fmla="*/ 444843 w 1352182"/>
                              <a:gd name="connsiteY102" fmla="*/ 1189265 h 1913018"/>
                              <a:gd name="connsiteX103" fmla="*/ 428117 w 1352182"/>
                              <a:gd name="connsiteY103" fmla="*/ 1265814 h 1913018"/>
                              <a:gd name="connsiteX104" fmla="*/ 407067 w 1352182"/>
                              <a:gd name="connsiteY104" fmla="*/ 1287299 h 1913018"/>
                              <a:gd name="connsiteX105" fmla="*/ 392406 w 1352182"/>
                              <a:gd name="connsiteY105" fmla="*/ 1311201 h 1913018"/>
                              <a:gd name="connsiteX106" fmla="*/ 356581 w 1352182"/>
                              <a:gd name="connsiteY106" fmla="*/ 1344607 h 1913018"/>
                              <a:gd name="connsiteX107" fmla="*/ 428117 w 1352182"/>
                              <a:gd name="connsiteY107" fmla="*/ 1432819 h 1913018"/>
                              <a:gd name="connsiteX108" fmla="*/ 434252 w 1352182"/>
                              <a:gd name="connsiteY108" fmla="*/ 1376382 h 1913018"/>
                              <a:gd name="connsiteX109" fmla="*/ 472234 w 1352182"/>
                              <a:gd name="connsiteY109" fmla="*/ 1457033 h 1913018"/>
                              <a:gd name="connsiteX110" fmla="*/ 524147 w 1352182"/>
                              <a:gd name="connsiteY110" fmla="*/ 1510785 h 1913018"/>
                              <a:gd name="connsiteX111" fmla="*/ 476043 w 1352182"/>
                              <a:gd name="connsiteY111" fmla="*/ 1559825 h 1913018"/>
                              <a:gd name="connsiteX112" fmla="*/ 494777 w 1352182"/>
                              <a:gd name="connsiteY112" fmla="*/ 1597811 h 1913018"/>
                              <a:gd name="connsiteX113" fmla="*/ 408295 w 1352182"/>
                              <a:gd name="connsiteY113" fmla="*/ 1665862 h 1913018"/>
                              <a:gd name="connsiteX114" fmla="*/ 371355 w 1352182"/>
                              <a:gd name="connsiteY114" fmla="*/ 1712554 h 1913018"/>
                              <a:gd name="connsiteX115" fmla="*/ 364807 w 1352182"/>
                              <a:gd name="connsiteY115"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78096 w 1352182"/>
                              <a:gd name="connsiteY90" fmla="*/ 1126768 h 1913018"/>
                              <a:gd name="connsiteX91" fmla="*/ 849304 w 1352182"/>
                              <a:gd name="connsiteY91" fmla="*/ 1168346 h 1913018"/>
                              <a:gd name="connsiteX92" fmla="*/ 788716 w 1352182"/>
                              <a:gd name="connsiteY92" fmla="*/ 1206365 h 1913018"/>
                              <a:gd name="connsiteX93" fmla="*/ 829668 w 1352182"/>
                              <a:gd name="connsiteY93" fmla="*/ 1139838 h 1913018"/>
                              <a:gd name="connsiteX94" fmla="*/ 811930 w 1352182"/>
                              <a:gd name="connsiteY94" fmla="*/ 1113643 h 1913018"/>
                              <a:gd name="connsiteX95" fmla="*/ 737875 w 1352182"/>
                              <a:gd name="connsiteY95" fmla="*/ 1157491 h 1913018"/>
                              <a:gd name="connsiteX96" fmla="*/ 723753 w 1352182"/>
                              <a:gd name="connsiteY96" fmla="*/ 1168082 h 1913018"/>
                              <a:gd name="connsiteX97" fmla="*/ 699039 w 1352182"/>
                              <a:gd name="connsiteY97" fmla="*/ 1199857 h 1913018"/>
                              <a:gd name="connsiteX98" fmla="*/ 587088 w 1352182"/>
                              <a:gd name="connsiteY98" fmla="*/ 1219518 h 1913018"/>
                              <a:gd name="connsiteX99" fmla="*/ 594741 w 1352182"/>
                              <a:gd name="connsiteY99" fmla="*/ 1189495 h 1913018"/>
                              <a:gd name="connsiteX100" fmla="*/ 533106 w 1352182"/>
                              <a:gd name="connsiteY100" fmla="*/ 1182204 h 1913018"/>
                              <a:gd name="connsiteX101" fmla="*/ 480148 w 1352182"/>
                              <a:gd name="connsiteY101" fmla="*/ 1175143 h 1913018"/>
                              <a:gd name="connsiteX102" fmla="*/ 444843 w 1352182"/>
                              <a:gd name="connsiteY102" fmla="*/ 1189265 h 1913018"/>
                              <a:gd name="connsiteX103" fmla="*/ 428117 w 1352182"/>
                              <a:gd name="connsiteY103" fmla="*/ 1265814 h 1913018"/>
                              <a:gd name="connsiteX104" fmla="*/ 407067 w 1352182"/>
                              <a:gd name="connsiteY104" fmla="*/ 1287299 h 1913018"/>
                              <a:gd name="connsiteX105" fmla="*/ 392406 w 1352182"/>
                              <a:gd name="connsiteY105" fmla="*/ 1311201 h 1913018"/>
                              <a:gd name="connsiteX106" fmla="*/ 356581 w 1352182"/>
                              <a:gd name="connsiteY106" fmla="*/ 1344607 h 1913018"/>
                              <a:gd name="connsiteX107" fmla="*/ 428117 w 1352182"/>
                              <a:gd name="connsiteY107" fmla="*/ 1432819 h 1913018"/>
                              <a:gd name="connsiteX108" fmla="*/ 434252 w 1352182"/>
                              <a:gd name="connsiteY108" fmla="*/ 1376382 h 1913018"/>
                              <a:gd name="connsiteX109" fmla="*/ 472234 w 1352182"/>
                              <a:gd name="connsiteY109" fmla="*/ 1457033 h 1913018"/>
                              <a:gd name="connsiteX110" fmla="*/ 524147 w 1352182"/>
                              <a:gd name="connsiteY110" fmla="*/ 1510785 h 1913018"/>
                              <a:gd name="connsiteX111" fmla="*/ 476043 w 1352182"/>
                              <a:gd name="connsiteY111" fmla="*/ 1559825 h 1913018"/>
                              <a:gd name="connsiteX112" fmla="*/ 494777 w 1352182"/>
                              <a:gd name="connsiteY112" fmla="*/ 1597811 h 1913018"/>
                              <a:gd name="connsiteX113" fmla="*/ 408295 w 1352182"/>
                              <a:gd name="connsiteY113" fmla="*/ 1665862 h 1913018"/>
                              <a:gd name="connsiteX114" fmla="*/ 371355 w 1352182"/>
                              <a:gd name="connsiteY114" fmla="*/ 1712554 h 1913018"/>
                              <a:gd name="connsiteX115" fmla="*/ 364807 w 1352182"/>
                              <a:gd name="connsiteY115"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46267 w 1352182"/>
                              <a:gd name="connsiteY57" fmla="*/ 433738 h 1913018"/>
                              <a:gd name="connsiteX58" fmla="*/ 1274511 w 1352182"/>
                              <a:gd name="connsiteY58" fmla="*/ 447860 h 1913018"/>
                              <a:gd name="connsiteX59" fmla="*/ 1302755 w 1352182"/>
                              <a:gd name="connsiteY59" fmla="*/ 426677 h 1913018"/>
                              <a:gd name="connsiteX60" fmla="*/ 1285103 w 1352182"/>
                              <a:gd name="connsiteY60" fmla="*/ 391372 h 1913018"/>
                              <a:gd name="connsiteX61" fmla="*/ 1320408 w 1352182"/>
                              <a:gd name="connsiteY61" fmla="*/ 387841 h 1913018"/>
                              <a:gd name="connsiteX62" fmla="*/ 1285377 w 1352182"/>
                              <a:gd name="connsiteY62" fmla="*/ 265216 h 1913018"/>
                              <a:gd name="connsiteX63" fmla="*/ 1303145 w 1352182"/>
                              <a:gd name="connsiteY63" fmla="*/ 239068 h 1913018"/>
                              <a:gd name="connsiteX64" fmla="*/ 1352182 w 1352182"/>
                              <a:gd name="connsiteY64" fmla="*/ 246621 h 1913018"/>
                              <a:gd name="connsiteX65" fmla="*/ 1352182 w 1352182"/>
                              <a:gd name="connsiteY65" fmla="*/ 356067 h 1913018"/>
                              <a:gd name="connsiteX66" fmla="*/ 1316877 w 1352182"/>
                              <a:gd name="connsiteY66" fmla="*/ 409024 h 1913018"/>
                              <a:gd name="connsiteX67" fmla="*/ 1327469 w 1352182"/>
                              <a:gd name="connsiteY67" fmla="*/ 444329 h 1913018"/>
                              <a:gd name="connsiteX68" fmla="*/ 1302755 w 1352182"/>
                              <a:gd name="connsiteY68" fmla="*/ 483165 h 1913018"/>
                              <a:gd name="connsiteX69" fmla="*/ 1271293 w 1352182"/>
                              <a:gd name="connsiteY69" fmla="*/ 532744 h 1913018"/>
                              <a:gd name="connsiteX70" fmla="*/ 1257913 w 1352182"/>
                              <a:gd name="connsiteY70" fmla="*/ 598908 h 1913018"/>
                              <a:gd name="connsiteX71" fmla="*/ 1277447 w 1352182"/>
                              <a:gd name="connsiteY71" fmla="*/ 719879 h 1913018"/>
                              <a:gd name="connsiteX72" fmla="*/ 1212999 w 1352182"/>
                              <a:gd name="connsiteY72" fmla="*/ 711949 h 1913018"/>
                              <a:gd name="connsiteX73" fmla="*/ 1181237 w 1352182"/>
                              <a:gd name="connsiteY73" fmla="*/ 731380 h 1913018"/>
                              <a:gd name="connsiteX74" fmla="*/ 1213018 w 1352182"/>
                              <a:gd name="connsiteY74" fmla="*/ 828459 h 1913018"/>
                              <a:gd name="connsiteX75" fmla="*/ 1213886 w 1352182"/>
                              <a:gd name="connsiteY75" fmla="*/ 854085 h 1913018"/>
                              <a:gd name="connsiteX76" fmla="*/ 1193865 w 1352182"/>
                              <a:gd name="connsiteY76" fmla="*/ 899245 h 1913018"/>
                              <a:gd name="connsiteX77" fmla="*/ 1154869 w 1352182"/>
                              <a:gd name="connsiteY77" fmla="*/ 902725 h 1913018"/>
                              <a:gd name="connsiteX78" fmla="*/ 1178520 w 1352182"/>
                              <a:gd name="connsiteY78" fmla="*/ 859347 h 1913018"/>
                              <a:gd name="connsiteX79" fmla="*/ 1125232 w 1352182"/>
                              <a:gd name="connsiteY79" fmla="*/ 938036 h 1913018"/>
                              <a:gd name="connsiteX80" fmla="*/ 1150944 w 1352182"/>
                              <a:gd name="connsiteY80" fmla="*/ 984496 h 1913018"/>
                              <a:gd name="connsiteX81" fmla="*/ 1092586 w 1352182"/>
                              <a:gd name="connsiteY81" fmla="*/ 1003595 h 1913018"/>
                              <a:gd name="connsiteX82" fmla="*/ 1060132 w 1352182"/>
                              <a:gd name="connsiteY82" fmla="*/ 1048263 h 1913018"/>
                              <a:gd name="connsiteX83" fmla="*/ 1094456 w 1352182"/>
                              <a:gd name="connsiteY83" fmla="*/ 1083350 h 1913018"/>
                              <a:gd name="connsiteX84" fmla="*/ 1060132 w 1352182"/>
                              <a:gd name="connsiteY84" fmla="*/ 1113970 h 1913018"/>
                              <a:gd name="connsiteX85" fmla="*/ 1022827 w 1352182"/>
                              <a:gd name="connsiteY85" fmla="*/ 1059485 h 1913018"/>
                              <a:gd name="connsiteX86" fmla="*/ 964285 w 1352182"/>
                              <a:gd name="connsiteY86" fmla="*/ 1096480 h 1913018"/>
                              <a:gd name="connsiteX87" fmla="*/ 939113 w 1352182"/>
                              <a:gd name="connsiteY87" fmla="*/ 1129247 h 1913018"/>
                              <a:gd name="connsiteX88" fmla="*/ 928522 w 1352182"/>
                              <a:gd name="connsiteY88" fmla="*/ 1132777 h 1913018"/>
                              <a:gd name="connsiteX89" fmla="*/ 928522 w 1352182"/>
                              <a:gd name="connsiteY89" fmla="*/ 1161021 h 1913018"/>
                              <a:gd name="connsiteX90" fmla="*/ 888843 w 1352182"/>
                              <a:gd name="connsiteY90" fmla="*/ 1177225 h 1913018"/>
                              <a:gd name="connsiteX91" fmla="*/ 849304 w 1352182"/>
                              <a:gd name="connsiteY91" fmla="*/ 1168346 h 1913018"/>
                              <a:gd name="connsiteX92" fmla="*/ 788716 w 1352182"/>
                              <a:gd name="connsiteY92" fmla="*/ 1206365 h 1913018"/>
                              <a:gd name="connsiteX93" fmla="*/ 829668 w 1352182"/>
                              <a:gd name="connsiteY93" fmla="*/ 1139838 h 1913018"/>
                              <a:gd name="connsiteX94" fmla="*/ 811930 w 1352182"/>
                              <a:gd name="connsiteY94" fmla="*/ 1113643 h 1913018"/>
                              <a:gd name="connsiteX95" fmla="*/ 737875 w 1352182"/>
                              <a:gd name="connsiteY95" fmla="*/ 1157491 h 1913018"/>
                              <a:gd name="connsiteX96" fmla="*/ 723753 w 1352182"/>
                              <a:gd name="connsiteY96" fmla="*/ 1168082 h 1913018"/>
                              <a:gd name="connsiteX97" fmla="*/ 699039 w 1352182"/>
                              <a:gd name="connsiteY97" fmla="*/ 1199857 h 1913018"/>
                              <a:gd name="connsiteX98" fmla="*/ 587088 w 1352182"/>
                              <a:gd name="connsiteY98" fmla="*/ 1219518 h 1913018"/>
                              <a:gd name="connsiteX99" fmla="*/ 594741 w 1352182"/>
                              <a:gd name="connsiteY99" fmla="*/ 1189495 h 1913018"/>
                              <a:gd name="connsiteX100" fmla="*/ 533106 w 1352182"/>
                              <a:gd name="connsiteY100" fmla="*/ 1182204 h 1913018"/>
                              <a:gd name="connsiteX101" fmla="*/ 480148 w 1352182"/>
                              <a:gd name="connsiteY101" fmla="*/ 1175143 h 1913018"/>
                              <a:gd name="connsiteX102" fmla="*/ 444843 w 1352182"/>
                              <a:gd name="connsiteY102" fmla="*/ 1189265 h 1913018"/>
                              <a:gd name="connsiteX103" fmla="*/ 428117 w 1352182"/>
                              <a:gd name="connsiteY103" fmla="*/ 1265814 h 1913018"/>
                              <a:gd name="connsiteX104" fmla="*/ 407067 w 1352182"/>
                              <a:gd name="connsiteY104" fmla="*/ 1287299 h 1913018"/>
                              <a:gd name="connsiteX105" fmla="*/ 392406 w 1352182"/>
                              <a:gd name="connsiteY105" fmla="*/ 1311201 h 1913018"/>
                              <a:gd name="connsiteX106" fmla="*/ 356581 w 1352182"/>
                              <a:gd name="connsiteY106" fmla="*/ 1344607 h 1913018"/>
                              <a:gd name="connsiteX107" fmla="*/ 428117 w 1352182"/>
                              <a:gd name="connsiteY107" fmla="*/ 1432819 h 1913018"/>
                              <a:gd name="connsiteX108" fmla="*/ 434252 w 1352182"/>
                              <a:gd name="connsiteY108" fmla="*/ 1376382 h 1913018"/>
                              <a:gd name="connsiteX109" fmla="*/ 472234 w 1352182"/>
                              <a:gd name="connsiteY109" fmla="*/ 1457033 h 1913018"/>
                              <a:gd name="connsiteX110" fmla="*/ 524147 w 1352182"/>
                              <a:gd name="connsiteY110" fmla="*/ 1510785 h 1913018"/>
                              <a:gd name="connsiteX111" fmla="*/ 476043 w 1352182"/>
                              <a:gd name="connsiteY111" fmla="*/ 1559825 h 1913018"/>
                              <a:gd name="connsiteX112" fmla="*/ 494777 w 1352182"/>
                              <a:gd name="connsiteY112" fmla="*/ 1597811 h 1913018"/>
                              <a:gd name="connsiteX113" fmla="*/ 408295 w 1352182"/>
                              <a:gd name="connsiteY113" fmla="*/ 1665862 h 1913018"/>
                              <a:gd name="connsiteX114" fmla="*/ 371355 w 1352182"/>
                              <a:gd name="connsiteY114" fmla="*/ 1712554 h 1913018"/>
                              <a:gd name="connsiteX115" fmla="*/ 364807 w 1352182"/>
                              <a:gd name="connsiteY115"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274511 w 1352182"/>
                              <a:gd name="connsiteY57" fmla="*/ 447860 h 1913018"/>
                              <a:gd name="connsiteX58" fmla="*/ 1302755 w 1352182"/>
                              <a:gd name="connsiteY58" fmla="*/ 426677 h 1913018"/>
                              <a:gd name="connsiteX59" fmla="*/ 1285103 w 1352182"/>
                              <a:gd name="connsiteY59" fmla="*/ 391372 h 1913018"/>
                              <a:gd name="connsiteX60" fmla="*/ 1320408 w 1352182"/>
                              <a:gd name="connsiteY60" fmla="*/ 387841 h 1913018"/>
                              <a:gd name="connsiteX61" fmla="*/ 1285377 w 1352182"/>
                              <a:gd name="connsiteY61" fmla="*/ 265216 h 1913018"/>
                              <a:gd name="connsiteX62" fmla="*/ 1303145 w 1352182"/>
                              <a:gd name="connsiteY62" fmla="*/ 239068 h 1913018"/>
                              <a:gd name="connsiteX63" fmla="*/ 1352182 w 1352182"/>
                              <a:gd name="connsiteY63" fmla="*/ 246621 h 1913018"/>
                              <a:gd name="connsiteX64" fmla="*/ 1352182 w 1352182"/>
                              <a:gd name="connsiteY64" fmla="*/ 356067 h 1913018"/>
                              <a:gd name="connsiteX65" fmla="*/ 1316877 w 1352182"/>
                              <a:gd name="connsiteY65" fmla="*/ 409024 h 1913018"/>
                              <a:gd name="connsiteX66" fmla="*/ 1327469 w 1352182"/>
                              <a:gd name="connsiteY66" fmla="*/ 444329 h 1913018"/>
                              <a:gd name="connsiteX67" fmla="*/ 1302755 w 1352182"/>
                              <a:gd name="connsiteY67" fmla="*/ 483165 h 1913018"/>
                              <a:gd name="connsiteX68" fmla="*/ 1271293 w 1352182"/>
                              <a:gd name="connsiteY68" fmla="*/ 532744 h 1913018"/>
                              <a:gd name="connsiteX69" fmla="*/ 1257913 w 1352182"/>
                              <a:gd name="connsiteY69" fmla="*/ 598908 h 1913018"/>
                              <a:gd name="connsiteX70" fmla="*/ 1277447 w 1352182"/>
                              <a:gd name="connsiteY70" fmla="*/ 719879 h 1913018"/>
                              <a:gd name="connsiteX71" fmla="*/ 1212999 w 1352182"/>
                              <a:gd name="connsiteY71" fmla="*/ 711949 h 1913018"/>
                              <a:gd name="connsiteX72" fmla="*/ 1181237 w 1352182"/>
                              <a:gd name="connsiteY72" fmla="*/ 731380 h 1913018"/>
                              <a:gd name="connsiteX73" fmla="*/ 1213018 w 1352182"/>
                              <a:gd name="connsiteY73" fmla="*/ 828459 h 1913018"/>
                              <a:gd name="connsiteX74" fmla="*/ 1213886 w 1352182"/>
                              <a:gd name="connsiteY74" fmla="*/ 854085 h 1913018"/>
                              <a:gd name="connsiteX75" fmla="*/ 1193865 w 1352182"/>
                              <a:gd name="connsiteY75" fmla="*/ 899245 h 1913018"/>
                              <a:gd name="connsiteX76" fmla="*/ 1154869 w 1352182"/>
                              <a:gd name="connsiteY76" fmla="*/ 902725 h 1913018"/>
                              <a:gd name="connsiteX77" fmla="*/ 1178520 w 1352182"/>
                              <a:gd name="connsiteY77" fmla="*/ 859347 h 1913018"/>
                              <a:gd name="connsiteX78" fmla="*/ 1125232 w 1352182"/>
                              <a:gd name="connsiteY78" fmla="*/ 938036 h 1913018"/>
                              <a:gd name="connsiteX79" fmla="*/ 1150944 w 1352182"/>
                              <a:gd name="connsiteY79" fmla="*/ 984496 h 1913018"/>
                              <a:gd name="connsiteX80" fmla="*/ 1092586 w 1352182"/>
                              <a:gd name="connsiteY80" fmla="*/ 1003595 h 1913018"/>
                              <a:gd name="connsiteX81" fmla="*/ 1060132 w 1352182"/>
                              <a:gd name="connsiteY81" fmla="*/ 1048263 h 1913018"/>
                              <a:gd name="connsiteX82" fmla="*/ 1094456 w 1352182"/>
                              <a:gd name="connsiteY82" fmla="*/ 1083350 h 1913018"/>
                              <a:gd name="connsiteX83" fmla="*/ 1060132 w 1352182"/>
                              <a:gd name="connsiteY83" fmla="*/ 1113970 h 1913018"/>
                              <a:gd name="connsiteX84" fmla="*/ 1022827 w 1352182"/>
                              <a:gd name="connsiteY84" fmla="*/ 1059485 h 1913018"/>
                              <a:gd name="connsiteX85" fmla="*/ 964285 w 1352182"/>
                              <a:gd name="connsiteY85" fmla="*/ 1096480 h 1913018"/>
                              <a:gd name="connsiteX86" fmla="*/ 939113 w 1352182"/>
                              <a:gd name="connsiteY86" fmla="*/ 1129247 h 1913018"/>
                              <a:gd name="connsiteX87" fmla="*/ 928522 w 1352182"/>
                              <a:gd name="connsiteY87" fmla="*/ 1132777 h 1913018"/>
                              <a:gd name="connsiteX88" fmla="*/ 928522 w 1352182"/>
                              <a:gd name="connsiteY88" fmla="*/ 1161021 h 1913018"/>
                              <a:gd name="connsiteX89" fmla="*/ 888843 w 1352182"/>
                              <a:gd name="connsiteY89" fmla="*/ 1177225 h 1913018"/>
                              <a:gd name="connsiteX90" fmla="*/ 849304 w 1352182"/>
                              <a:gd name="connsiteY90" fmla="*/ 1168346 h 1913018"/>
                              <a:gd name="connsiteX91" fmla="*/ 788716 w 1352182"/>
                              <a:gd name="connsiteY91" fmla="*/ 1206365 h 1913018"/>
                              <a:gd name="connsiteX92" fmla="*/ 829668 w 1352182"/>
                              <a:gd name="connsiteY92" fmla="*/ 1139838 h 1913018"/>
                              <a:gd name="connsiteX93" fmla="*/ 811930 w 1352182"/>
                              <a:gd name="connsiteY93" fmla="*/ 1113643 h 1913018"/>
                              <a:gd name="connsiteX94" fmla="*/ 737875 w 1352182"/>
                              <a:gd name="connsiteY94" fmla="*/ 1157491 h 1913018"/>
                              <a:gd name="connsiteX95" fmla="*/ 723753 w 1352182"/>
                              <a:gd name="connsiteY95" fmla="*/ 1168082 h 1913018"/>
                              <a:gd name="connsiteX96" fmla="*/ 699039 w 1352182"/>
                              <a:gd name="connsiteY96" fmla="*/ 1199857 h 1913018"/>
                              <a:gd name="connsiteX97" fmla="*/ 587088 w 1352182"/>
                              <a:gd name="connsiteY97" fmla="*/ 1219518 h 1913018"/>
                              <a:gd name="connsiteX98" fmla="*/ 594741 w 1352182"/>
                              <a:gd name="connsiteY98" fmla="*/ 1189495 h 1913018"/>
                              <a:gd name="connsiteX99" fmla="*/ 533106 w 1352182"/>
                              <a:gd name="connsiteY99" fmla="*/ 1182204 h 1913018"/>
                              <a:gd name="connsiteX100" fmla="*/ 480148 w 1352182"/>
                              <a:gd name="connsiteY100" fmla="*/ 1175143 h 1913018"/>
                              <a:gd name="connsiteX101" fmla="*/ 444843 w 1352182"/>
                              <a:gd name="connsiteY101" fmla="*/ 1189265 h 1913018"/>
                              <a:gd name="connsiteX102" fmla="*/ 428117 w 1352182"/>
                              <a:gd name="connsiteY102" fmla="*/ 1265814 h 1913018"/>
                              <a:gd name="connsiteX103" fmla="*/ 407067 w 1352182"/>
                              <a:gd name="connsiteY103" fmla="*/ 1287299 h 1913018"/>
                              <a:gd name="connsiteX104" fmla="*/ 392406 w 1352182"/>
                              <a:gd name="connsiteY104" fmla="*/ 1311201 h 1913018"/>
                              <a:gd name="connsiteX105" fmla="*/ 356581 w 1352182"/>
                              <a:gd name="connsiteY105" fmla="*/ 1344607 h 1913018"/>
                              <a:gd name="connsiteX106" fmla="*/ 428117 w 1352182"/>
                              <a:gd name="connsiteY106" fmla="*/ 1432819 h 1913018"/>
                              <a:gd name="connsiteX107" fmla="*/ 434252 w 1352182"/>
                              <a:gd name="connsiteY107" fmla="*/ 1376382 h 1913018"/>
                              <a:gd name="connsiteX108" fmla="*/ 472234 w 1352182"/>
                              <a:gd name="connsiteY108" fmla="*/ 1457033 h 1913018"/>
                              <a:gd name="connsiteX109" fmla="*/ 524147 w 1352182"/>
                              <a:gd name="connsiteY109" fmla="*/ 1510785 h 1913018"/>
                              <a:gd name="connsiteX110" fmla="*/ 476043 w 1352182"/>
                              <a:gd name="connsiteY110" fmla="*/ 1559825 h 1913018"/>
                              <a:gd name="connsiteX111" fmla="*/ 494777 w 1352182"/>
                              <a:gd name="connsiteY111" fmla="*/ 1597811 h 1913018"/>
                              <a:gd name="connsiteX112" fmla="*/ 408295 w 1352182"/>
                              <a:gd name="connsiteY112" fmla="*/ 1665862 h 1913018"/>
                              <a:gd name="connsiteX113" fmla="*/ 371355 w 1352182"/>
                              <a:gd name="connsiteY113" fmla="*/ 1712554 h 1913018"/>
                              <a:gd name="connsiteX114" fmla="*/ 364807 w 1352182"/>
                              <a:gd name="connsiteY114"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235676 w 1352182"/>
                              <a:gd name="connsiteY56" fmla="*/ 391372 h 1913018"/>
                              <a:gd name="connsiteX57" fmla="*/ 1302755 w 1352182"/>
                              <a:gd name="connsiteY57" fmla="*/ 426677 h 1913018"/>
                              <a:gd name="connsiteX58" fmla="*/ 1285103 w 1352182"/>
                              <a:gd name="connsiteY58" fmla="*/ 391372 h 1913018"/>
                              <a:gd name="connsiteX59" fmla="*/ 1320408 w 1352182"/>
                              <a:gd name="connsiteY59" fmla="*/ 387841 h 1913018"/>
                              <a:gd name="connsiteX60" fmla="*/ 1285377 w 1352182"/>
                              <a:gd name="connsiteY60" fmla="*/ 265216 h 1913018"/>
                              <a:gd name="connsiteX61" fmla="*/ 1303145 w 1352182"/>
                              <a:gd name="connsiteY61" fmla="*/ 239068 h 1913018"/>
                              <a:gd name="connsiteX62" fmla="*/ 1352182 w 1352182"/>
                              <a:gd name="connsiteY62" fmla="*/ 246621 h 1913018"/>
                              <a:gd name="connsiteX63" fmla="*/ 1352182 w 1352182"/>
                              <a:gd name="connsiteY63" fmla="*/ 356067 h 1913018"/>
                              <a:gd name="connsiteX64" fmla="*/ 1316877 w 1352182"/>
                              <a:gd name="connsiteY64" fmla="*/ 409024 h 1913018"/>
                              <a:gd name="connsiteX65" fmla="*/ 1327469 w 1352182"/>
                              <a:gd name="connsiteY65" fmla="*/ 444329 h 1913018"/>
                              <a:gd name="connsiteX66" fmla="*/ 1302755 w 1352182"/>
                              <a:gd name="connsiteY66" fmla="*/ 483165 h 1913018"/>
                              <a:gd name="connsiteX67" fmla="*/ 1271293 w 1352182"/>
                              <a:gd name="connsiteY67" fmla="*/ 532744 h 1913018"/>
                              <a:gd name="connsiteX68" fmla="*/ 1257913 w 1352182"/>
                              <a:gd name="connsiteY68" fmla="*/ 598908 h 1913018"/>
                              <a:gd name="connsiteX69" fmla="*/ 1277447 w 1352182"/>
                              <a:gd name="connsiteY69" fmla="*/ 719879 h 1913018"/>
                              <a:gd name="connsiteX70" fmla="*/ 1212999 w 1352182"/>
                              <a:gd name="connsiteY70" fmla="*/ 711949 h 1913018"/>
                              <a:gd name="connsiteX71" fmla="*/ 1181237 w 1352182"/>
                              <a:gd name="connsiteY71" fmla="*/ 731380 h 1913018"/>
                              <a:gd name="connsiteX72" fmla="*/ 1213018 w 1352182"/>
                              <a:gd name="connsiteY72" fmla="*/ 828459 h 1913018"/>
                              <a:gd name="connsiteX73" fmla="*/ 1213886 w 1352182"/>
                              <a:gd name="connsiteY73" fmla="*/ 854085 h 1913018"/>
                              <a:gd name="connsiteX74" fmla="*/ 1193865 w 1352182"/>
                              <a:gd name="connsiteY74" fmla="*/ 899245 h 1913018"/>
                              <a:gd name="connsiteX75" fmla="*/ 1154869 w 1352182"/>
                              <a:gd name="connsiteY75" fmla="*/ 902725 h 1913018"/>
                              <a:gd name="connsiteX76" fmla="*/ 1178520 w 1352182"/>
                              <a:gd name="connsiteY76" fmla="*/ 859347 h 1913018"/>
                              <a:gd name="connsiteX77" fmla="*/ 1125232 w 1352182"/>
                              <a:gd name="connsiteY77" fmla="*/ 938036 h 1913018"/>
                              <a:gd name="connsiteX78" fmla="*/ 1150944 w 1352182"/>
                              <a:gd name="connsiteY78" fmla="*/ 984496 h 1913018"/>
                              <a:gd name="connsiteX79" fmla="*/ 1092586 w 1352182"/>
                              <a:gd name="connsiteY79" fmla="*/ 1003595 h 1913018"/>
                              <a:gd name="connsiteX80" fmla="*/ 1060132 w 1352182"/>
                              <a:gd name="connsiteY80" fmla="*/ 1048263 h 1913018"/>
                              <a:gd name="connsiteX81" fmla="*/ 1094456 w 1352182"/>
                              <a:gd name="connsiteY81" fmla="*/ 1083350 h 1913018"/>
                              <a:gd name="connsiteX82" fmla="*/ 1060132 w 1352182"/>
                              <a:gd name="connsiteY82" fmla="*/ 1113970 h 1913018"/>
                              <a:gd name="connsiteX83" fmla="*/ 1022827 w 1352182"/>
                              <a:gd name="connsiteY83" fmla="*/ 1059485 h 1913018"/>
                              <a:gd name="connsiteX84" fmla="*/ 964285 w 1352182"/>
                              <a:gd name="connsiteY84" fmla="*/ 1096480 h 1913018"/>
                              <a:gd name="connsiteX85" fmla="*/ 939113 w 1352182"/>
                              <a:gd name="connsiteY85" fmla="*/ 1129247 h 1913018"/>
                              <a:gd name="connsiteX86" fmla="*/ 928522 w 1352182"/>
                              <a:gd name="connsiteY86" fmla="*/ 1132777 h 1913018"/>
                              <a:gd name="connsiteX87" fmla="*/ 928522 w 1352182"/>
                              <a:gd name="connsiteY87" fmla="*/ 1161021 h 1913018"/>
                              <a:gd name="connsiteX88" fmla="*/ 888843 w 1352182"/>
                              <a:gd name="connsiteY88" fmla="*/ 1177225 h 1913018"/>
                              <a:gd name="connsiteX89" fmla="*/ 849304 w 1352182"/>
                              <a:gd name="connsiteY89" fmla="*/ 1168346 h 1913018"/>
                              <a:gd name="connsiteX90" fmla="*/ 788716 w 1352182"/>
                              <a:gd name="connsiteY90" fmla="*/ 1206365 h 1913018"/>
                              <a:gd name="connsiteX91" fmla="*/ 829668 w 1352182"/>
                              <a:gd name="connsiteY91" fmla="*/ 1139838 h 1913018"/>
                              <a:gd name="connsiteX92" fmla="*/ 811930 w 1352182"/>
                              <a:gd name="connsiteY92" fmla="*/ 1113643 h 1913018"/>
                              <a:gd name="connsiteX93" fmla="*/ 737875 w 1352182"/>
                              <a:gd name="connsiteY93" fmla="*/ 1157491 h 1913018"/>
                              <a:gd name="connsiteX94" fmla="*/ 723753 w 1352182"/>
                              <a:gd name="connsiteY94" fmla="*/ 1168082 h 1913018"/>
                              <a:gd name="connsiteX95" fmla="*/ 699039 w 1352182"/>
                              <a:gd name="connsiteY95" fmla="*/ 1199857 h 1913018"/>
                              <a:gd name="connsiteX96" fmla="*/ 587088 w 1352182"/>
                              <a:gd name="connsiteY96" fmla="*/ 1219518 h 1913018"/>
                              <a:gd name="connsiteX97" fmla="*/ 594741 w 1352182"/>
                              <a:gd name="connsiteY97" fmla="*/ 1189495 h 1913018"/>
                              <a:gd name="connsiteX98" fmla="*/ 533106 w 1352182"/>
                              <a:gd name="connsiteY98" fmla="*/ 1182204 h 1913018"/>
                              <a:gd name="connsiteX99" fmla="*/ 480148 w 1352182"/>
                              <a:gd name="connsiteY99" fmla="*/ 1175143 h 1913018"/>
                              <a:gd name="connsiteX100" fmla="*/ 444843 w 1352182"/>
                              <a:gd name="connsiteY100" fmla="*/ 1189265 h 1913018"/>
                              <a:gd name="connsiteX101" fmla="*/ 428117 w 1352182"/>
                              <a:gd name="connsiteY101" fmla="*/ 1265814 h 1913018"/>
                              <a:gd name="connsiteX102" fmla="*/ 407067 w 1352182"/>
                              <a:gd name="connsiteY102" fmla="*/ 1287299 h 1913018"/>
                              <a:gd name="connsiteX103" fmla="*/ 392406 w 1352182"/>
                              <a:gd name="connsiteY103" fmla="*/ 1311201 h 1913018"/>
                              <a:gd name="connsiteX104" fmla="*/ 356581 w 1352182"/>
                              <a:gd name="connsiteY104" fmla="*/ 1344607 h 1913018"/>
                              <a:gd name="connsiteX105" fmla="*/ 428117 w 1352182"/>
                              <a:gd name="connsiteY105" fmla="*/ 1432819 h 1913018"/>
                              <a:gd name="connsiteX106" fmla="*/ 434252 w 1352182"/>
                              <a:gd name="connsiteY106" fmla="*/ 1376382 h 1913018"/>
                              <a:gd name="connsiteX107" fmla="*/ 472234 w 1352182"/>
                              <a:gd name="connsiteY107" fmla="*/ 1457033 h 1913018"/>
                              <a:gd name="connsiteX108" fmla="*/ 524147 w 1352182"/>
                              <a:gd name="connsiteY108" fmla="*/ 1510785 h 1913018"/>
                              <a:gd name="connsiteX109" fmla="*/ 476043 w 1352182"/>
                              <a:gd name="connsiteY109" fmla="*/ 1559825 h 1913018"/>
                              <a:gd name="connsiteX110" fmla="*/ 494777 w 1352182"/>
                              <a:gd name="connsiteY110" fmla="*/ 1597811 h 1913018"/>
                              <a:gd name="connsiteX111" fmla="*/ 408295 w 1352182"/>
                              <a:gd name="connsiteY111" fmla="*/ 1665862 h 1913018"/>
                              <a:gd name="connsiteX112" fmla="*/ 371355 w 1352182"/>
                              <a:gd name="connsiteY112" fmla="*/ 1712554 h 1913018"/>
                              <a:gd name="connsiteX113" fmla="*/ 364807 w 1352182"/>
                              <a:gd name="connsiteY113"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302755 w 1352182"/>
                              <a:gd name="connsiteY56" fmla="*/ 426677 h 1913018"/>
                              <a:gd name="connsiteX57" fmla="*/ 1285103 w 1352182"/>
                              <a:gd name="connsiteY57" fmla="*/ 391372 h 1913018"/>
                              <a:gd name="connsiteX58" fmla="*/ 1320408 w 1352182"/>
                              <a:gd name="connsiteY58" fmla="*/ 387841 h 1913018"/>
                              <a:gd name="connsiteX59" fmla="*/ 1285377 w 1352182"/>
                              <a:gd name="connsiteY59" fmla="*/ 265216 h 1913018"/>
                              <a:gd name="connsiteX60" fmla="*/ 1303145 w 1352182"/>
                              <a:gd name="connsiteY60" fmla="*/ 239068 h 1913018"/>
                              <a:gd name="connsiteX61" fmla="*/ 1352182 w 1352182"/>
                              <a:gd name="connsiteY61" fmla="*/ 246621 h 1913018"/>
                              <a:gd name="connsiteX62" fmla="*/ 1352182 w 1352182"/>
                              <a:gd name="connsiteY62" fmla="*/ 356067 h 1913018"/>
                              <a:gd name="connsiteX63" fmla="*/ 1316877 w 1352182"/>
                              <a:gd name="connsiteY63" fmla="*/ 409024 h 1913018"/>
                              <a:gd name="connsiteX64" fmla="*/ 1327469 w 1352182"/>
                              <a:gd name="connsiteY64" fmla="*/ 444329 h 1913018"/>
                              <a:gd name="connsiteX65" fmla="*/ 1302755 w 1352182"/>
                              <a:gd name="connsiteY65" fmla="*/ 483165 h 1913018"/>
                              <a:gd name="connsiteX66" fmla="*/ 1271293 w 1352182"/>
                              <a:gd name="connsiteY66" fmla="*/ 532744 h 1913018"/>
                              <a:gd name="connsiteX67" fmla="*/ 1257913 w 1352182"/>
                              <a:gd name="connsiteY67" fmla="*/ 598908 h 1913018"/>
                              <a:gd name="connsiteX68" fmla="*/ 1277447 w 1352182"/>
                              <a:gd name="connsiteY68" fmla="*/ 719879 h 1913018"/>
                              <a:gd name="connsiteX69" fmla="*/ 1212999 w 1352182"/>
                              <a:gd name="connsiteY69" fmla="*/ 711949 h 1913018"/>
                              <a:gd name="connsiteX70" fmla="*/ 1181237 w 1352182"/>
                              <a:gd name="connsiteY70" fmla="*/ 731380 h 1913018"/>
                              <a:gd name="connsiteX71" fmla="*/ 1213018 w 1352182"/>
                              <a:gd name="connsiteY71" fmla="*/ 828459 h 1913018"/>
                              <a:gd name="connsiteX72" fmla="*/ 1213886 w 1352182"/>
                              <a:gd name="connsiteY72" fmla="*/ 854085 h 1913018"/>
                              <a:gd name="connsiteX73" fmla="*/ 1193865 w 1352182"/>
                              <a:gd name="connsiteY73" fmla="*/ 899245 h 1913018"/>
                              <a:gd name="connsiteX74" fmla="*/ 1154869 w 1352182"/>
                              <a:gd name="connsiteY74" fmla="*/ 902725 h 1913018"/>
                              <a:gd name="connsiteX75" fmla="*/ 1178520 w 1352182"/>
                              <a:gd name="connsiteY75" fmla="*/ 859347 h 1913018"/>
                              <a:gd name="connsiteX76" fmla="*/ 1125232 w 1352182"/>
                              <a:gd name="connsiteY76" fmla="*/ 938036 h 1913018"/>
                              <a:gd name="connsiteX77" fmla="*/ 1150944 w 1352182"/>
                              <a:gd name="connsiteY77" fmla="*/ 984496 h 1913018"/>
                              <a:gd name="connsiteX78" fmla="*/ 1092586 w 1352182"/>
                              <a:gd name="connsiteY78" fmla="*/ 1003595 h 1913018"/>
                              <a:gd name="connsiteX79" fmla="*/ 1060132 w 1352182"/>
                              <a:gd name="connsiteY79" fmla="*/ 1048263 h 1913018"/>
                              <a:gd name="connsiteX80" fmla="*/ 1094456 w 1352182"/>
                              <a:gd name="connsiteY80" fmla="*/ 1083350 h 1913018"/>
                              <a:gd name="connsiteX81" fmla="*/ 1060132 w 1352182"/>
                              <a:gd name="connsiteY81" fmla="*/ 1113970 h 1913018"/>
                              <a:gd name="connsiteX82" fmla="*/ 1022827 w 1352182"/>
                              <a:gd name="connsiteY82" fmla="*/ 1059485 h 1913018"/>
                              <a:gd name="connsiteX83" fmla="*/ 964285 w 1352182"/>
                              <a:gd name="connsiteY83" fmla="*/ 1096480 h 1913018"/>
                              <a:gd name="connsiteX84" fmla="*/ 939113 w 1352182"/>
                              <a:gd name="connsiteY84" fmla="*/ 1129247 h 1913018"/>
                              <a:gd name="connsiteX85" fmla="*/ 928522 w 1352182"/>
                              <a:gd name="connsiteY85" fmla="*/ 1132777 h 1913018"/>
                              <a:gd name="connsiteX86" fmla="*/ 928522 w 1352182"/>
                              <a:gd name="connsiteY86" fmla="*/ 1161021 h 1913018"/>
                              <a:gd name="connsiteX87" fmla="*/ 888843 w 1352182"/>
                              <a:gd name="connsiteY87" fmla="*/ 1177225 h 1913018"/>
                              <a:gd name="connsiteX88" fmla="*/ 849304 w 1352182"/>
                              <a:gd name="connsiteY88" fmla="*/ 1168346 h 1913018"/>
                              <a:gd name="connsiteX89" fmla="*/ 788716 w 1352182"/>
                              <a:gd name="connsiteY89" fmla="*/ 1206365 h 1913018"/>
                              <a:gd name="connsiteX90" fmla="*/ 829668 w 1352182"/>
                              <a:gd name="connsiteY90" fmla="*/ 1139838 h 1913018"/>
                              <a:gd name="connsiteX91" fmla="*/ 811930 w 1352182"/>
                              <a:gd name="connsiteY91" fmla="*/ 1113643 h 1913018"/>
                              <a:gd name="connsiteX92" fmla="*/ 737875 w 1352182"/>
                              <a:gd name="connsiteY92" fmla="*/ 1157491 h 1913018"/>
                              <a:gd name="connsiteX93" fmla="*/ 723753 w 1352182"/>
                              <a:gd name="connsiteY93" fmla="*/ 1168082 h 1913018"/>
                              <a:gd name="connsiteX94" fmla="*/ 699039 w 1352182"/>
                              <a:gd name="connsiteY94" fmla="*/ 1199857 h 1913018"/>
                              <a:gd name="connsiteX95" fmla="*/ 587088 w 1352182"/>
                              <a:gd name="connsiteY95" fmla="*/ 1219518 h 1913018"/>
                              <a:gd name="connsiteX96" fmla="*/ 594741 w 1352182"/>
                              <a:gd name="connsiteY96" fmla="*/ 1189495 h 1913018"/>
                              <a:gd name="connsiteX97" fmla="*/ 533106 w 1352182"/>
                              <a:gd name="connsiteY97" fmla="*/ 1182204 h 1913018"/>
                              <a:gd name="connsiteX98" fmla="*/ 480148 w 1352182"/>
                              <a:gd name="connsiteY98" fmla="*/ 1175143 h 1913018"/>
                              <a:gd name="connsiteX99" fmla="*/ 444843 w 1352182"/>
                              <a:gd name="connsiteY99" fmla="*/ 1189265 h 1913018"/>
                              <a:gd name="connsiteX100" fmla="*/ 428117 w 1352182"/>
                              <a:gd name="connsiteY100" fmla="*/ 1265814 h 1913018"/>
                              <a:gd name="connsiteX101" fmla="*/ 407067 w 1352182"/>
                              <a:gd name="connsiteY101" fmla="*/ 1287299 h 1913018"/>
                              <a:gd name="connsiteX102" fmla="*/ 392406 w 1352182"/>
                              <a:gd name="connsiteY102" fmla="*/ 1311201 h 1913018"/>
                              <a:gd name="connsiteX103" fmla="*/ 356581 w 1352182"/>
                              <a:gd name="connsiteY103" fmla="*/ 1344607 h 1913018"/>
                              <a:gd name="connsiteX104" fmla="*/ 428117 w 1352182"/>
                              <a:gd name="connsiteY104" fmla="*/ 1432819 h 1913018"/>
                              <a:gd name="connsiteX105" fmla="*/ 434252 w 1352182"/>
                              <a:gd name="connsiteY105" fmla="*/ 1376382 h 1913018"/>
                              <a:gd name="connsiteX106" fmla="*/ 472234 w 1352182"/>
                              <a:gd name="connsiteY106" fmla="*/ 1457033 h 1913018"/>
                              <a:gd name="connsiteX107" fmla="*/ 524147 w 1352182"/>
                              <a:gd name="connsiteY107" fmla="*/ 1510785 h 1913018"/>
                              <a:gd name="connsiteX108" fmla="*/ 476043 w 1352182"/>
                              <a:gd name="connsiteY108" fmla="*/ 1559825 h 1913018"/>
                              <a:gd name="connsiteX109" fmla="*/ 494777 w 1352182"/>
                              <a:gd name="connsiteY109" fmla="*/ 1597811 h 1913018"/>
                              <a:gd name="connsiteX110" fmla="*/ 408295 w 1352182"/>
                              <a:gd name="connsiteY110" fmla="*/ 1665862 h 1913018"/>
                              <a:gd name="connsiteX111" fmla="*/ 371355 w 1352182"/>
                              <a:gd name="connsiteY111" fmla="*/ 1712554 h 1913018"/>
                              <a:gd name="connsiteX112" fmla="*/ 364807 w 1352182"/>
                              <a:gd name="connsiteY112"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302755 w 1352182"/>
                              <a:gd name="connsiteY56" fmla="*/ 426677 h 1913018"/>
                              <a:gd name="connsiteX57" fmla="*/ 1285103 w 1352182"/>
                              <a:gd name="connsiteY57" fmla="*/ 391372 h 1913018"/>
                              <a:gd name="connsiteX58" fmla="*/ 1320408 w 1352182"/>
                              <a:gd name="connsiteY58" fmla="*/ 387841 h 1913018"/>
                              <a:gd name="connsiteX59" fmla="*/ 1303145 w 1352182"/>
                              <a:gd name="connsiteY59" fmla="*/ 239068 h 1913018"/>
                              <a:gd name="connsiteX60" fmla="*/ 1352182 w 1352182"/>
                              <a:gd name="connsiteY60" fmla="*/ 246621 h 1913018"/>
                              <a:gd name="connsiteX61" fmla="*/ 1352182 w 1352182"/>
                              <a:gd name="connsiteY61" fmla="*/ 356067 h 1913018"/>
                              <a:gd name="connsiteX62" fmla="*/ 1316877 w 1352182"/>
                              <a:gd name="connsiteY62" fmla="*/ 409024 h 1913018"/>
                              <a:gd name="connsiteX63" fmla="*/ 1327469 w 1352182"/>
                              <a:gd name="connsiteY63" fmla="*/ 444329 h 1913018"/>
                              <a:gd name="connsiteX64" fmla="*/ 1302755 w 1352182"/>
                              <a:gd name="connsiteY64" fmla="*/ 483165 h 1913018"/>
                              <a:gd name="connsiteX65" fmla="*/ 1271293 w 1352182"/>
                              <a:gd name="connsiteY65" fmla="*/ 532744 h 1913018"/>
                              <a:gd name="connsiteX66" fmla="*/ 1257913 w 1352182"/>
                              <a:gd name="connsiteY66" fmla="*/ 598908 h 1913018"/>
                              <a:gd name="connsiteX67" fmla="*/ 1277447 w 1352182"/>
                              <a:gd name="connsiteY67" fmla="*/ 719879 h 1913018"/>
                              <a:gd name="connsiteX68" fmla="*/ 1212999 w 1352182"/>
                              <a:gd name="connsiteY68" fmla="*/ 711949 h 1913018"/>
                              <a:gd name="connsiteX69" fmla="*/ 1181237 w 1352182"/>
                              <a:gd name="connsiteY69" fmla="*/ 731380 h 1913018"/>
                              <a:gd name="connsiteX70" fmla="*/ 1213018 w 1352182"/>
                              <a:gd name="connsiteY70" fmla="*/ 828459 h 1913018"/>
                              <a:gd name="connsiteX71" fmla="*/ 1213886 w 1352182"/>
                              <a:gd name="connsiteY71" fmla="*/ 854085 h 1913018"/>
                              <a:gd name="connsiteX72" fmla="*/ 1193865 w 1352182"/>
                              <a:gd name="connsiteY72" fmla="*/ 899245 h 1913018"/>
                              <a:gd name="connsiteX73" fmla="*/ 1154869 w 1352182"/>
                              <a:gd name="connsiteY73" fmla="*/ 902725 h 1913018"/>
                              <a:gd name="connsiteX74" fmla="*/ 1178520 w 1352182"/>
                              <a:gd name="connsiteY74" fmla="*/ 859347 h 1913018"/>
                              <a:gd name="connsiteX75" fmla="*/ 1125232 w 1352182"/>
                              <a:gd name="connsiteY75" fmla="*/ 938036 h 1913018"/>
                              <a:gd name="connsiteX76" fmla="*/ 1150944 w 1352182"/>
                              <a:gd name="connsiteY76" fmla="*/ 984496 h 1913018"/>
                              <a:gd name="connsiteX77" fmla="*/ 1092586 w 1352182"/>
                              <a:gd name="connsiteY77" fmla="*/ 1003595 h 1913018"/>
                              <a:gd name="connsiteX78" fmla="*/ 1060132 w 1352182"/>
                              <a:gd name="connsiteY78" fmla="*/ 1048263 h 1913018"/>
                              <a:gd name="connsiteX79" fmla="*/ 1094456 w 1352182"/>
                              <a:gd name="connsiteY79" fmla="*/ 1083350 h 1913018"/>
                              <a:gd name="connsiteX80" fmla="*/ 1060132 w 1352182"/>
                              <a:gd name="connsiteY80" fmla="*/ 1113970 h 1913018"/>
                              <a:gd name="connsiteX81" fmla="*/ 1022827 w 1352182"/>
                              <a:gd name="connsiteY81" fmla="*/ 1059485 h 1913018"/>
                              <a:gd name="connsiteX82" fmla="*/ 964285 w 1352182"/>
                              <a:gd name="connsiteY82" fmla="*/ 1096480 h 1913018"/>
                              <a:gd name="connsiteX83" fmla="*/ 939113 w 1352182"/>
                              <a:gd name="connsiteY83" fmla="*/ 1129247 h 1913018"/>
                              <a:gd name="connsiteX84" fmla="*/ 928522 w 1352182"/>
                              <a:gd name="connsiteY84" fmla="*/ 1132777 h 1913018"/>
                              <a:gd name="connsiteX85" fmla="*/ 928522 w 1352182"/>
                              <a:gd name="connsiteY85" fmla="*/ 1161021 h 1913018"/>
                              <a:gd name="connsiteX86" fmla="*/ 888843 w 1352182"/>
                              <a:gd name="connsiteY86" fmla="*/ 1177225 h 1913018"/>
                              <a:gd name="connsiteX87" fmla="*/ 849304 w 1352182"/>
                              <a:gd name="connsiteY87" fmla="*/ 1168346 h 1913018"/>
                              <a:gd name="connsiteX88" fmla="*/ 788716 w 1352182"/>
                              <a:gd name="connsiteY88" fmla="*/ 1206365 h 1913018"/>
                              <a:gd name="connsiteX89" fmla="*/ 829668 w 1352182"/>
                              <a:gd name="connsiteY89" fmla="*/ 1139838 h 1913018"/>
                              <a:gd name="connsiteX90" fmla="*/ 811930 w 1352182"/>
                              <a:gd name="connsiteY90" fmla="*/ 1113643 h 1913018"/>
                              <a:gd name="connsiteX91" fmla="*/ 737875 w 1352182"/>
                              <a:gd name="connsiteY91" fmla="*/ 1157491 h 1913018"/>
                              <a:gd name="connsiteX92" fmla="*/ 723753 w 1352182"/>
                              <a:gd name="connsiteY92" fmla="*/ 1168082 h 1913018"/>
                              <a:gd name="connsiteX93" fmla="*/ 699039 w 1352182"/>
                              <a:gd name="connsiteY93" fmla="*/ 1199857 h 1913018"/>
                              <a:gd name="connsiteX94" fmla="*/ 587088 w 1352182"/>
                              <a:gd name="connsiteY94" fmla="*/ 1219518 h 1913018"/>
                              <a:gd name="connsiteX95" fmla="*/ 594741 w 1352182"/>
                              <a:gd name="connsiteY95" fmla="*/ 1189495 h 1913018"/>
                              <a:gd name="connsiteX96" fmla="*/ 533106 w 1352182"/>
                              <a:gd name="connsiteY96" fmla="*/ 1182204 h 1913018"/>
                              <a:gd name="connsiteX97" fmla="*/ 480148 w 1352182"/>
                              <a:gd name="connsiteY97" fmla="*/ 1175143 h 1913018"/>
                              <a:gd name="connsiteX98" fmla="*/ 444843 w 1352182"/>
                              <a:gd name="connsiteY98" fmla="*/ 1189265 h 1913018"/>
                              <a:gd name="connsiteX99" fmla="*/ 428117 w 1352182"/>
                              <a:gd name="connsiteY99" fmla="*/ 1265814 h 1913018"/>
                              <a:gd name="connsiteX100" fmla="*/ 407067 w 1352182"/>
                              <a:gd name="connsiteY100" fmla="*/ 1287299 h 1913018"/>
                              <a:gd name="connsiteX101" fmla="*/ 392406 w 1352182"/>
                              <a:gd name="connsiteY101" fmla="*/ 131120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302755 w 1352182"/>
                              <a:gd name="connsiteY56" fmla="*/ 426677 h 1913018"/>
                              <a:gd name="connsiteX57" fmla="*/ 1285103 w 1352182"/>
                              <a:gd name="connsiteY57" fmla="*/ 391372 h 1913018"/>
                              <a:gd name="connsiteX58" fmla="*/ 1325955 w 1352182"/>
                              <a:gd name="connsiteY58" fmla="*/ 311265 h 1913018"/>
                              <a:gd name="connsiteX59" fmla="*/ 1303145 w 1352182"/>
                              <a:gd name="connsiteY59" fmla="*/ 239068 h 1913018"/>
                              <a:gd name="connsiteX60" fmla="*/ 1352182 w 1352182"/>
                              <a:gd name="connsiteY60" fmla="*/ 246621 h 1913018"/>
                              <a:gd name="connsiteX61" fmla="*/ 1352182 w 1352182"/>
                              <a:gd name="connsiteY61" fmla="*/ 356067 h 1913018"/>
                              <a:gd name="connsiteX62" fmla="*/ 1316877 w 1352182"/>
                              <a:gd name="connsiteY62" fmla="*/ 409024 h 1913018"/>
                              <a:gd name="connsiteX63" fmla="*/ 1327469 w 1352182"/>
                              <a:gd name="connsiteY63" fmla="*/ 444329 h 1913018"/>
                              <a:gd name="connsiteX64" fmla="*/ 1302755 w 1352182"/>
                              <a:gd name="connsiteY64" fmla="*/ 483165 h 1913018"/>
                              <a:gd name="connsiteX65" fmla="*/ 1271293 w 1352182"/>
                              <a:gd name="connsiteY65" fmla="*/ 532744 h 1913018"/>
                              <a:gd name="connsiteX66" fmla="*/ 1257913 w 1352182"/>
                              <a:gd name="connsiteY66" fmla="*/ 598908 h 1913018"/>
                              <a:gd name="connsiteX67" fmla="*/ 1277447 w 1352182"/>
                              <a:gd name="connsiteY67" fmla="*/ 719879 h 1913018"/>
                              <a:gd name="connsiteX68" fmla="*/ 1212999 w 1352182"/>
                              <a:gd name="connsiteY68" fmla="*/ 711949 h 1913018"/>
                              <a:gd name="connsiteX69" fmla="*/ 1181237 w 1352182"/>
                              <a:gd name="connsiteY69" fmla="*/ 731380 h 1913018"/>
                              <a:gd name="connsiteX70" fmla="*/ 1213018 w 1352182"/>
                              <a:gd name="connsiteY70" fmla="*/ 828459 h 1913018"/>
                              <a:gd name="connsiteX71" fmla="*/ 1213886 w 1352182"/>
                              <a:gd name="connsiteY71" fmla="*/ 854085 h 1913018"/>
                              <a:gd name="connsiteX72" fmla="*/ 1193865 w 1352182"/>
                              <a:gd name="connsiteY72" fmla="*/ 899245 h 1913018"/>
                              <a:gd name="connsiteX73" fmla="*/ 1154869 w 1352182"/>
                              <a:gd name="connsiteY73" fmla="*/ 902725 h 1913018"/>
                              <a:gd name="connsiteX74" fmla="*/ 1178520 w 1352182"/>
                              <a:gd name="connsiteY74" fmla="*/ 859347 h 1913018"/>
                              <a:gd name="connsiteX75" fmla="*/ 1125232 w 1352182"/>
                              <a:gd name="connsiteY75" fmla="*/ 938036 h 1913018"/>
                              <a:gd name="connsiteX76" fmla="*/ 1150944 w 1352182"/>
                              <a:gd name="connsiteY76" fmla="*/ 984496 h 1913018"/>
                              <a:gd name="connsiteX77" fmla="*/ 1092586 w 1352182"/>
                              <a:gd name="connsiteY77" fmla="*/ 1003595 h 1913018"/>
                              <a:gd name="connsiteX78" fmla="*/ 1060132 w 1352182"/>
                              <a:gd name="connsiteY78" fmla="*/ 1048263 h 1913018"/>
                              <a:gd name="connsiteX79" fmla="*/ 1094456 w 1352182"/>
                              <a:gd name="connsiteY79" fmla="*/ 1083350 h 1913018"/>
                              <a:gd name="connsiteX80" fmla="*/ 1060132 w 1352182"/>
                              <a:gd name="connsiteY80" fmla="*/ 1113970 h 1913018"/>
                              <a:gd name="connsiteX81" fmla="*/ 1022827 w 1352182"/>
                              <a:gd name="connsiteY81" fmla="*/ 1059485 h 1913018"/>
                              <a:gd name="connsiteX82" fmla="*/ 964285 w 1352182"/>
                              <a:gd name="connsiteY82" fmla="*/ 1096480 h 1913018"/>
                              <a:gd name="connsiteX83" fmla="*/ 939113 w 1352182"/>
                              <a:gd name="connsiteY83" fmla="*/ 1129247 h 1913018"/>
                              <a:gd name="connsiteX84" fmla="*/ 928522 w 1352182"/>
                              <a:gd name="connsiteY84" fmla="*/ 1132777 h 1913018"/>
                              <a:gd name="connsiteX85" fmla="*/ 928522 w 1352182"/>
                              <a:gd name="connsiteY85" fmla="*/ 1161021 h 1913018"/>
                              <a:gd name="connsiteX86" fmla="*/ 888843 w 1352182"/>
                              <a:gd name="connsiteY86" fmla="*/ 1177225 h 1913018"/>
                              <a:gd name="connsiteX87" fmla="*/ 849304 w 1352182"/>
                              <a:gd name="connsiteY87" fmla="*/ 1168346 h 1913018"/>
                              <a:gd name="connsiteX88" fmla="*/ 788716 w 1352182"/>
                              <a:gd name="connsiteY88" fmla="*/ 1206365 h 1913018"/>
                              <a:gd name="connsiteX89" fmla="*/ 829668 w 1352182"/>
                              <a:gd name="connsiteY89" fmla="*/ 1139838 h 1913018"/>
                              <a:gd name="connsiteX90" fmla="*/ 811930 w 1352182"/>
                              <a:gd name="connsiteY90" fmla="*/ 1113643 h 1913018"/>
                              <a:gd name="connsiteX91" fmla="*/ 737875 w 1352182"/>
                              <a:gd name="connsiteY91" fmla="*/ 1157491 h 1913018"/>
                              <a:gd name="connsiteX92" fmla="*/ 723753 w 1352182"/>
                              <a:gd name="connsiteY92" fmla="*/ 1168082 h 1913018"/>
                              <a:gd name="connsiteX93" fmla="*/ 699039 w 1352182"/>
                              <a:gd name="connsiteY93" fmla="*/ 1199857 h 1913018"/>
                              <a:gd name="connsiteX94" fmla="*/ 587088 w 1352182"/>
                              <a:gd name="connsiteY94" fmla="*/ 1219518 h 1913018"/>
                              <a:gd name="connsiteX95" fmla="*/ 594741 w 1352182"/>
                              <a:gd name="connsiteY95" fmla="*/ 1189495 h 1913018"/>
                              <a:gd name="connsiteX96" fmla="*/ 533106 w 1352182"/>
                              <a:gd name="connsiteY96" fmla="*/ 1182204 h 1913018"/>
                              <a:gd name="connsiteX97" fmla="*/ 480148 w 1352182"/>
                              <a:gd name="connsiteY97" fmla="*/ 1175143 h 1913018"/>
                              <a:gd name="connsiteX98" fmla="*/ 444843 w 1352182"/>
                              <a:gd name="connsiteY98" fmla="*/ 1189265 h 1913018"/>
                              <a:gd name="connsiteX99" fmla="*/ 428117 w 1352182"/>
                              <a:gd name="connsiteY99" fmla="*/ 1265814 h 1913018"/>
                              <a:gd name="connsiteX100" fmla="*/ 407067 w 1352182"/>
                              <a:gd name="connsiteY100" fmla="*/ 1287299 h 1913018"/>
                              <a:gd name="connsiteX101" fmla="*/ 392406 w 1352182"/>
                              <a:gd name="connsiteY101" fmla="*/ 131120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136 w 1352182"/>
                              <a:gd name="connsiteY55" fmla="*/ 365872 h 1913018"/>
                              <a:gd name="connsiteX56" fmla="*/ 1302755 w 1352182"/>
                              <a:gd name="connsiteY56" fmla="*/ 426677 h 1913018"/>
                              <a:gd name="connsiteX57" fmla="*/ 1285103 w 1352182"/>
                              <a:gd name="connsiteY57" fmla="*/ 391372 h 1913018"/>
                              <a:gd name="connsiteX58" fmla="*/ 1303145 w 1352182"/>
                              <a:gd name="connsiteY58" fmla="*/ 239068 h 1913018"/>
                              <a:gd name="connsiteX59" fmla="*/ 1352182 w 1352182"/>
                              <a:gd name="connsiteY59" fmla="*/ 246621 h 1913018"/>
                              <a:gd name="connsiteX60" fmla="*/ 1352182 w 1352182"/>
                              <a:gd name="connsiteY60" fmla="*/ 356067 h 1913018"/>
                              <a:gd name="connsiteX61" fmla="*/ 1316877 w 1352182"/>
                              <a:gd name="connsiteY61" fmla="*/ 409024 h 1913018"/>
                              <a:gd name="connsiteX62" fmla="*/ 1327469 w 1352182"/>
                              <a:gd name="connsiteY62" fmla="*/ 444329 h 1913018"/>
                              <a:gd name="connsiteX63" fmla="*/ 1302755 w 1352182"/>
                              <a:gd name="connsiteY63" fmla="*/ 483165 h 1913018"/>
                              <a:gd name="connsiteX64" fmla="*/ 1271293 w 1352182"/>
                              <a:gd name="connsiteY64" fmla="*/ 532744 h 1913018"/>
                              <a:gd name="connsiteX65" fmla="*/ 1257913 w 1352182"/>
                              <a:gd name="connsiteY65" fmla="*/ 598908 h 1913018"/>
                              <a:gd name="connsiteX66" fmla="*/ 1277447 w 1352182"/>
                              <a:gd name="connsiteY66" fmla="*/ 719879 h 1913018"/>
                              <a:gd name="connsiteX67" fmla="*/ 1212999 w 1352182"/>
                              <a:gd name="connsiteY67" fmla="*/ 711949 h 1913018"/>
                              <a:gd name="connsiteX68" fmla="*/ 1181237 w 1352182"/>
                              <a:gd name="connsiteY68" fmla="*/ 731380 h 1913018"/>
                              <a:gd name="connsiteX69" fmla="*/ 1213018 w 1352182"/>
                              <a:gd name="connsiteY69" fmla="*/ 828459 h 1913018"/>
                              <a:gd name="connsiteX70" fmla="*/ 1213886 w 1352182"/>
                              <a:gd name="connsiteY70" fmla="*/ 854085 h 1913018"/>
                              <a:gd name="connsiteX71" fmla="*/ 1193865 w 1352182"/>
                              <a:gd name="connsiteY71" fmla="*/ 899245 h 1913018"/>
                              <a:gd name="connsiteX72" fmla="*/ 1154869 w 1352182"/>
                              <a:gd name="connsiteY72" fmla="*/ 902725 h 1913018"/>
                              <a:gd name="connsiteX73" fmla="*/ 1178520 w 1352182"/>
                              <a:gd name="connsiteY73" fmla="*/ 859347 h 1913018"/>
                              <a:gd name="connsiteX74" fmla="*/ 1125232 w 1352182"/>
                              <a:gd name="connsiteY74" fmla="*/ 938036 h 1913018"/>
                              <a:gd name="connsiteX75" fmla="*/ 1150944 w 1352182"/>
                              <a:gd name="connsiteY75" fmla="*/ 984496 h 1913018"/>
                              <a:gd name="connsiteX76" fmla="*/ 1092586 w 1352182"/>
                              <a:gd name="connsiteY76" fmla="*/ 1003595 h 1913018"/>
                              <a:gd name="connsiteX77" fmla="*/ 1060132 w 1352182"/>
                              <a:gd name="connsiteY77" fmla="*/ 1048263 h 1913018"/>
                              <a:gd name="connsiteX78" fmla="*/ 1094456 w 1352182"/>
                              <a:gd name="connsiteY78" fmla="*/ 1083350 h 1913018"/>
                              <a:gd name="connsiteX79" fmla="*/ 1060132 w 1352182"/>
                              <a:gd name="connsiteY79" fmla="*/ 1113970 h 1913018"/>
                              <a:gd name="connsiteX80" fmla="*/ 1022827 w 1352182"/>
                              <a:gd name="connsiteY80" fmla="*/ 1059485 h 1913018"/>
                              <a:gd name="connsiteX81" fmla="*/ 964285 w 1352182"/>
                              <a:gd name="connsiteY81" fmla="*/ 1096480 h 1913018"/>
                              <a:gd name="connsiteX82" fmla="*/ 939113 w 1352182"/>
                              <a:gd name="connsiteY82" fmla="*/ 1129247 h 1913018"/>
                              <a:gd name="connsiteX83" fmla="*/ 928522 w 1352182"/>
                              <a:gd name="connsiteY83" fmla="*/ 1132777 h 1913018"/>
                              <a:gd name="connsiteX84" fmla="*/ 928522 w 1352182"/>
                              <a:gd name="connsiteY84" fmla="*/ 1161021 h 1913018"/>
                              <a:gd name="connsiteX85" fmla="*/ 888843 w 1352182"/>
                              <a:gd name="connsiteY85" fmla="*/ 1177225 h 1913018"/>
                              <a:gd name="connsiteX86" fmla="*/ 849304 w 1352182"/>
                              <a:gd name="connsiteY86" fmla="*/ 1168346 h 1913018"/>
                              <a:gd name="connsiteX87" fmla="*/ 788716 w 1352182"/>
                              <a:gd name="connsiteY87" fmla="*/ 1206365 h 1913018"/>
                              <a:gd name="connsiteX88" fmla="*/ 829668 w 1352182"/>
                              <a:gd name="connsiteY88" fmla="*/ 1139838 h 1913018"/>
                              <a:gd name="connsiteX89" fmla="*/ 811930 w 1352182"/>
                              <a:gd name="connsiteY89" fmla="*/ 1113643 h 1913018"/>
                              <a:gd name="connsiteX90" fmla="*/ 737875 w 1352182"/>
                              <a:gd name="connsiteY90" fmla="*/ 1157491 h 1913018"/>
                              <a:gd name="connsiteX91" fmla="*/ 723753 w 1352182"/>
                              <a:gd name="connsiteY91" fmla="*/ 1168082 h 1913018"/>
                              <a:gd name="connsiteX92" fmla="*/ 699039 w 1352182"/>
                              <a:gd name="connsiteY92" fmla="*/ 1199857 h 1913018"/>
                              <a:gd name="connsiteX93" fmla="*/ 587088 w 1352182"/>
                              <a:gd name="connsiteY93" fmla="*/ 1219518 h 1913018"/>
                              <a:gd name="connsiteX94" fmla="*/ 594741 w 1352182"/>
                              <a:gd name="connsiteY94" fmla="*/ 1189495 h 1913018"/>
                              <a:gd name="connsiteX95" fmla="*/ 533106 w 1352182"/>
                              <a:gd name="connsiteY95" fmla="*/ 1182204 h 1913018"/>
                              <a:gd name="connsiteX96" fmla="*/ 480148 w 1352182"/>
                              <a:gd name="connsiteY96" fmla="*/ 1175143 h 1913018"/>
                              <a:gd name="connsiteX97" fmla="*/ 444843 w 1352182"/>
                              <a:gd name="connsiteY97" fmla="*/ 1189265 h 1913018"/>
                              <a:gd name="connsiteX98" fmla="*/ 428117 w 1352182"/>
                              <a:gd name="connsiteY98" fmla="*/ 1265814 h 1913018"/>
                              <a:gd name="connsiteX99" fmla="*/ 407067 w 1352182"/>
                              <a:gd name="connsiteY99" fmla="*/ 1287299 h 1913018"/>
                              <a:gd name="connsiteX100" fmla="*/ 392406 w 1352182"/>
                              <a:gd name="connsiteY100" fmla="*/ 1311201 h 1913018"/>
                              <a:gd name="connsiteX101" fmla="*/ 356581 w 1352182"/>
                              <a:gd name="connsiteY101" fmla="*/ 1344607 h 1913018"/>
                              <a:gd name="connsiteX102" fmla="*/ 428117 w 1352182"/>
                              <a:gd name="connsiteY102" fmla="*/ 1432819 h 1913018"/>
                              <a:gd name="connsiteX103" fmla="*/ 434252 w 1352182"/>
                              <a:gd name="connsiteY103" fmla="*/ 1376382 h 1913018"/>
                              <a:gd name="connsiteX104" fmla="*/ 472234 w 1352182"/>
                              <a:gd name="connsiteY104" fmla="*/ 1457033 h 1913018"/>
                              <a:gd name="connsiteX105" fmla="*/ 524147 w 1352182"/>
                              <a:gd name="connsiteY105" fmla="*/ 1510785 h 1913018"/>
                              <a:gd name="connsiteX106" fmla="*/ 476043 w 1352182"/>
                              <a:gd name="connsiteY106" fmla="*/ 1559825 h 1913018"/>
                              <a:gd name="connsiteX107" fmla="*/ 494777 w 1352182"/>
                              <a:gd name="connsiteY107" fmla="*/ 1597811 h 1913018"/>
                              <a:gd name="connsiteX108" fmla="*/ 408295 w 1352182"/>
                              <a:gd name="connsiteY108" fmla="*/ 1665862 h 1913018"/>
                              <a:gd name="connsiteX109" fmla="*/ 371355 w 1352182"/>
                              <a:gd name="connsiteY109" fmla="*/ 1712554 h 1913018"/>
                              <a:gd name="connsiteX110" fmla="*/ 364807 w 1352182"/>
                              <a:gd name="connsiteY110"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302755 w 1352182"/>
                              <a:gd name="connsiteY55" fmla="*/ 426677 h 1913018"/>
                              <a:gd name="connsiteX56" fmla="*/ 1285103 w 1352182"/>
                              <a:gd name="connsiteY56" fmla="*/ 391372 h 1913018"/>
                              <a:gd name="connsiteX57" fmla="*/ 1303145 w 1352182"/>
                              <a:gd name="connsiteY57" fmla="*/ 239068 h 1913018"/>
                              <a:gd name="connsiteX58" fmla="*/ 1352182 w 1352182"/>
                              <a:gd name="connsiteY58" fmla="*/ 246621 h 1913018"/>
                              <a:gd name="connsiteX59" fmla="*/ 1352182 w 1352182"/>
                              <a:gd name="connsiteY59" fmla="*/ 356067 h 1913018"/>
                              <a:gd name="connsiteX60" fmla="*/ 1316877 w 1352182"/>
                              <a:gd name="connsiteY60" fmla="*/ 409024 h 1913018"/>
                              <a:gd name="connsiteX61" fmla="*/ 1327469 w 1352182"/>
                              <a:gd name="connsiteY61" fmla="*/ 444329 h 1913018"/>
                              <a:gd name="connsiteX62" fmla="*/ 1302755 w 1352182"/>
                              <a:gd name="connsiteY62" fmla="*/ 483165 h 1913018"/>
                              <a:gd name="connsiteX63" fmla="*/ 1271293 w 1352182"/>
                              <a:gd name="connsiteY63" fmla="*/ 532744 h 1913018"/>
                              <a:gd name="connsiteX64" fmla="*/ 1257913 w 1352182"/>
                              <a:gd name="connsiteY64" fmla="*/ 598908 h 1913018"/>
                              <a:gd name="connsiteX65" fmla="*/ 1277447 w 1352182"/>
                              <a:gd name="connsiteY65" fmla="*/ 719879 h 1913018"/>
                              <a:gd name="connsiteX66" fmla="*/ 1212999 w 1352182"/>
                              <a:gd name="connsiteY66" fmla="*/ 711949 h 1913018"/>
                              <a:gd name="connsiteX67" fmla="*/ 1181237 w 1352182"/>
                              <a:gd name="connsiteY67" fmla="*/ 731380 h 1913018"/>
                              <a:gd name="connsiteX68" fmla="*/ 1213018 w 1352182"/>
                              <a:gd name="connsiteY68" fmla="*/ 828459 h 1913018"/>
                              <a:gd name="connsiteX69" fmla="*/ 1213886 w 1352182"/>
                              <a:gd name="connsiteY69" fmla="*/ 854085 h 1913018"/>
                              <a:gd name="connsiteX70" fmla="*/ 1193865 w 1352182"/>
                              <a:gd name="connsiteY70" fmla="*/ 899245 h 1913018"/>
                              <a:gd name="connsiteX71" fmla="*/ 1154869 w 1352182"/>
                              <a:gd name="connsiteY71" fmla="*/ 902725 h 1913018"/>
                              <a:gd name="connsiteX72" fmla="*/ 1178520 w 1352182"/>
                              <a:gd name="connsiteY72" fmla="*/ 859347 h 1913018"/>
                              <a:gd name="connsiteX73" fmla="*/ 1125232 w 1352182"/>
                              <a:gd name="connsiteY73" fmla="*/ 938036 h 1913018"/>
                              <a:gd name="connsiteX74" fmla="*/ 1150944 w 1352182"/>
                              <a:gd name="connsiteY74" fmla="*/ 984496 h 1913018"/>
                              <a:gd name="connsiteX75" fmla="*/ 1092586 w 1352182"/>
                              <a:gd name="connsiteY75" fmla="*/ 1003595 h 1913018"/>
                              <a:gd name="connsiteX76" fmla="*/ 1060132 w 1352182"/>
                              <a:gd name="connsiteY76" fmla="*/ 1048263 h 1913018"/>
                              <a:gd name="connsiteX77" fmla="*/ 1094456 w 1352182"/>
                              <a:gd name="connsiteY77" fmla="*/ 1083350 h 1913018"/>
                              <a:gd name="connsiteX78" fmla="*/ 1060132 w 1352182"/>
                              <a:gd name="connsiteY78" fmla="*/ 1113970 h 1913018"/>
                              <a:gd name="connsiteX79" fmla="*/ 1022827 w 1352182"/>
                              <a:gd name="connsiteY79" fmla="*/ 1059485 h 1913018"/>
                              <a:gd name="connsiteX80" fmla="*/ 964285 w 1352182"/>
                              <a:gd name="connsiteY80" fmla="*/ 1096480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88843 w 1352182"/>
                              <a:gd name="connsiteY84" fmla="*/ 1177225 h 1913018"/>
                              <a:gd name="connsiteX85" fmla="*/ 849304 w 1352182"/>
                              <a:gd name="connsiteY85" fmla="*/ 1168346 h 1913018"/>
                              <a:gd name="connsiteX86" fmla="*/ 788716 w 1352182"/>
                              <a:gd name="connsiteY86" fmla="*/ 1206365 h 1913018"/>
                              <a:gd name="connsiteX87" fmla="*/ 829668 w 1352182"/>
                              <a:gd name="connsiteY87" fmla="*/ 1139838 h 1913018"/>
                              <a:gd name="connsiteX88" fmla="*/ 811930 w 1352182"/>
                              <a:gd name="connsiteY88" fmla="*/ 1113643 h 1913018"/>
                              <a:gd name="connsiteX89" fmla="*/ 737875 w 1352182"/>
                              <a:gd name="connsiteY89" fmla="*/ 1157491 h 1913018"/>
                              <a:gd name="connsiteX90" fmla="*/ 723753 w 1352182"/>
                              <a:gd name="connsiteY90" fmla="*/ 1168082 h 1913018"/>
                              <a:gd name="connsiteX91" fmla="*/ 699039 w 1352182"/>
                              <a:gd name="connsiteY91" fmla="*/ 1199857 h 1913018"/>
                              <a:gd name="connsiteX92" fmla="*/ 587088 w 1352182"/>
                              <a:gd name="connsiteY92" fmla="*/ 1219518 h 1913018"/>
                              <a:gd name="connsiteX93" fmla="*/ 594741 w 1352182"/>
                              <a:gd name="connsiteY93" fmla="*/ 1189495 h 1913018"/>
                              <a:gd name="connsiteX94" fmla="*/ 533106 w 1352182"/>
                              <a:gd name="connsiteY94" fmla="*/ 1182204 h 1913018"/>
                              <a:gd name="connsiteX95" fmla="*/ 480148 w 1352182"/>
                              <a:gd name="connsiteY95" fmla="*/ 1175143 h 1913018"/>
                              <a:gd name="connsiteX96" fmla="*/ 444843 w 1352182"/>
                              <a:gd name="connsiteY96" fmla="*/ 1189265 h 1913018"/>
                              <a:gd name="connsiteX97" fmla="*/ 428117 w 1352182"/>
                              <a:gd name="connsiteY97" fmla="*/ 1265814 h 1913018"/>
                              <a:gd name="connsiteX98" fmla="*/ 407067 w 1352182"/>
                              <a:gd name="connsiteY98" fmla="*/ 1287299 h 1913018"/>
                              <a:gd name="connsiteX99" fmla="*/ 392406 w 1352182"/>
                              <a:gd name="connsiteY99" fmla="*/ 1311201 h 1913018"/>
                              <a:gd name="connsiteX100" fmla="*/ 356581 w 1352182"/>
                              <a:gd name="connsiteY100" fmla="*/ 1344607 h 1913018"/>
                              <a:gd name="connsiteX101" fmla="*/ 428117 w 1352182"/>
                              <a:gd name="connsiteY101" fmla="*/ 1432819 h 1913018"/>
                              <a:gd name="connsiteX102" fmla="*/ 434252 w 1352182"/>
                              <a:gd name="connsiteY102" fmla="*/ 1376382 h 1913018"/>
                              <a:gd name="connsiteX103" fmla="*/ 472234 w 1352182"/>
                              <a:gd name="connsiteY103" fmla="*/ 1457033 h 1913018"/>
                              <a:gd name="connsiteX104" fmla="*/ 524147 w 1352182"/>
                              <a:gd name="connsiteY104" fmla="*/ 1510785 h 1913018"/>
                              <a:gd name="connsiteX105" fmla="*/ 476043 w 1352182"/>
                              <a:gd name="connsiteY105" fmla="*/ 1559825 h 1913018"/>
                              <a:gd name="connsiteX106" fmla="*/ 494777 w 1352182"/>
                              <a:gd name="connsiteY106" fmla="*/ 1597811 h 1913018"/>
                              <a:gd name="connsiteX107" fmla="*/ 408295 w 1352182"/>
                              <a:gd name="connsiteY107" fmla="*/ 1665862 h 1913018"/>
                              <a:gd name="connsiteX108" fmla="*/ 371355 w 1352182"/>
                              <a:gd name="connsiteY108" fmla="*/ 1712554 h 1913018"/>
                              <a:gd name="connsiteX109" fmla="*/ 364807 w 1352182"/>
                              <a:gd name="connsiteY109"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302755 w 1352182"/>
                              <a:gd name="connsiteY55" fmla="*/ 426677 h 1913018"/>
                              <a:gd name="connsiteX56" fmla="*/ 1285357 w 1352182"/>
                              <a:gd name="connsiteY56" fmla="*/ 359734 h 1913018"/>
                              <a:gd name="connsiteX57" fmla="*/ 1303145 w 1352182"/>
                              <a:gd name="connsiteY57" fmla="*/ 239068 h 1913018"/>
                              <a:gd name="connsiteX58" fmla="*/ 1352182 w 1352182"/>
                              <a:gd name="connsiteY58" fmla="*/ 246621 h 1913018"/>
                              <a:gd name="connsiteX59" fmla="*/ 1352182 w 1352182"/>
                              <a:gd name="connsiteY59" fmla="*/ 356067 h 1913018"/>
                              <a:gd name="connsiteX60" fmla="*/ 1316877 w 1352182"/>
                              <a:gd name="connsiteY60" fmla="*/ 409024 h 1913018"/>
                              <a:gd name="connsiteX61" fmla="*/ 1327469 w 1352182"/>
                              <a:gd name="connsiteY61" fmla="*/ 444329 h 1913018"/>
                              <a:gd name="connsiteX62" fmla="*/ 1302755 w 1352182"/>
                              <a:gd name="connsiteY62" fmla="*/ 483165 h 1913018"/>
                              <a:gd name="connsiteX63" fmla="*/ 1271293 w 1352182"/>
                              <a:gd name="connsiteY63" fmla="*/ 532744 h 1913018"/>
                              <a:gd name="connsiteX64" fmla="*/ 1257913 w 1352182"/>
                              <a:gd name="connsiteY64" fmla="*/ 598908 h 1913018"/>
                              <a:gd name="connsiteX65" fmla="*/ 1277447 w 1352182"/>
                              <a:gd name="connsiteY65" fmla="*/ 719879 h 1913018"/>
                              <a:gd name="connsiteX66" fmla="*/ 1212999 w 1352182"/>
                              <a:gd name="connsiteY66" fmla="*/ 711949 h 1913018"/>
                              <a:gd name="connsiteX67" fmla="*/ 1181237 w 1352182"/>
                              <a:gd name="connsiteY67" fmla="*/ 731380 h 1913018"/>
                              <a:gd name="connsiteX68" fmla="*/ 1213018 w 1352182"/>
                              <a:gd name="connsiteY68" fmla="*/ 828459 h 1913018"/>
                              <a:gd name="connsiteX69" fmla="*/ 1213886 w 1352182"/>
                              <a:gd name="connsiteY69" fmla="*/ 854085 h 1913018"/>
                              <a:gd name="connsiteX70" fmla="*/ 1193865 w 1352182"/>
                              <a:gd name="connsiteY70" fmla="*/ 899245 h 1913018"/>
                              <a:gd name="connsiteX71" fmla="*/ 1154869 w 1352182"/>
                              <a:gd name="connsiteY71" fmla="*/ 902725 h 1913018"/>
                              <a:gd name="connsiteX72" fmla="*/ 1178520 w 1352182"/>
                              <a:gd name="connsiteY72" fmla="*/ 859347 h 1913018"/>
                              <a:gd name="connsiteX73" fmla="*/ 1125232 w 1352182"/>
                              <a:gd name="connsiteY73" fmla="*/ 938036 h 1913018"/>
                              <a:gd name="connsiteX74" fmla="*/ 1150944 w 1352182"/>
                              <a:gd name="connsiteY74" fmla="*/ 984496 h 1913018"/>
                              <a:gd name="connsiteX75" fmla="*/ 1092586 w 1352182"/>
                              <a:gd name="connsiteY75" fmla="*/ 1003595 h 1913018"/>
                              <a:gd name="connsiteX76" fmla="*/ 1060132 w 1352182"/>
                              <a:gd name="connsiteY76" fmla="*/ 1048263 h 1913018"/>
                              <a:gd name="connsiteX77" fmla="*/ 1094456 w 1352182"/>
                              <a:gd name="connsiteY77" fmla="*/ 1083350 h 1913018"/>
                              <a:gd name="connsiteX78" fmla="*/ 1060132 w 1352182"/>
                              <a:gd name="connsiteY78" fmla="*/ 1113970 h 1913018"/>
                              <a:gd name="connsiteX79" fmla="*/ 1022827 w 1352182"/>
                              <a:gd name="connsiteY79" fmla="*/ 1059485 h 1913018"/>
                              <a:gd name="connsiteX80" fmla="*/ 964285 w 1352182"/>
                              <a:gd name="connsiteY80" fmla="*/ 1096480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88843 w 1352182"/>
                              <a:gd name="connsiteY84" fmla="*/ 1177225 h 1913018"/>
                              <a:gd name="connsiteX85" fmla="*/ 849304 w 1352182"/>
                              <a:gd name="connsiteY85" fmla="*/ 1168346 h 1913018"/>
                              <a:gd name="connsiteX86" fmla="*/ 788716 w 1352182"/>
                              <a:gd name="connsiteY86" fmla="*/ 1206365 h 1913018"/>
                              <a:gd name="connsiteX87" fmla="*/ 829668 w 1352182"/>
                              <a:gd name="connsiteY87" fmla="*/ 1139838 h 1913018"/>
                              <a:gd name="connsiteX88" fmla="*/ 811930 w 1352182"/>
                              <a:gd name="connsiteY88" fmla="*/ 1113643 h 1913018"/>
                              <a:gd name="connsiteX89" fmla="*/ 737875 w 1352182"/>
                              <a:gd name="connsiteY89" fmla="*/ 1157491 h 1913018"/>
                              <a:gd name="connsiteX90" fmla="*/ 723753 w 1352182"/>
                              <a:gd name="connsiteY90" fmla="*/ 1168082 h 1913018"/>
                              <a:gd name="connsiteX91" fmla="*/ 699039 w 1352182"/>
                              <a:gd name="connsiteY91" fmla="*/ 1199857 h 1913018"/>
                              <a:gd name="connsiteX92" fmla="*/ 587088 w 1352182"/>
                              <a:gd name="connsiteY92" fmla="*/ 1219518 h 1913018"/>
                              <a:gd name="connsiteX93" fmla="*/ 594741 w 1352182"/>
                              <a:gd name="connsiteY93" fmla="*/ 1189495 h 1913018"/>
                              <a:gd name="connsiteX94" fmla="*/ 533106 w 1352182"/>
                              <a:gd name="connsiteY94" fmla="*/ 1182204 h 1913018"/>
                              <a:gd name="connsiteX95" fmla="*/ 480148 w 1352182"/>
                              <a:gd name="connsiteY95" fmla="*/ 1175143 h 1913018"/>
                              <a:gd name="connsiteX96" fmla="*/ 444843 w 1352182"/>
                              <a:gd name="connsiteY96" fmla="*/ 1189265 h 1913018"/>
                              <a:gd name="connsiteX97" fmla="*/ 428117 w 1352182"/>
                              <a:gd name="connsiteY97" fmla="*/ 1265814 h 1913018"/>
                              <a:gd name="connsiteX98" fmla="*/ 407067 w 1352182"/>
                              <a:gd name="connsiteY98" fmla="*/ 1287299 h 1913018"/>
                              <a:gd name="connsiteX99" fmla="*/ 392406 w 1352182"/>
                              <a:gd name="connsiteY99" fmla="*/ 1311201 h 1913018"/>
                              <a:gd name="connsiteX100" fmla="*/ 356581 w 1352182"/>
                              <a:gd name="connsiteY100" fmla="*/ 1344607 h 1913018"/>
                              <a:gd name="connsiteX101" fmla="*/ 428117 w 1352182"/>
                              <a:gd name="connsiteY101" fmla="*/ 1432819 h 1913018"/>
                              <a:gd name="connsiteX102" fmla="*/ 434252 w 1352182"/>
                              <a:gd name="connsiteY102" fmla="*/ 1376382 h 1913018"/>
                              <a:gd name="connsiteX103" fmla="*/ 472234 w 1352182"/>
                              <a:gd name="connsiteY103" fmla="*/ 1457033 h 1913018"/>
                              <a:gd name="connsiteX104" fmla="*/ 524147 w 1352182"/>
                              <a:gd name="connsiteY104" fmla="*/ 1510785 h 1913018"/>
                              <a:gd name="connsiteX105" fmla="*/ 476043 w 1352182"/>
                              <a:gd name="connsiteY105" fmla="*/ 1559825 h 1913018"/>
                              <a:gd name="connsiteX106" fmla="*/ 494777 w 1352182"/>
                              <a:gd name="connsiteY106" fmla="*/ 1597811 h 1913018"/>
                              <a:gd name="connsiteX107" fmla="*/ 408295 w 1352182"/>
                              <a:gd name="connsiteY107" fmla="*/ 1665862 h 1913018"/>
                              <a:gd name="connsiteX108" fmla="*/ 371355 w 1352182"/>
                              <a:gd name="connsiteY108" fmla="*/ 1712554 h 1913018"/>
                              <a:gd name="connsiteX109" fmla="*/ 364807 w 1352182"/>
                              <a:gd name="connsiteY109"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79223 w 1352182"/>
                              <a:gd name="connsiteY55" fmla="*/ 392403 h 1913018"/>
                              <a:gd name="connsiteX56" fmla="*/ 1285357 w 1352182"/>
                              <a:gd name="connsiteY56" fmla="*/ 359734 h 1913018"/>
                              <a:gd name="connsiteX57" fmla="*/ 1303145 w 1352182"/>
                              <a:gd name="connsiteY57" fmla="*/ 239068 h 1913018"/>
                              <a:gd name="connsiteX58" fmla="*/ 1352182 w 1352182"/>
                              <a:gd name="connsiteY58" fmla="*/ 246621 h 1913018"/>
                              <a:gd name="connsiteX59" fmla="*/ 1352182 w 1352182"/>
                              <a:gd name="connsiteY59" fmla="*/ 356067 h 1913018"/>
                              <a:gd name="connsiteX60" fmla="*/ 1316877 w 1352182"/>
                              <a:gd name="connsiteY60" fmla="*/ 409024 h 1913018"/>
                              <a:gd name="connsiteX61" fmla="*/ 1327469 w 1352182"/>
                              <a:gd name="connsiteY61" fmla="*/ 444329 h 1913018"/>
                              <a:gd name="connsiteX62" fmla="*/ 1302755 w 1352182"/>
                              <a:gd name="connsiteY62" fmla="*/ 483165 h 1913018"/>
                              <a:gd name="connsiteX63" fmla="*/ 1271293 w 1352182"/>
                              <a:gd name="connsiteY63" fmla="*/ 532744 h 1913018"/>
                              <a:gd name="connsiteX64" fmla="*/ 1257913 w 1352182"/>
                              <a:gd name="connsiteY64" fmla="*/ 598908 h 1913018"/>
                              <a:gd name="connsiteX65" fmla="*/ 1277447 w 1352182"/>
                              <a:gd name="connsiteY65" fmla="*/ 719879 h 1913018"/>
                              <a:gd name="connsiteX66" fmla="*/ 1212999 w 1352182"/>
                              <a:gd name="connsiteY66" fmla="*/ 711949 h 1913018"/>
                              <a:gd name="connsiteX67" fmla="*/ 1181237 w 1352182"/>
                              <a:gd name="connsiteY67" fmla="*/ 731380 h 1913018"/>
                              <a:gd name="connsiteX68" fmla="*/ 1213018 w 1352182"/>
                              <a:gd name="connsiteY68" fmla="*/ 828459 h 1913018"/>
                              <a:gd name="connsiteX69" fmla="*/ 1213886 w 1352182"/>
                              <a:gd name="connsiteY69" fmla="*/ 854085 h 1913018"/>
                              <a:gd name="connsiteX70" fmla="*/ 1193865 w 1352182"/>
                              <a:gd name="connsiteY70" fmla="*/ 899245 h 1913018"/>
                              <a:gd name="connsiteX71" fmla="*/ 1154869 w 1352182"/>
                              <a:gd name="connsiteY71" fmla="*/ 902725 h 1913018"/>
                              <a:gd name="connsiteX72" fmla="*/ 1178520 w 1352182"/>
                              <a:gd name="connsiteY72" fmla="*/ 859347 h 1913018"/>
                              <a:gd name="connsiteX73" fmla="*/ 1125232 w 1352182"/>
                              <a:gd name="connsiteY73" fmla="*/ 938036 h 1913018"/>
                              <a:gd name="connsiteX74" fmla="*/ 1150944 w 1352182"/>
                              <a:gd name="connsiteY74" fmla="*/ 984496 h 1913018"/>
                              <a:gd name="connsiteX75" fmla="*/ 1092586 w 1352182"/>
                              <a:gd name="connsiteY75" fmla="*/ 1003595 h 1913018"/>
                              <a:gd name="connsiteX76" fmla="*/ 1060132 w 1352182"/>
                              <a:gd name="connsiteY76" fmla="*/ 1048263 h 1913018"/>
                              <a:gd name="connsiteX77" fmla="*/ 1094456 w 1352182"/>
                              <a:gd name="connsiteY77" fmla="*/ 1083350 h 1913018"/>
                              <a:gd name="connsiteX78" fmla="*/ 1060132 w 1352182"/>
                              <a:gd name="connsiteY78" fmla="*/ 1113970 h 1913018"/>
                              <a:gd name="connsiteX79" fmla="*/ 1022827 w 1352182"/>
                              <a:gd name="connsiteY79" fmla="*/ 1059485 h 1913018"/>
                              <a:gd name="connsiteX80" fmla="*/ 964285 w 1352182"/>
                              <a:gd name="connsiteY80" fmla="*/ 1096480 h 1913018"/>
                              <a:gd name="connsiteX81" fmla="*/ 939113 w 1352182"/>
                              <a:gd name="connsiteY81" fmla="*/ 1129247 h 1913018"/>
                              <a:gd name="connsiteX82" fmla="*/ 928522 w 1352182"/>
                              <a:gd name="connsiteY82" fmla="*/ 1132777 h 1913018"/>
                              <a:gd name="connsiteX83" fmla="*/ 928522 w 1352182"/>
                              <a:gd name="connsiteY83" fmla="*/ 1161021 h 1913018"/>
                              <a:gd name="connsiteX84" fmla="*/ 888843 w 1352182"/>
                              <a:gd name="connsiteY84" fmla="*/ 1177225 h 1913018"/>
                              <a:gd name="connsiteX85" fmla="*/ 849304 w 1352182"/>
                              <a:gd name="connsiteY85" fmla="*/ 1168346 h 1913018"/>
                              <a:gd name="connsiteX86" fmla="*/ 788716 w 1352182"/>
                              <a:gd name="connsiteY86" fmla="*/ 1206365 h 1913018"/>
                              <a:gd name="connsiteX87" fmla="*/ 829668 w 1352182"/>
                              <a:gd name="connsiteY87" fmla="*/ 1139838 h 1913018"/>
                              <a:gd name="connsiteX88" fmla="*/ 811930 w 1352182"/>
                              <a:gd name="connsiteY88" fmla="*/ 1113643 h 1913018"/>
                              <a:gd name="connsiteX89" fmla="*/ 737875 w 1352182"/>
                              <a:gd name="connsiteY89" fmla="*/ 1157491 h 1913018"/>
                              <a:gd name="connsiteX90" fmla="*/ 723753 w 1352182"/>
                              <a:gd name="connsiteY90" fmla="*/ 1168082 h 1913018"/>
                              <a:gd name="connsiteX91" fmla="*/ 699039 w 1352182"/>
                              <a:gd name="connsiteY91" fmla="*/ 1199857 h 1913018"/>
                              <a:gd name="connsiteX92" fmla="*/ 587088 w 1352182"/>
                              <a:gd name="connsiteY92" fmla="*/ 1219518 h 1913018"/>
                              <a:gd name="connsiteX93" fmla="*/ 594741 w 1352182"/>
                              <a:gd name="connsiteY93" fmla="*/ 1189495 h 1913018"/>
                              <a:gd name="connsiteX94" fmla="*/ 533106 w 1352182"/>
                              <a:gd name="connsiteY94" fmla="*/ 1182204 h 1913018"/>
                              <a:gd name="connsiteX95" fmla="*/ 480148 w 1352182"/>
                              <a:gd name="connsiteY95" fmla="*/ 1175143 h 1913018"/>
                              <a:gd name="connsiteX96" fmla="*/ 444843 w 1352182"/>
                              <a:gd name="connsiteY96" fmla="*/ 1189265 h 1913018"/>
                              <a:gd name="connsiteX97" fmla="*/ 428117 w 1352182"/>
                              <a:gd name="connsiteY97" fmla="*/ 1265814 h 1913018"/>
                              <a:gd name="connsiteX98" fmla="*/ 407067 w 1352182"/>
                              <a:gd name="connsiteY98" fmla="*/ 1287299 h 1913018"/>
                              <a:gd name="connsiteX99" fmla="*/ 392406 w 1352182"/>
                              <a:gd name="connsiteY99" fmla="*/ 1311201 h 1913018"/>
                              <a:gd name="connsiteX100" fmla="*/ 356581 w 1352182"/>
                              <a:gd name="connsiteY100" fmla="*/ 1344607 h 1913018"/>
                              <a:gd name="connsiteX101" fmla="*/ 428117 w 1352182"/>
                              <a:gd name="connsiteY101" fmla="*/ 1432819 h 1913018"/>
                              <a:gd name="connsiteX102" fmla="*/ 434252 w 1352182"/>
                              <a:gd name="connsiteY102" fmla="*/ 1376382 h 1913018"/>
                              <a:gd name="connsiteX103" fmla="*/ 472234 w 1352182"/>
                              <a:gd name="connsiteY103" fmla="*/ 1457033 h 1913018"/>
                              <a:gd name="connsiteX104" fmla="*/ 524147 w 1352182"/>
                              <a:gd name="connsiteY104" fmla="*/ 1510785 h 1913018"/>
                              <a:gd name="connsiteX105" fmla="*/ 476043 w 1352182"/>
                              <a:gd name="connsiteY105" fmla="*/ 1559825 h 1913018"/>
                              <a:gd name="connsiteX106" fmla="*/ 494777 w 1352182"/>
                              <a:gd name="connsiteY106" fmla="*/ 1597811 h 1913018"/>
                              <a:gd name="connsiteX107" fmla="*/ 408295 w 1352182"/>
                              <a:gd name="connsiteY107" fmla="*/ 1665862 h 1913018"/>
                              <a:gd name="connsiteX108" fmla="*/ 371355 w 1352182"/>
                              <a:gd name="connsiteY108" fmla="*/ 1712554 h 1913018"/>
                              <a:gd name="connsiteX109" fmla="*/ 364807 w 1352182"/>
                              <a:gd name="connsiteY109"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285357 w 1352182"/>
                              <a:gd name="connsiteY55" fmla="*/ 359734 h 1913018"/>
                              <a:gd name="connsiteX56" fmla="*/ 1303145 w 1352182"/>
                              <a:gd name="connsiteY56" fmla="*/ 239068 h 1913018"/>
                              <a:gd name="connsiteX57" fmla="*/ 1352182 w 1352182"/>
                              <a:gd name="connsiteY57" fmla="*/ 246621 h 1913018"/>
                              <a:gd name="connsiteX58" fmla="*/ 1352182 w 1352182"/>
                              <a:gd name="connsiteY58" fmla="*/ 356067 h 1913018"/>
                              <a:gd name="connsiteX59" fmla="*/ 1316877 w 1352182"/>
                              <a:gd name="connsiteY59" fmla="*/ 409024 h 1913018"/>
                              <a:gd name="connsiteX60" fmla="*/ 1327469 w 1352182"/>
                              <a:gd name="connsiteY60" fmla="*/ 444329 h 1913018"/>
                              <a:gd name="connsiteX61" fmla="*/ 1302755 w 1352182"/>
                              <a:gd name="connsiteY61" fmla="*/ 483165 h 1913018"/>
                              <a:gd name="connsiteX62" fmla="*/ 1271293 w 1352182"/>
                              <a:gd name="connsiteY62" fmla="*/ 532744 h 1913018"/>
                              <a:gd name="connsiteX63" fmla="*/ 1257913 w 1352182"/>
                              <a:gd name="connsiteY63" fmla="*/ 598908 h 1913018"/>
                              <a:gd name="connsiteX64" fmla="*/ 1277447 w 1352182"/>
                              <a:gd name="connsiteY64" fmla="*/ 719879 h 1913018"/>
                              <a:gd name="connsiteX65" fmla="*/ 1212999 w 1352182"/>
                              <a:gd name="connsiteY65" fmla="*/ 711949 h 1913018"/>
                              <a:gd name="connsiteX66" fmla="*/ 1181237 w 1352182"/>
                              <a:gd name="connsiteY66" fmla="*/ 731380 h 1913018"/>
                              <a:gd name="connsiteX67" fmla="*/ 1213018 w 1352182"/>
                              <a:gd name="connsiteY67" fmla="*/ 828459 h 1913018"/>
                              <a:gd name="connsiteX68" fmla="*/ 1213886 w 1352182"/>
                              <a:gd name="connsiteY68" fmla="*/ 854085 h 1913018"/>
                              <a:gd name="connsiteX69" fmla="*/ 1193865 w 1352182"/>
                              <a:gd name="connsiteY69" fmla="*/ 899245 h 1913018"/>
                              <a:gd name="connsiteX70" fmla="*/ 1154869 w 1352182"/>
                              <a:gd name="connsiteY70" fmla="*/ 902725 h 1913018"/>
                              <a:gd name="connsiteX71" fmla="*/ 1178520 w 1352182"/>
                              <a:gd name="connsiteY71" fmla="*/ 859347 h 1913018"/>
                              <a:gd name="connsiteX72" fmla="*/ 1125232 w 1352182"/>
                              <a:gd name="connsiteY72" fmla="*/ 938036 h 1913018"/>
                              <a:gd name="connsiteX73" fmla="*/ 1150944 w 1352182"/>
                              <a:gd name="connsiteY73" fmla="*/ 984496 h 1913018"/>
                              <a:gd name="connsiteX74" fmla="*/ 1092586 w 1352182"/>
                              <a:gd name="connsiteY74" fmla="*/ 1003595 h 1913018"/>
                              <a:gd name="connsiteX75" fmla="*/ 1060132 w 1352182"/>
                              <a:gd name="connsiteY75" fmla="*/ 1048263 h 1913018"/>
                              <a:gd name="connsiteX76" fmla="*/ 1094456 w 1352182"/>
                              <a:gd name="connsiteY76" fmla="*/ 1083350 h 1913018"/>
                              <a:gd name="connsiteX77" fmla="*/ 1060132 w 1352182"/>
                              <a:gd name="connsiteY77" fmla="*/ 1113970 h 1913018"/>
                              <a:gd name="connsiteX78" fmla="*/ 1022827 w 1352182"/>
                              <a:gd name="connsiteY78" fmla="*/ 1059485 h 1913018"/>
                              <a:gd name="connsiteX79" fmla="*/ 964285 w 1352182"/>
                              <a:gd name="connsiteY79" fmla="*/ 1096480 h 1913018"/>
                              <a:gd name="connsiteX80" fmla="*/ 939113 w 1352182"/>
                              <a:gd name="connsiteY80" fmla="*/ 1129247 h 1913018"/>
                              <a:gd name="connsiteX81" fmla="*/ 928522 w 1352182"/>
                              <a:gd name="connsiteY81" fmla="*/ 1132777 h 1913018"/>
                              <a:gd name="connsiteX82" fmla="*/ 928522 w 1352182"/>
                              <a:gd name="connsiteY82" fmla="*/ 1161021 h 1913018"/>
                              <a:gd name="connsiteX83" fmla="*/ 888843 w 1352182"/>
                              <a:gd name="connsiteY83" fmla="*/ 1177225 h 1913018"/>
                              <a:gd name="connsiteX84" fmla="*/ 849304 w 1352182"/>
                              <a:gd name="connsiteY84" fmla="*/ 1168346 h 1913018"/>
                              <a:gd name="connsiteX85" fmla="*/ 788716 w 1352182"/>
                              <a:gd name="connsiteY85" fmla="*/ 1206365 h 1913018"/>
                              <a:gd name="connsiteX86" fmla="*/ 829668 w 1352182"/>
                              <a:gd name="connsiteY86" fmla="*/ 1139838 h 1913018"/>
                              <a:gd name="connsiteX87" fmla="*/ 811930 w 1352182"/>
                              <a:gd name="connsiteY87" fmla="*/ 1113643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587088 w 1352182"/>
                              <a:gd name="connsiteY91" fmla="*/ 1219518 h 1913018"/>
                              <a:gd name="connsiteX92" fmla="*/ 594741 w 1352182"/>
                              <a:gd name="connsiteY92" fmla="*/ 1189495 h 1913018"/>
                              <a:gd name="connsiteX93" fmla="*/ 533106 w 1352182"/>
                              <a:gd name="connsiteY93" fmla="*/ 1182204 h 1913018"/>
                              <a:gd name="connsiteX94" fmla="*/ 480148 w 1352182"/>
                              <a:gd name="connsiteY94" fmla="*/ 1175143 h 1913018"/>
                              <a:gd name="connsiteX95" fmla="*/ 444843 w 1352182"/>
                              <a:gd name="connsiteY95" fmla="*/ 1189265 h 1913018"/>
                              <a:gd name="connsiteX96" fmla="*/ 428117 w 1352182"/>
                              <a:gd name="connsiteY96" fmla="*/ 1265814 h 1913018"/>
                              <a:gd name="connsiteX97" fmla="*/ 407067 w 1352182"/>
                              <a:gd name="connsiteY97" fmla="*/ 1287299 h 1913018"/>
                              <a:gd name="connsiteX98" fmla="*/ 392406 w 1352182"/>
                              <a:gd name="connsiteY98" fmla="*/ 1311201 h 1913018"/>
                              <a:gd name="connsiteX99" fmla="*/ 356581 w 1352182"/>
                              <a:gd name="connsiteY99" fmla="*/ 1344607 h 1913018"/>
                              <a:gd name="connsiteX100" fmla="*/ 428117 w 1352182"/>
                              <a:gd name="connsiteY100" fmla="*/ 1432819 h 1913018"/>
                              <a:gd name="connsiteX101" fmla="*/ 434252 w 1352182"/>
                              <a:gd name="connsiteY101" fmla="*/ 1376382 h 1913018"/>
                              <a:gd name="connsiteX102" fmla="*/ 472234 w 1352182"/>
                              <a:gd name="connsiteY102" fmla="*/ 1457033 h 1913018"/>
                              <a:gd name="connsiteX103" fmla="*/ 524147 w 1352182"/>
                              <a:gd name="connsiteY103" fmla="*/ 1510785 h 1913018"/>
                              <a:gd name="connsiteX104" fmla="*/ 476043 w 1352182"/>
                              <a:gd name="connsiteY104" fmla="*/ 1559825 h 1913018"/>
                              <a:gd name="connsiteX105" fmla="*/ 494777 w 1352182"/>
                              <a:gd name="connsiteY105" fmla="*/ 1597811 h 1913018"/>
                              <a:gd name="connsiteX106" fmla="*/ 408295 w 1352182"/>
                              <a:gd name="connsiteY106" fmla="*/ 1665862 h 1913018"/>
                              <a:gd name="connsiteX107" fmla="*/ 371355 w 1352182"/>
                              <a:gd name="connsiteY107" fmla="*/ 1712554 h 1913018"/>
                              <a:gd name="connsiteX108" fmla="*/ 364807 w 1352182"/>
                              <a:gd name="connsiteY108"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52182 w 1352182"/>
                              <a:gd name="connsiteY56" fmla="*/ 24662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12999 w 1352182"/>
                              <a:gd name="connsiteY64" fmla="*/ 711949 h 1913018"/>
                              <a:gd name="connsiteX65" fmla="*/ 1181237 w 1352182"/>
                              <a:gd name="connsiteY65" fmla="*/ 731380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092586 w 1352182"/>
                              <a:gd name="connsiteY73" fmla="*/ 1003595 h 1913018"/>
                              <a:gd name="connsiteX74" fmla="*/ 1060132 w 1352182"/>
                              <a:gd name="connsiteY74" fmla="*/ 1048263 h 1913018"/>
                              <a:gd name="connsiteX75" fmla="*/ 1094456 w 1352182"/>
                              <a:gd name="connsiteY75" fmla="*/ 1083350 h 1913018"/>
                              <a:gd name="connsiteX76" fmla="*/ 1060132 w 1352182"/>
                              <a:gd name="connsiteY76" fmla="*/ 1113970 h 1913018"/>
                              <a:gd name="connsiteX77" fmla="*/ 1022827 w 1352182"/>
                              <a:gd name="connsiteY77" fmla="*/ 1059485 h 1913018"/>
                              <a:gd name="connsiteX78" fmla="*/ 964285 w 1352182"/>
                              <a:gd name="connsiteY78" fmla="*/ 1096480 h 1913018"/>
                              <a:gd name="connsiteX79" fmla="*/ 939113 w 1352182"/>
                              <a:gd name="connsiteY79" fmla="*/ 1129247 h 1913018"/>
                              <a:gd name="connsiteX80" fmla="*/ 928522 w 1352182"/>
                              <a:gd name="connsiteY80" fmla="*/ 1132777 h 1913018"/>
                              <a:gd name="connsiteX81" fmla="*/ 928522 w 1352182"/>
                              <a:gd name="connsiteY81" fmla="*/ 1161021 h 1913018"/>
                              <a:gd name="connsiteX82" fmla="*/ 888843 w 1352182"/>
                              <a:gd name="connsiteY82" fmla="*/ 1177225 h 1913018"/>
                              <a:gd name="connsiteX83" fmla="*/ 849304 w 1352182"/>
                              <a:gd name="connsiteY83" fmla="*/ 1168346 h 1913018"/>
                              <a:gd name="connsiteX84" fmla="*/ 788716 w 1352182"/>
                              <a:gd name="connsiteY84" fmla="*/ 1206365 h 1913018"/>
                              <a:gd name="connsiteX85" fmla="*/ 829668 w 1352182"/>
                              <a:gd name="connsiteY85" fmla="*/ 1139838 h 1913018"/>
                              <a:gd name="connsiteX86" fmla="*/ 811930 w 1352182"/>
                              <a:gd name="connsiteY86" fmla="*/ 1113643 h 1913018"/>
                              <a:gd name="connsiteX87" fmla="*/ 737875 w 1352182"/>
                              <a:gd name="connsiteY87" fmla="*/ 1157491 h 1913018"/>
                              <a:gd name="connsiteX88" fmla="*/ 723753 w 1352182"/>
                              <a:gd name="connsiteY88" fmla="*/ 1168082 h 1913018"/>
                              <a:gd name="connsiteX89" fmla="*/ 699039 w 1352182"/>
                              <a:gd name="connsiteY89" fmla="*/ 1199857 h 1913018"/>
                              <a:gd name="connsiteX90" fmla="*/ 587088 w 1352182"/>
                              <a:gd name="connsiteY90" fmla="*/ 1219518 h 1913018"/>
                              <a:gd name="connsiteX91" fmla="*/ 594741 w 1352182"/>
                              <a:gd name="connsiteY91" fmla="*/ 1189495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7067 w 1352182"/>
                              <a:gd name="connsiteY96" fmla="*/ 1287299 h 1913018"/>
                              <a:gd name="connsiteX97" fmla="*/ 392406 w 1352182"/>
                              <a:gd name="connsiteY97" fmla="*/ 131120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8548 w 1352182"/>
                              <a:gd name="connsiteY52" fmla="*/ 342867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6016 w 1352182"/>
                              <a:gd name="connsiteY56" fmla="*/ 262533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12999 w 1352182"/>
                              <a:gd name="connsiteY64" fmla="*/ 711949 h 1913018"/>
                              <a:gd name="connsiteX65" fmla="*/ 1181237 w 1352182"/>
                              <a:gd name="connsiteY65" fmla="*/ 731380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092586 w 1352182"/>
                              <a:gd name="connsiteY73" fmla="*/ 1003595 h 1913018"/>
                              <a:gd name="connsiteX74" fmla="*/ 1060132 w 1352182"/>
                              <a:gd name="connsiteY74" fmla="*/ 1048263 h 1913018"/>
                              <a:gd name="connsiteX75" fmla="*/ 1094456 w 1352182"/>
                              <a:gd name="connsiteY75" fmla="*/ 1083350 h 1913018"/>
                              <a:gd name="connsiteX76" fmla="*/ 1060132 w 1352182"/>
                              <a:gd name="connsiteY76" fmla="*/ 1113970 h 1913018"/>
                              <a:gd name="connsiteX77" fmla="*/ 1022827 w 1352182"/>
                              <a:gd name="connsiteY77" fmla="*/ 1059485 h 1913018"/>
                              <a:gd name="connsiteX78" fmla="*/ 964285 w 1352182"/>
                              <a:gd name="connsiteY78" fmla="*/ 1096480 h 1913018"/>
                              <a:gd name="connsiteX79" fmla="*/ 939113 w 1352182"/>
                              <a:gd name="connsiteY79" fmla="*/ 1129247 h 1913018"/>
                              <a:gd name="connsiteX80" fmla="*/ 928522 w 1352182"/>
                              <a:gd name="connsiteY80" fmla="*/ 1132777 h 1913018"/>
                              <a:gd name="connsiteX81" fmla="*/ 928522 w 1352182"/>
                              <a:gd name="connsiteY81" fmla="*/ 1161021 h 1913018"/>
                              <a:gd name="connsiteX82" fmla="*/ 888843 w 1352182"/>
                              <a:gd name="connsiteY82" fmla="*/ 1177225 h 1913018"/>
                              <a:gd name="connsiteX83" fmla="*/ 849304 w 1352182"/>
                              <a:gd name="connsiteY83" fmla="*/ 1168346 h 1913018"/>
                              <a:gd name="connsiteX84" fmla="*/ 788716 w 1352182"/>
                              <a:gd name="connsiteY84" fmla="*/ 1206365 h 1913018"/>
                              <a:gd name="connsiteX85" fmla="*/ 829668 w 1352182"/>
                              <a:gd name="connsiteY85" fmla="*/ 1139838 h 1913018"/>
                              <a:gd name="connsiteX86" fmla="*/ 811930 w 1352182"/>
                              <a:gd name="connsiteY86" fmla="*/ 1113643 h 1913018"/>
                              <a:gd name="connsiteX87" fmla="*/ 737875 w 1352182"/>
                              <a:gd name="connsiteY87" fmla="*/ 1157491 h 1913018"/>
                              <a:gd name="connsiteX88" fmla="*/ 723753 w 1352182"/>
                              <a:gd name="connsiteY88" fmla="*/ 1168082 h 1913018"/>
                              <a:gd name="connsiteX89" fmla="*/ 699039 w 1352182"/>
                              <a:gd name="connsiteY89" fmla="*/ 1199857 h 1913018"/>
                              <a:gd name="connsiteX90" fmla="*/ 587088 w 1352182"/>
                              <a:gd name="connsiteY90" fmla="*/ 1219518 h 1913018"/>
                              <a:gd name="connsiteX91" fmla="*/ 594741 w 1352182"/>
                              <a:gd name="connsiteY91" fmla="*/ 1189495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7067 w 1352182"/>
                              <a:gd name="connsiteY96" fmla="*/ 1287299 h 1913018"/>
                              <a:gd name="connsiteX97" fmla="*/ 392406 w 1352182"/>
                              <a:gd name="connsiteY97" fmla="*/ 131120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42578 w 1352182"/>
                              <a:gd name="connsiteY52" fmla="*/ 31121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6016 w 1352182"/>
                              <a:gd name="connsiteY56" fmla="*/ 262533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12999 w 1352182"/>
                              <a:gd name="connsiteY64" fmla="*/ 711949 h 1913018"/>
                              <a:gd name="connsiteX65" fmla="*/ 1181237 w 1352182"/>
                              <a:gd name="connsiteY65" fmla="*/ 731380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092586 w 1352182"/>
                              <a:gd name="connsiteY73" fmla="*/ 1003595 h 1913018"/>
                              <a:gd name="connsiteX74" fmla="*/ 1060132 w 1352182"/>
                              <a:gd name="connsiteY74" fmla="*/ 1048263 h 1913018"/>
                              <a:gd name="connsiteX75" fmla="*/ 1094456 w 1352182"/>
                              <a:gd name="connsiteY75" fmla="*/ 1083350 h 1913018"/>
                              <a:gd name="connsiteX76" fmla="*/ 1060132 w 1352182"/>
                              <a:gd name="connsiteY76" fmla="*/ 1113970 h 1913018"/>
                              <a:gd name="connsiteX77" fmla="*/ 1022827 w 1352182"/>
                              <a:gd name="connsiteY77" fmla="*/ 1059485 h 1913018"/>
                              <a:gd name="connsiteX78" fmla="*/ 964285 w 1352182"/>
                              <a:gd name="connsiteY78" fmla="*/ 1096480 h 1913018"/>
                              <a:gd name="connsiteX79" fmla="*/ 939113 w 1352182"/>
                              <a:gd name="connsiteY79" fmla="*/ 1129247 h 1913018"/>
                              <a:gd name="connsiteX80" fmla="*/ 928522 w 1352182"/>
                              <a:gd name="connsiteY80" fmla="*/ 1132777 h 1913018"/>
                              <a:gd name="connsiteX81" fmla="*/ 928522 w 1352182"/>
                              <a:gd name="connsiteY81" fmla="*/ 1161021 h 1913018"/>
                              <a:gd name="connsiteX82" fmla="*/ 888843 w 1352182"/>
                              <a:gd name="connsiteY82" fmla="*/ 1177225 h 1913018"/>
                              <a:gd name="connsiteX83" fmla="*/ 849304 w 1352182"/>
                              <a:gd name="connsiteY83" fmla="*/ 1168346 h 1913018"/>
                              <a:gd name="connsiteX84" fmla="*/ 788716 w 1352182"/>
                              <a:gd name="connsiteY84" fmla="*/ 1206365 h 1913018"/>
                              <a:gd name="connsiteX85" fmla="*/ 829668 w 1352182"/>
                              <a:gd name="connsiteY85" fmla="*/ 1139838 h 1913018"/>
                              <a:gd name="connsiteX86" fmla="*/ 811930 w 1352182"/>
                              <a:gd name="connsiteY86" fmla="*/ 1113643 h 1913018"/>
                              <a:gd name="connsiteX87" fmla="*/ 737875 w 1352182"/>
                              <a:gd name="connsiteY87" fmla="*/ 1157491 h 1913018"/>
                              <a:gd name="connsiteX88" fmla="*/ 723753 w 1352182"/>
                              <a:gd name="connsiteY88" fmla="*/ 1168082 h 1913018"/>
                              <a:gd name="connsiteX89" fmla="*/ 699039 w 1352182"/>
                              <a:gd name="connsiteY89" fmla="*/ 1199857 h 1913018"/>
                              <a:gd name="connsiteX90" fmla="*/ 587088 w 1352182"/>
                              <a:gd name="connsiteY90" fmla="*/ 1219518 h 1913018"/>
                              <a:gd name="connsiteX91" fmla="*/ 594741 w 1352182"/>
                              <a:gd name="connsiteY91" fmla="*/ 1189495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7067 w 1352182"/>
                              <a:gd name="connsiteY96" fmla="*/ 1287299 h 1913018"/>
                              <a:gd name="connsiteX97" fmla="*/ 392406 w 1352182"/>
                              <a:gd name="connsiteY97" fmla="*/ 131120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42578 w 1352182"/>
                              <a:gd name="connsiteY52" fmla="*/ 31121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6016 w 1352182"/>
                              <a:gd name="connsiteY56" fmla="*/ 262533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12999 w 1352182"/>
                              <a:gd name="connsiteY64" fmla="*/ 711949 h 1913018"/>
                              <a:gd name="connsiteX65" fmla="*/ 1181237 w 1352182"/>
                              <a:gd name="connsiteY65" fmla="*/ 731380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092586 w 1352182"/>
                              <a:gd name="connsiteY73" fmla="*/ 1003595 h 1913018"/>
                              <a:gd name="connsiteX74" fmla="*/ 1060132 w 1352182"/>
                              <a:gd name="connsiteY74" fmla="*/ 1048263 h 1913018"/>
                              <a:gd name="connsiteX75" fmla="*/ 1094456 w 1352182"/>
                              <a:gd name="connsiteY75" fmla="*/ 1083350 h 1913018"/>
                              <a:gd name="connsiteX76" fmla="*/ 1060132 w 1352182"/>
                              <a:gd name="connsiteY76" fmla="*/ 1113970 h 1913018"/>
                              <a:gd name="connsiteX77" fmla="*/ 1022827 w 1352182"/>
                              <a:gd name="connsiteY77" fmla="*/ 1059485 h 1913018"/>
                              <a:gd name="connsiteX78" fmla="*/ 964285 w 1352182"/>
                              <a:gd name="connsiteY78" fmla="*/ 1096480 h 1913018"/>
                              <a:gd name="connsiteX79" fmla="*/ 939113 w 1352182"/>
                              <a:gd name="connsiteY79" fmla="*/ 1129247 h 1913018"/>
                              <a:gd name="connsiteX80" fmla="*/ 928522 w 1352182"/>
                              <a:gd name="connsiteY80" fmla="*/ 1132777 h 1913018"/>
                              <a:gd name="connsiteX81" fmla="*/ 928522 w 1352182"/>
                              <a:gd name="connsiteY81" fmla="*/ 1161021 h 1913018"/>
                              <a:gd name="connsiteX82" fmla="*/ 888843 w 1352182"/>
                              <a:gd name="connsiteY82" fmla="*/ 1177225 h 1913018"/>
                              <a:gd name="connsiteX83" fmla="*/ 849304 w 1352182"/>
                              <a:gd name="connsiteY83" fmla="*/ 1168346 h 1913018"/>
                              <a:gd name="connsiteX84" fmla="*/ 788716 w 1352182"/>
                              <a:gd name="connsiteY84" fmla="*/ 1206365 h 1913018"/>
                              <a:gd name="connsiteX85" fmla="*/ 829668 w 1352182"/>
                              <a:gd name="connsiteY85" fmla="*/ 1139838 h 1913018"/>
                              <a:gd name="connsiteX86" fmla="*/ 811930 w 1352182"/>
                              <a:gd name="connsiteY86" fmla="*/ 1113643 h 1913018"/>
                              <a:gd name="connsiteX87" fmla="*/ 737875 w 1352182"/>
                              <a:gd name="connsiteY87" fmla="*/ 1157491 h 1913018"/>
                              <a:gd name="connsiteX88" fmla="*/ 723753 w 1352182"/>
                              <a:gd name="connsiteY88" fmla="*/ 1168082 h 1913018"/>
                              <a:gd name="connsiteX89" fmla="*/ 699039 w 1352182"/>
                              <a:gd name="connsiteY89" fmla="*/ 1199857 h 1913018"/>
                              <a:gd name="connsiteX90" fmla="*/ 587088 w 1352182"/>
                              <a:gd name="connsiteY90" fmla="*/ 1219518 h 1913018"/>
                              <a:gd name="connsiteX91" fmla="*/ 594741 w 1352182"/>
                              <a:gd name="connsiteY91" fmla="*/ 1189495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7067 w 1352182"/>
                              <a:gd name="connsiteY96" fmla="*/ 1287299 h 1913018"/>
                              <a:gd name="connsiteX97" fmla="*/ 392406 w 1352182"/>
                              <a:gd name="connsiteY97" fmla="*/ 131120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29607 w 1352182"/>
                              <a:gd name="connsiteY52" fmla="*/ 327143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6016 w 1352182"/>
                              <a:gd name="connsiteY56" fmla="*/ 262533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12999 w 1352182"/>
                              <a:gd name="connsiteY64" fmla="*/ 711949 h 1913018"/>
                              <a:gd name="connsiteX65" fmla="*/ 1181237 w 1352182"/>
                              <a:gd name="connsiteY65" fmla="*/ 731380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092586 w 1352182"/>
                              <a:gd name="connsiteY73" fmla="*/ 1003595 h 1913018"/>
                              <a:gd name="connsiteX74" fmla="*/ 1060132 w 1352182"/>
                              <a:gd name="connsiteY74" fmla="*/ 1048263 h 1913018"/>
                              <a:gd name="connsiteX75" fmla="*/ 1094456 w 1352182"/>
                              <a:gd name="connsiteY75" fmla="*/ 1083350 h 1913018"/>
                              <a:gd name="connsiteX76" fmla="*/ 1060132 w 1352182"/>
                              <a:gd name="connsiteY76" fmla="*/ 1113970 h 1913018"/>
                              <a:gd name="connsiteX77" fmla="*/ 1022827 w 1352182"/>
                              <a:gd name="connsiteY77" fmla="*/ 1059485 h 1913018"/>
                              <a:gd name="connsiteX78" fmla="*/ 964285 w 1352182"/>
                              <a:gd name="connsiteY78" fmla="*/ 1096480 h 1913018"/>
                              <a:gd name="connsiteX79" fmla="*/ 939113 w 1352182"/>
                              <a:gd name="connsiteY79" fmla="*/ 1129247 h 1913018"/>
                              <a:gd name="connsiteX80" fmla="*/ 928522 w 1352182"/>
                              <a:gd name="connsiteY80" fmla="*/ 1132777 h 1913018"/>
                              <a:gd name="connsiteX81" fmla="*/ 928522 w 1352182"/>
                              <a:gd name="connsiteY81" fmla="*/ 1161021 h 1913018"/>
                              <a:gd name="connsiteX82" fmla="*/ 888843 w 1352182"/>
                              <a:gd name="connsiteY82" fmla="*/ 1177225 h 1913018"/>
                              <a:gd name="connsiteX83" fmla="*/ 849304 w 1352182"/>
                              <a:gd name="connsiteY83" fmla="*/ 1168346 h 1913018"/>
                              <a:gd name="connsiteX84" fmla="*/ 788716 w 1352182"/>
                              <a:gd name="connsiteY84" fmla="*/ 1206365 h 1913018"/>
                              <a:gd name="connsiteX85" fmla="*/ 829668 w 1352182"/>
                              <a:gd name="connsiteY85" fmla="*/ 1139838 h 1913018"/>
                              <a:gd name="connsiteX86" fmla="*/ 811930 w 1352182"/>
                              <a:gd name="connsiteY86" fmla="*/ 1113643 h 1913018"/>
                              <a:gd name="connsiteX87" fmla="*/ 737875 w 1352182"/>
                              <a:gd name="connsiteY87" fmla="*/ 1157491 h 1913018"/>
                              <a:gd name="connsiteX88" fmla="*/ 723753 w 1352182"/>
                              <a:gd name="connsiteY88" fmla="*/ 1168082 h 1913018"/>
                              <a:gd name="connsiteX89" fmla="*/ 699039 w 1352182"/>
                              <a:gd name="connsiteY89" fmla="*/ 1199857 h 1913018"/>
                              <a:gd name="connsiteX90" fmla="*/ 587088 w 1352182"/>
                              <a:gd name="connsiteY90" fmla="*/ 1219518 h 1913018"/>
                              <a:gd name="connsiteX91" fmla="*/ 594741 w 1352182"/>
                              <a:gd name="connsiteY91" fmla="*/ 1189495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7067 w 1352182"/>
                              <a:gd name="connsiteY96" fmla="*/ 1287299 h 1913018"/>
                              <a:gd name="connsiteX97" fmla="*/ 392406 w 1352182"/>
                              <a:gd name="connsiteY97" fmla="*/ 131120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6016 w 1352182"/>
                              <a:gd name="connsiteY56" fmla="*/ 262533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12999 w 1352182"/>
                              <a:gd name="connsiteY64" fmla="*/ 711949 h 1913018"/>
                              <a:gd name="connsiteX65" fmla="*/ 1181237 w 1352182"/>
                              <a:gd name="connsiteY65" fmla="*/ 731380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092586 w 1352182"/>
                              <a:gd name="connsiteY73" fmla="*/ 1003595 h 1913018"/>
                              <a:gd name="connsiteX74" fmla="*/ 1060132 w 1352182"/>
                              <a:gd name="connsiteY74" fmla="*/ 1048263 h 1913018"/>
                              <a:gd name="connsiteX75" fmla="*/ 1094456 w 1352182"/>
                              <a:gd name="connsiteY75" fmla="*/ 1083350 h 1913018"/>
                              <a:gd name="connsiteX76" fmla="*/ 1060132 w 1352182"/>
                              <a:gd name="connsiteY76" fmla="*/ 1113970 h 1913018"/>
                              <a:gd name="connsiteX77" fmla="*/ 1022827 w 1352182"/>
                              <a:gd name="connsiteY77" fmla="*/ 1059485 h 1913018"/>
                              <a:gd name="connsiteX78" fmla="*/ 964285 w 1352182"/>
                              <a:gd name="connsiteY78" fmla="*/ 1096480 h 1913018"/>
                              <a:gd name="connsiteX79" fmla="*/ 939113 w 1352182"/>
                              <a:gd name="connsiteY79" fmla="*/ 1129247 h 1913018"/>
                              <a:gd name="connsiteX80" fmla="*/ 928522 w 1352182"/>
                              <a:gd name="connsiteY80" fmla="*/ 1132777 h 1913018"/>
                              <a:gd name="connsiteX81" fmla="*/ 928522 w 1352182"/>
                              <a:gd name="connsiteY81" fmla="*/ 1161021 h 1913018"/>
                              <a:gd name="connsiteX82" fmla="*/ 888843 w 1352182"/>
                              <a:gd name="connsiteY82" fmla="*/ 1177225 h 1913018"/>
                              <a:gd name="connsiteX83" fmla="*/ 849304 w 1352182"/>
                              <a:gd name="connsiteY83" fmla="*/ 1168346 h 1913018"/>
                              <a:gd name="connsiteX84" fmla="*/ 788716 w 1352182"/>
                              <a:gd name="connsiteY84" fmla="*/ 1206365 h 1913018"/>
                              <a:gd name="connsiteX85" fmla="*/ 829668 w 1352182"/>
                              <a:gd name="connsiteY85" fmla="*/ 1139838 h 1913018"/>
                              <a:gd name="connsiteX86" fmla="*/ 811930 w 1352182"/>
                              <a:gd name="connsiteY86" fmla="*/ 1113643 h 1913018"/>
                              <a:gd name="connsiteX87" fmla="*/ 737875 w 1352182"/>
                              <a:gd name="connsiteY87" fmla="*/ 1157491 h 1913018"/>
                              <a:gd name="connsiteX88" fmla="*/ 723753 w 1352182"/>
                              <a:gd name="connsiteY88" fmla="*/ 1168082 h 1913018"/>
                              <a:gd name="connsiteX89" fmla="*/ 699039 w 1352182"/>
                              <a:gd name="connsiteY89" fmla="*/ 1199857 h 1913018"/>
                              <a:gd name="connsiteX90" fmla="*/ 587088 w 1352182"/>
                              <a:gd name="connsiteY90" fmla="*/ 1219518 h 1913018"/>
                              <a:gd name="connsiteX91" fmla="*/ 594741 w 1352182"/>
                              <a:gd name="connsiteY91" fmla="*/ 1189495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7067 w 1352182"/>
                              <a:gd name="connsiteY96" fmla="*/ 1287299 h 1913018"/>
                              <a:gd name="connsiteX97" fmla="*/ 392406 w 1352182"/>
                              <a:gd name="connsiteY97" fmla="*/ 131120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0991 w 1352182"/>
                              <a:gd name="connsiteY56" fmla="*/ 27316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12999 w 1352182"/>
                              <a:gd name="connsiteY64" fmla="*/ 711949 h 1913018"/>
                              <a:gd name="connsiteX65" fmla="*/ 1181237 w 1352182"/>
                              <a:gd name="connsiteY65" fmla="*/ 731380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092586 w 1352182"/>
                              <a:gd name="connsiteY73" fmla="*/ 1003595 h 1913018"/>
                              <a:gd name="connsiteX74" fmla="*/ 1060132 w 1352182"/>
                              <a:gd name="connsiteY74" fmla="*/ 1048263 h 1913018"/>
                              <a:gd name="connsiteX75" fmla="*/ 1094456 w 1352182"/>
                              <a:gd name="connsiteY75" fmla="*/ 1083350 h 1913018"/>
                              <a:gd name="connsiteX76" fmla="*/ 1060132 w 1352182"/>
                              <a:gd name="connsiteY76" fmla="*/ 1113970 h 1913018"/>
                              <a:gd name="connsiteX77" fmla="*/ 1022827 w 1352182"/>
                              <a:gd name="connsiteY77" fmla="*/ 1059485 h 1913018"/>
                              <a:gd name="connsiteX78" fmla="*/ 964285 w 1352182"/>
                              <a:gd name="connsiteY78" fmla="*/ 1096480 h 1913018"/>
                              <a:gd name="connsiteX79" fmla="*/ 939113 w 1352182"/>
                              <a:gd name="connsiteY79" fmla="*/ 1129247 h 1913018"/>
                              <a:gd name="connsiteX80" fmla="*/ 928522 w 1352182"/>
                              <a:gd name="connsiteY80" fmla="*/ 1132777 h 1913018"/>
                              <a:gd name="connsiteX81" fmla="*/ 928522 w 1352182"/>
                              <a:gd name="connsiteY81" fmla="*/ 1161021 h 1913018"/>
                              <a:gd name="connsiteX82" fmla="*/ 888843 w 1352182"/>
                              <a:gd name="connsiteY82" fmla="*/ 1177225 h 1913018"/>
                              <a:gd name="connsiteX83" fmla="*/ 849304 w 1352182"/>
                              <a:gd name="connsiteY83" fmla="*/ 1168346 h 1913018"/>
                              <a:gd name="connsiteX84" fmla="*/ 788716 w 1352182"/>
                              <a:gd name="connsiteY84" fmla="*/ 1206365 h 1913018"/>
                              <a:gd name="connsiteX85" fmla="*/ 829668 w 1352182"/>
                              <a:gd name="connsiteY85" fmla="*/ 1139838 h 1913018"/>
                              <a:gd name="connsiteX86" fmla="*/ 811930 w 1352182"/>
                              <a:gd name="connsiteY86" fmla="*/ 1113643 h 1913018"/>
                              <a:gd name="connsiteX87" fmla="*/ 737875 w 1352182"/>
                              <a:gd name="connsiteY87" fmla="*/ 1157491 h 1913018"/>
                              <a:gd name="connsiteX88" fmla="*/ 723753 w 1352182"/>
                              <a:gd name="connsiteY88" fmla="*/ 1168082 h 1913018"/>
                              <a:gd name="connsiteX89" fmla="*/ 699039 w 1352182"/>
                              <a:gd name="connsiteY89" fmla="*/ 1199857 h 1913018"/>
                              <a:gd name="connsiteX90" fmla="*/ 587088 w 1352182"/>
                              <a:gd name="connsiteY90" fmla="*/ 1219518 h 1913018"/>
                              <a:gd name="connsiteX91" fmla="*/ 594741 w 1352182"/>
                              <a:gd name="connsiteY91" fmla="*/ 1189495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7067 w 1352182"/>
                              <a:gd name="connsiteY96" fmla="*/ 1287299 h 1913018"/>
                              <a:gd name="connsiteX97" fmla="*/ 392406 w 1352182"/>
                              <a:gd name="connsiteY97" fmla="*/ 131120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0991 w 1352182"/>
                              <a:gd name="connsiteY56" fmla="*/ 27316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12999 w 1352182"/>
                              <a:gd name="connsiteY64" fmla="*/ 711949 h 1913018"/>
                              <a:gd name="connsiteX65" fmla="*/ 1184113 w 1352182"/>
                              <a:gd name="connsiteY65" fmla="*/ 752679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092586 w 1352182"/>
                              <a:gd name="connsiteY73" fmla="*/ 1003595 h 1913018"/>
                              <a:gd name="connsiteX74" fmla="*/ 1060132 w 1352182"/>
                              <a:gd name="connsiteY74" fmla="*/ 1048263 h 1913018"/>
                              <a:gd name="connsiteX75" fmla="*/ 1094456 w 1352182"/>
                              <a:gd name="connsiteY75" fmla="*/ 1083350 h 1913018"/>
                              <a:gd name="connsiteX76" fmla="*/ 1060132 w 1352182"/>
                              <a:gd name="connsiteY76" fmla="*/ 1113970 h 1913018"/>
                              <a:gd name="connsiteX77" fmla="*/ 1022827 w 1352182"/>
                              <a:gd name="connsiteY77" fmla="*/ 1059485 h 1913018"/>
                              <a:gd name="connsiteX78" fmla="*/ 964285 w 1352182"/>
                              <a:gd name="connsiteY78" fmla="*/ 1096480 h 1913018"/>
                              <a:gd name="connsiteX79" fmla="*/ 939113 w 1352182"/>
                              <a:gd name="connsiteY79" fmla="*/ 1129247 h 1913018"/>
                              <a:gd name="connsiteX80" fmla="*/ 928522 w 1352182"/>
                              <a:gd name="connsiteY80" fmla="*/ 1132777 h 1913018"/>
                              <a:gd name="connsiteX81" fmla="*/ 928522 w 1352182"/>
                              <a:gd name="connsiteY81" fmla="*/ 1161021 h 1913018"/>
                              <a:gd name="connsiteX82" fmla="*/ 888843 w 1352182"/>
                              <a:gd name="connsiteY82" fmla="*/ 1177225 h 1913018"/>
                              <a:gd name="connsiteX83" fmla="*/ 849304 w 1352182"/>
                              <a:gd name="connsiteY83" fmla="*/ 1168346 h 1913018"/>
                              <a:gd name="connsiteX84" fmla="*/ 788716 w 1352182"/>
                              <a:gd name="connsiteY84" fmla="*/ 1206365 h 1913018"/>
                              <a:gd name="connsiteX85" fmla="*/ 829668 w 1352182"/>
                              <a:gd name="connsiteY85" fmla="*/ 1139838 h 1913018"/>
                              <a:gd name="connsiteX86" fmla="*/ 811930 w 1352182"/>
                              <a:gd name="connsiteY86" fmla="*/ 1113643 h 1913018"/>
                              <a:gd name="connsiteX87" fmla="*/ 737875 w 1352182"/>
                              <a:gd name="connsiteY87" fmla="*/ 1157491 h 1913018"/>
                              <a:gd name="connsiteX88" fmla="*/ 723753 w 1352182"/>
                              <a:gd name="connsiteY88" fmla="*/ 1168082 h 1913018"/>
                              <a:gd name="connsiteX89" fmla="*/ 699039 w 1352182"/>
                              <a:gd name="connsiteY89" fmla="*/ 1199857 h 1913018"/>
                              <a:gd name="connsiteX90" fmla="*/ 587088 w 1352182"/>
                              <a:gd name="connsiteY90" fmla="*/ 1219518 h 1913018"/>
                              <a:gd name="connsiteX91" fmla="*/ 594741 w 1352182"/>
                              <a:gd name="connsiteY91" fmla="*/ 1189495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7067 w 1352182"/>
                              <a:gd name="connsiteY96" fmla="*/ 1287299 h 1913018"/>
                              <a:gd name="connsiteX97" fmla="*/ 392406 w 1352182"/>
                              <a:gd name="connsiteY97" fmla="*/ 131120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0991 w 1352182"/>
                              <a:gd name="connsiteY56" fmla="*/ 27316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05309 w 1352182"/>
                              <a:gd name="connsiteY64" fmla="*/ 704167 h 1913018"/>
                              <a:gd name="connsiteX65" fmla="*/ 1184113 w 1352182"/>
                              <a:gd name="connsiteY65" fmla="*/ 752679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092586 w 1352182"/>
                              <a:gd name="connsiteY73" fmla="*/ 1003595 h 1913018"/>
                              <a:gd name="connsiteX74" fmla="*/ 1060132 w 1352182"/>
                              <a:gd name="connsiteY74" fmla="*/ 1048263 h 1913018"/>
                              <a:gd name="connsiteX75" fmla="*/ 1094456 w 1352182"/>
                              <a:gd name="connsiteY75" fmla="*/ 1083350 h 1913018"/>
                              <a:gd name="connsiteX76" fmla="*/ 1060132 w 1352182"/>
                              <a:gd name="connsiteY76" fmla="*/ 1113970 h 1913018"/>
                              <a:gd name="connsiteX77" fmla="*/ 1022827 w 1352182"/>
                              <a:gd name="connsiteY77" fmla="*/ 1059485 h 1913018"/>
                              <a:gd name="connsiteX78" fmla="*/ 964285 w 1352182"/>
                              <a:gd name="connsiteY78" fmla="*/ 1096480 h 1913018"/>
                              <a:gd name="connsiteX79" fmla="*/ 939113 w 1352182"/>
                              <a:gd name="connsiteY79" fmla="*/ 1129247 h 1913018"/>
                              <a:gd name="connsiteX80" fmla="*/ 928522 w 1352182"/>
                              <a:gd name="connsiteY80" fmla="*/ 1132777 h 1913018"/>
                              <a:gd name="connsiteX81" fmla="*/ 928522 w 1352182"/>
                              <a:gd name="connsiteY81" fmla="*/ 1161021 h 1913018"/>
                              <a:gd name="connsiteX82" fmla="*/ 888843 w 1352182"/>
                              <a:gd name="connsiteY82" fmla="*/ 1177225 h 1913018"/>
                              <a:gd name="connsiteX83" fmla="*/ 849304 w 1352182"/>
                              <a:gd name="connsiteY83" fmla="*/ 1168346 h 1913018"/>
                              <a:gd name="connsiteX84" fmla="*/ 788716 w 1352182"/>
                              <a:gd name="connsiteY84" fmla="*/ 1206365 h 1913018"/>
                              <a:gd name="connsiteX85" fmla="*/ 829668 w 1352182"/>
                              <a:gd name="connsiteY85" fmla="*/ 1139838 h 1913018"/>
                              <a:gd name="connsiteX86" fmla="*/ 811930 w 1352182"/>
                              <a:gd name="connsiteY86" fmla="*/ 1113643 h 1913018"/>
                              <a:gd name="connsiteX87" fmla="*/ 737875 w 1352182"/>
                              <a:gd name="connsiteY87" fmla="*/ 1157491 h 1913018"/>
                              <a:gd name="connsiteX88" fmla="*/ 723753 w 1352182"/>
                              <a:gd name="connsiteY88" fmla="*/ 1168082 h 1913018"/>
                              <a:gd name="connsiteX89" fmla="*/ 699039 w 1352182"/>
                              <a:gd name="connsiteY89" fmla="*/ 1199857 h 1913018"/>
                              <a:gd name="connsiteX90" fmla="*/ 587088 w 1352182"/>
                              <a:gd name="connsiteY90" fmla="*/ 1219518 h 1913018"/>
                              <a:gd name="connsiteX91" fmla="*/ 594741 w 1352182"/>
                              <a:gd name="connsiteY91" fmla="*/ 1189495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7067 w 1352182"/>
                              <a:gd name="connsiteY96" fmla="*/ 1287299 h 1913018"/>
                              <a:gd name="connsiteX97" fmla="*/ 392406 w 1352182"/>
                              <a:gd name="connsiteY97" fmla="*/ 131120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0991 w 1352182"/>
                              <a:gd name="connsiteY56" fmla="*/ 27316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05547 w 1352182"/>
                              <a:gd name="connsiteY64" fmla="*/ 730747 h 1913018"/>
                              <a:gd name="connsiteX65" fmla="*/ 1184113 w 1352182"/>
                              <a:gd name="connsiteY65" fmla="*/ 752679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092586 w 1352182"/>
                              <a:gd name="connsiteY73" fmla="*/ 1003595 h 1913018"/>
                              <a:gd name="connsiteX74" fmla="*/ 1060132 w 1352182"/>
                              <a:gd name="connsiteY74" fmla="*/ 1048263 h 1913018"/>
                              <a:gd name="connsiteX75" fmla="*/ 1094456 w 1352182"/>
                              <a:gd name="connsiteY75" fmla="*/ 1083350 h 1913018"/>
                              <a:gd name="connsiteX76" fmla="*/ 1060132 w 1352182"/>
                              <a:gd name="connsiteY76" fmla="*/ 1113970 h 1913018"/>
                              <a:gd name="connsiteX77" fmla="*/ 1022827 w 1352182"/>
                              <a:gd name="connsiteY77" fmla="*/ 1059485 h 1913018"/>
                              <a:gd name="connsiteX78" fmla="*/ 964285 w 1352182"/>
                              <a:gd name="connsiteY78" fmla="*/ 1096480 h 1913018"/>
                              <a:gd name="connsiteX79" fmla="*/ 939113 w 1352182"/>
                              <a:gd name="connsiteY79" fmla="*/ 1129247 h 1913018"/>
                              <a:gd name="connsiteX80" fmla="*/ 928522 w 1352182"/>
                              <a:gd name="connsiteY80" fmla="*/ 1132777 h 1913018"/>
                              <a:gd name="connsiteX81" fmla="*/ 928522 w 1352182"/>
                              <a:gd name="connsiteY81" fmla="*/ 1161021 h 1913018"/>
                              <a:gd name="connsiteX82" fmla="*/ 888843 w 1352182"/>
                              <a:gd name="connsiteY82" fmla="*/ 1177225 h 1913018"/>
                              <a:gd name="connsiteX83" fmla="*/ 849304 w 1352182"/>
                              <a:gd name="connsiteY83" fmla="*/ 1168346 h 1913018"/>
                              <a:gd name="connsiteX84" fmla="*/ 788716 w 1352182"/>
                              <a:gd name="connsiteY84" fmla="*/ 1206365 h 1913018"/>
                              <a:gd name="connsiteX85" fmla="*/ 829668 w 1352182"/>
                              <a:gd name="connsiteY85" fmla="*/ 1139838 h 1913018"/>
                              <a:gd name="connsiteX86" fmla="*/ 811930 w 1352182"/>
                              <a:gd name="connsiteY86" fmla="*/ 1113643 h 1913018"/>
                              <a:gd name="connsiteX87" fmla="*/ 737875 w 1352182"/>
                              <a:gd name="connsiteY87" fmla="*/ 1157491 h 1913018"/>
                              <a:gd name="connsiteX88" fmla="*/ 723753 w 1352182"/>
                              <a:gd name="connsiteY88" fmla="*/ 1168082 h 1913018"/>
                              <a:gd name="connsiteX89" fmla="*/ 699039 w 1352182"/>
                              <a:gd name="connsiteY89" fmla="*/ 1199857 h 1913018"/>
                              <a:gd name="connsiteX90" fmla="*/ 587088 w 1352182"/>
                              <a:gd name="connsiteY90" fmla="*/ 1219518 h 1913018"/>
                              <a:gd name="connsiteX91" fmla="*/ 594741 w 1352182"/>
                              <a:gd name="connsiteY91" fmla="*/ 1189495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7067 w 1352182"/>
                              <a:gd name="connsiteY96" fmla="*/ 1287299 h 1913018"/>
                              <a:gd name="connsiteX97" fmla="*/ 392406 w 1352182"/>
                              <a:gd name="connsiteY97" fmla="*/ 131120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0991 w 1352182"/>
                              <a:gd name="connsiteY56" fmla="*/ 27316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03142 w 1352182"/>
                              <a:gd name="connsiteY64" fmla="*/ 704466 h 1913018"/>
                              <a:gd name="connsiteX65" fmla="*/ 1184113 w 1352182"/>
                              <a:gd name="connsiteY65" fmla="*/ 752679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092586 w 1352182"/>
                              <a:gd name="connsiteY73" fmla="*/ 1003595 h 1913018"/>
                              <a:gd name="connsiteX74" fmla="*/ 1060132 w 1352182"/>
                              <a:gd name="connsiteY74" fmla="*/ 1048263 h 1913018"/>
                              <a:gd name="connsiteX75" fmla="*/ 1094456 w 1352182"/>
                              <a:gd name="connsiteY75" fmla="*/ 1083350 h 1913018"/>
                              <a:gd name="connsiteX76" fmla="*/ 1060132 w 1352182"/>
                              <a:gd name="connsiteY76" fmla="*/ 1113970 h 1913018"/>
                              <a:gd name="connsiteX77" fmla="*/ 1022827 w 1352182"/>
                              <a:gd name="connsiteY77" fmla="*/ 1059485 h 1913018"/>
                              <a:gd name="connsiteX78" fmla="*/ 964285 w 1352182"/>
                              <a:gd name="connsiteY78" fmla="*/ 1096480 h 1913018"/>
                              <a:gd name="connsiteX79" fmla="*/ 939113 w 1352182"/>
                              <a:gd name="connsiteY79" fmla="*/ 1129247 h 1913018"/>
                              <a:gd name="connsiteX80" fmla="*/ 928522 w 1352182"/>
                              <a:gd name="connsiteY80" fmla="*/ 1132777 h 1913018"/>
                              <a:gd name="connsiteX81" fmla="*/ 928522 w 1352182"/>
                              <a:gd name="connsiteY81" fmla="*/ 1161021 h 1913018"/>
                              <a:gd name="connsiteX82" fmla="*/ 888843 w 1352182"/>
                              <a:gd name="connsiteY82" fmla="*/ 1177225 h 1913018"/>
                              <a:gd name="connsiteX83" fmla="*/ 849304 w 1352182"/>
                              <a:gd name="connsiteY83" fmla="*/ 1168346 h 1913018"/>
                              <a:gd name="connsiteX84" fmla="*/ 788716 w 1352182"/>
                              <a:gd name="connsiteY84" fmla="*/ 1206365 h 1913018"/>
                              <a:gd name="connsiteX85" fmla="*/ 829668 w 1352182"/>
                              <a:gd name="connsiteY85" fmla="*/ 1139838 h 1913018"/>
                              <a:gd name="connsiteX86" fmla="*/ 811930 w 1352182"/>
                              <a:gd name="connsiteY86" fmla="*/ 1113643 h 1913018"/>
                              <a:gd name="connsiteX87" fmla="*/ 737875 w 1352182"/>
                              <a:gd name="connsiteY87" fmla="*/ 1157491 h 1913018"/>
                              <a:gd name="connsiteX88" fmla="*/ 723753 w 1352182"/>
                              <a:gd name="connsiteY88" fmla="*/ 1168082 h 1913018"/>
                              <a:gd name="connsiteX89" fmla="*/ 699039 w 1352182"/>
                              <a:gd name="connsiteY89" fmla="*/ 1199857 h 1913018"/>
                              <a:gd name="connsiteX90" fmla="*/ 587088 w 1352182"/>
                              <a:gd name="connsiteY90" fmla="*/ 1219518 h 1913018"/>
                              <a:gd name="connsiteX91" fmla="*/ 594741 w 1352182"/>
                              <a:gd name="connsiteY91" fmla="*/ 1189495 h 1913018"/>
                              <a:gd name="connsiteX92" fmla="*/ 533106 w 1352182"/>
                              <a:gd name="connsiteY92" fmla="*/ 1182204 h 1913018"/>
                              <a:gd name="connsiteX93" fmla="*/ 480148 w 1352182"/>
                              <a:gd name="connsiteY93" fmla="*/ 1175143 h 1913018"/>
                              <a:gd name="connsiteX94" fmla="*/ 444843 w 1352182"/>
                              <a:gd name="connsiteY94" fmla="*/ 1189265 h 1913018"/>
                              <a:gd name="connsiteX95" fmla="*/ 428117 w 1352182"/>
                              <a:gd name="connsiteY95" fmla="*/ 1265814 h 1913018"/>
                              <a:gd name="connsiteX96" fmla="*/ 407067 w 1352182"/>
                              <a:gd name="connsiteY96" fmla="*/ 1287299 h 1913018"/>
                              <a:gd name="connsiteX97" fmla="*/ 392406 w 1352182"/>
                              <a:gd name="connsiteY97" fmla="*/ 1311201 h 1913018"/>
                              <a:gd name="connsiteX98" fmla="*/ 356581 w 1352182"/>
                              <a:gd name="connsiteY98" fmla="*/ 1344607 h 1913018"/>
                              <a:gd name="connsiteX99" fmla="*/ 428117 w 1352182"/>
                              <a:gd name="connsiteY99" fmla="*/ 1432819 h 1913018"/>
                              <a:gd name="connsiteX100" fmla="*/ 434252 w 1352182"/>
                              <a:gd name="connsiteY100" fmla="*/ 1376382 h 1913018"/>
                              <a:gd name="connsiteX101" fmla="*/ 472234 w 1352182"/>
                              <a:gd name="connsiteY101" fmla="*/ 1457033 h 1913018"/>
                              <a:gd name="connsiteX102" fmla="*/ 524147 w 1352182"/>
                              <a:gd name="connsiteY102" fmla="*/ 1510785 h 1913018"/>
                              <a:gd name="connsiteX103" fmla="*/ 476043 w 1352182"/>
                              <a:gd name="connsiteY103" fmla="*/ 1559825 h 1913018"/>
                              <a:gd name="connsiteX104" fmla="*/ 494777 w 1352182"/>
                              <a:gd name="connsiteY104" fmla="*/ 1597811 h 1913018"/>
                              <a:gd name="connsiteX105" fmla="*/ 408295 w 1352182"/>
                              <a:gd name="connsiteY105" fmla="*/ 1665862 h 1913018"/>
                              <a:gd name="connsiteX106" fmla="*/ 371355 w 1352182"/>
                              <a:gd name="connsiteY106" fmla="*/ 1712554 h 1913018"/>
                              <a:gd name="connsiteX107" fmla="*/ 364807 w 1352182"/>
                              <a:gd name="connsiteY107"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0991 w 1352182"/>
                              <a:gd name="connsiteY56" fmla="*/ 27316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03142 w 1352182"/>
                              <a:gd name="connsiteY64" fmla="*/ 704466 h 1913018"/>
                              <a:gd name="connsiteX65" fmla="*/ 1184113 w 1352182"/>
                              <a:gd name="connsiteY65" fmla="*/ 752679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123179 w 1352182"/>
                              <a:gd name="connsiteY73" fmla="*/ 996326 h 1913018"/>
                              <a:gd name="connsiteX74" fmla="*/ 1092586 w 1352182"/>
                              <a:gd name="connsiteY74" fmla="*/ 1003595 h 1913018"/>
                              <a:gd name="connsiteX75" fmla="*/ 1060132 w 1352182"/>
                              <a:gd name="connsiteY75" fmla="*/ 1048263 h 1913018"/>
                              <a:gd name="connsiteX76" fmla="*/ 1094456 w 1352182"/>
                              <a:gd name="connsiteY76" fmla="*/ 1083350 h 1913018"/>
                              <a:gd name="connsiteX77" fmla="*/ 1060132 w 1352182"/>
                              <a:gd name="connsiteY77" fmla="*/ 1113970 h 1913018"/>
                              <a:gd name="connsiteX78" fmla="*/ 1022827 w 1352182"/>
                              <a:gd name="connsiteY78" fmla="*/ 1059485 h 1913018"/>
                              <a:gd name="connsiteX79" fmla="*/ 964285 w 1352182"/>
                              <a:gd name="connsiteY79" fmla="*/ 1096480 h 1913018"/>
                              <a:gd name="connsiteX80" fmla="*/ 939113 w 1352182"/>
                              <a:gd name="connsiteY80" fmla="*/ 1129247 h 1913018"/>
                              <a:gd name="connsiteX81" fmla="*/ 928522 w 1352182"/>
                              <a:gd name="connsiteY81" fmla="*/ 1132777 h 1913018"/>
                              <a:gd name="connsiteX82" fmla="*/ 928522 w 1352182"/>
                              <a:gd name="connsiteY82" fmla="*/ 1161021 h 1913018"/>
                              <a:gd name="connsiteX83" fmla="*/ 888843 w 1352182"/>
                              <a:gd name="connsiteY83" fmla="*/ 1177225 h 1913018"/>
                              <a:gd name="connsiteX84" fmla="*/ 849304 w 1352182"/>
                              <a:gd name="connsiteY84" fmla="*/ 1168346 h 1913018"/>
                              <a:gd name="connsiteX85" fmla="*/ 788716 w 1352182"/>
                              <a:gd name="connsiteY85" fmla="*/ 1206365 h 1913018"/>
                              <a:gd name="connsiteX86" fmla="*/ 829668 w 1352182"/>
                              <a:gd name="connsiteY86" fmla="*/ 1139838 h 1913018"/>
                              <a:gd name="connsiteX87" fmla="*/ 811930 w 1352182"/>
                              <a:gd name="connsiteY87" fmla="*/ 1113643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587088 w 1352182"/>
                              <a:gd name="connsiteY91" fmla="*/ 1219518 h 1913018"/>
                              <a:gd name="connsiteX92" fmla="*/ 594741 w 1352182"/>
                              <a:gd name="connsiteY92" fmla="*/ 1189495 h 1913018"/>
                              <a:gd name="connsiteX93" fmla="*/ 533106 w 1352182"/>
                              <a:gd name="connsiteY93" fmla="*/ 1182204 h 1913018"/>
                              <a:gd name="connsiteX94" fmla="*/ 480148 w 1352182"/>
                              <a:gd name="connsiteY94" fmla="*/ 1175143 h 1913018"/>
                              <a:gd name="connsiteX95" fmla="*/ 444843 w 1352182"/>
                              <a:gd name="connsiteY95" fmla="*/ 1189265 h 1913018"/>
                              <a:gd name="connsiteX96" fmla="*/ 428117 w 1352182"/>
                              <a:gd name="connsiteY96" fmla="*/ 1265814 h 1913018"/>
                              <a:gd name="connsiteX97" fmla="*/ 407067 w 1352182"/>
                              <a:gd name="connsiteY97" fmla="*/ 1287299 h 1913018"/>
                              <a:gd name="connsiteX98" fmla="*/ 392406 w 1352182"/>
                              <a:gd name="connsiteY98" fmla="*/ 1311201 h 1913018"/>
                              <a:gd name="connsiteX99" fmla="*/ 356581 w 1352182"/>
                              <a:gd name="connsiteY99" fmla="*/ 1344607 h 1913018"/>
                              <a:gd name="connsiteX100" fmla="*/ 428117 w 1352182"/>
                              <a:gd name="connsiteY100" fmla="*/ 1432819 h 1913018"/>
                              <a:gd name="connsiteX101" fmla="*/ 434252 w 1352182"/>
                              <a:gd name="connsiteY101" fmla="*/ 1376382 h 1913018"/>
                              <a:gd name="connsiteX102" fmla="*/ 472234 w 1352182"/>
                              <a:gd name="connsiteY102" fmla="*/ 1457033 h 1913018"/>
                              <a:gd name="connsiteX103" fmla="*/ 524147 w 1352182"/>
                              <a:gd name="connsiteY103" fmla="*/ 1510785 h 1913018"/>
                              <a:gd name="connsiteX104" fmla="*/ 476043 w 1352182"/>
                              <a:gd name="connsiteY104" fmla="*/ 1559825 h 1913018"/>
                              <a:gd name="connsiteX105" fmla="*/ 494777 w 1352182"/>
                              <a:gd name="connsiteY105" fmla="*/ 1597811 h 1913018"/>
                              <a:gd name="connsiteX106" fmla="*/ 408295 w 1352182"/>
                              <a:gd name="connsiteY106" fmla="*/ 1665862 h 1913018"/>
                              <a:gd name="connsiteX107" fmla="*/ 371355 w 1352182"/>
                              <a:gd name="connsiteY107" fmla="*/ 1712554 h 1913018"/>
                              <a:gd name="connsiteX108" fmla="*/ 364807 w 1352182"/>
                              <a:gd name="connsiteY108"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0991 w 1352182"/>
                              <a:gd name="connsiteY56" fmla="*/ 27316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03142 w 1352182"/>
                              <a:gd name="connsiteY64" fmla="*/ 704466 h 1913018"/>
                              <a:gd name="connsiteX65" fmla="*/ 1184113 w 1352182"/>
                              <a:gd name="connsiteY65" fmla="*/ 752679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123179 w 1352182"/>
                              <a:gd name="connsiteY73" fmla="*/ 996326 h 1913018"/>
                              <a:gd name="connsiteX74" fmla="*/ 1092586 w 1352182"/>
                              <a:gd name="connsiteY74" fmla="*/ 1003595 h 1913018"/>
                              <a:gd name="connsiteX75" fmla="*/ 1060132 w 1352182"/>
                              <a:gd name="connsiteY75" fmla="*/ 1048263 h 1913018"/>
                              <a:gd name="connsiteX76" fmla="*/ 1094456 w 1352182"/>
                              <a:gd name="connsiteY76" fmla="*/ 1083350 h 1913018"/>
                              <a:gd name="connsiteX77" fmla="*/ 1060132 w 1352182"/>
                              <a:gd name="connsiteY77" fmla="*/ 1113970 h 1913018"/>
                              <a:gd name="connsiteX78" fmla="*/ 1022827 w 1352182"/>
                              <a:gd name="connsiteY78" fmla="*/ 1059485 h 1913018"/>
                              <a:gd name="connsiteX79" fmla="*/ 964285 w 1352182"/>
                              <a:gd name="connsiteY79" fmla="*/ 1096480 h 1913018"/>
                              <a:gd name="connsiteX80" fmla="*/ 939113 w 1352182"/>
                              <a:gd name="connsiteY80" fmla="*/ 1129247 h 1913018"/>
                              <a:gd name="connsiteX81" fmla="*/ 928522 w 1352182"/>
                              <a:gd name="connsiteY81" fmla="*/ 1132777 h 1913018"/>
                              <a:gd name="connsiteX82" fmla="*/ 928522 w 1352182"/>
                              <a:gd name="connsiteY82" fmla="*/ 1161021 h 1913018"/>
                              <a:gd name="connsiteX83" fmla="*/ 873158 w 1352182"/>
                              <a:gd name="connsiteY83" fmla="*/ 1116673 h 1913018"/>
                              <a:gd name="connsiteX84" fmla="*/ 849304 w 1352182"/>
                              <a:gd name="connsiteY84" fmla="*/ 1168346 h 1913018"/>
                              <a:gd name="connsiteX85" fmla="*/ 788716 w 1352182"/>
                              <a:gd name="connsiteY85" fmla="*/ 1206365 h 1913018"/>
                              <a:gd name="connsiteX86" fmla="*/ 829668 w 1352182"/>
                              <a:gd name="connsiteY86" fmla="*/ 1139838 h 1913018"/>
                              <a:gd name="connsiteX87" fmla="*/ 811930 w 1352182"/>
                              <a:gd name="connsiteY87" fmla="*/ 1113643 h 1913018"/>
                              <a:gd name="connsiteX88" fmla="*/ 737875 w 1352182"/>
                              <a:gd name="connsiteY88" fmla="*/ 1157491 h 1913018"/>
                              <a:gd name="connsiteX89" fmla="*/ 723753 w 1352182"/>
                              <a:gd name="connsiteY89" fmla="*/ 1168082 h 1913018"/>
                              <a:gd name="connsiteX90" fmla="*/ 699039 w 1352182"/>
                              <a:gd name="connsiteY90" fmla="*/ 1199857 h 1913018"/>
                              <a:gd name="connsiteX91" fmla="*/ 587088 w 1352182"/>
                              <a:gd name="connsiteY91" fmla="*/ 1219518 h 1913018"/>
                              <a:gd name="connsiteX92" fmla="*/ 594741 w 1352182"/>
                              <a:gd name="connsiteY92" fmla="*/ 1189495 h 1913018"/>
                              <a:gd name="connsiteX93" fmla="*/ 533106 w 1352182"/>
                              <a:gd name="connsiteY93" fmla="*/ 1182204 h 1913018"/>
                              <a:gd name="connsiteX94" fmla="*/ 480148 w 1352182"/>
                              <a:gd name="connsiteY94" fmla="*/ 1175143 h 1913018"/>
                              <a:gd name="connsiteX95" fmla="*/ 444843 w 1352182"/>
                              <a:gd name="connsiteY95" fmla="*/ 1189265 h 1913018"/>
                              <a:gd name="connsiteX96" fmla="*/ 428117 w 1352182"/>
                              <a:gd name="connsiteY96" fmla="*/ 1265814 h 1913018"/>
                              <a:gd name="connsiteX97" fmla="*/ 407067 w 1352182"/>
                              <a:gd name="connsiteY97" fmla="*/ 1287299 h 1913018"/>
                              <a:gd name="connsiteX98" fmla="*/ 392406 w 1352182"/>
                              <a:gd name="connsiteY98" fmla="*/ 1311201 h 1913018"/>
                              <a:gd name="connsiteX99" fmla="*/ 356581 w 1352182"/>
                              <a:gd name="connsiteY99" fmla="*/ 1344607 h 1913018"/>
                              <a:gd name="connsiteX100" fmla="*/ 428117 w 1352182"/>
                              <a:gd name="connsiteY100" fmla="*/ 1432819 h 1913018"/>
                              <a:gd name="connsiteX101" fmla="*/ 434252 w 1352182"/>
                              <a:gd name="connsiteY101" fmla="*/ 1376382 h 1913018"/>
                              <a:gd name="connsiteX102" fmla="*/ 472234 w 1352182"/>
                              <a:gd name="connsiteY102" fmla="*/ 1457033 h 1913018"/>
                              <a:gd name="connsiteX103" fmla="*/ 524147 w 1352182"/>
                              <a:gd name="connsiteY103" fmla="*/ 1510785 h 1913018"/>
                              <a:gd name="connsiteX104" fmla="*/ 476043 w 1352182"/>
                              <a:gd name="connsiteY104" fmla="*/ 1559825 h 1913018"/>
                              <a:gd name="connsiteX105" fmla="*/ 494777 w 1352182"/>
                              <a:gd name="connsiteY105" fmla="*/ 1597811 h 1913018"/>
                              <a:gd name="connsiteX106" fmla="*/ 408295 w 1352182"/>
                              <a:gd name="connsiteY106" fmla="*/ 1665862 h 1913018"/>
                              <a:gd name="connsiteX107" fmla="*/ 371355 w 1352182"/>
                              <a:gd name="connsiteY107" fmla="*/ 1712554 h 1913018"/>
                              <a:gd name="connsiteX108" fmla="*/ 364807 w 1352182"/>
                              <a:gd name="connsiteY108"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0991 w 1352182"/>
                              <a:gd name="connsiteY56" fmla="*/ 27316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03142 w 1352182"/>
                              <a:gd name="connsiteY64" fmla="*/ 704466 h 1913018"/>
                              <a:gd name="connsiteX65" fmla="*/ 1184113 w 1352182"/>
                              <a:gd name="connsiteY65" fmla="*/ 752679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123179 w 1352182"/>
                              <a:gd name="connsiteY73" fmla="*/ 996326 h 1913018"/>
                              <a:gd name="connsiteX74" fmla="*/ 1092586 w 1352182"/>
                              <a:gd name="connsiteY74" fmla="*/ 1003595 h 1913018"/>
                              <a:gd name="connsiteX75" fmla="*/ 1060132 w 1352182"/>
                              <a:gd name="connsiteY75" fmla="*/ 1048263 h 1913018"/>
                              <a:gd name="connsiteX76" fmla="*/ 1094456 w 1352182"/>
                              <a:gd name="connsiteY76" fmla="*/ 1083350 h 1913018"/>
                              <a:gd name="connsiteX77" fmla="*/ 1060132 w 1352182"/>
                              <a:gd name="connsiteY77" fmla="*/ 1113970 h 1913018"/>
                              <a:gd name="connsiteX78" fmla="*/ 1022827 w 1352182"/>
                              <a:gd name="connsiteY78" fmla="*/ 1059485 h 1913018"/>
                              <a:gd name="connsiteX79" fmla="*/ 964285 w 1352182"/>
                              <a:gd name="connsiteY79" fmla="*/ 1096480 h 1913018"/>
                              <a:gd name="connsiteX80" fmla="*/ 939113 w 1352182"/>
                              <a:gd name="connsiteY80" fmla="*/ 1129247 h 1913018"/>
                              <a:gd name="connsiteX81" fmla="*/ 928522 w 1352182"/>
                              <a:gd name="connsiteY81" fmla="*/ 1132777 h 1913018"/>
                              <a:gd name="connsiteX82" fmla="*/ 928522 w 1352182"/>
                              <a:gd name="connsiteY82" fmla="*/ 1161021 h 1913018"/>
                              <a:gd name="connsiteX83" fmla="*/ 895900 w 1352182"/>
                              <a:gd name="connsiteY83" fmla="*/ 1136393 h 1913018"/>
                              <a:gd name="connsiteX84" fmla="*/ 873158 w 1352182"/>
                              <a:gd name="connsiteY84" fmla="*/ 1116673 h 1913018"/>
                              <a:gd name="connsiteX85" fmla="*/ 849304 w 1352182"/>
                              <a:gd name="connsiteY85" fmla="*/ 1168346 h 1913018"/>
                              <a:gd name="connsiteX86" fmla="*/ 788716 w 1352182"/>
                              <a:gd name="connsiteY86" fmla="*/ 1206365 h 1913018"/>
                              <a:gd name="connsiteX87" fmla="*/ 829668 w 1352182"/>
                              <a:gd name="connsiteY87" fmla="*/ 1139838 h 1913018"/>
                              <a:gd name="connsiteX88" fmla="*/ 811930 w 1352182"/>
                              <a:gd name="connsiteY88" fmla="*/ 1113643 h 1913018"/>
                              <a:gd name="connsiteX89" fmla="*/ 737875 w 1352182"/>
                              <a:gd name="connsiteY89" fmla="*/ 1157491 h 1913018"/>
                              <a:gd name="connsiteX90" fmla="*/ 723753 w 1352182"/>
                              <a:gd name="connsiteY90" fmla="*/ 1168082 h 1913018"/>
                              <a:gd name="connsiteX91" fmla="*/ 699039 w 1352182"/>
                              <a:gd name="connsiteY91" fmla="*/ 1199857 h 1913018"/>
                              <a:gd name="connsiteX92" fmla="*/ 587088 w 1352182"/>
                              <a:gd name="connsiteY92" fmla="*/ 1219518 h 1913018"/>
                              <a:gd name="connsiteX93" fmla="*/ 594741 w 1352182"/>
                              <a:gd name="connsiteY93" fmla="*/ 1189495 h 1913018"/>
                              <a:gd name="connsiteX94" fmla="*/ 533106 w 1352182"/>
                              <a:gd name="connsiteY94" fmla="*/ 1182204 h 1913018"/>
                              <a:gd name="connsiteX95" fmla="*/ 480148 w 1352182"/>
                              <a:gd name="connsiteY95" fmla="*/ 1175143 h 1913018"/>
                              <a:gd name="connsiteX96" fmla="*/ 444843 w 1352182"/>
                              <a:gd name="connsiteY96" fmla="*/ 1189265 h 1913018"/>
                              <a:gd name="connsiteX97" fmla="*/ 428117 w 1352182"/>
                              <a:gd name="connsiteY97" fmla="*/ 1265814 h 1913018"/>
                              <a:gd name="connsiteX98" fmla="*/ 407067 w 1352182"/>
                              <a:gd name="connsiteY98" fmla="*/ 1287299 h 1913018"/>
                              <a:gd name="connsiteX99" fmla="*/ 392406 w 1352182"/>
                              <a:gd name="connsiteY99" fmla="*/ 1311201 h 1913018"/>
                              <a:gd name="connsiteX100" fmla="*/ 356581 w 1352182"/>
                              <a:gd name="connsiteY100" fmla="*/ 1344607 h 1913018"/>
                              <a:gd name="connsiteX101" fmla="*/ 428117 w 1352182"/>
                              <a:gd name="connsiteY101" fmla="*/ 1432819 h 1913018"/>
                              <a:gd name="connsiteX102" fmla="*/ 434252 w 1352182"/>
                              <a:gd name="connsiteY102" fmla="*/ 1376382 h 1913018"/>
                              <a:gd name="connsiteX103" fmla="*/ 472234 w 1352182"/>
                              <a:gd name="connsiteY103" fmla="*/ 1457033 h 1913018"/>
                              <a:gd name="connsiteX104" fmla="*/ 524147 w 1352182"/>
                              <a:gd name="connsiteY104" fmla="*/ 1510785 h 1913018"/>
                              <a:gd name="connsiteX105" fmla="*/ 476043 w 1352182"/>
                              <a:gd name="connsiteY105" fmla="*/ 1559825 h 1913018"/>
                              <a:gd name="connsiteX106" fmla="*/ 494777 w 1352182"/>
                              <a:gd name="connsiteY106" fmla="*/ 1597811 h 1913018"/>
                              <a:gd name="connsiteX107" fmla="*/ 408295 w 1352182"/>
                              <a:gd name="connsiteY107" fmla="*/ 1665862 h 1913018"/>
                              <a:gd name="connsiteX108" fmla="*/ 371355 w 1352182"/>
                              <a:gd name="connsiteY108" fmla="*/ 1712554 h 1913018"/>
                              <a:gd name="connsiteX109" fmla="*/ 364807 w 1352182"/>
                              <a:gd name="connsiteY109"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0991 w 1352182"/>
                              <a:gd name="connsiteY56" fmla="*/ 27316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03142 w 1352182"/>
                              <a:gd name="connsiteY64" fmla="*/ 704466 h 1913018"/>
                              <a:gd name="connsiteX65" fmla="*/ 1184113 w 1352182"/>
                              <a:gd name="connsiteY65" fmla="*/ 752679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123179 w 1352182"/>
                              <a:gd name="connsiteY73" fmla="*/ 996326 h 1913018"/>
                              <a:gd name="connsiteX74" fmla="*/ 1092586 w 1352182"/>
                              <a:gd name="connsiteY74" fmla="*/ 1003595 h 1913018"/>
                              <a:gd name="connsiteX75" fmla="*/ 1060132 w 1352182"/>
                              <a:gd name="connsiteY75" fmla="*/ 1048263 h 1913018"/>
                              <a:gd name="connsiteX76" fmla="*/ 1094456 w 1352182"/>
                              <a:gd name="connsiteY76" fmla="*/ 1083350 h 1913018"/>
                              <a:gd name="connsiteX77" fmla="*/ 1060132 w 1352182"/>
                              <a:gd name="connsiteY77" fmla="*/ 1113970 h 1913018"/>
                              <a:gd name="connsiteX78" fmla="*/ 1022827 w 1352182"/>
                              <a:gd name="connsiteY78" fmla="*/ 1059485 h 1913018"/>
                              <a:gd name="connsiteX79" fmla="*/ 964285 w 1352182"/>
                              <a:gd name="connsiteY79" fmla="*/ 1096480 h 1913018"/>
                              <a:gd name="connsiteX80" fmla="*/ 939113 w 1352182"/>
                              <a:gd name="connsiteY80" fmla="*/ 1129247 h 1913018"/>
                              <a:gd name="connsiteX81" fmla="*/ 928522 w 1352182"/>
                              <a:gd name="connsiteY81" fmla="*/ 1132777 h 1913018"/>
                              <a:gd name="connsiteX82" fmla="*/ 928522 w 1352182"/>
                              <a:gd name="connsiteY82" fmla="*/ 1161021 h 1913018"/>
                              <a:gd name="connsiteX83" fmla="*/ 890791 w 1352182"/>
                              <a:gd name="connsiteY83" fmla="*/ 1170993 h 1913018"/>
                              <a:gd name="connsiteX84" fmla="*/ 873158 w 1352182"/>
                              <a:gd name="connsiteY84" fmla="*/ 1116673 h 1913018"/>
                              <a:gd name="connsiteX85" fmla="*/ 849304 w 1352182"/>
                              <a:gd name="connsiteY85" fmla="*/ 1168346 h 1913018"/>
                              <a:gd name="connsiteX86" fmla="*/ 788716 w 1352182"/>
                              <a:gd name="connsiteY86" fmla="*/ 1206365 h 1913018"/>
                              <a:gd name="connsiteX87" fmla="*/ 829668 w 1352182"/>
                              <a:gd name="connsiteY87" fmla="*/ 1139838 h 1913018"/>
                              <a:gd name="connsiteX88" fmla="*/ 811930 w 1352182"/>
                              <a:gd name="connsiteY88" fmla="*/ 1113643 h 1913018"/>
                              <a:gd name="connsiteX89" fmla="*/ 737875 w 1352182"/>
                              <a:gd name="connsiteY89" fmla="*/ 1157491 h 1913018"/>
                              <a:gd name="connsiteX90" fmla="*/ 723753 w 1352182"/>
                              <a:gd name="connsiteY90" fmla="*/ 1168082 h 1913018"/>
                              <a:gd name="connsiteX91" fmla="*/ 699039 w 1352182"/>
                              <a:gd name="connsiteY91" fmla="*/ 1199857 h 1913018"/>
                              <a:gd name="connsiteX92" fmla="*/ 587088 w 1352182"/>
                              <a:gd name="connsiteY92" fmla="*/ 1219518 h 1913018"/>
                              <a:gd name="connsiteX93" fmla="*/ 594741 w 1352182"/>
                              <a:gd name="connsiteY93" fmla="*/ 1189495 h 1913018"/>
                              <a:gd name="connsiteX94" fmla="*/ 533106 w 1352182"/>
                              <a:gd name="connsiteY94" fmla="*/ 1182204 h 1913018"/>
                              <a:gd name="connsiteX95" fmla="*/ 480148 w 1352182"/>
                              <a:gd name="connsiteY95" fmla="*/ 1175143 h 1913018"/>
                              <a:gd name="connsiteX96" fmla="*/ 444843 w 1352182"/>
                              <a:gd name="connsiteY96" fmla="*/ 1189265 h 1913018"/>
                              <a:gd name="connsiteX97" fmla="*/ 428117 w 1352182"/>
                              <a:gd name="connsiteY97" fmla="*/ 1265814 h 1913018"/>
                              <a:gd name="connsiteX98" fmla="*/ 407067 w 1352182"/>
                              <a:gd name="connsiteY98" fmla="*/ 1287299 h 1913018"/>
                              <a:gd name="connsiteX99" fmla="*/ 392406 w 1352182"/>
                              <a:gd name="connsiteY99" fmla="*/ 1311201 h 1913018"/>
                              <a:gd name="connsiteX100" fmla="*/ 356581 w 1352182"/>
                              <a:gd name="connsiteY100" fmla="*/ 1344607 h 1913018"/>
                              <a:gd name="connsiteX101" fmla="*/ 428117 w 1352182"/>
                              <a:gd name="connsiteY101" fmla="*/ 1432819 h 1913018"/>
                              <a:gd name="connsiteX102" fmla="*/ 434252 w 1352182"/>
                              <a:gd name="connsiteY102" fmla="*/ 1376382 h 1913018"/>
                              <a:gd name="connsiteX103" fmla="*/ 472234 w 1352182"/>
                              <a:gd name="connsiteY103" fmla="*/ 1457033 h 1913018"/>
                              <a:gd name="connsiteX104" fmla="*/ 524147 w 1352182"/>
                              <a:gd name="connsiteY104" fmla="*/ 1510785 h 1913018"/>
                              <a:gd name="connsiteX105" fmla="*/ 476043 w 1352182"/>
                              <a:gd name="connsiteY105" fmla="*/ 1559825 h 1913018"/>
                              <a:gd name="connsiteX106" fmla="*/ 494777 w 1352182"/>
                              <a:gd name="connsiteY106" fmla="*/ 1597811 h 1913018"/>
                              <a:gd name="connsiteX107" fmla="*/ 408295 w 1352182"/>
                              <a:gd name="connsiteY107" fmla="*/ 1665862 h 1913018"/>
                              <a:gd name="connsiteX108" fmla="*/ 371355 w 1352182"/>
                              <a:gd name="connsiteY108" fmla="*/ 1712554 h 1913018"/>
                              <a:gd name="connsiteX109" fmla="*/ 364807 w 1352182"/>
                              <a:gd name="connsiteY109"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0991 w 1352182"/>
                              <a:gd name="connsiteY56" fmla="*/ 27316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03142 w 1352182"/>
                              <a:gd name="connsiteY64" fmla="*/ 704466 h 1913018"/>
                              <a:gd name="connsiteX65" fmla="*/ 1184113 w 1352182"/>
                              <a:gd name="connsiteY65" fmla="*/ 752679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123179 w 1352182"/>
                              <a:gd name="connsiteY73" fmla="*/ 996326 h 1913018"/>
                              <a:gd name="connsiteX74" fmla="*/ 1092586 w 1352182"/>
                              <a:gd name="connsiteY74" fmla="*/ 1003595 h 1913018"/>
                              <a:gd name="connsiteX75" fmla="*/ 1060132 w 1352182"/>
                              <a:gd name="connsiteY75" fmla="*/ 1048263 h 1913018"/>
                              <a:gd name="connsiteX76" fmla="*/ 1094456 w 1352182"/>
                              <a:gd name="connsiteY76" fmla="*/ 1083350 h 1913018"/>
                              <a:gd name="connsiteX77" fmla="*/ 1060132 w 1352182"/>
                              <a:gd name="connsiteY77" fmla="*/ 1113970 h 1913018"/>
                              <a:gd name="connsiteX78" fmla="*/ 1022827 w 1352182"/>
                              <a:gd name="connsiteY78" fmla="*/ 1059485 h 1913018"/>
                              <a:gd name="connsiteX79" fmla="*/ 964285 w 1352182"/>
                              <a:gd name="connsiteY79" fmla="*/ 1096480 h 1913018"/>
                              <a:gd name="connsiteX80" fmla="*/ 939113 w 1352182"/>
                              <a:gd name="connsiteY80" fmla="*/ 1129247 h 1913018"/>
                              <a:gd name="connsiteX81" fmla="*/ 928522 w 1352182"/>
                              <a:gd name="connsiteY81" fmla="*/ 1132777 h 1913018"/>
                              <a:gd name="connsiteX82" fmla="*/ 928522 w 1352182"/>
                              <a:gd name="connsiteY82" fmla="*/ 1161021 h 1913018"/>
                              <a:gd name="connsiteX83" fmla="*/ 890791 w 1352182"/>
                              <a:gd name="connsiteY83" fmla="*/ 1170993 h 1913018"/>
                              <a:gd name="connsiteX84" fmla="*/ 880044 w 1352182"/>
                              <a:gd name="connsiteY84" fmla="*/ 1139036 h 1913018"/>
                              <a:gd name="connsiteX85" fmla="*/ 873158 w 1352182"/>
                              <a:gd name="connsiteY85" fmla="*/ 1116673 h 1913018"/>
                              <a:gd name="connsiteX86" fmla="*/ 849304 w 1352182"/>
                              <a:gd name="connsiteY86" fmla="*/ 1168346 h 1913018"/>
                              <a:gd name="connsiteX87" fmla="*/ 788716 w 1352182"/>
                              <a:gd name="connsiteY87" fmla="*/ 1206365 h 1913018"/>
                              <a:gd name="connsiteX88" fmla="*/ 829668 w 1352182"/>
                              <a:gd name="connsiteY88" fmla="*/ 1139838 h 1913018"/>
                              <a:gd name="connsiteX89" fmla="*/ 811930 w 1352182"/>
                              <a:gd name="connsiteY89" fmla="*/ 1113643 h 1913018"/>
                              <a:gd name="connsiteX90" fmla="*/ 737875 w 1352182"/>
                              <a:gd name="connsiteY90" fmla="*/ 1157491 h 1913018"/>
                              <a:gd name="connsiteX91" fmla="*/ 723753 w 1352182"/>
                              <a:gd name="connsiteY91" fmla="*/ 1168082 h 1913018"/>
                              <a:gd name="connsiteX92" fmla="*/ 699039 w 1352182"/>
                              <a:gd name="connsiteY92" fmla="*/ 1199857 h 1913018"/>
                              <a:gd name="connsiteX93" fmla="*/ 587088 w 1352182"/>
                              <a:gd name="connsiteY93" fmla="*/ 1219518 h 1913018"/>
                              <a:gd name="connsiteX94" fmla="*/ 594741 w 1352182"/>
                              <a:gd name="connsiteY94" fmla="*/ 1189495 h 1913018"/>
                              <a:gd name="connsiteX95" fmla="*/ 533106 w 1352182"/>
                              <a:gd name="connsiteY95" fmla="*/ 1182204 h 1913018"/>
                              <a:gd name="connsiteX96" fmla="*/ 480148 w 1352182"/>
                              <a:gd name="connsiteY96" fmla="*/ 1175143 h 1913018"/>
                              <a:gd name="connsiteX97" fmla="*/ 444843 w 1352182"/>
                              <a:gd name="connsiteY97" fmla="*/ 1189265 h 1913018"/>
                              <a:gd name="connsiteX98" fmla="*/ 428117 w 1352182"/>
                              <a:gd name="connsiteY98" fmla="*/ 1265814 h 1913018"/>
                              <a:gd name="connsiteX99" fmla="*/ 407067 w 1352182"/>
                              <a:gd name="connsiteY99" fmla="*/ 1287299 h 1913018"/>
                              <a:gd name="connsiteX100" fmla="*/ 392406 w 1352182"/>
                              <a:gd name="connsiteY100" fmla="*/ 1311201 h 1913018"/>
                              <a:gd name="connsiteX101" fmla="*/ 356581 w 1352182"/>
                              <a:gd name="connsiteY101" fmla="*/ 1344607 h 1913018"/>
                              <a:gd name="connsiteX102" fmla="*/ 428117 w 1352182"/>
                              <a:gd name="connsiteY102" fmla="*/ 1432819 h 1913018"/>
                              <a:gd name="connsiteX103" fmla="*/ 434252 w 1352182"/>
                              <a:gd name="connsiteY103" fmla="*/ 1376382 h 1913018"/>
                              <a:gd name="connsiteX104" fmla="*/ 472234 w 1352182"/>
                              <a:gd name="connsiteY104" fmla="*/ 1457033 h 1913018"/>
                              <a:gd name="connsiteX105" fmla="*/ 524147 w 1352182"/>
                              <a:gd name="connsiteY105" fmla="*/ 1510785 h 1913018"/>
                              <a:gd name="connsiteX106" fmla="*/ 476043 w 1352182"/>
                              <a:gd name="connsiteY106" fmla="*/ 1559825 h 1913018"/>
                              <a:gd name="connsiteX107" fmla="*/ 494777 w 1352182"/>
                              <a:gd name="connsiteY107" fmla="*/ 1597811 h 1913018"/>
                              <a:gd name="connsiteX108" fmla="*/ 408295 w 1352182"/>
                              <a:gd name="connsiteY108" fmla="*/ 1665862 h 1913018"/>
                              <a:gd name="connsiteX109" fmla="*/ 371355 w 1352182"/>
                              <a:gd name="connsiteY109" fmla="*/ 1712554 h 1913018"/>
                              <a:gd name="connsiteX110" fmla="*/ 364807 w 1352182"/>
                              <a:gd name="connsiteY110"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0991 w 1352182"/>
                              <a:gd name="connsiteY56" fmla="*/ 27316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03142 w 1352182"/>
                              <a:gd name="connsiteY64" fmla="*/ 704466 h 1913018"/>
                              <a:gd name="connsiteX65" fmla="*/ 1184113 w 1352182"/>
                              <a:gd name="connsiteY65" fmla="*/ 752679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123179 w 1352182"/>
                              <a:gd name="connsiteY73" fmla="*/ 996326 h 1913018"/>
                              <a:gd name="connsiteX74" fmla="*/ 1092586 w 1352182"/>
                              <a:gd name="connsiteY74" fmla="*/ 1003595 h 1913018"/>
                              <a:gd name="connsiteX75" fmla="*/ 1060132 w 1352182"/>
                              <a:gd name="connsiteY75" fmla="*/ 1048263 h 1913018"/>
                              <a:gd name="connsiteX76" fmla="*/ 1094456 w 1352182"/>
                              <a:gd name="connsiteY76" fmla="*/ 1083350 h 1913018"/>
                              <a:gd name="connsiteX77" fmla="*/ 1060132 w 1352182"/>
                              <a:gd name="connsiteY77" fmla="*/ 1113970 h 1913018"/>
                              <a:gd name="connsiteX78" fmla="*/ 1022827 w 1352182"/>
                              <a:gd name="connsiteY78" fmla="*/ 1059485 h 1913018"/>
                              <a:gd name="connsiteX79" fmla="*/ 964285 w 1352182"/>
                              <a:gd name="connsiteY79" fmla="*/ 1096480 h 1913018"/>
                              <a:gd name="connsiteX80" fmla="*/ 939113 w 1352182"/>
                              <a:gd name="connsiteY80" fmla="*/ 1129247 h 1913018"/>
                              <a:gd name="connsiteX81" fmla="*/ 928522 w 1352182"/>
                              <a:gd name="connsiteY81" fmla="*/ 1132777 h 1913018"/>
                              <a:gd name="connsiteX82" fmla="*/ 928522 w 1352182"/>
                              <a:gd name="connsiteY82" fmla="*/ 1161021 h 1913018"/>
                              <a:gd name="connsiteX83" fmla="*/ 890791 w 1352182"/>
                              <a:gd name="connsiteY83" fmla="*/ 1170993 h 1913018"/>
                              <a:gd name="connsiteX84" fmla="*/ 874931 w 1352182"/>
                              <a:gd name="connsiteY84" fmla="*/ 1165707 h 1913018"/>
                              <a:gd name="connsiteX85" fmla="*/ 873158 w 1352182"/>
                              <a:gd name="connsiteY85" fmla="*/ 1116673 h 1913018"/>
                              <a:gd name="connsiteX86" fmla="*/ 849304 w 1352182"/>
                              <a:gd name="connsiteY86" fmla="*/ 1168346 h 1913018"/>
                              <a:gd name="connsiteX87" fmla="*/ 788716 w 1352182"/>
                              <a:gd name="connsiteY87" fmla="*/ 1206365 h 1913018"/>
                              <a:gd name="connsiteX88" fmla="*/ 829668 w 1352182"/>
                              <a:gd name="connsiteY88" fmla="*/ 1139838 h 1913018"/>
                              <a:gd name="connsiteX89" fmla="*/ 811930 w 1352182"/>
                              <a:gd name="connsiteY89" fmla="*/ 1113643 h 1913018"/>
                              <a:gd name="connsiteX90" fmla="*/ 737875 w 1352182"/>
                              <a:gd name="connsiteY90" fmla="*/ 1157491 h 1913018"/>
                              <a:gd name="connsiteX91" fmla="*/ 723753 w 1352182"/>
                              <a:gd name="connsiteY91" fmla="*/ 1168082 h 1913018"/>
                              <a:gd name="connsiteX92" fmla="*/ 699039 w 1352182"/>
                              <a:gd name="connsiteY92" fmla="*/ 1199857 h 1913018"/>
                              <a:gd name="connsiteX93" fmla="*/ 587088 w 1352182"/>
                              <a:gd name="connsiteY93" fmla="*/ 1219518 h 1913018"/>
                              <a:gd name="connsiteX94" fmla="*/ 594741 w 1352182"/>
                              <a:gd name="connsiteY94" fmla="*/ 1189495 h 1913018"/>
                              <a:gd name="connsiteX95" fmla="*/ 533106 w 1352182"/>
                              <a:gd name="connsiteY95" fmla="*/ 1182204 h 1913018"/>
                              <a:gd name="connsiteX96" fmla="*/ 480148 w 1352182"/>
                              <a:gd name="connsiteY96" fmla="*/ 1175143 h 1913018"/>
                              <a:gd name="connsiteX97" fmla="*/ 444843 w 1352182"/>
                              <a:gd name="connsiteY97" fmla="*/ 1189265 h 1913018"/>
                              <a:gd name="connsiteX98" fmla="*/ 428117 w 1352182"/>
                              <a:gd name="connsiteY98" fmla="*/ 1265814 h 1913018"/>
                              <a:gd name="connsiteX99" fmla="*/ 407067 w 1352182"/>
                              <a:gd name="connsiteY99" fmla="*/ 1287299 h 1913018"/>
                              <a:gd name="connsiteX100" fmla="*/ 392406 w 1352182"/>
                              <a:gd name="connsiteY100" fmla="*/ 1311201 h 1913018"/>
                              <a:gd name="connsiteX101" fmla="*/ 356581 w 1352182"/>
                              <a:gd name="connsiteY101" fmla="*/ 1344607 h 1913018"/>
                              <a:gd name="connsiteX102" fmla="*/ 428117 w 1352182"/>
                              <a:gd name="connsiteY102" fmla="*/ 1432819 h 1913018"/>
                              <a:gd name="connsiteX103" fmla="*/ 434252 w 1352182"/>
                              <a:gd name="connsiteY103" fmla="*/ 1376382 h 1913018"/>
                              <a:gd name="connsiteX104" fmla="*/ 472234 w 1352182"/>
                              <a:gd name="connsiteY104" fmla="*/ 1457033 h 1913018"/>
                              <a:gd name="connsiteX105" fmla="*/ 524147 w 1352182"/>
                              <a:gd name="connsiteY105" fmla="*/ 1510785 h 1913018"/>
                              <a:gd name="connsiteX106" fmla="*/ 476043 w 1352182"/>
                              <a:gd name="connsiteY106" fmla="*/ 1559825 h 1913018"/>
                              <a:gd name="connsiteX107" fmla="*/ 494777 w 1352182"/>
                              <a:gd name="connsiteY107" fmla="*/ 1597811 h 1913018"/>
                              <a:gd name="connsiteX108" fmla="*/ 408295 w 1352182"/>
                              <a:gd name="connsiteY108" fmla="*/ 1665862 h 1913018"/>
                              <a:gd name="connsiteX109" fmla="*/ 371355 w 1352182"/>
                              <a:gd name="connsiteY109" fmla="*/ 1712554 h 1913018"/>
                              <a:gd name="connsiteX110" fmla="*/ 364807 w 1352182"/>
                              <a:gd name="connsiteY110"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0991 w 1352182"/>
                              <a:gd name="connsiteY56" fmla="*/ 27316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03142 w 1352182"/>
                              <a:gd name="connsiteY64" fmla="*/ 704466 h 1913018"/>
                              <a:gd name="connsiteX65" fmla="*/ 1184113 w 1352182"/>
                              <a:gd name="connsiteY65" fmla="*/ 752679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123179 w 1352182"/>
                              <a:gd name="connsiteY73" fmla="*/ 996326 h 1913018"/>
                              <a:gd name="connsiteX74" fmla="*/ 1092586 w 1352182"/>
                              <a:gd name="connsiteY74" fmla="*/ 1003595 h 1913018"/>
                              <a:gd name="connsiteX75" fmla="*/ 1060132 w 1352182"/>
                              <a:gd name="connsiteY75" fmla="*/ 1048263 h 1913018"/>
                              <a:gd name="connsiteX76" fmla="*/ 1094456 w 1352182"/>
                              <a:gd name="connsiteY76" fmla="*/ 1083350 h 1913018"/>
                              <a:gd name="connsiteX77" fmla="*/ 1060132 w 1352182"/>
                              <a:gd name="connsiteY77" fmla="*/ 1113970 h 1913018"/>
                              <a:gd name="connsiteX78" fmla="*/ 1022827 w 1352182"/>
                              <a:gd name="connsiteY78" fmla="*/ 1059485 h 1913018"/>
                              <a:gd name="connsiteX79" fmla="*/ 964285 w 1352182"/>
                              <a:gd name="connsiteY79" fmla="*/ 1096480 h 1913018"/>
                              <a:gd name="connsiteX80" fmla="*/ 939113 w 1352182"/>
                              <a:gd name="connsiteY80" fmla="*/ 1129247 h 1913018"/>
                              <a:gd name="connsiteX81" fmla="*/ 928522 w 1352182"/>
                              <a:gd name="connsiteY81" fmla="*/ 1132777 h 1913018"/>
                              <a:gd name="connsiteX82" fmla="*/ 928522 w 1352182"/>
                              <a:gd name="connsiteY82" fmla="*/ 1161021 h 1913018"/>
                              <a:gd name="connsiteX83" fmla="*/ 890791 w 1352182"/>
                              <a:gd name="connsiteY83" fmla="*/ 1170993 h 1913018"/>
                              <a:gd name="connsiteX84" fmla="*/ 874931 w 1352182"/>
                              <a:gd name="connsiteY84" fmla="*/ 1165707 h 1913018"/>
                              <a:gd name="connsiteX85" fmla="*/ 874758 w 1352182"/>
                              <a:gd name="connsiteY85" fmla="*/ 1139036 h 1913018"/>
                              <a:gd name="connsiteX86" fmla="*/ 873158 w 1352182"/>
                              <a:gd name="connsiteY86" fmla="*/ 1116673 h 1913018"/>
                              <a:gd name="connsiteX87" fmla="*/ 849304 w 1352182"/>
                              <a:gd name="connsiteY87" fmla="*/ 1168346 h 1913018"/>
                              <a:gd name="connsiteX88" fmla="*/ 788716 w 1352182"/>
                              <a:gd name="connsiteY88" fmla="*/ 1206365 h 1913018"/>
                              <a:gd name="connsiteX89" fmla="*/ 829668 w 1352182"/>
                              <a:gd name="connsiteY89" fmla="*/ 1139838 h 1913018"/>
                              <a:gd name="connsiteX90" fmla="*/ 811930 w 1352182"/>
                              <a:gd name="connsiteY90" fmla="*/ 1113643 h 1913018"/>
                              <a:gd name="connsiteX91" fmla="*/ 737875 w 1352182"/>
                              <a:gd name="connsiteY91" fmla="*/ 1157491 h 1913018"/>
                              <a:gd name="connsiteX92" fmla="*/ 723753 w 1352182"/>
                              <a:gd name="connsiteY92" fmla="*/ 1168082 h 1913018"/>
                              <a:gd name="connsiteX93" fmla="*/ 699039 w 1352182"/>
                              <a:gd name="connsiteY93" fmla="*/ 1199857 h 1913018"/>
                              <a:gd name="connsiteX94" fmla="*/ 587088 w 1352182"/>
                              <a:gd name="connsiteY94" fmla="*/ 1219518 h 1913018"/>
                              <a:gd name="connsiteX95" fmla="*/ 594741 w 1352182"/>
                              <a:gd name="connsiteY95" fmla="*/ 1189495 h 1913018"/>
                              <a:gd name="connsiteX96" fmla="*/ 533106 w 1352182"/>
                              <a:gd name="connsiteY96" fmla="*/ 1182204 h 1913018"/>
                              <a:gd name="connsiteX97" fmla="*/ 480148 w 1352182"/>
                              <a:gd name="connsiteY97" fmla="*/ 1175143 h 1913018"/>
                              <a:gd name="connsiteX98" fmla="*/ 444843 w 1352182"/>
                              <a:gd name="connsiteY98" fmla="*/ 1189265 h 1913018"/>
                              <a:gd name="connsiteX99" fmla="*/ 428117 w 1352182"/>
                              <a:gd name="connsiteY99" fmla="*/ 1265814 h 1913018"/>
                              <a:gd name="connsiteX100" fmla="*/ 407067 w 1352182"/>
                              <a:gd name="connsiteY100" fmla="*/ 1287299 h 1913018"/>
                              <a:gd name="connsiteX101" fmla="*/ 392406 w 1352182"/>
                              <a:gd name="connsiteY101" fmla="*/ 131120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0991 w 1352182"/>
                              <a:gd name="connsiteY56" fmla="*/ 27316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03142 w 1352182"/>
                              <a:gd name="connsiteY64" fmla="*/ 704466 h 1913018"/>
                              <a:gd name="connsiteX65" fmla="*/ 1184113 w 1352182"/>
                              <a:gd name="connsiteY65" fmla="*/ 752679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123179 w 1352182"/>
                              <a:gd name="connsiteY73" fmla="*/ 996326 h 1913018"/>
                              <a:gd name="connsiteX74" fmla="*/ 1092586 w 1352182"/>
                              <a:gd name="connsiteY74" fmla="*/ 1003595 h 1913018"/>
                              <a:gd name="connsiteX75" fmla="*/ 1060132 w 1352182"/>
                              <a:gd name="connsiteY75" fmla="*/ 1048263 h 1913018"/>
                              <a:gd name="connsiteX76" fmla="*/ 1094456 w 1352182"/>
                              <a:gd name="connsiteY76" fmla="*/ 1083350 h 1913018"/>
                              <a:gd name="connsiteX77" fmla="*/ 1060132 w 1352182"/>
                              <a:gd name="connsiteY77" fmla="*/ 1113970 h 1913018"/>
                              <a:gd name="connsiteX78" fmla="*/ 1022827 w 1352182"/>
                              <a:gd name="connsiteY78" fmla="*/ 1059485 h 1913018"/>
                              <a:gd name="connsiteX79" fmla="*/ 964285 w 1352182"/>
                              <a:gd name="connsiteY79" fmla="*/ 1096480 h 1913018"/>
                              <a:gd name="connsiteX80" fmla="*/ 939113 w 1352182"/>
                              <a:gd name="connsiteY80" fmla="*/ 1129247 h 1913018"/>
                              <a:gd name="connsiteX81" fmla="*/ 928522 w 1352182"/>
                              <a:gd name="connsiteY81" fmla="*/ 1132777 h 1913018"/>
                              <a:gd name="connsiteX82" fmla="*/ 928522 w 1352182"/>
                              <a:gd name="connsiteY82" fmla="*/ 1161021 h 1913018"/>
                              <a:gd name="connsiteX83" fmla="*/ 890791 w 1352182"/>
                              <a:gd name="connsiteY83" fmla="*/ 1170993 h 1913018"/>
                              <a:gd name="connsiteX84" fmla="*/ 874931 w 1352182"/>
                              <a:gd name="connsiteY84" fmla="*/ 1165707 h 1913018"/>
                              <a:gd name="connsiteX85" fmla="*/ 896078 w 1352182"/>
                              <a:gd name="connsiteY85" fmla="*/ 1139273 h 1913018"/>
                              <a:gd name="connsiteX86" fmla="*/ 873158 w 1352182"/>
                              <a:gd name="connsiteY86" fmla="*/ 1116673 h 1913018"/>
                              <a:gd name="connsiteX87" fmla="*/ 849304 w 1352182"/>
                              <a:gd name="connsiteY87" fmla="*/ 1168346 h 1913018"/>
                              <a:gd name="connsiteX88" fmla="*/ 788716 w 1352182"/>
                              <a:gd name="connsiteY88" fmla="*/ 1206365 h 1913018"/>
                              <a:gd name="connsiteX89" fmla="*/ 829668 w 1352182"/>
                              <a:gd name="connsiteY89" fmla="*/ 1139838 h 1913018"/>
                              <a:gd name="connsiteX90" fmla="*/ 811930 w 1352182"/>
                              <a:gd name="connsiteY90" fmla="*/ 1113643 h 1913018"/>
                              <a:gd name="connsiteX91" fmla="*/ 737875 w 1352182"/>
                              <a:gd name="connsiteY91" fmla="*/ 1157491 h 1913018"/>
                              <a:gd name="connsiteX92" fmla="*/ 723753 w 1352182"/>
                              <a:gd name="connsiteY92" fmla="*/ 1168082 h 1913018"/>
                              <a:gd name="connsiteX93" fmla="*/ 699039 w 1352182"/>
                              <a:gd name="connsiteY93" fmla="*/ 1199857 h 1913018"/>
                              <a:gd name="connsiteX94" fmla="*/ 587088 w 1352182"/>
                              <a:gd name="connsiteY94" fmla="*/ 1219518 h 1913018"/>
                              <a:gd name="connsiteX95" fmla="*/ 594741 w 1352182"/>
                              <a:gd name="connsiteY95" fmla="*/ 1189495 h 1913018"/>
                              <a:gd name="connsiteX96" fmla="*/ 533106 w 1352182"/>
                              <a:gd name="connsiteY96" fmla="*/ 1182204 h 1913018"/>
                              <a:gd name="connsiteX97" fmla="*/ 480148 w 1352182"/>
                              <a:gd name="connsiteY97" fmla="*/ 1175143 h 1913018"/>
                              <a:gd name="connsiteX98" fmla="*/ 444843 w 1352182"/>
                              <a:gd name="connsiteY98" fmla="*/ 1189265 h 1913018"/>
                              <a:gd name="connsiteX99" fmla="*/ 428117 w 1352182"/>
                              <a:gd name="connsiteY99" fmla="*/ 1265814 h 1913018"/>
                              <a:gd name="connsiteX100" fmla="*/ 407067 w 1352182"/>
                              <a:gd name="connsiteY100" fmla="*/ 1287299 h 1913018"/>
                              <a:gd name="connsiteX101" fmla="*/ 392406 w 1352182"/>
                              <a:gd name="connsiteY101" fmla="*/ 131120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0991 w 1352182"/>
                              <a:gd name="connsiteY56" fmla="*/ 27316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03142 w 1352182"/>
                              <a:gd name="connsiteY64" fmla="*/ 704466 h 1913018"/>
                              <a:gd name="connsiteX65" fmla="*/ 1184113 w 1352182"/>
                              <a:gd name="connsiteY65" fmla="*/ 752679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123179 w 1352182"/>
                              <a:gd name="connsiteY73" fmla="*/ 996326 h 1913018"/>
                              <a:gd name="connsiteX74" fmla="*/ 1092586 w 1352182"/>
                              <a:gd name="connsiteY74" fmla="*/ 1003595 h 1913018"/>
                              <a:gd name="connsiteX75" fmla="*/ 1060132 w 1352182"/>
                              <a:gd name="connsiteY75" fmla="*/ 1048263 h 1913018"/>
                              <a:gd name="connsiteX76" fmla="*/ 1094456 w 1352182"/>
                              <a:gd name="connsiteY76" fmla="*/ 1083350 h 1913018"/>
                              <a:gd name="connsiteX77" fmla="*/ 1060132 w 1352182"/>
                              <a:gd name="connsiteY77" fmla="*/ 1113970 h 1913018"/>
                              <a:gd name="connsiteX78" fmla="*/ 1022827 w 1352182"/>
                              <a:gd name="connsiteY78" fmla="*/ 1059485 h 1913018"/>
                              <a:gd name="connsiteX79" fmla="*/ 964285 w 1352182"/>
                              <a:gd name="connsiteY79" fmla="*/ 1096480 h 1913018"/>
                              <a:gd name="connsiteX80" fmla="*/ 939113 w 1352182"/>
                              <a:gd name="connsiteY80" fmla="*/ 1129247 h 1913018"/>
                              <a:gd name="connsiteX81" fmla="*/ 928522 w 1352182"/>
                              <a:gd name="connsiteY81" fmla="*/ 1132777 h 1913018"/>
                              <a:gd name="connsiteX82" fmla="*/ 928522 w 1352182"/>
                              <a:gd name="connsiteY82" fmla="*/ 1161021 h 1913018"/>
                              <a:gd name="connsiteX83" fmla="*/ 906827 w 1352182"/>
                              <a:gd name="connsiteY83" fmla="*/ 1176523 h 1913018"/>
                              <a:gd name="connsiteX84" fmla="*/ 874931 w 1352182"/>
                              <a:gd name="connsiteY84" fmla="*/ 1165707 h 1913018"/>
                              <a:gd name="connsiteX85" fmla="*/ 896078 w 1352182"/>
                              <a:gd name="connsiteY85" fmla="*/ 1139273 h 1913018"/>
                              <a:gd name="connsiteX86" fmla="*/ 873158 w 1352182"/>
                              <a:gd name="connsiteY86" fmla="*/ 1116673 h 1913018"/>
                              <a:gd name="connsiteX87" fmla="*/ 849304 w 1352182"/>
                              <a:gd name="connsiteY87" fmla="*/ 1168346 h 1913018"/>
                              <a:gd name="connsiteX88" fmla="*/ 788716 w 1352182"/>
                              <a:gd name="connsiteY88" fmla="*/ 1206365 h 1913018"/>
                              <a:gd name="connsiteX89" fmla="*/ 829668 w 1352182"/>
                              <a:gd name="connsiteY89" fmla="*/ 1139838 h 1913018"/>
                              <a:gd name="connsiteX90" fmla="*/ 811930 w 1352182"/>
                              <a:gd name="connsiteY90" fmla="*/ 1113643 h 1913018"/>
                              <a:gd name="connsiteX91" fmla="*/ 737875 w 1352182"/>
                              <a:gd name="connsiteY91" fmla="*/ 1157491 h 1913018"/>
                              <a:gd name="connsiteX92" fmla="*/ 723753 w 1352182"/>
                              <a:gd name="connsiteY92" fmla="*/ 1168082 h 1913018"/>
                              <a:gd name="connsiteX93" fmla="*/ 699039 w 1352182"/>
                              <a:gd name="connsiteY93" fmla="*/ 1199857 h 1913018"/>
                              <a:gd name="connsiteX94" fmla="*/ 587088 w 1352182"/>
                              <a:gd name="connsiteY94" fmla="*/ 1219518 h 1913018"/>
                              <a:gd name="connsiteX95" fmla="*/ 594741 w 1352182"/>
                              <a:gd name="connsiteY95" fmla="*/ 1189495 h 1913018"/>
                              <a:gd name="connsiteX96" fmla="*/ 533106 w 1352182"/>
                              <a:gd name="connsiteY96" fmla="*/ 1182204 h 1913018"/>
                              <a:gd name="connsiteX97" fmla="*/ 480148 w 1352182"/>
                              <a:gd name="connsiteY97" fmla="*/ 1175143 h 1913018"/>
                              <a:gd name="connsiteX98" fmla="*/ 444843 w 1352182"/>
                              <a:gd name="connsiteY98" fmla="*/ 1189265 h 1913018"/>
                              <a:gd name="connsiteX99" fmla="*/ 428117 w 1352182"/>
                              <a:gd name="connsiteY99" fmla="*/ 1265814 h 1913018"/>
                              <a:gd name="connsiteX100" fmla="*/ 407067 w 1352182"/>
                              <a:gd name="connsiteY100" fmla="*/ 1287299 h 1913018"/>
                              <a:gd name="connsiteX101" fmla="*/ 392406 w 1352182"/>
                              <a:gd name="connsiteY101" fmla="*/ 131120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 name="connsiteX0" fmla="*/ 353050 w 1352182"/>
                              <a:gd name="connsiteY0" fmla="*/ 1913018 h 1913018"/>
                              <a:gd name="connsiteX1" fmla="*/ 229483 w 1352182"/>
                              <a:gd name="connsiteY1" fmla="*/ 1891835 h 1913018"/>
                              <a:gd name="connsiteX2" fmla="*/ 144751 w 1352182"/>
                              <a:gd name="connsiteY2" fmla="*/ 1852999 h 1913018"/>
                              <a:gd name="connsiteX3" fmla="*/ 63549 w 1352182"/>
                              <a:gd name="connsiteY3" fmla="*/ 1807103 h 1913018"/>
                              <a:gd name="connsiteX4" fmla="*/ 42366 w 1352182"/>
                              <a:gd name="connsiteY4" fmla="*/ 1775328 h 1913018"/>
                              <a:gd name="connsiteX5" fmla="*/ 35305 w 1352182"/>
                              <a:gd name="connsiteY5" fmla="*/ 1722371 h 1913018"/>
                              <a:gd name="connsiteX6" fmla="*/ 38835 w 1352182"/>
                              <a:gd name="connsiteY6" fmla="*/ 1662352 h 1913018"/>
                              <a:gd name="connsiteX7" fmla="*/ 0 w 1352182"/>
                              <a:gd name="connsiteY7" fmla="*/ 1570559 h 1913018"/>
                              <a:gd name="connsiteX8" fmla="*/ 35305 w 1352182"/>
                              <a:gd name="connsiteY8" fmla="*/ 1528193 h 1913018"/>
                              <a:gd name="connsiteX9" fmla="*/ 67080 w 1352182"/>
                              <a:gd name="connsiteY9" fmla="*/ 1503480 h 1913018"/>
                              <a:gd name="connsiteX10" fmla="*/ 95324 w 1352182"/>
                              <a:gd name="connsiteY10" fmla="*/ 1439931 h 1913018"/>
                              <a:gd name="connsiteX11" fmla="*/ 116507 w 1352182"/>
                              <a:gd name="connsiteY11" fmla="*/ 1408156 h 1913018"/>
                              <a:gd name="connsiteX12" fmla="*/ 130629 w 1352182"/>
                              <a:gd name="connsiteY12" fmla="*/ 1344607 h 1913018"/>
                              <a:gd name="connsiteX13" fmla="*/ 155342 w 1352182"/>
                              <a:gd name="connsiteY13" fmla="*/ 1298711 h 1913018"/>
                              <a:gd name="connsiteX14" fmla="*/ 208300 w 1352182"/>
                              <a:gd name="connsiteY14" fmla="*/ 1277528 h 1913018"/>
                              <a:gd name="connsiteX15" fmla="*/ 211830 w 1352182"/>
                              <a:gd name="connsiteY15" fmla="*/ 1235162 h 1913018"/>
                              <a:gd name="connsiteX16" fmla="*/ 233013 w 1352182"/>
                              <a:gd name="connsiteY16" fmla="*/ 1136308 h 1913018"/>
                              <a:gd name="connsiteX17" fmla="*/ 268318 w 1352182"/>
                              <a:gd name="connsiteY17" fmla="*/ 1065698 h 1913018"/>
                              <a:gd name="connsiteX18" fmla="*/ 307154 w 1352182"/>
                              <a:gd name="connsiteY18" fmla="*/ 995088 h 1913018"/>
                              <a:gd name="connsiteX19" fmla="*/ 331867 w 1352182"/>
                              <a:gd name="connsiteY19" fmla="*/ 980966 h 1913018"/>
                              <a:gd name="connsiteX20" fmla="*/ 370703 w 1352182"/>
                              <a:gd name="connsiteY20" fmla="*/ 991557 h 1913018"/>
                              <a:gd name="connsiteX21" fmla="*/ 434252 w 1352182"/>
                              <a:gd name="connsiteY21" fmla="*/ 938599 h 1913018"/>
                              <a:gd name="connsiteX22" fmla="*/ 536636 w 1352182"/>
                              <a:gd name="connsiteY22" fmla="*/ 839745 h 1913018"/>
                              <a:gd name="connsiteX23" fmla="*/ 518984 w 1352182"/>
                              <a:gd name="connsiteY23" fmla="*/ 765605 h 1913018"/>
                              <a:gd name="connsiteX24" fmla="*/ 550758 w 1352182"/>
                              <a:gd name="connsiteY24" fmla="*/ 592610 h 1913018"/>
                              <a:gd name="connsiteX25" fmla="*/ 340368 w 1352182"/>
                              <a:gd name="connsiteY25" fmla="*/ 324359 h 1913018"/>
                              <a:gd name="connsiteX26" fmla="*/ 277640 w 1352182"/>
                              <a:gd name="connsiteY26" fmla="*/ 263520 h 1913018"/>
                              <a:gd name="connsiteX27" fmla="*/ 310525 w 1352182"/>
                              <a:gd name="connsiteY27" fmla="*/ 237290 h 1913018"/>
                              <a:gd name="connsiteX28" fmla="*/ 324806 w 1352182"/>
                              <a:gd name="connsiteY28" fmla="*/ 246621 h 1913018"/>
                              <a:gd name="connsiteX29" fmla="*/ 383278 w 1352182"/>
                              <a:gd name="connsiteY29" fmla="*/ 195606 h 1913018"/>
                              <a:gd name="connsiteX30" fmla="*/ 406008 w 1352182"/>
                              <a:gd name="connsiteY30" fmla="*/ 140706 h 1913018"/>
                              <a:gd name="connsiteX31" fmla="*/ 387598 w 1352182"/>
                              <a:gd name="connsiteY31" fmla="*/ 106849 h 1913018"/>
                              <a:gd name="connsiteX32" fmla="*/ 409599 w 1352182"/>
                              <a:gd name="connsiteY32" fmla="*/ 86900 h 1913018"/>
                              <a:gd name="connsiteX33" fmla="*/ 497750 w 1352182"/>
                              <a:gd name="connsiteY33" fmla="*/ 116904 h 1913018"/>
                              <a:gd name="connsiteX34" fmla="*/ 524390 w 1352182"/>
                              <a:gd name="connsiteY34" fmla="*/ 150461 h 1913018"/>
                              <a:gd name="connsiteX35" fmla="*/ 741405 w 1352182"/>
                              <a:gd name="connsiteY35" fmla="*/ 91279 h 1913018"/>
                              <a:gd name="connsiteX36" fmla="*/ 766119 w 1352182"/>
                              <a:gd name="connsiteY36" fmla="*/ 70096 h 1913018"/>
                              <a:gd name="connsiteX37" fmla="*/ 808485 w 1352182"/>
                              <a:gd name="connsiteY37" fmla="*/ 66566 h 1913018"/>
                              <a:gd name="connsiteX38" fmla="*/ 864850 w 1352182"/>
                              <a:gd name="connsiteY38" fmla="*/ 0 h 1913018"/>
                              <a:gd name="connsiteX39" fmla="*/ 896747 w 1352182"/>
                              <a:gd name="connsiteY39" fmla="*/ 20669 h 1913018"/>
                              <a:gd name="connsiteX40" fmla="*/ 866467 w 1352182"/>
                              <a:gd name="connsiteY40" fmla="*/ 41861 h 1913018"/>
                              <a:gd name="connsiteX41" fmla="*/ 1032906 w 1352182"/>
                              <a:gd name="connsiteY41" fmla="*/ 125743 h 1913018"/>
                              <a:gd name="connsiteX42" fmla="*/ 1060558 w 1352182"/>
                              <a:gd name="connsiteY42" fmla="*/ 67508 h 1913018"/>
                              <a:gd name="connsiteX43" fmla="*/ 1096968 w 1352182"/>
                              <a:gd name="connsiteY43" fmla="*/ 118950 h 1913018"/>
                              <a:gd name="connsiteX44" fmla="*/ 1152967 w 1352182"/>
                              <a:gd name="connsiteY44" fmla="*/ 155748 h 1913018"/>
                              <a:gd name="connsiteX45" fmla="*/ 1197591 w 1352182"/>
                              <a:gd name="connsiteY45" fmla="*/ 152925 h 1913018"/>
                              <a:gd name="connsiteX46" fmla="*/ 1179641 w 1352182"/>
                              <a:gd name="connsiteY46" fmla="*/ 114896 h 1913018"/>
                              <a:gd name="connsiteX47" fmla="*/ 1218285 w 1352182"/>
                              <a:gd name="connsiteY47" fmla="*/ 119548 h 1913018"/>
                              <a:gd name="connsiteX48" fmla="*/ 1230674 w 1352182"/>
                              <a:gd name="connsiteY48" fmla="*/ 190173 h 1913018"/>
                              <a:gd name="connsiteX49" fmla="*/ 1235961 w 1352182"/>
                              <a:gd name="connsiteY49" fmla="*/ 214912 h 1913018"/>
                              <a:gd name="connsiteX50" fmla="*/ 1212130 w 1352182"/>
                              <a:gd name="connsiteY50" fmla="*/ 239068 h 1913018"/>
                              <a:gd name="connsiteX51" fmla="*/ 1220080 w 1352182"/>
                              <a:gd name="connsiteY51" fmla="*/ 281056 h 1913018"/>
                              <a:gd name="connsiteX52" fmla="*/ 1219276 w 1352182"/>
                              <a:gd name="connsiteY52" fmla="*/ 332498 h 1913018"/>
                              <a:gd name="connsiteX53" fmla="*/ 1253328 w 1352182"/>
                              <a:gd name="connsiteY53" fmla="*/ 306640 h 1913018"/>
                              <a:gd name="connsiteX54" fmla="*/ 1253328 w 1352182"/>
                              <a:gd name="connsiteY54" fmla="*/ 306640 h 1913018"/>
                              <a:gd name="connsiteX55" fmla="*/ 1303145 w 1352182"/>
                              <a:gd name="connsiteY55" fmla="*/ 239068 h 1913018"/>
                              <a:gd name="connsiteX56" fmla="*/ 1320991 w 1352182"/>
                              <a:gd name="connsiteY56" fmla="*/ 273161 h 1913018"/>
                              <a:gd name="connsiteX57" fmla="*/ 1352182 w 1352182"/>
                              <a:gd name="connsiteY57" fmla="*/ 356067 h 1913018"/>
                              <a:gd name="connsiteX58" fmla="*/ 1316877 w 1352182"/>
                              <a:gd name="connsiteY58" fmla="*/ 409024 h 1913018"/>
                              <a:gd name="connsiteX59" fmla="*/ 1327469 w 1352182"/>
                              <a:gd name="connsiteY59" fmla="*/ 444329 h 1913018"/>
                              <a:gd name="connsiteX60" fmla="*/ 1302755 w 1352182"/>
                              <a:gd name="connsiteY60" fmla="*/ 483165 h 1913018"/>
                              <a:gd name="connsiteX61" fmla="*/ 1271293 w 1352182"/>
                              <a:gd name="connsiteY61" fmla="*/ 532744 h 1913018"/>
                              <a:gd name="connsiteX62" fmla="*/ 1257913 w 1352182"/>
                              <a:gd name="connsiteY62" fmla="*/ 598908 h 1913018"/>
                              <a:gd name="connsiteX63" fmla="*/ 1277447 w 1352182"/>
                              <a:gd name="connsiteY63" fmla="*/ 719879 h 1913018"/>
                              <a:gd name="connsiteX64" fmla="*/ 1203142 w 1352182"/>
                              <a:gd name="connsiteY64" fmla="*/ 704466 h 1913018"/>
                              <a:gd name="connsiteX65" fmla="*/ 1184113 w 1352182"/>
                              <a:gd name="connsiteY65" fmla="*/ 752679 h 1913018"/>
                              <a:gd name="connsiteX66" fmla="*/ 1213018 w 1352182"/>
                              <a:gd name="connsiteY66" fmla="*/ 828459 h 1913018"/>
                              <a:gd name="connsiteX67" fmla="*/ 1213886 w 1352182"/>
                              <a:gd name="connsiteY67" fmla="*/ 854085 h 1913018"/>
                              <a:gd name="connsiteX68" fmla="*/ 1193865 w 1352182"/>
                              <a:gd name="connsiteY68" fmla="*/ 899245 h 1913018"/>
                              <a:gd name="connsiteX69" fmla="*/ 1154869 w 1352182"/>
                              <a:gd name="connsiteY69" fmla="*/ 902725 h 1913018"/>
                              <a:gd name="connsiteX70" fmla="*/ 1178520 w 1352182"/>
                              <a:gd name="connsiteY70" fmla="*/ 859347 h 1913018"/>
                              <a:gd name="connsiteX71" fmla="*/ 1125232 w 1352182"/>
                              <a:gd name="connsiteY71" fmla="*/ 938036 h 1913018"/>
                              <a:gd name="connsiteX72" fmla="*/ 1150944 w 1352182"/>
                              <a:gd name="connsiteY72" fmla="*/ 984496 h 1913018"/>
                              <a:gd name="connsiteX73" fmla="*/ 1123179 w 1352182"/>
                              <a:gd name="connsiteY73" fmla="*/ 996326 h 1913018"/>
                              <a:gd name="connsiteX74" fmla="*/ 1092586 w 1352182"/>
                              <a:gd name="connsiteY74" fmla="*/ 1003595 h 1913018"/>
                              <a:gd name="connsiteX75" fmla="*/ 1060132 w 1352182"/>
                              <a:gd name="connsiteY75" fmla="*/ 1048263 h 1913018"/>
                              <a:gd name="connsiteX76" fmla="*/ 1094456 w 1352182"/>
                              <a:gd name="connsiteY76" fmla="*/ 1083350 h 1913018"/>
                              <a:gd name="connsiteX77" fmla="*/ 1060132 w 1352182"/>
                              <a:gd name="connsiteY77" fmla="*/ 1113970 h 1913018"/>
                              <a:gd name="connsiteX78" fmla="*/ 1022827 w 1352182"/>
                              <a:gd name="connsiteY78" fmla="*/ 1059485 h 1913018"/>
                              <a:gd name="connsiteX79" fmla="*/ 964285 w 1352182"/>
                              <a:gd name="connsiteY79" fmla="*/ 1096480 h 1913018"/>
                              <a:gd name="connsiteX80" fmla="*/ 964711 w 1352182"/>
                              <a:gd name="connsiteY80" fmla="*/ 1126839 h 1913018"/>
                              <a:gd name="connsiteX81" fmla="*/ 928522 w 1352182"/>
                              <a:gd name="connsiteY81" fmla="*/ 1132777 h 1913018"/>
                              <a:gd name="connsiteX82" fmla="*/ 928522 w 1352182"/>
                              <a:gd name="connsiteY82" fmla="*/ 1161021 h 1913018"/>
                              <a:gd name="connsiteX83" fmla="*/ 906827 w 1352182"/>
                              <a:gd name="connsiteY83" fmla="*/ 1176523 h 1913018"/>
                              <a:gd name="connsiteX84" fmla="*/ 874931 w 1352182"/>
                              <a:gd name="connsiteY84" fmla="*/ 1165707 h 1913018"/>
                              <a:gd name="connsiteX85" fmla="*/ 896078 w 1352182"/>
                              <a:gd name="connsiteY85" fmla="*/ 1139273 h 1913018"/>
                              <a:gd name="connsiteX86" fmla="*/ 873158 w 1352182"/>
                              <a:gd name="connsiteY86" fmla="*/ 1116673 h 1913018"/>
                              <a:gd name="connsiteX87" fmla="*/ 849304 w 1352182"/>
                              <a:gd name="connsiteY87" fmla="*/ 1168346 h 1913018"/>
                              <a:gd name="connsiteX88" fmla="*/ 788716 w 1352182"/>
                              <a:gd name="connsiteY88" fmla="*/ 1206365 h 1913018"/>
                              <a:gd name="connsiteX89" fmla="*/ 829668 w 1352182"/>
                              <a:gd name="connsiteY89" fmla="*/ 1139838 h 1913018"/>
                              <a:gd name="connsiteX90" fmla="*/ 811930 w 1352182"/>
                              <a:gd name="connsiteY90" fmla="*/ 1113643 h 1913018"/>
                              <a:gd name="connsiteX91" fmla="*/ 737875 w 1352182"/>
                              <a:gd name="connsiteY91" fmla="*/ 1157491 h 1913018"/>
                              <a:gd name="connsiteX92" fmla="*/ 723753 w 1352182"/>
                              <a:gd name="connsiteY92" fmla="*/ 1168082 h 1913018"/>
                              <a:gd name="connsiteX93" fmla="*/ 699039 w 1352182"/>
                              <a:gd name="connsiteY93" fmla="*/ 1199857 h 1913018"/>
                              <a:gd name="connsiteX94" fmla="*/ 587088 w 1352182"/>
                              <a:gd name="connsiteY94" fmla="*/ 1219518 h 1913018"/>
                              <a:gd name="connsiteX95" fmla="*/ 594741 w 1352182"/>
                              <a:gd name="connsiteY95" fmla="*/ 1189495 h 1913018"/>
                              <a:gd name="connsiteX96" fmla="*/ 533106 w 1352182"/>
                              <a:gd name="connsiteY96" fmla="*/ 1182204 h 1913018"/>
                              <a:gd name="connsiteX97" fmla="*/ 480148 w 1352182"/>
                              <a:gd name="connsiteY97" fmla="*/ 1175143 h 1913018"/>
                              <a:gd name="connsiteX98" fmla="*/ 444843 w 1352182"/>
                              <a:gd name="connsiteY98" fmla="*/ 1189265 h 1913018"/>
                              <a:gd name="connsiteX99" fmla="*/ 428117 w 1352182"/>
                              <a:gd name="connsiteY99" fmla="*/ 1265814 h 1913018"/>
                              <a:gd name="connsiteX100" fmla="*/ 407067 w 1352182"/>
                              <a:gd name="connsiteY100" fmla="*/ 1287299 h 1913018"/>
                              <a:gd name="connsiteX101" fmla="*/ 392406 w 1352182"/>
                              <a:gd name="connsiteY101" fmla="*/ 1311201 h 1913018"/>
                              <a:gd name="connsiteX102" fmla="*/ 356581 w 1352182"/>
                              <a:gd name="connsiteY102" fmla="*/ 1344607 h 1913018"/>
                              <a:gd name="connsiteX103" fmla="*/ 428117 w 1352182"/>
                              <a:gd name="connsiteY103" fmla="*/ 1432819 h 1913018"/>
                              <a:gd name="connsiteX104" fmla="*/ 434252 w 1352182"/>
                              <a:gd name="connsiteY104" fmla="*/ 1376382 h 1913018"/>
                              <a:gd name="connsiteX105" fmla="*/ 472234 w 1352182"/>
                              <a:gd name="connsiteY105" fmla="*/ 1457033 h 1913018"/>
                              <a:gd name="connsiteX106" fmla="*/ 524147 w 1352182"/>
                              <a:gd name="connsiteY106" fmla="*/ 1510785 h 1913018"/>
                              <a:gd name="connsiteX107" fmla="*/ 476043 w 1352182"/>
                              <a:gd name="connsiteY107" fmla="*/ 1559825 h 1913018"/>
                              <a:gd name="connsiteX108" fmla="*/ 494777 w 1352182"/>
                              <a:gd name="connsiteY108" fmla="*/ 1597811 h 1913018"/>
                              <a:gd name="connsiteX109" fmla="*/ 408295 w 1352182"/>
                              <a:gd name="connsiteY109" fmla="*/ 1665862 h 1913018"/>
                              <a:gd name="connsiteX110" fmla="*/ 371355 w 1352182"/>
                              <a:gd name="connsiteY110" fmla="*/ 1712554 h 1913018"/>
                              <a:gd name="connsiteX111" fmla="*/ 364807 w 1352182"/>
                              <a:gd name="connsiteY111" fmla="*/ 1913018 h 191301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Lst>
                            <a:rect l="l" t="t" r="r" b="b"/>
                            <a:pathLst>
                              <a:path w="1352182" h="1913018">
                                <a:moveTo>
                                  <a:pt x="353050" y="1913018"/>
                                </a:moveTo>
                                <a:lnTo>
                                  <a:pt x="229483" y="1891835"/>
                                </a:lnTo>
                                <a:lnTo>
                                  <a:pt x="144751" y="1852999"/>
                                </a:lnTo>
                                <a:lnTo>
                                  <a:pt x="63549" y="1807103"/>
                                </a:lnTo>
                                <a:lnTo>
                                  <a:pt x="42366" y="1775328"/>
                                </a:lnTo>
                                <a:lnTo>
                                  <a:pt x="35305" y="1722371"/>
                                </a:lnTo>
                                <a:lnTo>
                                  <a:pt x="38835" y="1662352"/>
                                </a:lnTo>
                                <a:lnTo>
                                  <a:pt x="0" y="1570559"/>
                                </a:lnTo>
                                <a:lnTo>
                                  <a:pt x="35305" y="1528193"/>
                                </a:lnTo>
                                <a:lnTo>
                                  <a:pt x="67080" y="1503480"/>
                                </a:lnTo>
                                <a:lnTo>
                                  <a:pt x="95324" y="1439931"/>
                                </a:lnTo>
                                <a:lnTo>
                                  <a:pt x="116507" y="1408156"/>
                                </a:lnTo>
                                <a:lnTo>
                                  <a:pt x="130629" y="1344607"/>
                                </a:lnTo>
                                <a:lnTo>
                                  <a:pt x="155342" y="1298711"/>
                                </a:lnTo>
                                <a:lnTo>
                                  <a:pt x="208300" y="1277528"/>
                                </a:lnTo>
                                <a:lnTo>
                                  <a:pt x="211830" y="1235162"/>
                                </a:lnTo>
                                <a:lnTo>
                                  <a:pt x="233013" y="1136308"/>
                                </a:lnTo>
                                <a:lnTo>
                                  <a:pt x="268318" y="1065698"/>
                                </a:lnTo>
                                <a:lnTo>
                                  <a:pt x="307154" y="995088"/>
                                </a:lnTo>
                                <a:lnTo>
                                  <a:pt x="331867" y="980966"/>
                                </a:lnTo>
                                <a:lnTo>
                                  <a:pt x="370703" y="991557"/>
                                </a:lnTo>
                                <a:lnTo>
                                  <a:pt x="434252" y="938599"/>
                                </a:lnTo>
                                <a:lnTo>
                                  <a:pt x="536636" y="839745"/>
                                </a:lnTo>
                                <a:lnTo>
                                  <a:pt x="518984" y="765605"/>
                                </a:lnTo>
                                <a:lnTo>
                                  <a:pt x="550758" y="592610"/>
                                </a:lnTo>
                                <a:lnTo>
                                  <a:pt x="340368" y="324359"/>
                                </a:lnTo>
                                <a:lnTo>
                                  <a:pt x="277640" y="263520"/>
                                </a:lnTo>
                                <a:lnTo>
                                  <a:pt x="310525" y="237290"/>
                                </a:lnTo>
                                <a:lnTo>
                                  <a:pt x="324806" y="246621"/>
                                </a:lnTo>
                                <a:lnTo>
                                  <a:pt x="383278" y="195606"/>
                                </a:lnTo>
                                <a:lnTo>
                                  <a:pt x="406008" y="140706"/>
                                </a:lnTo>
                                <a:lnTo>
                                  <a:pt x="387598" y="106849"/>
                                </a:lnTo>
                                <a:lnTo>
                                  <a:pt x="409599" y="86900"/>
                                </a:lnTo>
                                <a:lnTo>
                                  <a:pt x="497750" y="116904"/>
                                </a:lnTo>
                                <a:lnTo>
                                  <a:pt x="524390" y="150461"/>
                                </a:lnTo>
                                <a:lnTo>
                                  <a:pt x="741405" y="91279"/>
                                </a:lnTo>
                                <a:lnTo>
                                  <a:pt x="766119" y="70096"/>
                                </a:lnTo>
                                <a:lnTo>
                                  <a:pt x="808485" y="66566"/>
                                </a:lnTo>
                                <a:lnTo>
                                  <a:pt x="864850" y="0"/>
                                </a:lnTo>
                                <a:lnTo>
                                  <a:pt x="896747" y="20669"/>
                                </a:lnTo>
                                <a:lnTo>
                                  <a:pt x="866467" y="41861"/>
                                </a:lnTo>
                                <a:lnTo>
                                  <a:pt x="1032906" y="125743"/>
                                </a:lnTo>
                                <a:lnTo>
                                  <a:pt x="1060558" y="67508"/>
                                </a:lnTo>
                                <a:lnTo>
                                  <a:pt x="1096968" y="118950"/>
                                </a:lnTo>
                                <a:lnTo>
                                  <a:pt x="1152967" y="155748"/>
                                </a:lnTo>
                                <a:lnTo>
                                  <a:pt x="1197591" y="152925"/>
                                </a:lnTo>
                                <a:lnTo>
                                  <a:pt x="1179641" y="114896"/>
                                </a:lnTo>
                                <a:lnTo>
                                  <a:pt x="1218285" y="119548"/>
                                </a:lnTo>
                                <a:lnTo>
                                  <a:pt x="1230674" y="190173"/>
                                </a:lnTo>
                                <a:lnTo>
                                  <a:pt x="1235961" y="214912"/>
                                </a:lnTo>
                                <a:lnTo>
                                  <a:pt x="1212130" y="239068"/>
                                </a:lnTo>
                                <a:lnTo>
                                  <a:pt x="1220080" y="281056"/>
                                </a:lnTo>
                                <a:cubicBezTo>
                                  <a:pt x="1219569" y="301660"/>
                                  <a:pt x="1206816" y="333101"/>
                                  <a:pt x="1219276" y="332498"/>
                                </a:cubicBezTo>
                                <a:lnTo>
                                  <a:pt x="1253328" y="306640"/>
                                </a:lnTo>
                                <a:lnTo>
                                  <a:pt x="1253328" y="306640"/>
                                </a:lnTo>
                                <a:lnTo>
                                  <a:pt x="1303145" y="239068"/>
                                </a:lnTo>
                                <a:lnTo>
                                  <a:pt x="1320991" y="273161"/>
                                </a:lnTo>
                                <a:lnTo>
                                  <a:pt x="1352182" y="356067"/>
                                </a:lnTo>
                                <a:lnTo>
                                  <a:pt x="1316877" y="409024"/>
                                </a:lnTo>
                                <a:lnTo>
                                  <a:pt x="1327469" y="444329"/>
                                </a:lnTo>
                                <a:lnTo>
                                  <a:pt x="1302755" y="483165"/>
                                </a:lnTo>
                                <a:lnTo>
                                  <a:pt x="1271293" y="532744"/>
                                </a:lnTo>
                                <a:lnTo>
                                  <a:pt x="1257913" y="598908"/>
                                </a:lnTo>
                                <a:lnTo>
                                  <a:pt x="1277447" y="719879"/>
                                </a:lnTo>
                                <a:lnTo>
                                  <a:pt x="1203142" y="704466"/>
                                </a:lnTo>
                                <a:lnTo>
                                  <a:pt x="1184113" y="752679"/>
                                </a:lnTo>
                                <a:lnTo>
                                  <a:pt x="1213018" y="828459"/>
                                </a:lnTo>
                                <a:cubicBezTo>
                                  <a:pt x="1213307" y="837001"/>
                                  <a:pt x="1213597" y="845543"/>
                                  <a:pt x="1213886" y="854085"/>
                                </a:cubicBezTo>
                                <a:cubicBezTo>
                                  <a:pt x="1191919" y="862150"/>
                                  <a:pt x="1215832" y="891180"/>
                                  <a:pt x="1193865" y="899245"/>
                                </a:cubicBezTo>
                                <a:lnTo>
                                  <a:pt x="1154869" y="902725"/>
                                </a:lnTo>
                                <a:lnTo>
                                  <a:pt x="1178520" y="859347"/>
                                </a:lnTo>
                                <a:lnTo>
                                  <a:pt x="1125232" y="938036"/>
                                </a:lnTo>
                                <a:lnTo>
                                  <a:pt x="1150944" y="984496"/>
                                </a:lnTo>
                                <a:cubicBezTo>
                                  <a:pt x="1150602" y="994211"/>
                                  <a:pt x="1132905" y="993143"/>
                                  <a:pt x="1123179" y="996326"/>
                                </a:cubicBezTo>
                                <a:cubicBezTo>
                                  <a:pt x="1113453" y="999509"/>
                                  <a:pt x="1103094" y="994939"/>
                                  <a:pt x="1092586" y="1003595"/>
                                </a:cubicBezTo>
                                <a:lnTo>
                                  <a:pt x="1060132" y="1048263"/>
                                </a:lnTo>
                                <a:lnTo>
                                  <a:pt x="1094456" y="1083350"/>
                                </a:lnTo>
                                <a:lnTo>
                                  <a:pt x="1060132" y="1113970"/>
                                </a:lnTo>
                                <a:lnTo>
                                  <a:pt x="1022827" y="1059485"/>
                                </a:lnTo>
                                <a:lnTo>
                                  <a:pt x="964285" y="1096480"/>
                                </a:lnTo>
                                <a:lnTo>
                                  <a:pt x="964711" y="1126839"/>
                                </a:lnTo>
                                <a:lnTo>
                                  <a:pt x="928522" y="1132777"/>
                                </a:lnTo>
                                <a:lnTo>
                                  <a:pt x="928522" y="1161021"/>
                                </a:lnTo>
                                <a:cubicBezTo>
                                  <a:pt x="923085" y="1161624"/>
                                  <a:pt x="916054" y="1183914"/>
                                  <a:pt x="906827" y="1176523"/>
                                </a:cubicBezTo>
                                <a:cubicBezTo>
                                  <a:pt x="898747" y="1172859"/>
                                  <a:pt x="877870" y="1174760"/>
                                  <a:pt x="874931" y="1165707"/>
                                </a:cubicBezTo>
                                <a:cubicBezTo>
                                  <a:pt x="872259" y="1160381"/>
                                  <a:pt x="896374" y="1147445"/>
                                  <a:pt x="896078" y="1139273"/>
                                </a:cubicBezTo>
                                <a:cubicBezTo>
                                  <a:pt x="895783" y="1131101"/>
                                  <a:pt x="877400" y="1111788"/>
                                  <a:pt x="873158" y="1116673"/>
                                </a:cubicBezTo>
                                <a:lnTo>
                                  <a:pt x="849304" y="1168346"/>
                                </a:lnTo>
                                <a:lnTo>
                                  <a:pt x="788716" y="1206365"/>
                                </a:lnTo>
                                <a:lnTo>
                                  <a:pt x="829668" y="1139838"/>
                                </a:lnTo>
                                <a:lnTo>
                                  <a:pt x="811930" y="1113643"/>
                                </a:lnTo>
                                <a:lnTo>
                                  <a:pt x="737875" y="1157491"/>
                                </a:lnTo>
                                <a:lnTo>
                                  <a:pt x="723753" y="1168082"/>
                                </a:lnTo>
                                <a:lnTo>
                                  <a:pt x="699039" y="1199857"/>
                                </a:lnTo>
                                <a:lnTo>
                                  <a:pt x="587088" y="1219518"/>
                                </a:lnTo>
                                <a:lnTo>
                                  <a:pt x="594741" y="1189495"/>
                                </a:lnTo>
                                <a:lnTo>
                                  <a:pt x="533106" y="1182204"/>
                                </a:lnTo>
                                <a:lnTo>
                                  <a:pt x="480148" y="1175143"/>
                                </a:lnTo>
                                <a:lnTo>
                                  <a:pt x="444843" y="1189265"/>
                                </a:lnTo>
                                <a:lnTo>
                                  <a:pt x="428117" y="1265814"/>
                                </a:lnTo>
                                <a:lnTo>
                                  <a:pt x="407067" y="1287299"/>
                                </a:lnTo>
                                <a:lnTo>
                                  <a:pt x="392406" y="1311201"/>
                                </a:lnTo>
                                <a:lnTo>
                                  <a:pt x="356581" y="1344607"/>
                                </a:lnTo>
                                <a:lnTo>
                                  <a:pt x="428117" y="1432819"/>
                                </a:lnTo>
                                <a:lnTo>
                                  <a:pt x="434252" y="1376382"/>
                                </a:lnTo>
                                <a:lnTo>
                                  <a:pt x="472234" y="1457033"/>
                                </a:lnTo>
                                <a:lnTo>
                                  <a:pt x="524147" y="1510785"/>
                                </a:lnTo>
                                <a:lnTo>
                                  <a:pt x="476043" y="1559825"/>
                                </a:lnTo>
                                <a:lnTo>
                                  <a:pt x="494777" y="1597811"/>
                                </a:lnTo>
                                <a:lnTo>
                                  <a:pt x="408295" y="1665862"/>
                                </a:lnTo>
                                <a:lnTo>
                                  <a:pt x="371355" y="1712554"/>
                                </a:lnTo>
                                <a:lnTo>
                                  <a:pt x="364807" y="1913018"/>
                                </a:lnTo>
                              </a:path>
                            </a:pathLst>
                          </a:custGeom>
                          <a:noFill/>
                          <a:ln w="381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圓角矩形 7"/>
                        <wps:cNvSpPr/>
                        <wps:spPr>
                          <a:xfrm>
                            <a:off x="2615662" y="1839341"/>
                            <a:ext cx="612000" cy="255070"/>
                          </a:xfrm>
                          <a:prstGeom prst="roundRect">
                            <a:avLst/>
                          </a:prstGeom>
                          <a:solidFill>
                            <a:sysClr val="window" lastClr="FFFFFF"/>
                          </a:solidFill>
                          <a:ln w="25400" cap="flat" cmpd="sng" algn="ctr">
                            <a:solidFill>
                              <a:sysClr val="windowText" lastClr="000000"/>
                            </a:solidFill>
                            <a:prstDash val="solid"/>
                          </a:ln>
                          <a:effectLst/>
                        </wps:spPr>
                        <wps:txbx>
                          <w:txbxContent>
                            <w:p w:rsidR="00AE2EAA" w:rsidRPr="00421101" w:rsidRDefault="00AE2EAA" w:rsidP="00031B44">
                              <w:pPr>
                                <w:spacing w:line="240" w:lineRule="exact"/>
                                <w:jc w:val="center"/>
                                <w:rPr>
                                  <w:rFonts w:ascii="標楷體" w:eastAsia="標楷體" w:hAnsi="標楷體"/>
                                  <w:color w:val="000000" w:themeColor="text1"/>
                                  <w:sz w:val="20"/>
                                </w:rPr>
                              </w:pPr>
                              <w:r>
                                <w:rPr>
                                  <w:rFonts w:ascii="標楷體" w:eastAsia="標楷體" w:hAnsi="標楷體" w:hint="eastAsia"/>
                                  <w:color w:val="000000" w:themeColor="text1"/>
                                  <w:sz w:val="20"/>
                                </w:rPr>
                                <w:t>價購土地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 name="圓角矩形 9"/>
                        <wps:cNvSpPr/>
                        <wps:spPr>
                          <a:xfrm>
                            <a:off x="915276" y="2940793"/>
                            <a:ext cx="864000" cy="255070"/>
                          </a:xfrm>
                          <a:prstGeom prst="roundRect">
                            <a:avLst/>
                          </a:prstGeom>
                          <a:solidFill>
                            <a:sysClr val="window" lastClr="FFFFFF"/>
                          </a:solidFill>
                          <a:ln w="25400" cap="flat" cmpd="sng" algn="ctr">
                            <a:solidFill>
                              <a:sysClr val="window" lastClr="FFFFFF">
                                <a:lumMod val="50000"/>
                              </a:sysClr>
                            </a:solidFill>
                            <a:prstDash val="solid"/>
                          </a:ln>
                          <a:effectLst/>
                        </wps:spPr>
                        <wps:txbx>
                          <w:txbxContent>
                            <w:p w:rsidR="00AE2EAA" w:rsidRPr="00421101" w:rsidRDefault="00AE2EAA" w:rsidP="00031B44">
                              <w:pPr>
                                <w:spacing w:line="240" w:lineRule="exact"/>
                                <w:jc w:val="center"/>
                                <w:rPr>
                                  <w:rFonts w:ascii="標楷體" w:eastAsia="標楷體" w:hAnsi="標楷體"/>
                                  <w:color w:val="000000" w:themeColor="text1"/>
                                  <w:sz w:val="20"/>
                                </w:rPr>
                              </w:pPr>
                              <w:r>
                                <w:rPr>
                                  <w:rFonts w:ascii="標楷體" w:eastAsia="標楷體" w:hAnsi="標楷體" w:hint="eastAsia"/>
                                  <w:color w:val="000000" w:themeColor="text1"/>
                                  <w:sz w:val="20"/>
                                </w:rPr>
                                <w:t>無償撥用土地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 name="圓角矩形 10"/>
                        <wps:cNvSpPr/>
                        <wps:spPr>
                          <a:xfrm>
                            <a:off x="4667578" y="1860510"/>
                            <a:ext cx="864000" cy="255070"/>
                          </a:xfrm>
                          <a:prstGeom prst="roundRect">
                            <a:avLst/>
                          </a:prstGeom>
                          <a:solidFill>
                            <a:sysClr val="window" lastClr="FFFFFF"/>
                          </a:solidFill>
                          <a:ln w="25400" cap="flat" cmpd="sng" algn="ctr">
                            <a:solidFill>
                              <a:sysClr val="window" lastClr="FFFFFF">
                                <a:lumMod val="50000"/>
                              </a:sysClr>
                            </a:solidFill>
                            <a:prstDash val="solid"/>
                          </a:ln>
                          <a:effectLst/>
                        </wps:spPr>
                        <wps:txbx>
                          <w:txbxContent>
                            <w:p w:rsidR="00AE2EAA" w:rsidRPr="00421101" w:rsidRDefault="00AE2EAA" w:rsidP="00031B44">
                              <w:pPr>
                                <w:spacing w:line="240" w:lineRule="exact"/>
                                <w:jc w:val="center"/>
                                <w:rPr>
                                  <w:rFonts w:ascii="標楷體" w:eastAsia="標楷體" w:hAnsi="標楷體"/>
                                  <w:color w:val="000000" w:themeColor="text1"/>
                                  <w:sz w:val="20"/>
                                </w:rPr>
                              </w:pPr>
                              <w:r>
                                <w:rPr>
                                  <w:rFonts w:ascii="標楷體" w:eastAsia="標楷體" w:hAnsi="標楷體" w:hint="eastAsia"/>
                                  <w:color w:val="000000" w:themeColor="text1"/>
                                  <w:sz w:val="20"/>
                                </w:rPr>
                                <w:t>無償撥用土地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 name="A"/>
                        <wps:cNvSpPr/>
                        <wps:spPr>
                          <a:xfrm>
                            <a:off x="4221248" y="776176"/>
                            <a:ext cx="287970" cy="274357"/>
                          </a:xfrm>
                          <a:prstGeom prst="ellipse">
                            <a:avLst/>
                          </a:prstGeom>
                          <a:solidFill>
                            <a:sysClr val="window" lastClr="FFFFFF"/>
                          </a:solidFill>
                          <a:ln w="9525" cap="flat" cmpd="sng" algn="ctr">
                            <a:solidFill>
                              <a:sysClr val="windowText" lastClr="000000"/>
                            </a:solidFill>
                            <a:prstDash val="solid"/>
                          </a:ln>
                          <a:effectLst/>
                        </wps:spPr>
                        <wps:txbx>
                          <w:txbxContent>
                            <w:p w:rsidR="00AE2EAA" w:rsidRPr="005F5AB7" w:rsidRDefault="00AE2EAA" w:rsidP="00031B44">
                              <w:pPr>
                                <w:spacing w:line="240" w:lineRule="exact"/>
                                <w:jc w:val="center"/>
                                <w:rPr>
                                  <w:rFonts w:ascii="標楷體" w:eastAsia="標楷體" w:hAnsi="標楷體"/>
                                  <w:sz w:val="20"/>
                                  <w14:textOutline w14:w="12700" w14:cap="rnd" w14:cmpd="sng" w14:algn="ctr">
                                    <w14:noFill/>
                                    <w14:prstDash w14:val="solid"/>
                                    <w14:bevel/>
                                  </w14:textOutline>
                                </w:rPr>
                              </w:pPr>
                              <w:r w:rsidRPr="005F5AB7">
                                <w:rPr>
                                  <w:rFonts w:ascii="標楷體" w:eastAsia="標楷體" w:hAnsi="標楷體" w:hint="eastAsia"/>
                                  <w:sz w:val="20"/>
                                  <w14:textOutline w14:w="12700" w14:cap="rnd" w14:cmpd="sng" w14:algn="ctr">
                                    <w14:noFill/>
                                    <w14:prstDash w14:val="solid"/>
                                    <w14:bevel/>
                                  </w14:textOutline>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 name="B"/>
                        <wps:cNvSpPr/>
                        <wps:spPr>
                          <a:xfrm>
                            <a:off x="4369981" y="1329069"/>
                            <a:ext cx="287970" cy="274357"/>
                          </a:xfrm>
                          <a:prstGeom prst="ellipse">
                            <a:avLst/>
                          </a:prstGeom>
                          <a:solidFill>
                            <a:sysClr val="window" lastClr="FFFFFF"/>
                          </a:solidFill>
                          <a:ln w="9525" cap="flat" cmpd="sng" algn="ctr">
                            <a:solidFill>
                              <a:sysClr val="windowText" lastClr="000000"/>
                            </a:solidFill>
                            <a:prstDash val="solid"/>
                          </a:ln>
                          <a:effectLst/>
                        </wps:spPr>
                        <wps:txbx>
                          <w:txbxContent>
                            <w:p w:rsidR="00AE2EAA" w:rsidRPr="005F5AB7" w:rsidRDefault="00AE2EAA" w:rsidP="00031B44">
                              <w:pPr>
                                <w:spacing w:line="240" w:lineRule="exact"/>
                                <w:jc w:val="center"/>
                                <w:rPr>
                                  <w:rFonts w:ascii="標楷體" w:eastAsia="標楷體" w:hAnsi="標楷體"/>
                                  <w:sz w:val="20"/>
                                  <w14:textOutline w14:w="12700" w14:cap="rnd" w14:cmpd="sng" w14:algn="ctr">
                                    <w14:noFill/>
                                    <w14:prstDash w14:val="solid"/>
                                    <w14:bevel/>
                                  </w14:textOutline>
                                </w:rPr>
                              </w:pPr>
                              <w:r>
                                <w:rPr>
                                  <w:rFonts w:ascii="標楷體" w:eastAsia="標楷體" w:hAnsi="標楷體" w:hint="eastAsia"/>
                                  <w:sz w:val="20"/>
                                  <w14:textOutline w14:w="12700" w14:cap="rnd" w14:cmpd="sng" w14:algn="ctr">
                                    <w14:noFill/>
                                    <w14:prstDash w14:val="solid"/>
                                    <w14:bevel/>
                                  </w14:textOutline>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 name="C"/>
                        <wps:cNvSpPr/>
                        <wps:spPr>
                          <a:xfrm>
                            <a:off x="4183618" y="1679832"/>
                            <a:ext cx="287970" cy="274357"/>
                          </a:xfrm>
                          <a:prstGeom prst="ellipse">
                            <a:avLst/>
                          </a:prstGeom>
                          <a:solidFill>
                            <a:sysClr val="window" lastClr="FFFFFF"/>
                          </a:solidFill>
                          <a:ln w="9525" cap="flat" cmpd="sng" algn="ctr">
                            <a:solidFill>
                              <a:sysClr val="windowText" lastClr="000000"/>
                            </a:solidFill>
                            <a:prstDash val="solid"/>
                          </a:ln>
                          <a:effectLst/>
                        </wps:spPr>
                        <wps:txbx>
                          <w:txbxContent>
                            <w:p w:rsidR="00AE2EAA" w:rsidRPr="005F5AB7" w:rsidRDefault="00AE2EAA" w:rsidP="00031B44">
                              <w:pPr>
                                <w:spacing w:line="240" w:lineRule="exact"/>
                                <w:jc w:val="center"/>
                                <w:rPr>
                                  <w:rFonts w:ascii="標楷體" w:eastAsia="標楷體" w:hAnsi="標楷體"/>
                                  <w:sz w:val="20"/>
                                  <w14:textOutline w14:w="12700" w14:cap="rnd" w14:cmpd="sng" w14:algn="ctr">
                                    <w14:noFill/>
                                    <w14:prstDash w14:val="solid"/>
                                    <w14:bevel/>
                                  </w14:textOutline>
                                </w:rPr>
                              </w:pPr>
                              <w:r>
                                <w:rPr>
                                  <w:rFonts w:ascii="標楷體" w:eastAsia="標楷體" w:hAnsi="標楷體" w:hint="eastAsia"/>
                                  <w:sz w:val="20"/>
                                  <w14:textOutline w14:w="12700" w14:cap="rnd" w14:cmpd="sng" w14:algn="ctr">
                                    <w14:noFill/>
                                    <w14:prstDash w14:val="solid"/>
                                    <w14:bevel/>
                                  </w14:textOutline>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 name="D"/>
                        <wps:cNvSpPr/>
                        <wps:spPr>
                          <a:xfrm>
                            <a:off x="3141628" y="1520344"/>
                            <a:ext cx="287970" cy="274357"/>
                          </a:xfrm>
                          <a:prstGeom prst="ellipse">
                            <a:avLst/>
                          </a:prstGeom>
                          <a:solidFill>
                            <a:sysClr val="window" lastClr="FFFFFF"/>
                          </a:solidFill>
                          <a:ln w="9525" cap="flat" cmpd="sng" algn="ctr">
                            <a:solidFill>
                              <a:sysClr val="windowText" lastClr="000000"/>
                            </a:solidFill>
                            <a:prstDash val="solid"/>
                          </a:ln>
                          <a:effectLst/>
                        </wps:spPr>
                        <wps:txbx>
                          <w:txbxContent>
                            <w:p w:rsidR="00AE2EAA" w:rsidRPr="005F5AB7" w:rsidRDefault="00AE2EAA" w:rsidP="00031B44">
                              <w:pPr>
                                <w:spacing w:line="240" w:lineRule="exact"/>
                                <w:jc w:val="center"/>
                                <w:rPr>
                                  <w:rFonts w:ascii="標楷體" w:eastAsia="標楷體" w:hAnsi="標楷體"/>
                                  <w:sz w:val="20"/>
                                  <w14:textOutline w14:w="12700" w14:cap="rnd" w14:cmpd="sng" w14:algn="ctr">
                                    <w14:noFill/>
                                    <w14:prstDash w14:val="solid"/>
                                    <w14:bevel/>
                                  </w14:textOutline>
                                </w:rPr>
                              </w:pPr>
                              <w:r>
                                <w:rPr>
                                  <w:rFonts w:ascii="標楷體" w:eastAsia="標楷體" w:hAnsi="標楷體" w:hint="eastAsia"/>
                                  <w:sz w:val="20"/>
                                  <w14:textOutline w14:w="12700" w14:cap="rnd" w14:cmpd="sng" w14:algn="ctr">
                                    <w14:noFill/>
                                    <w14:prstDash w14:val="solid"/>
                                    <w14:bevel/>
                                  </w14:textOutline>
                                </w:rPr>
                                <w:t>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E"/>
                        <wps:cNvSpPr/>
                        <wps:spPr>
                          <a:xfrm>
                            <a:off x="2051497" y="2716143"/>
                            <a:ext cx="287970" cy="274357"/>
                          </a:xfrm>
                          <a:prstGeom prst="ellipse">
                            <a:avLst/>
                          </a:prstGeom>
                          <a:solidFill>
                            <a:sysClr val="window" lastClr="FFFFFF"/>
                          </a:solidFill>
                          <a:ln w="9525" cap="flat" cmpd="sng" algn="ctr">
                            <a:solidFill>
                              <a:sysClr val="windowText" lastClr="000000"/>
                            </a:solidFill>
                            <a:prstDash val="solid"/>
                          </a:ln>
                          <a:effectLst/>
                        </wps:spPr>
                        <wps:txbx>
                          <w:txbxContent>
                            <w:p w:rsidR="00AE2EAA" w:rsidRPr="005F5AB7" w:rsidRDefault="00AE2EAA" w:rsidP="00031B44">
                              <w:pPr>
                                <w:spacing w:line="240" w:lineRule="exact"/>
                                <w:jc w:val="center"/>
                                <w:rPr>
                                  <w:rFonts w:ascii="標楷體" w:eastAsia="標楷體" w:hAnsi="標楷體"/>
                                  <w:sz w:val="20"/>
                                  <w14:textOutline w14:w="12700" w14:cap="rnd" w14:cmpd="sng" w14:algn="ctr">
                                    <w14:noFill/>
                                    <w14:prstDash w14:val="solid"/>
                                    <w14:bevel/>
                                  </w14:textOutline>
                                </w:rPr>
                              </w:pPr>
                              <w:r>
                                <w:rPr>
                                  <w:rFonts w:ascii="標楷體" w:eastAsia="標楷體" w:hAnsi="標楷體" w:hint="eastAsia"/>
                                  <w:sz w:val="20"/>
                                  <w14:textOutline w14:w="12700" w14:cap="rnd" w14:cmpd="sng" w14:algn="ctr">
                                    <w14:noFill/>
                                    <w14:prstDash w14:val="solid"/>
                                    <w14:bevel/>
                                  </w14:textOutline>
                                </w:rPr>
                                <w:t>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 name="G"/>
                        <wps:cNvSpPr/>
                        <wps:spPr>
                          <a:xfrm>
                            <a:off x="1711841" y="3412434"/>
                            <a:ext cx="287970" cy="274357"/>
                          </a:xfrm>
                          <a:prstGeom prst="ellipse">
                            <a:avLst/>
                          </a:prstGeom>
                          <a:solidFill>
                            <a:sysClr val="window" lastClr="FFFFFF"/>
                          </a:solidFill>
                          <a:ln w="9525" cap="flat" cmpd="sng" algn="ctr">
                            <a:solidFill>
                              <a:sysClr val="windowText" lastClr="000000"/>
                            </a:solidFill>
                            <a:prstDash val="solid"/>
                          </a:ln>
                          <a:effectLst/>
                        </wps:spPr>
                        <wps:txbx>
                          <w:txbxContent>
                            <w:p w:rsidR="00AE2EAA" w:rsidRPr="005F5AB7" w:rsidRDefault="00AE2EAA" w:rsidP="00031B44">
                              <w:pPr>
                                <w:spacing w:line="240" w:lineRule="exact"/>
                                <w:jc w:val="center"/>
                                <w:rPr>
                                  <w:rFonts w:ascii="標楷體" w:eastAsia="標楷體" w:hAnsi="標楷體"/>
                                  <w:sz w:val="20"/>
                                  <w14:textOutline w14:w="12700" w14:cap="rnd" w14:cmpd="sng" w14:algn="ctr">
                                    <w14:noFill/>
                                    <w14:prstDash w14:val="solid"/>
                                    <w14:bevel/>
                                  </w14:textOutline>
                                </w:rPr>
                              </w:pPr>
                              <w:r>
                                <w:rPr>
                                  <w:rFonts w:ascii="標楷體" w:eastAsia="標楷體" w:hAnsi="標楷體" w:hint="eastAsia"/>
                                  <w:sz w:val="20"/>
                                  <w14:textOutline w14:w="12700" w14:cap="rnd" w14:cmpd="sng" w14:algn="ctr">
                                    <w14:noFill/>
                                    <w14:prstDash w14:val="solid"/>
                                    <w14:bevel/>
                                  </w14:textOutline>
                                </w:rPr>
                                <w:t>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 name="F"/>
                        <wps:cNvSpPr/>
                        <wps:spPr>
                          <a:xfrm>
                            <a:off x="2221031" y="3024376"/>
                            <a:ext cx="287970" cy="274357"/>
                          </a:xfrm>
                          <a:prstGeom prst="ellipse">
                            <a:avLst/>
                          </a:prstGeom>
                          <a:solidFill>
                            <a:sysClr val="window" lastClr="FFFFFF"/>
                          </a:solidFill>
                          <a:ln w="9525" cap="flat" cmpd="sng" algn="ctr">
                            <a:solidFill>
                              <a:sysClr val="windowText" lastClr="000000"/>
                            </a:solidFill>
                            <a:prstDash val="solid"/>
                          </a:ln>
                          <a:effectLst/>
                        </wps:spPr>
                        <wps:txbx>
                          <w:txbxContent>
                            <w:p w:rsidR="00AE2EAA" w:rsidRPr="005F5AB7" w:rsidRDefault="00AE2EAA" w:rsidP="00031B44">
                              <w:pPr>
                                <w:spacing w:line="240" w:lineRule="exact"/>
                                <w:jc w:val="center"/>
                                <w:rPr>
                                  <w:rFonts w:ascii="標楷體" w:eastAsia="標楷體" w:hAnsi="標楷體"/>
                                  <w:sz w:val="20"/>
                                  <w14:textOutline w14:w="12700" w14:cap="rnd" w14:cmpd="sng" w14:algn="ctr">
                                    <w14:noFill/>
                                    <w14:prstDash w14:val="solid"/>
                                    <w14:bevel/>
                                  </w14:textOutline>
                                </w:rPr>
                              </w:pPr>
                              <w:r>
                                <w:rPr>
                                  <w:rFonts w:ascii="標楷體" w:eastAsia="標楷體" w:hAnsi="標楷體" w:hint="eastAsia"/>
                                  <w:sz w:val="20"/>
                                  <w14:textOutline w14:w="12700" w14:cap="rnd" w14:cmpd="sng" w14:algn="ctr">
                                    <w14:noFill/>
                                    <w14:prstDash w14:val="solid"/>
                                    <w14:bevel/>
                                  </w14:textOutline>
                                </w:rPr>
                                <w:t>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群組 19" o:spid="_x0000_s1030" style="position:absolute;left:0;text-align:left;margin-left:9.45pt;margin-top:75.35pt;width:478.75pt;height:357.75pt;z-index:251692032;mso-position-vertical-relative:top-margin-area;mso-width-relative:margin;mso-height-relative:margin" coordsize="60794,43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">
                <v:shape id="文字方塊 3" o:spid="_x0000_s1031" type="#_x0000_t202" style="position:absolute;width:60794;height:43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w:txbxContent>
                      <w:p w:rsidR="00AE2EAA" w:rsidRPr="0050439D" w:rsidRDefault="00AE2EAA" w:rsidP="00031B44">
                        <w:pPr>
                          <w:jc w:val="center"/>
                          <w:rPr>
                            <w:rFonts w:ascii="標楷體" w:eastAsia="標楷體" w:hAnsi="標楷體"/>
                            <w:b/>
                          </w:rPr>
                        </w:pPr>
                        <w:r w:rsidRPr="0050439D">
                          <w:rPr>
                            <w:rFonts w:ascii="標楷體" w:eastAsia="標楷體" w:hAnsi="標楷體" w:hint="eastAsia"/>
                            <w:b/>
                          </w:rPr>
                          <w:t>圖1　萬里校區</w:t>
                        </w:r>
                        <w:r>
                          <w:rPr>
                            <w:rFonts w:ascii="標楷體" w:eastAsia="標楷體" w:hAnsi="標楷體" w:hint="eastAsia"/>
                            <w:b/>
                          </w:rPr>
                          <w:t>評估</w:t>
                        </w:r>
                        <w:r w:rsidRPr="0050439D">
                          <w:rPr>
                            <w:rFonts w:ascii="標楷體" w:eastAsia="標楷體" w:hAnsi="標楷體" w:hint="eastAsia"/>
                            <w:b/>
                          </w:rPr>
                          <w:t>可建築地區位置</w:t>
                        </w:r>
                        <w:r>
                          <w:rPr>
                            <w:rFonts w:ascii="標楷體" w:eastAsia="標楷體" w:hAnsi="標楷體" w:hint="eastAsia"/>
                            <w:b/>
                          </w:rPr>
                          <w:t>概況</w:t>
                        </w:r>
                      </w:p>
                      <w:p w:rsidR="00AE2EAA" w:rsidRDefault="00AE2EAA" w:rsidP="00031B44">
                        <w:pPr>
                          <w:pStyle w:val="21"/>
                          <w:spacing w:before="72" w:after="72" w:line="240" w:lineRule="auto"/>
                          <w:ind w:leftChars="0" w:left="0" w:firstLineChars="0" w:firstLine="0"/>
                        </w:pPr>
                        <w:r>
                          <w:rPr>
                            <w:noProof/>
                            <w:sz w:val="24"/>
                            <w:szCs w:val="22"/>
                          </w:rPr>
                          <w:drawing>
                            <wp:inline distT="0" distB="0" distL="0" distR="0" wp14:anchorId="2ABE9E54" wp14:editId="6DCCC15F">
                              <wp:extent cx="5755017" cy="3744000"/>
                              <wp:effectExtent l="0" t="0" r="0"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202.100\09__第一科\526 黃建智\108-2財抽\00查核報告\圖表原檔\頁面擷取自-開發計畫檢討評估期中報告書-2.jpg"/>
                                      <pic:cNvPicPr>
                                        <a:picLocks noChangeAspect="1" noChangeArrowheads="1"/>
                                      </pic:cNvPicPr>
                                    </pic:nvPicPr>
                                    <pic:blipFill rotWithShape="1">
                                      <a:blip r:embed="rId13" cstate="print">
                                        <a:extLst>
                                          <a:ext uri="{BEBA8EAE-BF5A-486C-A8C5-ECC9F3942E4B}">
                                            <a14:imgProps xmlns:a14="http://schemas.microsoft.com/office/drawing/2010/main">
                                              <a14:imgLayer r:embed="rId14">
                                                <a14:imgEffect>
                                                  <a14:saturation sat="0"/>
                                                </a14:imgEffect>
                                              </a14:imgLayer>
                                            </a14:imgProps>
                                          </a:ext>
                                          <a:ext uri="{28A0092B-C50C-407E-A947-70E740481C1C}">
                                            <a14:useLocalDpi xmlns:a14="http://schemas.microsoft.com/office/drawing/2010/main" val="0"/>
                                          </a:ext>
                                        </a:extLst>
                                      </a:blip>
                                      <a:srcRect l="11896" t="9463" r="11152" b="19740"/>
                                      <a:stretch/>
                                    </pic:blipFill>
                                    <pic:spPr bwMode="auto">
                                      <a:xfrm>
                                        <a:off x="0" y="0"/>
                                        <a:ext cx="5755017" cy="3744000"/>
                                      </a:xfrm>
                                      <a:prstGeom prst="rect">
                                        <a:avLst/>
                                      </a:prstGeom>
                                      <a:noFill/>
                                      <a:ln>
                                        <a:noFill/>
                                      </a:ln>
                                      <a:extLst>
                                        <a:ext uri="{53640926-AAD7-44D8-BBD7-CCE9431645EC}">
                                          <a14:shadowObscured xmlns:a14="http://schemas.microsoft.com/office/drawing/2010/main"/>
                                        </a:ext>
                                      </a:extLst>
                                    </pic:spPr>
                                  </pic:pic>
                                </a:graphicData>
                              </a:graphic>
                            </wp:inline>
                          </w:drawing>
                        </w:r>
                      </w:p>
                      <w:p w:rsidR="00AE2EAA" w:rsidRDefault="00AE2EAA" w:rsidP="00031B44">
                        <w:pPr>
                          <w:pStyle w:val="21"/>
                          <w:spacing w:before="72" w:after="72" w:line="240" w:lineRule="auto"/>
                          <w:ind w:leftChars="0" w:left="0" w:firstLineChars="0" w:firstLine="0"/>
                        </w:pPr>
                        <w:r>
                          <w:rPr>
                            <w:rFonts w:hint="eastAsia"/>
                          </w:rPr>
                          <w:t>資料來源：整理自</w:t>
                        </w:r>
                        <w:r w:rsidRPr="00863091">
                          <w:rPr>
                            <w:rFonts w:hint="eastAsia"/>
                          </w:rPr>
                          <w:t>北科大萬里校區開發計畫期中報告</w:t>
                        </w:r>
                        <w:r>
                          <w:rPr>
                            <w:rFonts w:hint="eastAsia"/>
                          </w:rPr>
                          <w:t>。</w:t>
                        </w:r>
                      </w:p>
                    </w:txbxContent>
                  </v:textbox>
                </v:shape>
                <v:shape id="手繪多邊形 4" o:spid="_x0000_s1032" style="position:absolute;left:19463;top:10228;width:15969;height:21537;visibility:visible;mso-wrap-style:square;v-text-anchor:middle" coordsize="1352182,1913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aw0sIA&#10;AADaAAAADwAAAGRycy9kb3ducmV2LnhtbESPT2sCMRTE70K/Q3iF3mpWEdHVKEVt7dX/eHtunrtb&#10;k5dlk+r67Ruh4HGYmd8w42ljjbhS7UvHCjrtBARx5nTJuYLt5vN9AMIHZI3GMSm4k4fp5KU1xlS7&#10;G6/oug65iBD2KSooQqhSKX1WkEXfdhVx9M6uthiirHOpa7xFuDWymyR9abHkuFBgRbOCssv61yo4&#10;yv38ZykXZtg5felddTeXQ2+n1Ntr8zECEagJz/B/+1sr6MHjSrwBcv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JrDSwgAAANoAAAAPAAAAAAAAAAAAAAAAAJgCAABkcnMvZG93&#10;bnJldi54bWxQSwUGAAAAAAQABAD1AAAAhwMAAAAA&#10;" path="m353050,1913018l229483,1891835r-84732,-38836l63549,1807103,42366,1775328r-7061,-52957l38835,1662352,,1570559r35305,-42366l67080,1503480r28244,-63549l116507,1408156r14122,-63549l155342,1298711r52958,-21183l211830,1235162r21183,-98854l268318,1065698r38836,-70610l331867,980966r38836,10591l434252,938599,536636,839745,518984,765605,550758,592610,340368,324359,277640,263520r32885,-26230l324806,246621r58472,-51015l406008,140706,387598,106849,409599,86900r88151,30004l524390,150461,741405,91279,766119,70096r42366,-3530l864850,r31897,20669l866467,41861r166439,83882l1060558,67508r36410,51442l1152967,155748r44624,-2823l1179641,114896r38644,4652l1230674,190173r5287,24739l1212130,239068r7950,41988c1219569,301660,1206816,333101,1219276,332498r34052,-25858l1253328,306640r49817,-67572l1320991,273161r31191,82906l1316877,409024r10592,35305l1302755,483165r-31462,49579l1257913,598908r19534,120971l1203142,704466r-19029,48213l1213018,828459v289,8542,579,17084,868,25626c1191919,862150,1215832,891180,1193865,899245r-38996,3480l1178520,859347r-53288,78689l1150944,984496v-342,9715,-18039,8647,-27765,11830c1113453,999509,1103094,994939,1092586,1003595r-32454,44668l1094456,1083350r-34324,30620l1022827,1059485r-58542,36995l964711,1126839r-36189,5938l928522,1161021v-5437,603,-12468,22893,-21695,15502c898747,1172859,877870,1174760,874931,1165707v-2672,-5326,21443,-18262,21147,-26434c895783,1131101,877400,1111788,873158,1116673r-23854,51673l788716,1206365r40952,-66527l811930,1113643r-74055,43848l723753,1168082r-24714,31775l587088,1219518r7653,-30023l533106,1182204r-52958,-7061l444843,1189265r-16726,76549l407067,1287299r-14661,23902l356581,1344607r71536,88212l434252,1376382r37982,80651l524147,1510785r-48104,49040l494777,1597811r-86482,68051l371355,1712554r-6548,200464e" filled="f" strokecolor="windowText" strokeweight="3pt">
                  <v:path arrowok="t" o:connecttype="custom" o:connectlocs="416936,2153699;271009,2129851;170944,2086129;75049,2034459;50032,1998686;41694,1939066;45862,1871496;0,1768154;41694,1720458;79218,1692636;112573,1621092;137590,1585319;154267,1513775;183452,1462105;245993,1438257;250162,1390560;275178,1279269;316871,1199776;362735,1120282;391920,1104383;437784,1116307;512832,1056686;633743,945395;612897,861927;650420,667168;401959,365167;327880,296674;366716,267144;383581,277649;452634,220216;479477,158409;457736,120292;483718,97833;587820,131612;619281,169391;875566,102763;904752,78915;954784,74941;1021349,0;1059018,23269;1023258,47128;1219815,141563;1252471,76001;1295470,133915;1361602,175343;1414301,172165;1393103,129351;1438740,134589;1453371,214099;1459614,241951;1431471,269146;1440859,316416;1439910,374330;1480124,345219;1480124,345219;1538956,269146;1560031,307528;1596866,400865;1555172,460484;1567681,500231;1538495,543953;1501340,599770;1485539,674258;1508607,810449;1420856,793096;1398384,847375;1432520,932689;1433545,961539;1409901,1012381;1363848,1016299;1391779,967463;1328848,1056052;1359213,1108358;1326424,1121676;1290295,1129859;1251968,1180147;1292503,1219649;1251968,1254121;1207913,1192781;1138777,1234431;1139280,1268609;1096543,1275294;1096543,1307092;1070922,1324544;1033254,1312367;1058228,1282607;1031160,1257164;1002990,1315338;931438,1358140;979801,1283244;958853,1253753;871397,1303117;854720,1315041;825534,1350814;693324,1372948;702362,1339148;629574,1330940;567033,1322990;525340,1338889;505587,1425069;480728,1449257;463414,1476166;421106,1513775;505587,1613085;512832,1549548;557687,1640346;618994,1700860;562185,1756070;584309,1798835;482178,1875448;438554,1928014;430821,2153699" o:connectangles="0,0,0,0,0,0,0,0,0,0,0,0,0,0,0,0,0,0,0,0,0,0,0,0,0,0,0,0,0,0,0,0,0,0,0,0,0,0,0,0,0,0,0,0,0,0,0,0,0,0,0,0,0,0,0,0,0,0,0,0,0,0,0,0,0,0,0,0,0,0,0,0,0,0,0,0,0,0,0,0,0,0,0,0,0,0,0,0,0,0,0,0,0,0,0,0,0,0,0,0,0,0,0,0,0,0,0,0,0,0,0,0"/>
                </v:shape>
                <v:roundrect id="圓角矩形 7" o:spid="_x0000_s1033" style="position:absolute;left:26156;top:18393;width:6120;height:255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UX5MAA&#10;AADaAAAADwAAAGRycy9kb3ducmV2LnhtbESPQYvCMBSE74L/ITxhbzZVpO5Wo4jgslerC3t8NM+2&#10;mryUJmr33xtB8DjMzDfMct1bI27U+caxgkmSgiAunW64UnA87MafIHxA1mgck4J/8rBeDQdLzLW7&#10;855uRahEhLDPUUEdQptL6cuaLPrEtcTRO7nOYoiyq6Tu8B7h1shpmmbSYsNxocaWtjWVl+JqFbgM&#10;z+ZwnX2h+fW68Nlfuf2eKfUx6jcLEIH68A6/2j9awRyeV+INk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VUX5MAAAADaAAAADwAAAAAAAAAAAAAAAACYAgAAZHJzL2Rvd25y&#10;ZXYueG1sUEsFBgAAAAAEAAQA9QAAAIUDAAAAAA==&#10;" fillcolor="window" strokecolor="windowText" strokeweight="2pt">
                  <v:textbox inset="0,0,0,0">
                    <w:txbxContent>
                      <w:p w:rsidR="00AE2EAA" w:rsidRPr="00421101" w:rsidRDefault="00AE2EAA" w:rsidP="00031B44">
                        <w:pPr>
                          <w:spacing w:line="240" w:lineRule="exact"/>
                          <w:jc w:val="center"/>
                          <w:rPr>
                            <w:rFonts w:ascii="標楷體" w:eastAsia="標楷體" w:hAnsi="標楷體"/>
                            <w:color w:val="000000" w:themeColor="text1"/>
                            <w:sz w:val="20"/>
                          </w:rPr>
                        </w:pPr>
                        <w:r>
                          <w:rPr>
                            <w:rFonts w:ascii="標楷體" w:eastAsia="標楷體" w:hAnsi="標楷體" w:hint="eastAsia"/>
                            <w:color w:val="000000" w:themeColor="text1"/>
                            <w:sz w:val="20"/>
                          </w:rPr>
                          <w:t>價購土地</w:t>
                        </w:r>
                      </w:p>
                    </w:txbxContent>
                  </v:textbox>
                </v:roundrect>
                <v:roundrect id="圓角矩形 9" o:spid="_x0000_s1034" style="position:absolute;left:9152;top:29407;width:8640;height:255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wu28QA&#10;AADaAAAADwAAAGRycy9kb3ducmV2LnhtbESPQWuDQBSE74H+h+UVekvW5lASm1WKNCWHUKjm0N4e&#10;7ota3bfibtT8+26gkOMwM98wu3Q2nRhpcI1lBc+rCARxaXXDlYJTsV9uQDiPrLGzTAqu5CBNHhY7&#10;jLWd+IvG3FciQNjFqKD2vo+ldGVNBt3K9sTBO9vBoA9yqKQecApw08l1FL1Igw2HhRp7ymoq2/xi&#10;FKxPRWbP+49e/n7mP9/22KKL3pV6epzfXkF4mv09/N8+aAVbuF0JN0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MLtvEAAAA2gAAAA8AAAAAAAAAAAAAAAAAmAIAAGRycy9k&#10;b3ducmV2LnhtbFBLBQYAAAAABAAEAPUAAACJAwAAAAA=&#10;" fillcolor="window" strokecolor="#7f7f7f" strokeweight="2pt">
                  <v:textbox inset="0,0,0,0">
                    <w:txbxContent>
                      <w:p w:rsidR="00AE2EAA" w:rsidRPr="00421101" w:rsidRDefault="00AE2EAA" w:rsidP="00031B44">
                        <w:pPr>
                          <w:spacing w:line="240" w:lineRule="exact"/>
                          <w:jc w:val="center"/>
                          <w:rPr>
                            <w:rFonts w:ascii="標楷體" w:eastAsia="標楷體" w:hAnsi="標楷體"/>
                            <w:color w:val="000000" w:themeColor="text1"/>
                            <w:sz w:val="20"/>
                          </w:rPr>
                        </w:pPr>
                        <w:r>
                          <w:rPr>
                            <w:rFonts w:ascii="標楷體" w:eastAsia="標楷體" w:hAnsi="標楷體" w:hint="eastAsia"/>
                            <w:color w:val="000000" w:themeColor="text1"/>
                            <w:sz w:val="20"/>
                          </w:rPr>
                          <w:t>無償撥用土地</w:t>
                        </w:r>
                      </w:p>
                    </w:txbxContent>
                  </v:textbox>
                </v:roundrect>
                <v:roundrect id="圓角矩形 10" o:spid="_x0000_s1035" style="position:absolute;left:46675;top:18605;width:8640;height:255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nmcMA&#10;AADbAAAADwAAAGRycy9kb3ducmV2LnhtbESPQYvCQAyF78L+hyEL3nS6HhapjiKii4dFsPbg3kIn&#10;tl07mdIZtf57cxC8JbyX977Ml71r1I26UHs28DVOQBEX3tZcGsiP29EUVIjIFhvPZOBBAZaLj8Ec&#10;U+vvfKBbFkslIRxSNFDF2KZah6Iih2HsW2LRzr5zGGXtSm07vEu4a/QkSb61w5qlocKW1hUVl+zq&#10;DEzy49qftz+t/t9nfyf/e8GQbIwZfvarGahIfXybX9c7K/hCL7/IAHr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nmcMAAADbAAAADwAAAAAAAAAAAAAAAACYAgAAZHJzL2Rv&#10;d25yZXYueG1sUEsFBgAAAAAEAAQA9QAAAIgDAAAAAA==&#10;" fillcolor="window" strokecolor="#7f7f7f" strokeweight="2pt">
                  <v:textbox inset="0,0,0,0">
                    <w:txbxContent>
                      <w:p w:rsidR="00AE2EAA" w:rsidRPr="00421101" w:rsidRDefault="00AE2EAA" w:rsidP="00031B44">
                        <w:pPr>
                          <w:spacing w:line="240" w:lineRule="exact"/>
                          <w:jc w:val="center"/>
                          <w:rPr>
                            <w:rFonts w:ascii="標楷體" w:eastAsia="標楷體" w:hAnsi="標楷體"/>
                            <w:color w:val="000000" w:themeColor="text1"/>
                            <w:sz w:val="20"/>
                          </w:rPr>
                        </w:pPr>
                        <w:r>
                          <w:rPr>
                            <w:rFonts w:ascii="標楷體" w:eastAsia="標楷體" w:hAnsi="標楷體" w:hint="eastAsia"/>
                            <w:color w:val="000000" w:themeColor="text1"/>
                            <w:sz w:val="20"/>
                          </w:rPr>
                          <w:t>無償撥用土地</w:t>
                        </w:r>
                      </w:p>
                    </w:txbxContent>
                  </v:textbox>
                </v:roundrect>
                <v:oval id="A" o:spid="_x0000_s1036" style="position:absolute;left:42212;top:7761;width:2880;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RuLL4A&#10;AADbAAAADwAAAGRycy9kb3ducmV2LnhtbERPTYvCMBC9L/gfwgh707RFFrcaRQTBq64Xb0Mzmxab&#10;SU3SWv+9WRD2No/3OevtaFsxkA+NYwX5PANBXDndsFFw+TnMliBCRNbYOiYFTwqw3Uw+1lhq9+AT&#10;DedoRArhUKKCOsaulDJUNVkMc9cRJ+7XeYsxQW+k9vhI4baVRZZ9SYsNp4YaO9rXVN3OvVUwmNPS&#10;9IuiwcW1H4tve5c+vyv1OR13KxCRxvgvfruPOs3P4e+XdIDcv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Ebiy+AAAA2wAAAA8AAAAAAAAAAAAAAAAAmAIAAGRycy9kb3ducmV2&#10;LnhtbFBLBQYAAAAABAAEAPUAAACDAwAAAAA=&#10;" fillcolor="window" strokecolor="windowText">
                  <v:textbox inset="0,0,0,0">
                    <w:txbxContent>
                      <w:p w:rsidR="00AE2EAA" w:rsidRPr="005F5AB7" w:rsidRDefault="00AE2EAA" w:rsidP="00031B44">
                        <w:pPr>
                          <w:spacing w:line="240" w:lineRule="exact"/>
                          <w:jc w:val="center"/>
                          <w:rPr>
                            <w:rFonts w:ascii="標楷體" w:eastAsia="標楷體" w:hAnsi="標楷體"/>
                            <w:sz w:val="20"/>
                            <w14:textOutline w14:w="12700" w14:cap="rnd" w14:cmpd="sng" w14:algn="ctr">
                              <w14:noFill/>
                              <w14:prstDash w14:val="solid"/>
                              <w14:bevel/>
                            </w14:textOutline>
                          </w:rPr>
                        </w:pPr>
                        <w:r w:rsidRPr="005F5AB7">
                          <w:rPr>
                            <w:rFonts w:ascii="標楷體" w:eastAsia="標楷體" w:hAnsi="標楷體" w:hint="eastAsia"/>
                            <w:sz w:val="20"/>
                            <w14:textOutline w14:w="12700" w14:cap="rnd" w14:cmpd="sng" w14:algn="ctr">
                              <w14:noFill/>
                              <w14:prstDash w14:val="solid"/>
                              <w14:bevel/>
                            </w14:textOutline>
                          </w:rPr>
                          <w:t>A</w:t>
                        </w:r>
                      </w:p>
                    </w:txbxContent>
                  </v:textbox>
                </v:oval>
                <v:oval id="B" o:spid="_x0000_s1037" style="position:absolute;left:43699;top:13290;width:2880;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bwW78A&#10;AADbAAAADwAAAGRycy9kb3ducmV2LnhtbERPPWvDMBDdC/kP4grZGjkmBNe1HEqg0DVOl26HdZVN&#10;rZMjyY7z76NAods93udVh8UOYiYfescKtpsMBHHrdM9Gwdf546UAESKyxsExKbhRgEO9eqqw1O7K&#10;J5qbaEQK4VCigi7GsZQytB1ZDBs3Eifux3mLMUFvpPZ4TeF2kHmW7aXFnlNDhyMdO2p/m8kqmM2p&#10;MNMu73H3PS35q71Iv70otX5e3t9ARFriv/jP/anT/Bwev6QDZH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FvBbvwAAANsAAAAPAAAAAAAAAAAAAAAAAJgCAABkcnMvZG93bnJl&#10;di54bWxQSwUGAAAAAAQABAD1AAAAhAMAAAAA&#10;" fillcolor="window" strokecolor="windowText">
                  <v:textbox inset="0,0,0,0">
                    <w:txbxContent>
                      <w:p w:rsidR="00AE2EAA" w:rsidRPr="005F5AB7" w:rsidRDefault="00AE2EAA" w:rsidP="00031B44">
                        <w:pPr>
                          <w:spacing w:line="240" w:lineRule="exact"/>
                          <w:jc w:val="center"/>
                          <w:rPr>
                            <w:rFonts w:ascii="標楷體" w:eastAsia="標楷體" w:hAnsi="標楷體"/>
                            <w:sz w:val="20"/>
                            <w14:textOutline w14:w="12700" w14:cap="rnd" w14:cmpd="sng" w14:algn="ctr">
                              <w14:noFill/>
                              <w14:prstDash w14:val="solid"/>
                              <w14:bevel/>
                            </w14:textOutline>
                          </w:rPr>
                        </w:pPr>
                        <w:r>
                          <w:rPr>
                            <w:rFonts w:ascii="標楷體" w:eastAsia="標楷體" w:hAnsi="標楷體" w:hint="eastAsia"/>
                            <w:sz w:val="20"/>
                            <w14:textOutline w14:w="12700" w14:cap="rnd" w14:cmpd="sng" w14:algn="ctr">
                              <w14:noFill/>
                              <w14:prstDash w14:val="solid"/>
                              <w14:bevel/>
                            </w14:textOutline>
                          </w:rPr>
                          <w:t>B</w:t>
                        </w:r>
                      </w:p>
                    </w:txbxContent>
                  </v:textbox>
                </v:oval>
                <v:oval id="C" o:spid="_x0000_s1038" style="position:absolute;left:41836;top:16798;width:2879;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pVwL4A&#10;AADbAAAADwAAAGRycy9kb3ducmV2LnhtbERPTYvCMBC9L/gfwgh709QqotUoIix41d2Lt6EZ02Iz&#10;qUlau/9+Iwh7m8f7nO1+sI3oyYfasYLZNANBXDpds1Hw8/01WYEIEVlj45gU/FKA/W70scVCuyef&#10;qb9EI1IIhwIVVDG2hZShrMhimLqWOHE35y3GBL2R2uMzhdtG5lm2lBZrTg0VtnSsqLxfOqugN+eV&#10;6RZ5jYtrN+Rr+5B+9lDqczwcNiAiDfFf/HafdJo/h9cv6QC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BaVcC+AAAA2wAAAA8AAAAAAAAAAAAAAAAAmAIAAGRycy9kb3ducmV2&#10;LnhtbFBLBQYAAAAABAAEAPUAAACDAwAAAAA=&#10;" fillcolor="window" strokecolor="windowText">
                  <v:textbox inset="0,0,0,0">
                    <w:txbxContent>
                      <w:p w:rsidR="00AE2EAA" w:rsidRPr="005F5AB7" w:rsidRDefault="00AE2EAA" w:rsidP="00031B44">
                        <w:pPr>
                          <w:spacing w:line="240" w:lineRule="exact"/>
                          <w:jc w:val="center"/>
                          <w:rPr>
                            <w:rFonts w:ascii="標楷體" w:eastAsia="標楷體" w:hAnsi="標楷體"/>
                            <w:sz w:val="20"/>
                            <w14:textOutline w14:w="12700" w14:cap="rnd" w14:cmpd="sng" w14:algn="ctr">
                              <w14:noFill/>
                              <w14:prstDash w14:val="solid"/>
                              <w14:bevel/>
                            </w14:textOutline>
                          </w:rPr>
                        </w:pPr>
                        <w:r>
                          <w:rPr>
                            <w:rFonts w:ascii="標楷體" w:eastAsia="標楷體" w:hAnsi="標楷體" w:hint="eastAsia"/>
                            <w:sz w:val="20"/>
                            <w14:textOutline w14:w="12700" w14:cap="rnd" w14:cmpd="sng" w14:algn="ctr">
                              <w14:noFill/>
                              <w14:prstDash w14:val="solid"/>
                              <w14:bevel/>
                            </w14:textOutline>
                          </w:rPr>
                          <w:t>C</w:t>
                        </w:r>
                      </w:p>
                    </w:txbxContent>
                  </v:textbox>
                </v:oval>
                <v:oval id="D" o:spid="_x0000_s1039" style="position:absolute;left:31416;top:15203;width:2879;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PNtL4A&#10;AADbAAAADwAAAGRycy9kb3ducmV2LnhtbERPTYvCMBC9L/gfwgjeNLWUxa1GEUHwquvF29DMpsVm&#10;UpO0dv/9RhD2No/3OZvdaFsxkA+NYwXLRQaCuHK6YaPg+n2cr0CEiKyxdUwKfinAbjv52GCp3ZPP&#10;NFyiESmEQ4kK6hi7UspQ1WQxLFxHnLgf5y3GBL2R2uMzhdtW5ln2KS02nBpq7OhQU3W/9FbBYM4r&#10;0xd5g8WtH/Mv+5B++VBqNh33axCRxvgvfrtPOs0v4PVLOkBu/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zzbS+AAAA2wAAAA8AAAAAAAAAAAAAAAAAmAIAAGRycy9kb3ducmV2&#10;LnhtbFBLBQYAAAAABAAEAPUAAACDAwAAAAA=&#10;" fillcolor="window" strokecolor="windowText">
                  <v:textbox inset="0,0,0,0">
                    <w:txbxContent>
                      <w:p w:rsidR="00AE2EAA" w:rsidRPr="005F5AB7" w:rsidRDefault="00AE2EAA" w:rsidP="00031B44">
                        <w:pPr>
                          <w:spacing w:line="240" w:lineRule="exact"/>
                          <w:jc w:val="center"/>
                          <w:rPr>
                            <w:rFonts w:ascii="標楷體" w:eastAsia="標楷體" w:hAnsi="標楷體"/>
                            <w:sz w:val="20"/>
                            <w14:textOutline w14:w="12700" w14:cap="rnd" w14:cmpd="sng" w14:algn="ctr">
                              <w14:noFill/>
                              <w14:prstDash w14:val="solid"/>
                              <w14:bevel/>
                            </w14:textOutline>
                          </w:rPr>
                        </w:pPr>
                        <w:r>
                          <w:rPr>
                            <w:rFonts w:ascii="標楷體" w:eastAsia="標楷體" w:hAnsi="標楷體" w:hint="eastAsia"/>
                            <w:sz w:val="20"/>
                            <w14:textOutline w14:w="12700" w14:cap="rnd" w14:cmpd="sng" w14:algn="ctr">
                              <w14:noFill/>
                              <w14:prstDash w14:val="solid"/>
                              <w14:bevel/>
                            </w14:textOutline>
                          </w:rPr>
                          <w:t>D</w:t>
                        </w:r>
                      </w:p>
                    </w:txbxContent>
                  </v:textbox>
                </v:oval>
                <v:oval id="E" o:spid="_x0000_s1040" style="position:absolute;left:20514;top:27161;width:2880;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9oL74A&#10;AADbAAAADwAAAGRycy9kb3ducmV2LnhtbERPTYvCMBC9L/gfwgjeNLW4otUoIix41d2Lt6EZ02Iz&#10;qUlau//eCAt7m8f7nO1+sI3oyYfasYL5LANBXDpds1Hw8/01XYEIEVlj45gU/FKA/W70scVCuyef&#10;qb9EI1IIhwIVVDG2hZShrMhimLmWOHE35y3GBL2R2uMzhdtG5lm2lBZrTg0VtnSsqLxfOqugN+eV&#10;6RZ5jYtrN+Rr+5B+/lBqMh4OGxCRhvgv/nOfdJr/Ce9f0gFy9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D/aC++AAAA2wAAAA8AAAAAAAAAAAAAAAAAmAIAAGRycy9kb3ducmV2&#10;LnhtbFBLBQYAAAAABAAEAPUAAACDAwAAAAA=&#10;" fillcolor="window" strokecolor="windowText">
                  <v:textbox inset="0,0,0,0">
                    <w:txbxContent>
                      <w:p w:rsidR="00AE2EAA" w:rsidRPr="005F5AB7" w:rsidRDefault="00AE2EAA" w:rsidP="00031B44">
                        <w:pPr>
                          <w:spacing w:line="240" w:lineRule="exact"/>
                          <w:jc w:val="center"/>
                          <w:rPr>
                            <w:rFonts w:ascii="標楷體" w:eastAsia="標楷體" w:hAnsi="標楷體"/>
                            <w:sz w:val="20"/>
                            <w14:textOutline w14:w="12700" w14:cap="rnd" w14:cmpd="sng" w14:algn="ctr">
                              <w14:noFill/>
                              <w14:prstDash w14:val="solid"/>
                              <w14:bevel/>
                            </w14:textOutline>
                          </w:rPr>
                        </w:pPr>
                        <w:r>
                          <w:rPr>
                            <w:rFonts w:ascii="標楷體" w:eastAsia="標楷體" w:hAnsi="標楷體" w:hint="eastAsia"/>
                            <w:sz w:val="20"/>
                            <w14:textOutline w14:w="12700" w14:cap="rnd" w14:cmpd="sng" w14:algn="ctr">
                              <w14:noFill/>
                              <w14:prstDash w14:val="solid"/>
                              <w14:bevel/>
                            </w14:textOutline>
                          </w:rPr>
                          <w:t>E</w:t>
                        </w:r>
                      </w:p>
                    </w:txbxContent>
                  </v:textbox>
                </v:oval>
                <v:oval id="G" o:spid="_x0000_s1041" style="position:absolute;left:17118;top:34124;width:2880;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32WL0A&#10;AADbAAAADwAAAGRycy9kb3ducmV2LnhtbERPTYvCMBC9L/gfwgje1tQiotUoIghedfeyt6EZ02Iz&#10;qUla6783grC3ebzP2ewG24iefKgdK5hNMxDEpdM1GwW/P8fvJYgQkTU2jknBkwLstqOvDRbaPfhM&#10;/SUakUI4FKigirEtpAxlRRbD1LXEibs6bzEm6I3UHh8p3DYyz7KFtFhzaqiwpUNF5e3SWQW9OS9N&#10;N89rnP91Q76yd+lnd6Um42G/BhFpiP/ij/uk0/wFvH9JB8jt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C32WL0AAADbAAAADwAAAAAAAAAAAAAAAACYAgAAZHJzL2Rvd25yZXYu&#10;eG1sUEsFBgAAAAAEAAQA9QAAAIIDAAAAAA==&#10;" fillcolor="window" strokecolor="windowText">
                  <v:textbox inset="0,0,0,0">
                    <w:txbxContent>
                      <w:p w:rsidR="00AE2EAA" w:rsidRPr="005F5AB7" w:rsidRDefault="00AE2EAA" w:rsidP="00031B44">
                        <w:pPr>
                          <w:spacing w:line="240" w:lineRule="exact"/>
                          <w:jc w:val="center"/>
                          <w:rPr>
                            <w:rFonts w:ascii="標楷體" w:eastAsia="標楷體" w:hAnsi="標楷體"/>
                            <w:sz w:val="20"/>
                            <w14:textOutline w14:w="12700" w14:cap="rnd" w14:cmpd="sng" w14:algn="ctr">
                              <w14:noFill/>
                              <w14:prstDash w14:val="solid"/>
                              <w14:bevel/>
                            </w14:textOutline>
                          </w:rPr>
                        </w:pPr>
                        <w:r>
                          <w:rPr>
                            <w:rFonts w:ascii="標楷體" w:eastAsia="標楷體" w:hAnsi="標楷體" w:hint="eastAsia"/>
                            <w:sz w:val="20"/>
                            <w14:textOutline w14:w="12700" w14:cap="rnd" w14:cmpd="sng" w14:algn="ctr">
                              <w14:noFill/>
                              <w14:prstDash w14:val="solid"/>
                              <w14:bevel/>
                            </w14:textOutline>
                          </w:rPr>
                          <w:t>G</w:t>
                        </w:r>
                      </w:p>
                    </w:txbxContent>
                  </v:textbox>
                </v:oval>
                <v:oval id="F" o:spid="_x0000_s1042" style="position:absolute;left:22210;top:30243;width:2880;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FTw74A&#10;AADbAAAADwAAAGRycy9kb3ducmV2LnhtbERPTYvCMBC9L/gfwgjeNLXIqtUoIix41d2Lt6EZ02Iz&#10;qUlau//eCAt7m8f7nO1+sI3oyYfasYL5LANBXDpds1Hw8/01XYEIEVlj45gU/FKA/W70scVCuyef&#10;qb9EI1IIhwIVVDG2hZShrMhimLmWOHE35y3GBL2R2uMzhdtG5ln2KS3WnBoqbOlYUXm/dFZBb84r&#10;0y3yGhfXbsjX9iH9/KHUZDwcNiAiDfFf/Oc+6TR/Ce9f0gFy9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9hU8O+AAAA2wAAAA8AAAAAAAAAAAAAAAAAmAIAAGRycy9kb3ducmV2&#10;LnhtbFBLBQYAAAAABAAEAPUAAACDAwAAAAA=&#10;" fillcolor="window" strokecolor="windowText">
                  <v:textbox inset="0,0,0,0">
                    <w:txbxContent>
                      <w:p w:rsidR="00AE2EAA" w:rsidRPr="005F5AB7" w:rsidRDefault="00AE2EAA" w:rsidP="00031B44">
                        <w:pPr>
                          <w:spacing w:line="240" w:lineRule="exact"/>
                          <w:jc w:val="center"/>
                          <w:rPr>
                            <w:rFonts w:ascii="標楷體" w:eastAsia="標楷體" w:hAnsi="標楷體"/>
                            <w:sz w:val="20"/>
                            <w14:textOutline w14:w="12700" w14:cap="rnd" w14:cmpd="sng" w14:algn="ctr">
                              <w14:noFill/>
                              <w14:prstDash w14:val="solid"/>
                              <w14:bevel/>
                            </w14:textOutline>
                          </w:rPr>
                        </w:pPr>
                        <w:r>
                          <w:rPr>
                            <w:rFonts w:ascii="標楷體" w:eastAsia="標楷體" w:hAnsi="標楷體" w:hint="eastAsia"/>
                            <w:sz w:val="20"/>
                            <w14:textOutline w14:w="12700" w14:cap="rnd" w14:cmpd="sng" w14:algn="ctr">
                              <w14:noFill/>
                              <w14:prstDash w14:val="solid"/>
                              <w14:bevel/>
                            </w14:textOutline>
                          </w:rPr>
                          <w:t>F</w:t>
                        </w:r>
                      </w:p>
                    </w:txbxContent>
                  </v:textbox>
                </v:oval>
                <w10:wrap type="topAndBottom" anchory="margin"/>
              </v:group>
            </w:pict>
          </mc:Fallback>
        </mc:AlternateContent>
      </w:r>
      <w:r w:rsidR="009F2A92" w:rsidRPr="005C59B2">
        <w:rPr>
          <w:rFonts w:hAnsi="標楷體" w:hint="eastAsia"/>
          <w:sz w:val="24"/>
          <w:szCs w:val="24"/>
        </w:rPr>
        <w:t>繳回無償撥用之國有地</w:t>
      </w:r>
      <w:r w:rsidR="009F2A92" w:rsidRPr="005C59B2">
        <w:rPr>
          <w:rFonts w:hAnsi="標楷體"/>
          <w:sz w:val="24"/>
          <w:szCs w:val="24"/>
        </w:rPr>
        <w:t>152.15</w:t>
      </w:r>
      <w:r w:rsidR="009F2A92" w:rsidRPr="005C59B2">
        <w:rPr>
          <w:rFonts w:hAnsi="標楷體" w:hint="eastAsia"/>
          <w:sz w:val="24"/>
          <w:szCs w:val="24"/>
        </w:rPr>
        <w:t>公頃，僅保留價購合庫土地</w:t>
      </w:r>
      <w:r w:rsidR="009F2A92" w:rsidRPr="005C59B2">
        <w:rPr>
          <w:rFonts w:hAnsi="標楷體"/>
          <w:sz w:val="24"/>
          <w:szCs w:val="24"/>
        </w:rPr>
        <w:t>36.16</w:t>
      </w:r>
      <w:r w:rsidR="009F2A92" w:rsidRPr="005C59B2">
        <w:rPr>
          <w:rFonts w:hAnsi="標楷體" w:hint="eastAsia"/>
          <w:sz w:val="24"/>
          <w:szCs w:val="24"/>
        </w:rPr>
        <w:t>公頃，並於</w:t>
      </w:r>
      <w:r w:rsidR="009F2A92" w:rsidRPr="005C59B2">
        <w:rPr>
          <w:rFonts w:hAnsi="標楷體"/>
          <w:sz w:val="24"/>
          <w:szCs w:val="24"/>
        </w:rPr>
        <w:t>102</w:t>
      </w:r>
      <w:r w:rsidR="009F2A92" w:rsidRPr="005C59B2">
        <w:rPr>
          <w:rFonts w:hAnsi="標楷體" w:hint="eastAsia"/>
          <w:sz w:val="24"/>
          <w:szCs w:val="24"/>
        </w:rPr>
        <w:t>年</w:t>
      </w:r>
      <w:r w:rsidR="009F2A92" w:rsidRPr="005C59B2">
        <w:rPr>
          <w:rFonts w:hAnsi="標楷體"/>
          <w:sz w:val="24"/>
          <w:szCs w:val="24"/>
        </w:rPr>
        <w:t>7</w:t>
      </w:r>
      <w:r w:rsidR="009F2A92" w:rsidRPr="005C59B2">
        <w:rPr>
          <w:rFonts w:hAnsi="標楷體" w:hint="eastAsia"/>
          <w:sz w:val="24"/>
          <w:szCs w:val="24"/>
        </w:rPr>
        <w:t>月</w:t>
      </w:r>
      <w:r w:rsidR="009F2A92" w:rsidRPr="005C59B2">
        <w:rPr>
          <w:rFonts w:hAnsi="標楷體"/>
          <w:sz w:val="24"/>
          <w:szCs w:val="24"/>
        </w:rPr>
        <w:t>9</w:t>
      </w:r>
      <w:r w:rsidR="009F2A92" w:rsidRPr="005C59B2">
        <w:rPr>
          <w:rFonts w:hAnsi="標楷體" w:hint="eastAsia"/>
          <w:sz w:val="24"/>
          <w:szCs w:val="24"/>
        </w:rPr>
        <w:t>日檢送修正之萬里</w:t>
      </w:r>
      <w:proofErr w:type="gramStart"/>
      <w:r w:rsidR="009F2A92" w:rsidRPr="005C59B2">
        <w:rPr>
          <w:rFonts w:hAnsi="標楷體" w:hint="eastAsia"/>
          <w:sz w:val="24"/>
          <w:szCs w:val="24"/>
        </w:rPr>
        <w:t>校區籌設</w:t>
      </w:r>
      <w:proofErr w:type="gramEnd"/>
      <w:r w:rsidR="009F2A92" w:rsidRPr="005C59B2">
        <w:rPr>
          <w:rFonts w:hAnsi="標楷體" w:hint="eastAsia"/>
          <w:sz w:val="24"/>
          <w:szCs w:val="24"/>
        </w:rPr>
        <w:t>計畫書，規劃設置風力發電實驗區、生態工程實驗區及太陽能</w:t>
      </w:r>
      <w:r w:rsidR="009F2A92" w:rsidRPr="005C59B2">
        <w:rPr>
          <w:rFonts w:hAnsi="標楷體" w:hint="eastAsia"/>
          <w:spacing w:val="-2"/>
          <w:sz w:val="24"/>
          <w:szCs w:val="24"/>
        </w:rPr>
        <w:t>實驗區，</w:t>
      </w:r>
      <w:r w:rsidR="005C59B2" w:rsidRPr="005C59B2">
        <w:rPr>
          <w:rFonts w:hAnsi="標楷體" w:hint="eastAsia"/>
          <w:spacing w:val="-2"/>
          <w:sz w:val="24"/>
          <w:szCs w:val="24"/>
        </w:rPr>
        <w:t>作為師生教學研究實驗室，經教育部於104年3月18日審查原則同意，計畫經費3億1,710萬餘元，預計於109年8月完成開發，惟截至109年底止仍未完成水土保持規劃書審</w:t>
      </w:r>
      <w:r w:rsidR="009E36C5" w:rsidRPr="009E36C5">
        <w:rPr>
          <w:rFonts w:hAnsi="標楷體" w:hint="eastAsia"/>
          <w:spacing w:val="-2"/>
          <w:sz w:val="24"/>
          <w:szCs w:val="24"/>
        </w:rPr>
        <w:t>查</w:t>
      </w:r>
      <w:r w:rsidR="00DD07A1">
        <w:rPr>
          <w:rFonts w:hAnsi="標楷體" w:hint="eastAsia"/>
          <w:spacing w:val="-2"/>
          <w:sz w:val="24"/>
          <w:szCs w:val="24"/>
        </w:rPr>
        <w:t>。</w:t>
      </w:r>
      <w:r w:rsidR="009E36C5" w:rsidRPr="009E36C5">
        <w:rPr>
          <w:rFonts w:hAnsi="標楷體" w:hint="eastAsia"/>
          <w:spacing w:val="-2"/>
          <w:sz w:val="24"/>
          <w:szCs w:val="24"/>
        </w:rPr>
        <w:t>經查</w:t>
      </w:r>
      <w:r w:rsidR="00B61B4B" w:rsidRPr="00E9763C">
        <w:rPr>
          <w:rFonts w:hAnsi="標楷體" w:hint="eastAsia"/>
          <w:spacing w:val="-2"/>
          <w:sz w:val="24"/>
          <w:szCs w:val="24"/>
        </w:rPr>
        <w:t>執行情形，核有：A.未依99年4月13日校務會議決議積極規劃開發萬里校區D區，卻請技術</w:t>
      </w:r>
      <w:r w:rsidR="00393FCE" w:rsidRPr="00E9763C">
        <w:rPr>
          <w:rFonts w:hAnsi="標楷體" w:hint="eastAsia"/>
          <w:spacing w:val="-2"/>
          <w:sz w:val="24"/>
          <w:szCs w:val="24"/>
        </w:rPr>
        <w:t>服務廠商新增評估開發範圍（A區），</w:t>
      </w:r>
      <w:proofErr w:type="gramStart"/>
      <w:r w:rsidR="00393FCE" w:rsidRPr="00E9763C">
        <w:rPr>
          <w:rFonts w:hAnsi="標楷體" w:hint="eastAsia"/>
          <w:spacing w:val="-2"/>
          <w:sz w:val="24"/>
          <w:szCs w:val="24"/>
        </w:rPr>
        <w:t>嗣</w:t>
      </w:r>
      <w:proofErr w:type="gramEnd"/>
      <w:r w:rsidR="00393FCE" w:rsidRPr="00E9763C">
        <w:rPr>
          <w:rFonts w:hAnsi="標楷體" w:hint="eastAsia"/>
          <w:spacing w:val="-2"/>
          <w:sz w:val="24"/>
          <w:szCs w:val="24"/>
        </w:rPr>
        <w:t>因未能達成校區開發募款條件，須繳回新增評估範圍等土地，徒增開發計畫期末報告修正及審查作業時間；復101年3月29日校務會議已決議僅開發D區，該校仍於開發計畫期末報告審查</w:t>
      </w:r>
      <w:proofErr w:type="gramStart"/>
      <w:r w:rsidR="00393FCE" w:rsidRPr="00E9763C">
        <w:rPr>
          <w:rFonts w:hAnsi="標楷體" w:hint="eastAsia"/>
          <w:spacing w:val="-2"/>
          <w:sz w:val="24"/>
          <w:szCs w:val="24"/>
        </w:rPr>
        <w:t>期間，</w:t>
      </w:r>
      <w:proofErr w:type="gramEnd"/>
      <w:r w:rsidR="00393FCE" w:rsidRPr="00E9763C">
        <w:rPr>
          <w:rFonts w:hAnsi="標楷體" w:hint="eastAsia"/>
          <w:spacing w:val="-2"/>
          <w:sz w:val="24"/>
          <w:szCs w:val="24"/>
        </w:rPr>
        <w:t>另要求技術服務廠商就A區土地規劃內容提出修正或說明，</w:t>
      </w:r>
      <w:proofErr w:type="gramStart"/>
      <w:r w:rsidR="00393FCE" w:rsidRPr="00E9763C">
        <w:rPr>
          <w:rFonts w:hAnsi="標楷體" w:hint="eastAsia"/>
          <w:spacing w:val="-2"/>
          <w:sz w:val="24"/>
          <w:szCs w:val="24"/>
        </w:rPr>
        <w:t>耽</w:t>
      </w:r>
      <w:proofErr w:type="gramEnd"/>
      <w:r w:rsidR="00393FCE" w:rsidRPr="00E9763C">
        <w:rPr>
          <w:rFonts w:hAnsi="標楷體" w:hint="eastAsia"/>
          <w:spacing w:val="-2"/>
          <w:sz w:val="24"/>
          <w:szCs w:val="24"/>
        </w:rPr>
        <w:t>延期末報告核定作業期程；B.未積極辦理水土保持規劃書送審事宜，且未依水保局審查意見，洽詢教育部基於目的事業主管機關確認聯外道路適用設計規範，復於萬里</w:t>
      </w:r>
      <w:proofErr w:type="gramStart"/>
      <w:r w:rsidR="00393FCE" w:rsidRPr="00E9763C">
        <w:rPr>
          <w:rFonts w:hAnsi="標楷體" w:hint="eastAsia"/>
          <w:spacing w:val="-2"/>
          <w:sz w:val="24"/>
          <w:szCs w:val="24"/>
        </w:rPr>
        <w:t>校區籌設</w:t>
      </w:r>
      <w:proofErr w:type="gramEnd"/>
      <w:r w:rsidR="00393FCE" w:rsidRPr="00E9763C">
        <w:rPr>
          <w:rFonts w:hAnsi="標楷體" w:hint="eastAsia"/>
          <w:spacing w:val="-2"/>
          <w:sz w:val="24"/>
          <w:szCs w:val="24"/>
        </w:rPr>
        <w:t>計畫部分經公告坐落於山崩與地滑地質敏感區之土地及聯外道路，未要求技術服務廠商及時檢討水土保持規劃書所列之水土保持設施配置，是否足以達到邊坡穩定之要求，衍生履約爭議，並肇致萬里</w:t>
      </w:r>
      <w:proofErr w:type="gramStart"/>
      <w:r w:rsidR="00393FCE" w:rsidRPr="00E9763C">
        <w:rPr>
          <w:rFonts w:hAnsi="標楷體" w:hint="eastAsia"/>
          <w:spacing w:val="-2"/>
          <w:sz w:val="24"/>
          <w:szCs w:val="24"/>
        </w:rPr>
        <w:t>校</w:t>
      </w:r>
      <w:r w:rsidR="00393FCE" w:rsidRPr="00E9763C">
        <w:rPr>
          <w:rFonts w:hAnsi="標楷體" w:hint="eastAsia"/>
          <w:spacing w:val="-2"/>
          <w:sz w:val="24"/>
          <w:szCs w:val="24"/>
        </w:rPr>
        <w:lastRenderedPageBreak/>
        <w:t>區籌設</w:t>
      </w:r>
      <w:proofErr w:type="gramEnd"/>
      <w:r w:rsidR="00393FCE" w:rsidRPr="00E9763C">
        <w:rPr>
          <w:rFonts w:hAnsi="標楷體" w:hint="eastAsia"/>
          <w:spacing w:val="-2"/>
          <w:sz w:val="24"/>
          <w:szCs w:val="24"/>
        </w:rPr>
        <w:t>計畫因水土保持規劃書未依限完成修正，而遭水保局核復不予審定，延宕計畫目標之達成等情事。經函請教育部</w:t>
      </w:r>
      <w:proofErr w:type="gramStart"/>
      <w:r w:rsidR="00393FCE" w:rsidRPr="00E9763C">
        <w:rPr>
          <w:rFonts w:hAnsi="標楷體" w:hint="eastAsia"/>
          <w:spacing w:val="-2"/>
          <w:sz w:val="24"/>
          <w:szCs w:val="24"/>
        </w:rPr>
        <w:t>查明妥處</w:t>
      </w:r>
      <w:proofErr w:type="gramEnd"/>
      <w:r w:rsidR="00393FCE" w:rsidRPr="00E9763C">
        <w:rPr>
          <w:rFonts w:hAnsi="標楷體" w:hint="eastAsia"/>
          <w:spacing w:val="-2"/>
          <w:sz w:val="24"/>
          <w:szCs w:val="24"/>
        </w:rPr>
        <w:t>，並督促檢討改善。據復：已函請該校妥為</w:t>
      </w:r>
      <w:proofErr w:type="gramStart"/>
      <w:r w:rsidR="00393FCE" w:rsidRPr="00E9763C">
        <w:rPr>
          <w:rFonts w:hAnsi="標楷體" w:hint="eastAsia"/>
          <w:spacing w:val="-2"/>
          <w:sz w:val="24"/>
          <w:szCs w:val="24"/>
        </w:rPr>
        <w:t>研</w:t>
      </w:r>
      <w:proofErr w:type="gramEnd"/>
      <w:r w:rsidR="00393FCE" w:rsidRPr="00E9763C">
        <w:rPr>
          <w:rFonts w:hAnsi="標楷體" w:hint="eastAsia"/>
          <w:spacing w:val="-2"/>
          <w:sz w:val="24"/>
          <w:szCs w:val="24"/>
        </w:rPr>
        <w:t>處。</w:t>
      </w:r>
    </w:p>
    <w:p w:rsidR="00B1598E" w:rsidRPr="00EC043C" w:rsidRDefault="00911816" w:rsidP="001D646C">
      <w:pPr>
        <w:pStyle w:val="afa"/>
        <w:overflowPunct w:val="0"/>
        <w:spacing w:line="540" w:lineRule="exact"/>
        <w:ind w:right="0" w:firstLineChars="450" w:firstLine="1261"/>
        <w:rPr>
          <w:rFonts w:hAnsi="標楷體"/>
          <w:b/>
          <w:sz w:val="28"/>
          <w:szCs w:val="28"/>
        </w:rPr>
      </w:pPr>
      <w:r w:rsidRPr="00EC043C">
        <w:rPr>
          <w:rFonts w:hAnsi="標楷體" w:hint="eastAsia"/>
          <w:b/>
          <w:sz w:val="28"/>
          <w:szCs w:val="28"/>
        </w:rPr>
        <w:t>（5）</w:t>
      </w:r>
      <w:r w:rsidR="007F17EE" w:rsidRPr="00EC043C">
        <w:rPr>
          <w:rFonts w:hAnsi="標楷體" w:hint="eastAsia"/>
          <w:b/>
          <w:sz w:val="28"/>
          <w:szCs w:val="28"/>
        </w:rPr>
        <w:t xml:space="preserve">　</w:t>
      </w:r>
      <w:r w:rsidR="00BE2A40" w:rsidRPr="00BE2A40">
        <w:rPr>
          <w:rFonts w:hAnsi="標楷體" w:hint="eastAsia"/>
          <w:b/>
          <w:sz w:val="28"/>
          <w:szCs w:val="28"/>
        </w:rPr>
        <w:t>國立臺灣師範大學為推廣現代水墨藝術並提升校內師生創作及研究風氣，辦理青田街2巷1-3號新建工程，以供人文藝術展覽及教學研究使用，惟未於事前排除占用土地之違章設施，致工程開工後無法施工而終止契約，延誤工程執行期程，亟待</w:t>
      </w:r>
      <w:proofErr w:type="gramStart"/>
      <w:r w:rsidR="00BE2A40" w:rsidRPr="00BE2A40">
        <w:rPr>
          <w:rFonts w:hAnsi="標楷體" w:hint="eastAsia"/>
          <w:b/>
          <w:sz w:val="28"/>
          <w:szCs w:val="28"/>
        </w:rPr>
        <w:t>研</w:t>
      </w:r>
      <w:proofErr w:type="gramEnd"/>
      <w:r w:rsidR="00BE2A40" w:rsidRPr="00BE2A40">
        <w:rPr>
          <w:rFonts w:hAnsi="標楷體" w:hint="eastAsia"/>
          <w:b/>
          <w:sz w:val="28"/>
          <w:szCs w:val="28"/>
        </w:rPr>
        <w:t>謀改善。</w:t>
      </w:r>
    </w:p>
    <w:p w:rsidR="00911816" w:rsidRPr="00EC043C" w:rsidRDefault="00BE2A40" w:rsidP="007018B7">
      <w:pPr>
        <w:pStyle w:val="afa"/>
        <w:tabs>
          <w:tab w:val="left" w:pos="2835"/>
        </w:tabs>
        <w:overflowPunct w:val="0"/>
        <w:spacing w:line="540" w:lineRule="exact"/>
        <w:ind w:right="0" w:firstLineChars="200" w:firstLine="480"/>
        <w:rPr>
          <w:rFonts w:hAnsi="標楷體"/>
          <w:sz w:val="24"/>
          <w:szCs w:val="24"/>
        </w:rPr>
      </w:pPr>
      <w:r w:rsidRPr="00BE2A40">
        <w:rPr>
          <w:rFonts w:hAnsi="標楷體" w:hint="eastAsia"/>
          <w:sz w:val="24"/>
          <w:szCs w:val="24"/>
        </w:rPr>
        <w:t>國立臺灣師範大學為推廣現代水墨藝術並提升師生創作及研究風氣，與高士文化藝術有限公司合作成立劉國松（該校第二屆傑出校友，被譽為「水墨現代化之父」）當代水墨研究室，並辦理青田街2巷1-3號新建工程，所需經費3,535萬餘元，由該校自籌收入支應，預計興建地下1層、地上3層之日式建築1棟，以供人文藝術展覽及教學研究使用。該校委託建築師事務所於107年3月26日完成工程細部設計，續於107年11月22日完成工程發包。惟因基地</w:t>
      </w:r>
      <w:proofErr w:type="gramStart"/>
      <w:r w:rsidRPr="00BE2A40">
        <w:rPr>
          <w:rFonts w:hAnsi="標楷體" w:hint="eastAsia"/>
          <w:sz w:val="24"/>
          <w:szCs w:val="24"/>
        </w:rPr>
        <w:t>北側遭鄰</w:t>
      </w:r>
      <w:proofErr w:type="gramEnd"/>
      <w:r w:rsidRPr="00BE2A40">
        <w:rPr>
          <w:rFonts w:hAnsi="標楷體" w:hint="eastAsia"/>
          <w:sz w:val="24"/>
          <w:szCs w:val="24"/>
        </w:rPr>
        <w:t>房違章設施及管線占用情形未解決，施工廠商於108年2月20日開工後隨即停工，且因占用問題遲無法排除，於109年2月27日終止工程契約，截至109年底止，該校仍未完成工程重新發包。經查該工程執行情形，核有：A.未於工程發包前排除土地</w:t>
      </w:r>
      <w:proofErr w:type="gramStart"/>
      <w:r w:rsidRPr="00BE2A40">
        <w:rPr>
          <w:rFonts w:hAnsi="標楷體" w:hint="eastAsia"/>
          <w:sz w:val="24"/>
          <w:szCs w:val="24"/>
        </w:rPr>
        <w:t>違占物</w:t>
      </w:r>
      <w:proofErr w:type="gramEnd"/>
      <w:r w:rsidRPr="00BE2A40">
        <w:rPr>
          <w:rFonts w:hAnsi="標楷體" w:hint="eastAsia"/>
          <w:sz w:val="24"/>
          <w:szCs w:val="24"/>
        </w:rPr>
        <w:t>，工程項目雖納入違章拆除作業，</w:t>
      </w:r>
      <w:proofErr w:type="gramStart"/>
      <w:r w:rsidRPr="00BE2A40">
        <w:rPr>
          <w:rFonts w:hAnsi="標楷體" w:hint="eastAsia"/>
          <w:sz w:val="24"/>
          <w:szCs w:val="24"/>
        </w:rPr>
        <w:t>因鄰戶</w:t>
      </w:r>
      <w:proofErr w:type="gramEnd"/>
      <w:r w:rsidRPr="00BE2A40">
        <w:rPr>
          <w:rFonts w:hAnsi="標楷體" w:hint="eastAsia"/>
          <w:sz w:val="24"/>
          <w:szCs w:val="24"/>
        </w:rPr>
        <w:t>阻擾及未遷移瓦斯與污水管線等設施，致廠商無法施工而終止契約，延誤施工期程；B.未儘速確定排除鄰房民生管線問題處理方案，導致工程已終止契約逾10個月仍未重新發包，衍生設計單位亦提出終止契約請求，影響後續工程執行，經函請該校</w:t>
      </w:r>
      <w:proofErr w:type="gramStart"/>
      <w:r w:rsidRPr="00BE2A40">
        <w:rPr>
          <w:rFonts w:hAnsi="標楷體" w:hint="eastAsia"/>
          <w:sz w:val="24"/>
          <w:szCs w:val="24"/>
        </w:rPr>
        <w:t>檢討妥處</w:t>
      </w:r>
      <w:proofErr w:type="gramEnd"/>
      <w:r w:rsidRPr="00BE2A40">
        <w:rPr>
          <w:rFonts w:hAnsi="標楷體" w:hint="eastAsia"/>
          <w:sz w:val="24"/>
          <w:szCs w:val="24"/>
        </w:rPr>
        <w:t>。據復：A.嗣後當周詳</w:t>
      </w:r>
      <w:proofErr w:type="gramStart"/>
      <w:r w:rsidRPr="00BE2A40">
        <w:rPr>
          <w:rFonts w:hAnsi="標楷體" w:hint="eastAsia"/>
          <w:sz w:val="24"/>
          <w:szCs w:val="24"/>
        </w:rPr>
        <w:t>研</w:t>
      </w:r>
      <w:proofErr w:type="gramEnd"/>
      <w:r w:rsidRPr="00BE2A40">
        <w:rPr>
          <w:rFonts w:hAnsi="標楷體" w:hint="eastAsia"/>
          <w:sz w:val="24"/>
          <w:szCs w:val="24"/>
        </w:rPr>
        <w:t>議現有</w:t>
      </w:r>
      <w:proofErr w:type="gramStart"/>
      <w:r w:rsidRPr="00BE2A40">
        <w:rPr>
          <w:rFonts w:hAnsi="標楷體" w:hint="eastAsia"/>
          <w:sz w:val="24"/>
          <w:szCs w:val="24"/>
        </w:rPr>
        <w:t>地上違占物</w:t>
      </w:r>
      <w:proofErr w:type="gramEnd"/>
      <w:r w:rsidRPr="00BE2A40">
        <w:rPr>
          <w:rFonts w:hAnsi="標楷體" w:hint="eastAsia"/>
          <w:sz w:val="24"/>
          <w:szCs w:val="24"/>
        </w:rPr>
        <w:t>（污水管、瓦斯管、空調室外機及外推鐵窗等）排除措施，確實完成後，始辦理重行招標作業；B.設計廠商無意承攬後續工程之技術服務作業，已終止契約，後續擬辦理可行性評估、技術服務、工程之重行招標作業；另將積極辦理瓦斯</w:t>
      </w:r>
      <w:proofErr w:type="gramStart"/>
      <w:r w:rsidRPr="00BE2A40">
        <w:rPr>
          <w:rFonts w:hAnsi="標楷體" w:hint="eastAsia"/>
          <w:sz w:val="24"/>
          <w:szCs w:val="24"/>
        </w:rPr>
        <w:t>管線管遷作業</w:t>
      </w:r>
      <w:proofErr w:type="gramEnd"/>
      <w:r w:rsidRPr="00BE2A40">
        <w:rPr>
          <w:rFonts w:hAnsi="標楷體" w:hint="eastAsia"/>
          <w:sz w:val="24"/>
          <w:szCs w:val="24"/>
        </w:rPr>
        <w:t>，以逐步排除日後施工障礙。</w:t>
      </w:r>
    </w:p>
    <w:p w:rsidR="00911816" w:rsidRPr="00EC043C" w:rsidRDefault="00EC043C" w:rsidP="00A60D9E">
      <w:pPr>
        <w:pStyle w:val="41"/>
        <w:spacing w:beforeLines="20" w:before="72" w:afterLines="20" w:after="72" w:line="540" w:lineRule="exact"/>
        <w:ind w:left="0" w:firstLineChars="450" w:firstLine="1261"/>
        <w:rPr>
          <w:rFonts w:hAnsi="標楷體"/>
          <w:szCs w:val="28"/>
        </w:rPr>
      </w:pPr>
      <w:r w:rsidRPr="00EC043C">
        <w:rPr>
          <w:rFonts w:hAnsi="標楷體" w:hint="eastAsia"/>
          <w:szCs w:val="28"/>
        </w:rPr>
        <w:t xml:space="preserve">6.　</w:t>
      </w:r>
      <w:r w:rsidR="00911816" w:rsidRPr="00EC043C">
        <w:rPr>
          <w:rFonts w:hAnsi="標楷體" w:hint="eastAsia"/>
          <w:szCs w:val="28"/>
        </w:rPr>
        <w:t>其他事項</w:t>
      </w:r>
    </w:p>
    <w:p w:rsidR="00EE7866" w:rsidRPr="00EC043C" w:rsidRDefault="0090044B" w:rsidP="00A60D9E">
      <w:pPr>
        <w:pStyle w:val="afa"/>
        <w:tabs>
          <w:tab w:val="left" w:pos="2835"/>
        </w:tabs>
        <w:overflowPunct w:val="0"/>
        <w:spacing w:line="540" w:lineRule="exact"/>
        <w:ind w:right="0" w:firstLineChars="550" w:firstLine="1320"/>
        <w:rPr>
          <w:rFonts w:hAnsi="標楷體"/>
          <w:sz w:val="24"/>
          <w:szCs w:val="24"/>
        </w:rPr>
      </w:pPr>
      <w:r w:rsidRPr="00EC043C">
        <w:rPr>
          <w:rFonts w:hAnsi="標楷體" w:hint="eastAsia"/>
          <w:sz w:val="24"/>
          <w:szCs w:val="24"/>
        </w:rPr>
        <w:t>（</w:t>
      </w:r>
      <w:r w:rsidR="00911816" w:rsidRPr="00EC043C">
        <w:rPr>
          <w:rFonts w:hAnsi="標楷體" w:hint="eastAsia"/>
          <w:sz w:val="24"/>
          <w:szCs w:val="24"/>
        </w:rPr>
        <w:t>1）</w:t>
      </w:r>
      <w:r w:rsidRPr="00EC043C">
        <w:rPr>
          <w:rFonts w:hAnsi="標楷體" w:hint="eastAsia"/>
          <w:sz w:val="24"/>
          <w:szCs w:val="24"/>
        </w:rPr>
        <w:t xml:space="preserve">　</w:t>
      </w:r>
      <w:r w:rsidR="00461889" w:rsidRPr="00461889">
        <w:rPr>
          <w:rFonts w:hAnsi="標楷體" w:hint="eastAsia"/>
          <w:sz w:val="24"/>
          <w:szCs w:val="24"/>
        </w:rPr>
        <w:t>國立大學校院校務基金計畫及預算之執行結果，前經本部查核後於審核報告揭露，並依法陳報監察院，</w:t>
      </w:r>
      <w:proofErr w:type="gramStart"/>
      <w:r w:rsidR="00461889" w:rsidRPr="00461889">
        <w:rPr>
          <w:rFonts w:hAnsi="標楷體" w:hint="eastAsia"/>
          <w:sz w:val="24"/>
          <w:szCs w:val="24"/>
        </w:rPr>
        <w:t>嗣</w:t>
      </w:r>
      <w:proofErr w:type="gramEnd"/>
      <w:r w:rsidR="00461889" w:rsidRPr="00461889">
        <w:rPr>
          <w:rFonts w:hAnsi="標楷體" w:hint="eastAsia"/>
          <w:sz w:val="24"/>
          <w:szCs w:val="24"/>
        </w:rPr>
        <w:t>經監察院於109年7月1日至110年6月30日間同意備查者，</w:t>
      </w:r>
      <w:proofErr w:type="gramStart"/>
      <w:r w:rsidR="00461889" w:rsidRPr="00461889">
        <w:rPr>
          <w:rFonts w:hAnsi="標楷體" w:hint="eastAsia"/>
          <w:sz w:val="24"/>
          <w:szCs w:val="24"/>
        </w:rPr>
        <w:t>摘述如次</w:t>
      </w:r>
      <w:proofErr w:type="gramEnd"/>
      <w:r w:rsidR="00461889" w:rsidRPr="00461889">
        <w:rPr>
          <w:rFonts w:hAnsi="標楷體" w:hint="eastAsia"/>
          <w:sz w:val="24"/>
          <w:szCs w:val="24"/>
        </w:rPr>
        <w:t>：</w:t>
      </w:r>
    </w:p>
    <w:p w:rsidR="00461889" w:rsidRPr="00461889" w:rsidRDefault="00461889" w:rsidP="00A60D9E">
      <w:pPr>
        <w:pStyle w:val="afa"/>
        <w:tabs>
          <w:tab w:val="left" w:pos="3119"/>
        </w:tabs>
        <w:overflowPunct w:val="0"/>
        <w:spacing w:line="540" w:lineRule="exact"/>
        <w:ind w:right="0" w:firstLineChars="700" w:firstLine="1680"/>
        <w:rPr>
          <w:rFonts w:hAnsi="標楷體"/>
          <w:sz w:val="24"/>
          <w:szCs w:val="24"/>
        </w:rPr>
      </w:pPr>
      <w:r w:rsidRPr="00461889">
        <w:rPr>
          <w:rFonts w:hAnsi="標楷體" w:hint="eastAsia"/>
          <w:sz w:val="24"/>
          <w:szCs w:val="24"/>
        </w:rPr>
        <w:lastRenderedPageBreak/>
        <w:t>A.　國立</w:t>
      </w:r>
      <w:proofErr w:type="gramStart"/>
      <w:r w:rsidRPr="00461889">
        <w:rPr>
          <w:rFonts w:hAnsi="標楷體" w:hint="eastAsia"/>
          <w:sz w:val="24"/>
          <w:szCs w:val="24"/>
        </w:rPr>
        <w:t>臺</w:t>
      </w:r>
      <w:proofErr w:type="gramEnd"/>
      <w:r w:rsidRPr="00461889">
        <w:rPr>
          <w:rFonts w:hAnsi="標楷體" w:hint="eastAsia"/>
          <w:sz w:val="24"/>
          <w:szCs w:val="24"/>
        </w:rPr>
        <w:t>北科技大學辦理車輛系實習工廠新建工程情形，核有：（A）未積極處理既有建築物使用執照取得作業，復於規劃階段未督促規劃建築師妥為檢討</w:t>
      </w:r>
      <w:proofErr w:type="gramStart"/>
      <w:r w:rsidRPr="00461889">
        <w:rPr>
          <w:rFonts w:hAnsi="標楷體" w:hint="eastAsia"/>
          <w:sz w:val="24"/>
          <w:szCs w:val="24"/>
        </w:rPr>
        <w:t>釐</w:t>
      </w:r>
      <w:proofErr w:type="gramEnd"/>
      <w:r w:rsidRPr="00461889">
        <w:rPr>
          <w:rFonts w:hAnsi="標楷體" w:hint="eastAsia"/>
          <w:sz w:val="24"/>
          <w:szCs w:val="24"/>
        </w:rPr>
        <w:t>清興建本工程之可行性及是否符合建築法規，致工程發包後始經檢討發現，</w:t>
      </w:r>
      <w:proofErr w:type="gramStart"/>
      <w:r w:rsidRPr="00461889">
        <w:rPr>
          <w:rFonts w:hAnsi="標楷體" w:hint="eastAsia"/>
          <w:sz w:val="24"/>
          <w:szCs w:val="24"/>
        </w:rPr>
        <w:t>因西校區</w:t>
      </w:r>
      <w:proofErr w:type="gramEnd"/>
      <w:r w:rsidRPr="00461889">
        <w:rPr>
          <w:rFonts w:hAnsi="標楷體" w:hint="eastAsia"/>
          <w:sz w:val="24"/>
          <w:szCs w:val="24"/>
        </w:rPr>
        <w:t>整體建蔽率限制，未能取得建造執照，終止計畫執行，</w:t>
      </w:r>
      <w:proofErr w:type="gramStart"/>
      <w:r w:rsidRPr="00461889">
        <w:rPr>
          <w:rFonts w:hAnsi="標楷體" w:hint="eastAsia"/>
          <w:sz w:val="24"/>
          <w:szCs w:val="24"/>
        </w:rPr>
        <w:t>徒耗設計</w:t>
      </w:r>
      <w:proofErr w:type="gramEnd"/>
      <w:r w:rsidRPr="00461889">
        <w:rPr>
          <w:rFonts w:hAnsi="標楷體" w:hint="eastAsia"/>
          <w:sz w:val="24"/>
          <w:szCs w:val="24"/>
        </w:rPr>
        <w:t>費用，未能達成興建車輛實習工廠及成立車輛醫院之計畫目標；（B）工程履約階段尚未取得本工程建造執照，即指示廠商辦理主體結構之鋼</w:t>
      </w:r>
      <w:proofErr w:type="gramStart"/>
      <w:r w:rsidRPr="00461889">
        <w:rPr>
          <w:rFonts w:hAnsi="標楷體" w:hint="eastAsia"/>
          <w:sz w:val="24"/>
          <w:szCs w:val="24"/>
        </w:rPr>
        <w:t>構廠驗</w:t>
      </w:r>
      <w:proofErr w:type="gramEnd"/>
      <w:r w:rsidRPr="00461889">
        <w:rPr>
          <w:rFonts w:hAnsi="標楷體" w:hint="eastAsia"/>
          <w:sz w:val="24"/>
          <w:szCs w:val="24"/>
        </w:rPr>
        <w:t>事宜，致最終因無法取得建造執照續行施工而終止契約，衍生訴訟賠償之不經濟支出等情事。經依審計法第69條第1項前段規定，函請教育部</w:t>
      </w:r>
      <w:proofErr w:type="gramStart"/>
      <w:r w:rsidRPr="00461889">
        <w:rPr>
          <w:rFonts w:hAnsi="標楷體" w:hint="eastAsia"/>
          <w:sz w:val="24"/>
          <w:szCs w:val="24"/>
        </w:rPr>
        <w:t>查明妥處</w:t>
      </w:r>
      <w:proofErr w:type="gramEnd"/>
      <w:r w:rsidRPr="00461889">
        <w:rPr>
          <w:rFonts w:hAnsi="標楷體" w:hint="eastAsia"/>
          <w:sz w:val="24"/>
          <w:szCs w:val="24"/>
        </w:rPr>
        <w:t>，並報告監察院。</w:t>
      </w:r>
      <w:proofErr w:type="gramStart"/>
      <w:r w:rsidRPr="00461889">
        <w:rPr>
          <w:rFonts w:hAnsi="標楷體" w:hint="eastAsia"/>
          <w:sz w:val="24"/>
          <w:szCs w:val="24"/>
        </w:rPr>
        <w:t>嗣</w:t>
      </w:r>
      <w:proofErr w:type="gramEnd"/>
      <w:r w:rsidRPr="00461889">
        <w:rPr>
          <w:rFonts w:hAnsi="標楷體" w:hint="eastAsia"/>
          <w:sz w:val="24"/>
          <w:szCs w:val="24"/>
        </w:rPr>
        <w:t>經教育部責成國立</w:t>
      </w:r>
      <w:proofErr w:type="gramStart"/>
      <w:r w:rsidRPr="00461889">
        <w:rPr>
          <w:rFonts w:hAnsi="標楷體" w:hint="eastAsia"/>
          <w:sz w:val="24"/>
          <w:szCs w:val="24"/>
        </w:rPr>
        <w:t>臺</w:t>
      </w:r>
      <w:proofErr w:type="gramEnd"/>
      <w:r w:rsidRPr="00461889">
        <w:rPr>
          <w:rFonts w:hAnsi="標楷體" w:hint="eastAsia"/>
          <w:sz w:val="24"/>
          <w:szCs w:val="24"/>
        </w:rPr>
        <w:t>北科技大學</w:t>
      </w:r>
      <w:proofErr w:type="gramStart"/>
      <w:r w:rsidRPr="00461889">
        <w:rPr>
          <w:rFonts w:hAnsi="標楷體" w:hint="eastAsia"/>
          <w:sz w:val="24"/>
          <w:szCs w:val="24"/>
        </w:rPr>
        <w:t>研</w:t>
      </w:r>
      <w:proofErr w:type="gramEnd"/>
      <w:r w:rsidRPr="00461889">
        <w:rPr>
          <w:rFonts w:hAnsi="標楷體" w:hint="eastAsia"/>
          <w:sz w:val="24"/>
          <w:szCs w:val="24"/>
        </w:rPr>
        <w:t>提：（A）已於109年8月取得第一、第二及第四教學大樓使用執照，並確認</w:t>
      </w:r>
      <w:proofErr w:type="gramStart"/>
      <w:r w:rsidRPr="00461889">
        <w:rPr>
          <w:rFonts w:hAnsi="標楷體" w:hint="eastAsia"/>
          <w:sz w:val="24"/>
          <w:szCs w:val="24"/>
        </w:rPr>
        <w:t>整體西校區</w:t>
      </w:r>
      <w:proofErr w:type="gramEnd"/>
      <w:r w:rsidRPr="00461889">
        <w:rPr>
          <w:rFonts w:hAnsi="標楷體" w:hint="eastAsia"/>
          <w:sz w:val="24"/>
          <w:szCs w:val="24"/>
        </w:rPr>
        <w:t>舊有建築物已使用之建築面積，已無法再容納新建建物，有效避免再生類似情事；（B）嗣後</w:t>
      </w:r>
      <w:proofErr w:type="gramStart"/>
      <w:r w:rsidRPr="00461889">
        <w:rPr>
          <w:rFonts w:hAnsi="標楷體" w:hint="eastAsia"/>
          <w:sz w:val="24"/>
          <w:szCs w:val="24"/>
        </w:rPr>
        <w:t>執行類案將</w:t>
      </w:r>
      <w:proofErr w:type="gramEnd"/>
      <w:r w:rsidRPr="00461889">
        <w:rPr>
          <w:rFonts w:hAnsi="標楷體" w:hint="eastAsia"/>
          <w:sz w:val="24"/>
          <w:szCs w:val="24"/>
        </w:rPr>
        <w:t>評估通知廠商履約時機，並依行政院公共工程委員會訂頒重大公共工程開工要件注意事項辦理等改善措施。案經本部陳報監察院，於109年8月4日獲同意備查。</w:t>
      </w:r>
    </w:p>
    <w:p w:rsidR="00461889" w:rsidRPr="00461889" w:rsidRDefault="00461889" w:rsidP="00A60D9E">
      <w:pPr>
        <w:pStyle w:val="afa"/>
        <w:tabs>
          <w:tab w:val="left" w:pos="3119"/>
        </w:tabs>
        <w:overflowPunct w:val="0"/>
        <w:spacing w:line="540" w:lineRule="exact"/>
        <w:ind w:right="0" w:firstLineChars="700" w:firstLine="1680"/>
        <w:rPr>
          <w:rFonts w:hAnsi="標楷體"/>
          <w:sz w:val="24"/>
          <w:szCs w:val="24"/>
        </w:rPr>
      </w:pPr>
      <w:r w:rsidRPr="00461889">
        <w:rPr>
          <w:rFonts w:hAnsi="標楷體" w:hint="eastAsia"/>
          <w:sz w:val="24"/>
          <w:szCs w:val="24"/>
        </w:rPr>
        <w:t>B.　國立聯合大學辦理八甲校區第六學生宿舍新建工程情形，核有：（A）初步規劃設計書未依規定經校園規劃及興建委員會審議，即由設計建築師完成細部設計作業，又因未審慎考量宿舍興建地點妥適性，</w:t>
      </w:r>
      <w:proofErr w:type="gramStart"/>
      <w:r w:rsidRPr="00461889">
        <w:rPr>
          <w:rFonts w:hAnsi="標楷體" w:hint="eastAsia"/>
          <w:sz w:val="24"/>
          <w:szCs w:val="24"/>
        </w:rPr>
        <w:t>致須決議</w:t>
      </w:r>
      <w:proofErr w:type="gramEnd"/>
      <w:r w:rsidRPr="00461889">
        <w:rPr>
          <w:rFonts w:hAnsi="標楷體" w:hint="eastAsia"/>
          <w:sz w:val="24"/>
          <w:szCs w:val="24"/>
        </w:rPr>
        <w:t>變更工程興建位置，衍生445萬餘元之不經濟支出，並影響計畫執行進度；復未積極</w:t>
      </w:r>
      <w:proofErr w:type="gramStart"/>
      <w:r w:rsidRPr="00461889">
        <w:rPr>
          <w:rFonts w:hAnsi="標楷體" w:hint="eastAsia"/>
          <w:sz w:val="24"/>
          <w:szCs w:val="24"/>
        </w:rPr>
        <w:t>釐</w:t>
      </w:r>
      <w:proofErr w:type="gramEnd"/>
      <w:r w:rsidRPr="00461889">
        <w:rPr>
          <w:rFonts w:hAnsi="標楷體" w:hint="eastAsia"/>
          <w:sz w:val="24"/>
          <w:szCs w:val="24"/>
        </w:rPr>
        <w:t>清用地變更有無涉及須辦理變更開發計畫事宜，致工程發包後仍因八甲校區尚未完成變更開發計畫審查程序，無法取得建造執照，迄未動工興建，原定宿舍興建計畫未能如期完成；（B）國立聯合大學於決議本案工程變更興建位置後，未依政府採購法規定重新招標，而</w:t>
      </w:r>
      <w:proofErr w:type="gramStart"/>
      <w:r w:rsidRPr="00461889">
        <w:rPr>
          <w:rFonts w:hAnsi="標楷體" w:hint="eastAsia"/>
          <w:sz w:val="24"/>
          <w:szCs w:val="24"/>
        </w:rPr>
        <w:t>逕</w:t>
      </w:r>
      <w:proofErr w:type="gramEnd"/>
      <w:r w:rsidRPr="00461889">
        <w:rPr>
          <w:rFonts w:hAnsi="標楷體" w:hint="eastAsia"/>
          <w:sz w:val="24"/>
          <w:szCs w:val="24"/>
        </w:rPr>
        <w:t>與原設計監造單位辦理契約變更，有悖政府採購公平公開原則等情事。經依審計法第69條第1項前段規定，函請教育部</w:t>
      </w:r>
      <w:proofErr w:type="gramStart"/>
      <w:r w:rsidRPr="00461889">
        <w:rPr>
          <w:rFonts w:hAnsi="標楷體" w:hint="eastAsia"/>
          <w:sz w:val="24"/>
          <w:szCs w:val="24"/>
        </w:rPr>
        <w:t>查明妥處</w:t>
      </w:r>
      <w:proofErr w:type="gramEnd"/>
      <w:r w:rsidRPr="00461889">
        <w:rPr>
          <w:rFonts w:hAnsi="標楷體" w:hint="eastAsia"/>
          <w:sz w:val="24"/>
          <w:szCs w:val="24"/>
        </w:rPr>
        <w:t>，並報告監察院。</w:t>
      </w:r>
      <w:proofErr w:type="gramStart"/>
      <w:r w:rsidRPr="00461889">
        <w:rPr>
          <w:rFonts w:hAnsi="標楷體" w:hint="eastAsia"/>
          <w:sz w:val="24"/>
          <w:szCs w:val="24"/>
        </w:rPr>
        <w:t>嗣</w:t>
      </w:r>
      <w:proofErr w:type="gramEnd"/>
      <w:r w:rsidRPr="00461889">
        <w:rPr>
          <w:rFonts w:hAnsi="標楷體" w:hint="eastAsia"/>
          <w:sz w:val="24"/>
          <w:szCs w:val="24"/>
        </w:rPr>
        <w:t>經教育部責成國立聯合大學</w:t>
      </w:r>
      <w:proofErr w:type="gramStart"/>
      <w:r w:rsidRPr="00461889">
        <w:rPr>
          <w:rFonts w:hAnsi="標楷體" w:hint="eastAsia"/>
          <w:sz w:val="24"/>
          <w:szCs w:val="24"/>
        </w:rPr>
        <w:t>研</w:t>
      </w:r>
      <w:proofErr w:type="gramEnd"/>
      <w:r w:rsidRPr="00461889">
        <w:rPr>
          <w:rFonts w:hAnsi="標楷體" w:hint="eastAsia"/>
          <w:sz w:val="24"/>
          <w:szCs w:val="24"/>
        </w:rPr>
        <w:t>提：（A）工程重新招標後，業於109年10月17日開工，預計111年6月8日完工，爾後將整體規劃審慎考量建物興建地點妥適性；（B）已加強政府採購法法令宣導，避免類似情事再發生等改善措施。案經本部陳報監察院，於109年12月28日獲同意備查。</w:t>
      </w:r>
    </w:p>
    <w:p w:rsidR="00911816" w:rsidRPr="00EC043C" w:rsidRDefault="00461889" w:rsidP="00A60D9E">
      <w:pPr>
        <w:pStyle w:val="afa"/>
        <w:tabs>
          <w:tab w:val="left" w:pos="3119"/>
        </w:tabs>
        <w:overflowPunct w:val="0"/>
        <w:spacing w:line="540" w:lineRule="exact"/>
        <w:ind w:right="0" w:firstLineChars="700" w:firstLine="1680"/>
        <w:rPr>
          <w:rFonts w:hAnsi="標楷體"/>
          <w:sz w:val="24"/>
          <w:szCs w:val="24"/>
        </w:rPr>
      </w:pPr>
      <w:r w:rsidRPr="00461889">
        <w:rPr>
          <w:rFonts w:hAnsi="標楷體" w:hint="eastAsia"/>
          <w:sz w:val="24"/>
          <w:szCs w:val="24"/>
        </w:rPr>
        <w:t>C.　國立高雄大學辦理多功能學生活動中心新建工程計畫執行情形，核有：（A）規劃階段，未</w:t>
      </w:r>
      <w:proofErr w:type="gramStart"/>
      <w:r w:rsidRPr="00461889">
        <w:rPr>
          <w:rFonts w:hAnsi="標楷體" w:hint="eastAsia"/>
          <w:sz w:val="24"/>
          <w:szCs w:val="24"/>
        </w:rPr>
        <w:t>覈實依</w:t>
      </w:r>
      <w:proofErr w:type="gramEnd"/>
      <w:r w:rsidRPr="00461889">
        <w:rPr>
          <w:rFonts w:hAnsi="標楷體" w:hint="eastAsia"/>
          <w:sz w:val="24"/>
          <w:szCs w:val="24"/>
        </w:rPr>
        <w:t>建築技術規則建築設計施工編規定，審慎評估本計畫設置防空避難設備之必要性，即以無需地下停車場為由，刪除以地下室作為防空避難設備之規劃，肇致計畫經行政</w:t>
      </w:r>
      <w:r w:rsidRPr="00461889">
        <w:rPr>
          <w:rFonts w:hAnsi="標楷體" w:hint="eastAsia"/>
          <w:sz w:val="24"/>
          <w:szCs w:val="24"/>
        </w:rPr>
        <w:lastRenderedPageBreak/>
        <w:t>院核定未滿1年，即須因配合法規規定，新增開挖地下室，並重新全盤檢討原核定計畫樓層規劃，始得據以執行，影響計畫推動；（B）設計階段，已知計畫執行內容已大幅變更，且計畫總經費須大幅增加，卻未提報修正計畫，以爭取所需計畫經費，即逕行辦理工程採購，致採購預算金額因低於市場行情，須減項發包，歷經6次流標後始完成建築工程採購發包，已逾原定計畫完工期限2年4個月；又未通盤檢討後續計畫所需調增經費，並辦理計畫修正，空調工程經費仍未計入，影響計畫目標之達成等情事。經依審計法第69條第1項前段規定，函請教育部</w:t>
      </w:r>
      <w:proofErr w:type="gramStart"/>
      <w:r w:rsidRPr="00461889">
        <w:rPr>
          <w:rFonts w:hAnsi="標楷體" w:hint="eastAsia"/>
          <w:sz w:val="24"/>
          <w:szCs w:val="24"/>
        </w:rPr>
        <w:t>查明妥</w:t>
      </w:r>
      <w:r w:rsidR="002C3346">
        <w:rPr>
          <w:rFonts w:hAnsi="標楷體" w:hint="eastAsia"/>
          <w:sz w:val="24"/>
          <w:szCs w:val="24"/>
        </w:rPr>
        <w:t>處</w:t>
      </w:r>
      <w:proofErr w:type="gramEnd"/>
      <w:r w:rsidR="00DB64BF">
        <w:rPr>
          <w:rFonts w:hAnsi="標楷體" w:hint="eastAsia"/>
          <w:sz w:val="24"/>
          <w:szCs w:val="24"/>
        </w:rPr>
        <w:t>，</w:t>
      </w:r>
      <w:r w:rsidRPr="00461889">
        <w:rPr>
          <w:rFonts w:hAnsi="標楷體" w:hint="eastAsia"/>
          <w:sz w:val="24"/>
          <w:szCs w:val="24"/>
        </w:rPr>
        <w:t>並報告監察院。</w:t>
      </w:r>
      <w:proofErr w:type="gramStart"/>
      <w:r w:rsidRPr="00461889">
        <w:rPr>
          <w:rFonts w:hAnsi="標楷體" w:hint="eastAsia"/>
          <w:sz w:val="24"/>
          <w:szCs w:val="24"/>
        </w:rPr>
        <w:t>嗣</w:t>
      </w:r>
      <w:proofErr w:type="gramEnd"/>
      <w:r w:rsidRPr="00461889">
        <w:rPr>
          <w:rFonts w:hAnsi="標楷體" w:hint="eastAsia"/>
          <w:sz w:val="24"/>
          <w:szCs w:val="24"/>
        </w:rPr>
        <w:t>經教育部責成國立高雄大學</w:t>
      </w:r>
      <w:proofErr w:type="gramStart"/>
      <w:r w:rsidRPr="00461889">
        <w:rPr>
          <w:rFonts w:hAnsi="標楷體" w:hint="eastAsia"/>
          <w:sz w:val="24"/>
          <w:szCs w:val="24"/>
        </w:rPr>
        <w:t>研</w:t>
      </w:r>
      <w:proofErr w:type="gramEnd"/>
      <w:r w:rsidRPr="00461889">
        <w:rPr>
          <w:rFonts w:hAnsi="標楷體" w:hint="eastAsia"/>
          <w:sz w:val="24"/>
          <w:szCs w:val="24"/>
        </w:rPr>
        <w:t>提：（A）已增訂「國立高雄大學新建工程工作說明書」，</w:t>
      </w:r>
      <w:proofErr w:type="gramStart"/>
      <w:r w:rsidRPr="00461889">
        <w:rPr>
          <w:rFonts w:hAnsi="標楷體" w:hint="eastAsia"/>
          <w:sz w:val="24"/>
          <w:szCs w:val="24"/>
        </w:rPr>
        <w:t>避免類案情事</w:t>
      </w:r>
      <w:proofErr w:type="gramEnd"/>
      <w:r w:rsidRPr="00461889">
        <w:rPr>
          <w:rFonts w:hAnsi="標楷體" w:hint="eastAsia"/>
          <w:sz w:val="24"/>
          <w:szCs w:val="24"/>
        </w:rPr>
        <w:t>再發生；（B）已以自籌經費發包完成空調工程，整體工程預計於111年2月底前完工驗收啟用等改善措施。案經本部陳報監察院，於110年1月5日獲同意備查。</w:t>
      </w:r>
    </w:p>
    <w:p w:rsidR="00EE7866" w:rsidRPr="00EC043C" w:rsidRDefault="00650F71" w:rsidP="009F2A92">
      <w:pPr>
        <w:pStyle w:val="afa"/>
        <w:tabs>
          <w:tab w:val="left" w:pos="2835"/>
        </w:tabs>
        <w:overflowPunct w:val="0"/>
        <w:spacing w:line="520" w:lineRule="exact"/>
        <w:ind w:right="0" w:firstLineChars="550" w:firstLine="1320"/>
        <w:rPr>
          <w:rFonts w:hAnsi="標楷體"/>
          <w:sz w:val="24"/>
          <w:szCs w:val="24"/>
          <w:u w:val="single"/>
        </w:rPr>
      </w:pPr>
      <w:r w:rsidRPr="00EC043C">
        <w:rPr>
          <w:rFonts w:hAnsi="標楷體" w:hint="eastAsia"/>
          <w:sz w:val="24"/>
          <w:szCs w:val="24"/>
        </w:rPr>
        <w:t>（2）</w:t>
      </w:r>
      <w:r w:rsidR="0090044B" w:rsidRPr="00EC043C">
        <w:rPr>
          <w:rFonts w:hAnsi="標楷體" w:hint="eastAsia"/>
          <w:sz w:val="24"/>
          <w:szCs w:val="24"/>
        </w:rPr>
        <w:t xml:space="preserve">　</w:t>
      </w:r>
      <w:proofErr w:type="gramStart"/>
      <w:r w:rsidR="00861B43" w:rsidRPr="00861B43">
        <w:rPr>
          <w:rFonts w:hAnsi="標楷體" w:hint="eastAsia"/>
          <w:sz w:val="24"/>
          <w:szCs w:val="24"/>
        </w:rPr>
        <w:t>109</w:t>
      </w:r>
      <w:proofErr w:type="gramEnd"/>
      <w:r w:rsidR="00861B43" w:rsidRPr="00861B43">
        <w:rPr>
          <w:rFonts w:hAnsi="標楷體" w:hint="eastAsia"/>
          <w:sz w:val="24"/>
          <w:szCs w:val="24"/>
        </w:rPr>
        <w:t>年度國立大學校院校務基金有關學雜費收入、推廣教育收入、產學合作收入、政府科</w:t>
      </w:r>
      <w:proofErr w:type="gramStart"/>
      <w:r w:rsidR="00861B43" w:rsidRPr="00861B43">
        <w:rPr>
          <w:rFonts w:hAnsi="標楷體" w:hint="eastAsia"/>
          <w:sz w:val="24"/>
          <w:szCs w:val="24"/>
        </w:rPr>
        <w:t>研</w:t>
      </w:r>
      <w:proofErr w:type="gramEnd"/>
      <w:r w:rsidR="00861B43" w:rsidRPr="00861B43">
        <w:rPr>
          <w:rFonts w:hAnsi="標楷體" w:hint="eastAsia"/>
          <w:sz w:val="24"/>
          <w:szCs w:val="24"/>
        </w:rPr>
        <w:t>補助或委託辦理之收入、場地設備管理收入、受贈收入及投資取得之收益等自籌項目綜計總收入709億2,118萬餘元，較預算數692億2,541萬餘元，增加16億9,576萬餘元，約2.45％；總支出661億3,696萬餘元，較預算數647億4,004萬餘元，增加13億9,691萬餘元，約2.16％；實際賸餘47億8,421萬餘元，較預算賸餘44億8,536萬餘元，增加2億9,885萬餘元，約6.66％。</w:t>
      </w:r>
      <w:proofErr w:type="gramStart"/>
      <w:r w:rsidR="00861B43" w:rsidRPr="00861B43">
        <w:rPr>
          <w:rFonts w:hAnsi="標楷體" w:hint="eastAsia"/>
          <w:sz w:val="24"/>
          <w:szCs w:val="24"/>
        </w:rPr>
        <w:t>109</w:t>
      </w:r>
      <w:proofErr w:type="gramEnd"/>
      <w:r w:rsidR="00861B43" w:rsidRPr="00861B43">
        <w:rPr>
          <w:rFonts w:hAnsi="標楷體" w:hint="eastAsia"/>
          <w:sz w:val="24"/>
          <w:szCs w:val="24"/>
        </w:rPr>
        <w:t>年度自籌收入總數709億2,118萬餘元，較</w:t>
      </w:r>
      <w:proofErr w:type="gramStart"/>
      <w:r w:rsidR="00861B43" w:rsidRPr="00861B43">
        <w:rPr>
          <w:rFonts w:hAnsi="標楷體" w:hint="eastAsia"/>
          <w:sz w:val="24"/>
          <w:szCs w:val="24"/>
        </w:rPr>
        <w:t>108</w:t>
      </w:r>
      <w:proofErr w:type="gramEnd"/>
      <w:r w:rsidR="00861B43" w:rsidRPr="00861B43">
        <w:rPr>
          <w:rFonts w:hAnsi="標楷體" w:hint="eastAsia"/>
          <w:sz w:val="24"/>
          <w:szCs w:val="24"/>
        </w:rPr>
        <w:t>年度708億7,825萬餘元，增加4,293萬餘元，約0.06％（請參閱後附自籌收入彙總表）。又依104年2月4日修正之國立大學校院校務基金設置條例第13條規定：「校務基金有關年度預算編製及執行、決算編造，應依預算法、會計法、決算法、審計法及其相關法令規定辦理。但校務基金來源為第3條第1項第2款所定自籌收入，不在此限。國立大學校院應針對前項自籌收入自行訂定收支管理規定，並依第9條第2項所定辦法，受教育部之監督。」上述自籌收支係各校依上開條例及收支管理辦法之規定執行與審核。為完整表達校務基金整體財務狀況與經營成果，國立大學校院校務基金</w:t>
      </w:r>
      <w:proofErr w:type="gramStart"/>
      <w:r w:rsidR="00861B43" w:rsidRPr="00861B43">
        <w:rPr>
          <w:rFonts w:hAnsi="標楷體" w:hint="eastAsia"/>
          <w:sz w:val="24"/>
          <w:szCs w:val="24"/>
        </w:rPr>
        <w:t>爰</w:t>
      </w:r>
      <w:proofErr w:type="gramEnd"/>
      <w:r w:rsidR="00861B43" w:rsidRPr="00861B43">
        <w:rPr>
          <w:rFonts w:hAnsi="標楷體" w:hint="eastAsia"/>
          <w:sz w:val="24"/>
          <w:szCs w:val="24"/>
        </w:rPr>
        <w:t>自99年度起將自籌收支納入「中央政府總預算附屬單位預算及綜計表」及「中央政府總決算附屬單位決算及綜計表」綜計表達。</w:t>
      </w:r>
    </w:p>
    <w:p w:rsidR="008A1E38" w:rsidRPr="00EC043C" w:rsidRDefault="00D0516E" w:rsidP="00A60D9E">
      <w:pPr>
        <w:pStyle w:val="afa"/>
        <w:overflowPunct w:val="0"/>
        <w:spacing w:line="540" w:lineRule="exact"/>
        <w:ind w:right="0" w:firstLineChars="200" w:firstLine="480"/>
        <w:rPr>
          <w:rFonts w:hAnsi="標楷體"/>
          <w:sz w:val="24"/>
          <w:szCs w:val="24"/>
        </w:rPr>
        <w:sectPr w:rsidR="008A1E38" w:rsidRPr="00EC043C" w:rsidSect="00871CAA">
          <w:pgSz w:w="11907" w:h="16840" w:code="9"/>
          <w:pgMar w:top="1418" w:right="851" w:bottom="1418" w:left="851" w:header="1021" w:footer="737" w:gutter="284"/>
          <w:cols w:space="425"/>
          <w:docGrid w:type="linesAndChars" w:linePitch="360"/>
        </w:sectPr>
      </w:pPr>
      <w:r w:rsidRPr="00EC043C">
        <w:rPr>
          <w:rFonts w:hAnsi="標楷體" w:hint="eastAsia"/>
          <w:sz w:val="24"/>
          <w:szCs w:val="24"/>
        </w:rPr>
        <w:t>茲將該基金收支餘</w:t>
      </w:r>
      <w:proofErr w:type="gramStart"/>
      <w:r w:rsidRPr="00EC043C">
        <w:rPr>
          <w:rFonts w:hAnsi="標楷體" w:hint="eastAsia"/>
          <w:sz w:val="24"/>
          <w:szCs w:val="24"/>
        </w:rPr>
        <w:t>絀</w:t>
      </w:r>
      <w:proofErr w:type="gramEnd"/>
      <w:r w:rsidRPr="00EC043C">
        <w:rPr>
          <w:rFonts w:hAnsi="標楷體" w:hint="eastAsia"/>
          <w:sz w:val="24"/>
          <w:szCs w:val="24"/>
        </w:rPr>
        <w:t>與餘</w:t>
      </w:r>
      <w:proofErr w:type="gramStart"/>
      <w:r w:rsidRPr="00EC043C">
        <w:rPr>
          <w:rFonts w:hAnsi="標楷體" w:hint="eastAsia"/>
          <w:sz w:val="24"/>
          <w:szCs w:val="24"/>
        </w:rPr>
        <w:t>絀</w:t>
      </w:r>
      <w:proofErr w:type="gramEnd"/>
      <w:r w:rsidRPr="00EC043C">
        <w:rPr>
          <w:rFonts w:hAnsi="標楷體" w:hint="eastAsia"/>
          <w:sz w:val="24"/>
          <w:szCs w:val="24"/>
        </w:rPr>
        <w:t>撥補之審定，餘</w:t>
      </w:r>
      <w:proofErr w:type="gramStart"/>
      <w:r w:rsidRPr="00EC043C">
        <w:rPr>
          <w:rFonts w:hAnsi="標楷體" w:hint="eastAsia"/>
          <w:sz w:val="24"/>
          <w:szCs w:val="24"/>
        </w:rPr>
        <w:t>絀</w:t>
      </w:r>
      <w:proofErr w:type="gramEnd"/>
      <w:r w:rsidRPr="00EC043C">
        <w:rPr>
          <w:rFonts w:hAnsi="標楷體" w:hint="eastAsia"/>
          <w:sz w:val="24"/>
          <w:szCs w:val="24"/>
        </w:rPr>
        <w:t>審定後現金流量及資產負債狀況，</w:t>
      </w:r>
      <w:proofErr w:type="gramStart"/>
      <w:r w:rsidRPr="00EC043C">
        <w:rPr>
          <w:rFonts w:hAnsi="標楷體" w:hint="eastAsia"/>
          <w:sz w:val="24"/>
          <w:szCs w:val="24"/>
        </w:rPr>
        <w:t>教學訓</w:t>
      </w:r>
      <w:proofErr w:type="gramEnd"/>
      <w:r w:rsidRPr="00EC043C">
        <w:rPr>
          <w:rFonts w:hAnsi="標楷體" w:hint="eastAsia"/>
          <w:sz w:val="24"/>
          <w:szCs w:val="24"/>
        </w:rPr>
        <w:t>輔計畫實施情形，自籌收入彙總，暨所屬分預算收支餘</w:t>
      </w:r>
      <w:proofErr w:type="gramStart"/>
      <w:r w:rsidRPr="00EC043C">
        <w:rPr>
          <w:rFonts w:hAnsi="標楷體" w:hint="eastAsia"/>
          <w:sz w:val="24"/>
          <w:szCs w:val="24"/>
        </w:rPr>
        <w:t>絀</w:t>
      </w:r>
      <w:proofErr w:type="gramEnd"/>
      <w:r w:rsidRPr="00EC043C">
        <w:rPr>
          <w:rFonts w:hAnsi="標楷體" w:hint="eastAsia"/>
          <w:sz w:val="24"/>
          <w:szCs w:val="24"/>
        </w:rPr>
        <w:t>概況，分別列表如次：</w:t>
      </w:r>
    </w:p>
    <w:p w:rsidR="00EA04CE" w:rsidRPr="00183DEB" w:rsidRDefault="00E56C9E" w:rsidP="00EA04CE">
      <w:pPr>
        <w:tabs>
          <w:tab w:val="center" w:pos="5364"/>
        </w:tabs>
        <w:snapToGrid w:val="0"/>
        <w:jc w:val="center"/>
        <w:rPr>
          <w:rFonts w:ascii="標楷體" w:eastAsia="標楷體" w:hAnsi="標楷體"/>
        </w:rPr>
      </w:pPr>
      <w:r>
        <w:rPr>
          <w:rFonts w:ascii="標楷體" w:eastAsia="標楷體" w:hAnsi="標楷體" w:hint="eastAsia"/>
          <w:b/>
          <w:sz w:val="32"/>
          <w:u w:val="single"/>
        </w:rPr>
        <w:lastRenderedPageBreak/>
        <w:t xml:space="preserve">　</w:t>
      </w:r>
      <w:r w:rsidR="00EA04CE" w:rsidRPr="00183DEB">
        <w:rPr>
          <w:rFonts w:ascii="標楷體" w:eastAsia="標楷體" w:hAnsi="標楷體" w:hint="eastAsia"/>
          <w:b/>
          <w:sz w:val="32"/>
          <w:u w:val="single"/>
        </w:rPr>
        <w:t>國立大學校院校務基金各基金</w:t>
      </w:r>
      <w:proofErr w:type="gramStart"/>
      <w:r w:rsidR="00EA04CE" w:rsidRPr="00183DEB">
        <w:rPr>
          <w:rFonts w:ascii="標楷體" w:eastAsia="標楷體" w:hAnsi="標楷體" w:hint="eastAsia"/>
          <w:b/>
          <w:sz w:val="32"/>
          <w:u w:val="single"/>
        </w:rPr>
        <w:t>教學訓</w:t>
      </w:r>
      <w:proofErr w:type="gramEnd"/>
      <w:r w:rsidR="00EA04CE" w:rsidRPr="00183DEB">
        <w:rPr>
          <w:rFonts w:ascii="標楷體" w:eastAsia="標楷體" w:hAnsi="標楷體" w:hint="eastAsia"/>
          <w:b/>
          <w:sz w:val="32"/>
          <w:u w:val="single"/>
        </w:rPr>
        <w:t>輔計畫實施情形彙總表</w:t>
      </w:r>
      <w:r>
        <w:rPr>
          <w:rFonts w:ascii="標楷體" w:eastAsia="標楷體" w:hAnsi="標楷體" w:hint="eastAsia"/>
          <w:b/>
          <w:sz w:val="32"/>
          <w:u w:val="single"/>
        </w:rPr>
        <w:t xml:space="preserve">　</w:t>
      </w:r>
    </w:p>
    <w:p w:rsidR="00EA04CE" w:rsidRPr="00183DEB" w:rsidRDefault="00EA04CE" w:rsidP="00935D6A">
      <w:pPr>
        <w:tabs>
          <w:tab w:val="center" w:pos="4956"/>
          <w:tab w:val="right" w:pos="9912"/>
        </w:tabs>
        <w:snapToGrid w:val="0"/>
        <w:rPr>
          <w:rFonts w:ascii="標楷體" w:eastAsia="標楷體" w:hAnsi="標楷體"/>
        </w:rPr>
      </w:pPr>
      <w:r w:rsidRPr="00183DEB">
        <w:rPr>
          <w:rFonts w:ascii="標楷體" w:eastAsia="標楷體" w:hAnsi="標楷體"/>
        </w:rPr>
        <w:tab/>
      </w:r>
      <w:r w:rsidRPr="00183DEB">
        <w:rPr>
          <w:rFonts w:ascii="標楷體" w:eastAsia="標楷體" w:hAnsi="標楷體" w:hint="eastAsia"/>
        </w:rPr>
        <w:t>中華民國</w:t>
      </w:r>
      <w:proofErr w:type="gramStart"/>
      <w:r w:rsidRPr="00183DEB">
        <w:rPr>
          <w:rFonts w:ascii="標楷體" w:eastAsia="標楷體" w:hAnsi="標楷體" w:hint="eastAsia"/>
        </w:rPr>
        <w:t>10</w:t>
      </w:r>
      <w:r w:rsidR="000B4798">
        <w:rPr>
          <w:rFonts w:ascii="標楷體" w:eastAsia="標楷體" w:hAnsi="標楷體" w:hint="eastAsia"/>
        </w:rPr>
        <w:t>9</w:t>
      </w:r>
      <w:proofErr w:type="gramEnd"/>
      <w:r w:rsidRPr="00183DEB">
        <w:rPr>
          <w:rFonts w:ascii="標楷體" w:eastAsia="標楷體" w:hAnsi="標楷體" w:hint="eastAsia"/>
        </w:rPr>
        <w:t>年度</w:t>
      </w:r>
      <w:r w:rsidRPr="00183DEB">
        <w:rPr>
          <w:rFonts w:ascii="標楷體" w:eastAsia="標楷體" w:hAnsi="標楷體"/>
        </w:rPr>
        <w:tab/>
      </w:r>
      <w:r w:rsidRPr="005434FC">
        <w:rPr>
          <w:rFonts w:ascii="標楷體" w:eastAsia="標楷體" w:hAnsi="標楷體" w:hint="eastAsia"/>
          <w:spacing w:val="-20"/>
        </w:rPr>
        <w:t>單位：學生人數</w:t>
      </w:r>
    </w:p>
    <w:tbl>
      <w:tblPr>
        <w:tblW w:w="4959" w:type="pct"/>
        <w:tblInd w:w="82" w:type="dxa"/>
        <w:tblCellMar>
          <w:left w:w="54" w:type="dxa"/>
          <w:right w:w="54" w:type="dxa"/>
        </w:tblCellMar>
        <w:tblLook w:val="0000" w:firstRow="0" w:lastRow="0" w:firstColumn="0" w:lastColumn="0" w:noHBand="0" w:noVBand="0"/>
      </w:tblPr>
      <w:tblGrid>
        <w:gridCol w:w="2688"/>
        <w:gridCol w:w="923"/>
        <w:gridCol w:w="923"/>
        <w:gridCol w:w="923"/>
        <w:gridCol w:w="738"/>
        <w:gridCol w:w="3752"/>
      </w:tblGrid>
      <w:tr w:rsidR="000B4798" w:rsidRPr="000B4798" w:rsidTr="00AE2EAA">
        <w:trPr>
          <w:cantSplit/>
          <w:trHeight w:val="380"/>
        </w:trPr>
        <w:tc>
          <w:tcPr>
            <w:tcW w:w="1351" w:type="pct"/>
            <w:vMerge w:val="restart"/>
            <w:tcBorders>
              <w:top w:val="single" w:sz="8" w:space="0" w:color="auto"/>
              <w:left w:val="nil"/>
              <w:right w:val="single" w:sz="4" w:space="0" w:color="auto"/>
            </w:tcBorders>
            <w:vAlign w:val="center"/>
          </w:tcPr>
          <w:p w:rsidR="000B4798" w:rsidRPr="000B4798" w:rsidRDefault="000B4798" w:rsidP="000B4798">
            <w:pPr>
              <w:widowControl/>
              <w:overflowPunct w:val="0"/>
              <w:autoSpaceDE w:val="0"/>
              <w:autoSpaceDN w:val="0"/>
              <w:adjustRightInd w:val="0"/>
              <w:jc w:val="distribute"/>
              <w:rPr>
                <w:rFonts w:ascii="標楷體" w:eastAsia="標楷體" w:hAnsi="標楷體"/>
                <w:kern w:val="0"/>
                <w:szCs w:val="20"/>
              </w:rPr>
            </w:pPr>
            <w:r w:rsidRPr="000B4798">
              <w:rPr>
                <w:rFonts w:ascii="標楷體" w:eastAsia="標楷體" w:hAnsi="標楷體" w:hint="eastAsia"/>
                <w:kern w:val="0"/>
                <w:szCs w:val="20"/>
              </w:rPr>
              <w:t>基金（學校）名稱</w:t>
            </w:r>
          </w:p>
        </w:tc>
        <w:tc>
          <w:tcPr>
            <w:tcW w:w="464" w:type="pct"/>
            <w:vMerge w:val="restart"/>
            <w:tcBorders>
              <w:top w:val="single" w:sz="8" w:space="0" w:color="auto"/>
              <w:left w:val="single" w:sz="4" w:space="0" w:color="auto"/>
              <w:right w:val="single" w:sz="4" w:space="0" w:color="auto"/>
            </w:tcBorders>
            <w:vAlign w:val="center"/>
          </w:tcPr>
          <w:p w:rsidR="000B4798" w:rsidRPr="000B4798" w:rsidRDefault="000B4798" w:rsidP="000B4798">
            <w:pPr>
              <w:widowControl/>
              <w:overflowPunct w:val="0"/>
              <w:autoSpaceDE w:val="0"/>
              <w:autoSpaceDN w:val="0"/>
              <w:adjustRightInd w:val="0"/>
              <w:jc w:val="distribute"/>
              <w:rPr>
                <w:rFonts w:ascii="標楷體" w:eastAsia="標楷體" w:hAnsi="標楷體"/>
                <w:kern w:val="0"/>
                <w:szCs w:val="20"/>
              </w:rPr>
            </w:pPr>
            <w:r w:rsidRPr="000B4798">
              <w:rPr>
                <w:rFonts w:ascii="標楷體" w:eastAsia="標楷體" w:hAnsi="標楷體" w:hint="eastAsia"/>
                <w:kern w:val="0"/>
                <w:szCs w:val="20"/>
              </w:rPr>
              <w:t>預計數</w:t>
            </w:r>
          </w:p>
        </w:tc>
        <w:tc>
          <w:tcPr>
            <w:tcW w:w="464" w:type="pct"/>
            <w:vMerge w:val="restart"/>
            <w:tcBorders>
              <w:top w:val="single" w:sz="8" w:space="0" w:color="auto"/>
              <w:left w:val="single" w:sz="4" w:space="0" w:color="auto"/>
              <w:right w:val="single" w:sz="4" w:space="0" w:color="auto"/>
            </w:tcBorders>
            <w:vAlign w:val="center"/>
          </w:tcPr>
          <w:p w:rsidR="000B4798" w:rsidRPr="000B4798" w:rsidRDefault="000B4798" w:rsidP="000B4798">
            <w:pPr>
              <w:widowControl/>
              <w:overflowPunct w:val="0"/>
              <w:autoSpaceDE w:val="0"/>
              <w:autoSpaceDN w:val="0"/>
              <w:adjustRightInd w:val="0"/>
              <w:jc w:val="distribute"/>
              <w:rPr>
                <w:rFonts w:ascii="標楷體" w:eastAsia="標楷體" w:hAnsi="標楷體"/>
                <w:kern w:val="0"/>
                <w:szCs w:val="20"/>
              </w:rPr>
            </w:pPr>
            <w:r w:rsidRPr="000B4798">
              <w:rPr>
                <w:rFonts w:ascii="標楷體" w:eastAsia="標楷體" w:hAnsi="標楷體" w:hint="eastAsia"/>
                <w:kern w:val="0"/>
                <w:szCs w:val="20"/>
              </w:rPr>
              <w:t>實際數</w:t>
            </w:r>
          </w:p>
        </w:tc>
        <w:tc>
          <w:tcPr>
            <w:tcW w:w="2721" w:type="pct"/>
            <w:gridSpan w:val="3"/>
            <w:tcBorders>
              <w:top w:val="single" w:sz="8" w:space="0" w:color="auto"/>
              <w:left w:val="single" w:sz="4" w:space="0" w:color="auto"/>
              <w:bottom w:val="single" w:sz="6" w:space="0" w:color="auto"/>
              <w:right w:val="nil"/>
            </w:tcBorders>
            <w:vAlign w:val="center"/>
          </w:tcPr>
          <w:p w:rsidR="000B4798" w:rsidRPr="000B4798" w:rsidRDefault="000B4798" w:rsidP="000B4798">
            <w:pPr>
              <w:widowControl/>
              <w:overflowPunct w:val="0"/>
              <w:autoSpaceDE w:val="0"/>
              <w:autoSpaceDN w:val="0"/>
              <w:adjustRightInd w:val="0"/>
              <w:jc w:val="distribute"/>
              <w:rPr>
                <w:rFonts w:ascii="標楷體" w:eastAsia="標楷體" w:hAnsi="標楷體"/>
                <w:kern w:val="0"/>
                <w:szCs w:val="20"/>
              </w:rPr>
            </w:pPr>
            <w:r w:rsidRPr="000B4798">
              <w:rPr>
                <w:rFonts w:ascii="標楷體" w:eastAsia="標楷體" w:hAnsi="標楷體" w:hint="eastAsia"/>
                <w:kern w:val="0"/>
                <w:szCs w:val="20"/>
              </w:rPr>
              <w:t>比較增減</w:t>
            </w:r>
          </w:p>
        </w:tc>
      </w:tr>
      <w:tr w:rsidR="000B4798" w:rsidRPr="000B4798" w:rsidTr="00B3316D">
        <w:trPr>
          <w:cantSplit/>
          <w:trHeight w:val="497"/>
        </w:trPr>
        <w:tc>
          <w:tcPr>
            <w:tcW w:w="1351" w:type="pct"/>
            <w:vMerge/>
            <w:tcBorders>
              <w:left w:val="nil"/>
              <w:bottom w:val="single" w:sz="8" w:space="0" w:color="auto"/>
              <w:right w:val="single" w:sz="4" w:space="0" w:color="auto"/>
            </w:tcBorders>
          </w:tcPr>
          <w:p w:rsidR="000B4798" w:rsidRPr="000B4798" w:rsidRDefault="000B4798" w:rsidP="000B4798">
            <w:pPr>
              <w:widowControl/>
              <w:overflowPunct w:val="0"/>
              <w:autoSpaceDE w:val="0"/>
              <w:autoSpaceDN w:val="0"/>
              <w:adjustRightInd w:val="0"/>
              <w:jc w:val="distribute"/>
              <w:rPr>
                <w:rFonts w:ascii="標楷體" w:eastAsia="標楷體" w:hAnsi="標楷體"/>
                <w:kern w:val="0"/>
                <w:szCs w:val="20"/>
              </w:rPr>
            </w:pPr>
          </w:p>
        </w:tc>
        <w:tc>
          <w:tcPr>
            <w:tcW w:w="464" w:type="pct"/>
            <w:vMerge/>
            <w:tcBorders>
              <w:left w:val="single" w:sz="4" w:space="0" w:color="auto"/>
              <w:bottom w:val="single" w:sz="8" w:space="0" w:color="auto"/>
              <w:right w:val="single" w:sz="4" w:space="0" w:color="auto"/>
            </w:tcBorders>
          </w:tcPr>
          <w:p w:rsidR="000B4798" w:rsidRPr="000B4798" w:rsidRDefault="000B4798" w:rsidP="000B4798">
            <w:pPr>
              <w:widowControl/>
              <w:overflowPunct w:val="0"/>
              <w:autoSpaceDE w:val="0"/>
              <w:autoSpaceDN w:val="0"/>
              <w:adjustRightInd w:val="0"/>
              <w:jc w:val="right"/>
              <w:rPr>
                <w:rFonts w:ascii="標楷體" w:eastAsia="標楷體" w:hAnsi="標楷體"/>
                <w:kern w:val="0"/>
                <w:szCs w:val="20"/>
              </w:rPr>
            </w:pPr>
          </w:p>
        </w:tc>
        <w:tc>
          <w:tcPr>
            <w:tcW w:w="464" w:type="pct"/>
            <w:vMerge/>
            <w:tcBorders>
              <w:left w:val="single" w:sz="4" w:space="0" w:color="auto"/>
              <w:bottom w:val="single" w:sz="8" w:space="0" w:color="auto"/>
              <w:right w:val="single" w:sz="4" w:space="0" w:color="auto"/>
            </w:tcBorders>
          </w:tcPr>
          <w:p w:rsidR="000B4798" w:rsidRPr="000B4798" w:rsidRDefault="000B4798" w:rsidP="000B4798">
            <w:pPr>
              <w:widowControl/>
              <w:overflowPunct w:val="0"/>
              <w:autoSpaceDE w:val="0"/>
              <w:autoSpaceDN w:val="0"/>
              <w:adjustRightInd w:val="0"/>
              <w:jc w:val="right"/>
              <w:rPr>
                <w:rFonts w:ascii="標楷體" w:eastAsia="標楷體" w:hAnsi="標楷體"/>
                <w:kern w:val="0"/>
                <w:szCs w:val="20"/>
              </w:rPr>
            </w:pPr>
          </w:p>
        </w:tc>
        <w:tc>
          <w:tcPr>
            <w:tcW w:w="464" w:type="pct"/>
            <w:tcBorders>
              <w:top w:val="single" w:sz="6" w:space="0" w:color="auto"/>
              <w:left w:val="single" w:sz="4" w:space="0" w:color="auto"/>
              <w:bottom w:val="single" w:sz="8" w:space="0" w:color="auto"/>
              <w:right w:val="single" w:sz="4" w:space="0" w:color="auto"/>
            </w:tcBorders>
            <w:vAlign w:val="center"/>
          </w:tcPr>
          <w:p w:rsidR="000B4798" w:rsidRPr="000B4798" w:rsidRDefault="000B4798" w:rsidP="000B4798">
            <w:pPr>
              <w:widowControl/>
              <w:overflowPunct w:val="0"/>
              <w:autoSpaceDE w:val="0"/>
              <w:autoSpaceDN w:val="0"/>
              <w:adjustRightInd w:val="0"/>
              <w:jc w:val="distribute"/>
              <w:rPr>
                <w:rFonts w:ascii="標楷體" w:eastAsia="標楷體" w:hAnsi="標楷體"/>
                <w:kern w:val="0"/>
                <w:szCs w:val="20"/>
              </w:rPr>
            </w:pPr>
            <w:r w:rsidRPr="000B4798">
              <w:rPr>
                <w:rFonts w:ascii="標楷體" w:eastAsia="標楷體" w:hAnsi="標楷體" w:hint="eastAsia"/>
                <w:kern w:val="0"/>
                <w:szCs w:val="20"/>
              </w:rPr>
              <w:t>增減數</w:t>
            </w:r>
          </w:p>
        </w:tc>
        <w:tc>
          <w:tcPr>
            <w:tcW w:w="371" w:type="pct"/>
            <w:tcBorders>
              <w:top w:val="single" w:sz="6" w:space="0" w:color="auto"/>
              <w:left w:val="single" w:sz="4" w:space="0" w:color="auto"/>
              <w:bottom w:val="single" w:sz="8" w:space="0" w:color="auto"/>
              <w:right w:val="single" w:sz="4" w:space="0" w:color="auto"/>
            </w:tcBorders>
            <w:vAlign w:val="center"/>
          </w:tcPr>
          <w:p w:rsidR="000B4798" w:rsidRPr="000B4798" w:rsidRDefault="000B4798" w:rsidP="000B4798">
            <w:pPr>
              <w:widowControl/>
              <w:overflowPunct w:val="0"/>
              <w:autoSpaceDE w:val="0"/>
              <w:autoSpaceDN w:val="0"/>
              <w:adjustRightInd w:val="0"/>
              <w:jc w:val="distribute"/>
              <w:rPr>
                <w:rFonts w:ascii="標楷體" w:eastAsia="標楷體" w:hAnsi="標楷體"/>
                <w:kern w:val="0"/>
                <w:szCs w:val="20"/>
              </w:rPr>
            </w:pPr>
            <w:r w:rsidRPr="000B4798">
              <w:rPr>
                <w:rFonts w:ascii="標楷體" w:eastAsia="標楷體" w:hAnsi="標楷體" w:hint="eastAsia"/>
                <w:kern w:val="0"/>
                <w:szCs w:val="20"/>
              </w:rPr>
              <w:t>％</w:t>
            </w:r>
          </w:p>
        </w:tc>
        <w:tc>
          <w:tcPr>
            <w:tcW w:w="1886" w:type="pct"/>
            <w:tcBorders>
              <w:top w:val="single" w:sz="6" w:space="0" w:color="auto"/>
              <w:left w:val="single" w:sz="4" w:space="0" w:color="auto"/>
              <w:bottom w:val="single" w:sz="8" w:space="0" w:color="auto"/>
              <w:right w:val="nil"/>
            </w:tcBorders>
            <w:vAlign w:val="center"/>
          </w:tcPr>
          <w:p w:rsidR="000B4798" w:rsidRPr="000B4798" w:rsidRDefault="000B4798" w:rsidP="000B4798">
            <w:pPr>
              <w:widowControl/>
              <w:overflowPunct w:val="0"/>
              <w:autoSpaceDE w:val="0"/>
              <w:autoSpaceDN w:val="0"/>
              <w:adjustRightInd w:val="0"/>
              <w:jc w:val="distribute"/>
              <w:rPr>
                <w:rFonts w:ascii="標楷體" w:eastAsia="標楷體" w:hAnsi="標楷體"/>
                <w:kern w:val="0"/>
                <w:szCs w:val="20"/>
              </w:rPr>
            </w:pPr>
            <w:r w:rsidRPr="000B4798">
              <w:rPr>
                <w:rFonts w:ascii="標楷體" w:eastAsia="標楷體" w:hAnsi="標楷體" w:hint="eastAsia"/>
                <w:kern w:val="0"/>
                <w:szCs w:val="20"/>
              </w:rPr>
              <w:t>原因</w:t>
            </w: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b/>
                <w:sz w:val="22"/>
                <w:szCs w:val="28"/>
              </w:rPr>
            </w:pPr>
            <w:r w:rsidRPr="000B4798">
              <w:rPr>
                <w:rFonts w:ascii="標楷體" w:eastAsia="標楷體" w:hAnsi="標楷體" w:hint="eastAsia"/>
                <w:b/>
                <w:noProof/>
                <w:sz w:val="22"/>
                <w:szCs w:val="28"/>
              </w:rPr>
              <w:t>合計</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b/>
                <w:sz w:val="18"/>
                <w:szCs w:val="18"/>
              </w:rPr>
            </w:pPr>
            <w:r w:rsidRPr="00AC70E0">
              <w:rPr>
                <w:rFonts w:asciiTheme="minorEastAsia" w:eastAsiaTheme="minorEastAsia" w:hAnsiTheme="minorEastAsia"/>
                <w:b/>
                <w:noProof/>
                <w:sz w:val="18"/>
                <w:szCs w:val="18"/>
              </w:rPr>
              <w:t>458,609</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b/>
                <w:sz w:val="18"/>
                <w:szCs w:val="18"/>
              </w:rPr>
            </w:pPr>
            <w:r w:rsidRPr="00AC70E0">
              <w:rPr>
                <w:rFonts w:asciiTheme="minorEastAsia" w:eastAsiaTheme="minorEastAsia" w:hAnsiTheme="minorEastAsia"/>
                <w:b/>
                <w:noProof/>
                <w:sz w:val="18"/>
                <w:szCs w:val="18"/>
              </w:rPr>
              <w:t>467,090</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b/>
                <w:sz w:val="18"/>
                <w:szCs w:val="18"/>
              </w:rPr>
            </w:pPr>
            <w:r w:rsidRPr="00AC70E0">
              <w:rPr>
                <w:rFonts w:asciiTheme="minorEastAsia" w:eastAsiaTheme="minorEastAsia" w:hAnsiTheme="minorEastAsia"/>
                <w:b/>
                <w:noProof/>
                <w:sz w:val="18"/>
                <w:szCs w:val="18"/>
              </w:rPr>
              <w:t>8,481</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b/>
                <w:sz w:val="18"/>
                <w:szCs w:val="18"/>
              </w:rPr>
            </w:pPr>
            <w:r w:rsidRPr="00AC70E0">
              <w:rPr>
                <w:rFonts w:asciiTheme="minorEastAsia" w:eastAsiaTheme="minorEastAsia" w:hAnsiTheme="minorEastAsia"/>
                <w:b/>
                <w:noProof/>
                <w:sz w:val="18"/>
                <w:szCs w:val="18"/>
              </w:rPr>
              <w:t>1.85</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b/>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國立臺灣大學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32,615</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31,945</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- 670</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- 2.05</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國立政治大學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16,729</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16,802</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73</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0.44</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國立清華大學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17,578</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17,746</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168</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0.96</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國立中興大學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14,777</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14,983</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206</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1.39</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國立成功大學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21,539</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21,696</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157</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0.73</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國立交通大學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14,577</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14,742</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165</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1.13</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國立中央大學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11,650</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11,822</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172</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1.48</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國立中山大學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9,488</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9,563</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75</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0.79</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國立中正大學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11,494</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11,205</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- 289</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- 2.51</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國立臺灣海洋大學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8,519</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8,838</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319</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3.74</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國立陽明大學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4,120</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4,336</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216</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5.24</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國立東華大學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10,255</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10,741</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486</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4.74</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國立暨南國際大學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6,266</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6,108</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- 158</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- 2.52</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國立臺北大學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9,824</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9,954</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130</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1.32</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國立嘉義大學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13,191</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12,848</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- 343</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- 2.60</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國立高雄大學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5,572</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5,663</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91</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1.63</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國立臺東大學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5,553</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5,788</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235</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4.23</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國立宜蘭大學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5,373</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5,419</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46</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0.86</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國立聯合大學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7,807</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7,588</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- 219</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- 2.81</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國立臺南大學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6,907</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6,796</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- 111</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- 1.61</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國立金門大學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4,378</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4,387</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9</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0.21</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國立屏東大學</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9,473</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9,694</w:t>
            </w:r>
          </w:p>
        </w:tc>
        <w:tc>
          <w:tcPr>
            <w:tcW w:w="464"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221</w:t>
            </w:r>
          </w:p>
        </w:tc>
        <w:tc>
          <w:tcPr>
            <w:tcW w:w="371" w:type="pct"/>
            <w:tcBorders>
              <w:left w:val="single" w:sz="4"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2.33</w:t>
            </w:r>
          </w:p>
        </w:tc>
        <w:tc>
          <w:tcPr>
            <w:tcW w:w="1886" w:type="pct"/>
            <w:tcBorders>
              <w:left w:val="single" w:sz="4"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r w:rsidR="000B4798" w:rsidRPr="000B4798" w:rsidTr="00811E5F">
        <w:trPr>
          <w:trHeight w:val="499"/>
        </w:trPr>
        <w:tc>
          <w:tcPr>
            <w:tcW w:w="1351" w:type="pct"/>
            <w:tcBorders>
              <w:left w:val="nil"/>
              <w:bottom w:val="single" w:sz="8" w:space="0" w:color="auto"/>
              <w:right w:val="single" w:sz="4" w:space="0" w:color="auto"/>
            </w:tcBorders>
            <w:shd w:val="clear" w:color="auto" w:fill="auto"/>
          </w:tcPr>
          <w:p w:rsidR="000B4798" w:rsidRPr="000B4798" w:rsidRDefault="000B4798" w:rsidP="00CA5E03">
            <w:pPr>
              <w:widowControl/>
              <w:overflowPunct w:val="0"/>
              <w:spacing w:line="380" w:lineRule="exact"/>
              <w:jc w:val="distribute"/>
              <w:rPr>
                <w:rFonts w:ascii="標楷體" w:eastAsia="標楷體" w:hAnsi="標楷體"/>
                <w:sz w:val="22"/>
                <w:szCs w:val="28"/>
              </w:rPr>
            </w:pPr>
            <w:r w:rsidRPr="000B4798">
              <w:rPr>
                <w:rFonts w:ascii="標楷體" w:eastAsia="標楷體" w:hAnsi="標楷體" w:hint="eastAsia"/>
                <w:noProof/>
                <w:sz w:val="22"/>
                <w:szCs w:val="28"/>
              </w:rPr>
              <w:t>國立臺灣師範大學</w:t>
            </w:r>
          </w:p>
        </w:tc>
        <w:tc>
          <w:tcPr>
            <w:tcW w:w="464" w:type="pct"/>
            <w:tcBorders>
              <w:left w:val="single" w:sz="4" w:space="0" w:color="auto"/>
              <w:bottom w:val="single" w:sz="8"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16,232</w:t>
            </w:r>
          </w:p>
        </w:tc>
        <w:tc>
          <w:tcPr>
            <w:tcW w:w="464" w:type="pct"/>
            <w:tcBorders>
              <w:left w:val="single" w:sz="4" w:space="0" w:color="auto"/>
              <w:bottom w:val="single" w:sz="8"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16,339</w:t>
            </w:r>
          </w:p>
        </w:tc>
        <w:tc>
          <w:tcPr>
            <w:tcW w:w="464" w:type="pct"/>
            <w:tcBorders>
              <w:left w:val="single" w:sz="4" w:space="0" w:color="auto"/>
              <w:bottom w:val="single" w:sz="8"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107</w:t>
            </w:r>
          </w:p>
        </w:tc>
        <w:tc>
          <w:tcPr>
            <w:tcW w:w="371" w:type="pct"/>
            <w:tcBorders>
              <w:left w:val="single" w:sz="4" w:space="0" w:color="auto"/>
              <w:bottom w:val="single" w:sz="8" w:space="0" w:color="auto"/>
              <w:right w:val="single" w:sz="4" w:space="0" w:color="auto"/>
            </w:tcBorders>
            <w:shd w:val="clear" w:color="auto" w:fill="auto"/>
          </w:tcPr>
          <w:p w:rsidR="000B4798" w:rsidRPr="00AC70E0" w:rsidRDefault="000B4798" w:rsidP="00CA5E03">
            <w:pPr>
              <w:widowControl/>
              <w:overflowPunct w:val="0"/>
              <w:spacing w:line="380" w:lineRule="exact"/>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0.66</w:t>
            </w:r>
          </w:p>
        </w:tc>
        <w:tc>
          <w:tcPr>
            <w:tcW w:w="1886" w:type="pct"/>
            <w:tcBorders>
              <w:left w:val="single" w:sz="4" w:space="0" w:color="auto"/>
              <w:bottom w:val="single" w:sz="8" w:space="0" w:color="auto"/>
              <w:right w:val="nil"/>
            </w:tcBorders>
            <w:shd w:val="clear" w:color="auto" w:fill="auto"/>
          </w:tcPr>
          <w:p w:rsidR="000B4798" w:rsidRPr="000B4798" w:rsidRDefault="000B4798" w:rsidP="00CA5E03">
            <w:pPr>
              <w:widowControl/>
              <w:overflowPunct w:val="0"/>
              <w:spacing w:line="380" w:lineRule="exact"/>
              <w:jc w:val="both"/>
              <w:rPr>
                <w:rFonts w:ascii="標楷體" w:eastAsia="標楷體" w:hAnsi="標楷體"/>
                <w:szCs w:val="20"/>
              </w:rPr>
            </w:pPr>
          </w:p>
        </w:tc>
      </w:tr>
    </w:tbl>
    <w:p w:rsidR="000B4798" w:rsidRPr="00043AD0" w:rsidRDefault="000B4798" w:rsidP="000B4798">
      <w:pPr>
        <w:tabs>
          <w:tab w:val="center" w:pos="5364"/>
        </w:tabs>
        <w:snapToGrid w:val="0"/>
        <w:rPr>
          <w:rFonts w:ascii="標楷體" w:eastAsia="標楷體" w:hAnsi="標楷體"/>
          <w:b/>
          <w:sz w:val="18"/>
          <w:szCs w:val="18"/>
          <w:u w:val="single"/>
        </w:rPr>
        <w:sectPr w:rsidR="000B4798" w:rsidRPr="00043AD0" w:rsidSect="00871CAA">
          <w:pgSz w:w="11907" w:h="16840" w:code="9"/>
          <w:pgMar w:top="1418" w:right="851" w:bottom="1418" w:left="851" w:header="1021" w:footer="737" w:gutter="284"/>
          <w:cols w:space="425"/>
          <w:docGrid w:type="linesAndChars" w:linePitch="360"/>
        </w:sectPr>
      </w:pPr>
      <w:proofErr w:type="gramStart"/>
      <w:r w:rsidRPr="00043AD0">
        <w:rPr>
          <w:rFonts w:ascii="標楷體" w:eastAsia="標楷體" w:hAnsi="標楷體" w:hint="eastAsia"/>
          <w:sz w:val="18"/>
          <w:szCs w:val="18"/>
        </w:rPr>
        <w:t>註</w:t>
      </w:r>
      <w:proofErr w:type="gramEnd"/>
      <w:r w:rsidRPr="00043AD0">
        <w:rPr>
          <w:rFonts w:ascii="標楷體" w:eastAsia="標楷體" w:hAnsi="標楷體" w:hint="eastAsia"/>
          <w:sz w:val="18"/>
          <w:szCs w:val="18"/>
        </w:rPr>
        <w:t>：本表係就實際數與預計數差異達10％者，說明差異原因。</w:t>
      </w:r>
    </w:p>
    <w:p w:rsidR="000B4798" w:rsidRPr="00183DEB" w:rsidRDefault="000B4798" w:rsidP="00935D6A">
      <w:pPr>
        <w:tabs>
          <w:tab w:val="center" w:pos="5364"/>
        </w:tabs>
        <w:snapToGrid w:val="0"/>
        <w:jc w:val="right"/>
        <w:rPr>
          <w:rFonts w:ascii="標楷體" w:eastAsia="標楷體" w:hAnsi="標楷體"/>
        </w:rPr>
      </w:pPr>
      <w:r w:rsidRPr="00183DEB">
        <w:rPr>
          <w:rFonts w:ascii="標楷體" w:eastAsia="標楷體" w:hAnsi="標楷體" w:hint="eastAsia"/>
          <w:b/>
          <w:sz w:val="32"/>
          <w:szCs w:val="20"/>
          <w:u w:val="single"/>
        </w:rPr>
        <w:lastRenderedPageBreak/>
        <w:t xml:space="preserve">　</w:t>
      </w:r>
      <w:r w:rsidRPr="00183DEB">
        <w:rPr>
          <w:rFonts w:ascii="標楷體" w:eastAsia="標楷體" w:hAnsi="標楷體" w:hint="eastAsia"/>
          <w:b/>
          <w:sz w:val="32"/>
          <w:u w:val="single"/>
        </w:rPr>
        <w:t>國立大學校院校務基金各基金</w:t>
      </w:r>
      <w:proofErr w:type="gramStart"/>
      <w:r w:rsidRPr="00183DEB">
        <w:rPr>
          <w:rFonts w:ascii="標楷體" w:eastAsia="標楷體" w:hAnsi="標楷體" w:hint="eastAsia"/>
          <w:b/>
          <w:sz w:val="32"/>
          <w:u w:val="single"/>
        </w:rPr>
        <w:t>教學訓</w:t>
      </w:r>
      <w:proofErr w:type="gramEnd"/>
      <w:r w:rsidRPr="00183DEB">
        <w:rPr>
          <w:rFonts w:ascii="標楷體" w:eastAsia="標楷體" w:hAnsi="標楷體" w:hint="eastAsia"/>
          <w:b/>
          <w:sz w:val="32"/>
          <w:u w:val="single"/>
        </w:rPr>
        <w:t>輔計畫實施情形彙總表</w:t>
      </w:r>
      <w:r w:rsidRPr="00183DEB">
        <w:rPr>
          <w:rFonts w:ascii="標楷體" w:eastAsia="標楷體" w:hAnsi="標楷體" w:hint="eastAsia"/>
          <w:b/>
          <w:sz w:val="32"/>
          <w:szCs w:val="20"/>
          <w:u w:val="single"/>
        </w:rPr>
        <w:t xml:space="preserve">　</w:t>
      </w:r>
      <w:r w:rsidR="005171CB" w:rsidRPr="00987F9D">
        <w:rPr>
          <w:rFonts w:ascii="標楷體" w:eastAsia="標楷體" w:hAnsi="標楷體"/>
          <w:sz w:val="32"/>
          <w:szCs w:val="32"/>
        </w:rPr>
        <w:fldChar w:fldCharType="begin"/>
      </w:r>
      <w:r w:rsidR="005171CB" w:rsidRPr="00987F9D">
        <w:rPr>
          <w:rFonts w:ascii="標楷體" w:eastAsia="標楷體" w:hAnsi="標楷體"/>
          <w:sz w:val="32"/>
          <w:szCs w:val="32"/>
        </w:rPr>
        <w:instrText xml:space="preserve"> IF </w:instrText>
      </w:r>
      <w:r w:rsidR="005171CB" w:rsidRPr="00987F9D">
        <w:rPr>
          <w:rFonts w:ascii="標楷體" w:eastAsia="標楷體" w:hAnsi="標楷體"/>
          <w:sz w:val="32"/>
          <w:szCs w:val="32"/>
        </w:rPr>
        <w:fldChar w:fldCharType="begin"/>
      </w:r>
      <w:r w:rsidR="005171CB" w:rsidRPr="00987F9D">
        <w:rPr>
          <w:rFonts w:ascii="標楷體" w:eastAsia="標楷體" w:hAnsi="標楷體"/>
          <w:sz w:val="32"/>
          <w:szCs w:val="32"/>
        </w:rPr>
        <w:instrText xml:space="preserve"> PAGE </w:instrText>
      </w:r>
      <w:r w:rsidR="005171CB" w:rsidRPr="00987F9D">
        <w:rPr>
          <w:rFonts w:ascii="標楷體" w:eastAsia="標楷體" w:hAnsi="標楷體"/>
          <w:sz w:val="32"/>
          <w:szCs w:val="32"/>
        </w:rPr>
        <w:fldChar w:fldCharType="separate"/>
      </w:r>
      <w:r w:rsidR="00CB4507">
        <w:rPr>
          <w:rFonts w:ascii="標楷體" w:eastAsia="標楷體" w:hAnsi="標楷體"/>
          <w:noProof/>
          <w:sz w:val="32"/>
          <w:szCs w:val="32"/>
        </w:rPr>
        <w:instrText>86</w:instrText>
      </w:r>
      <w:r w:rsidR="005171CB" w:rsidRPr="00987F9D">
        <w:rPr>
          <w:rFonts w:ascii="標楷體" w:eastAsia="標楷體" w:hAnsi="標楷體"/>
          <w:sz w:val="32"/>
          <w:szCs w:val="32"/>
        </w:rPr>
        <w:fldChar w:fldCharType="end"/>
      </w:r>
      <w:r w:rsidR="005171CB" w:rsidRPr="00987F9D">
        <w:rPr>
          <w:rFonts w:ascii="標楷體" w:eastAsia="標楷體" w:hAnsi="標楷體" w:hint="eastAsia"/>
          <w:sz w:val="32"/>
          <w:szCs w:val="32"/>
        </w:rPr>
        <w:instrText xml:space="preserve"> = 1 </w:instrText>
      </w:r>
      <w:r w:rsidR="005171CB" w:rsidRPr="00987F9D">
        <w:rPr>
          <w:rFonts w:ascii="標楷體" w:eastAsia="標楷體" w:hAnsi="標楷體"/>
          <w:sz w:val="32"/>
          <w:szCs w:val="32"/>
        </w:rPr>
        <w:instrText>""</w:instrText>
      </w:r>
      <w:r w:rsidR="005171CB" w:rsidRPr="00987F9D">
        <w:rPr>
          <w:rFonts w:ascii="標楷體" w:eastAsia="標楷體" w:hAnsi="標楷體" w:hint="eastAsia"/>
          <w:sz w:val="32"/>
          <w:szCs w:val="32"/>
        </w:rPr>
        <w:instrText xml:space="preserve"> "(續)"</w:instrText>
      </w:r>
      <w:r w:rsidR="005171CB" w:rsidRPr="00987F9D">
        <w:rPr>
          <w:rFonts w:ascii="標楷體" w:eastAsia="標楷體" w:hAnsi="標楷體"/>
          <w:sz w:val="32"/>
          <w:szCs w:val="32"/>
        </w:rPr>
        <w:fldChar w:fldCharType="separate"/>
      </w:r>
      <w:r w:rsidR="00CB4507" w:rsidRPr="00987F9D">
        <w:rPr>
          <w:rFonts w:ascii="標楷體" w:eastAsia="標楷體" w:hAnsi="標楷體" w:hint="eastAsia"/>
          <w:noProof/>
          <w:sz w:val="32"/>
          <w:szCs w:val="32"/>
        </w:rPr>
        <w:t>(續)</w:t>
      </w:r>
      <w:r w:rsidR="005171CB" w:rsidRPr="00987F9D">
        <w:rPr>
          <w:rFonts w:ascii="標楷體" w:eastAsia="標楷體" w:hAnsi="標楷體"/>
          <w:sz w:val="32"/>
          <w:szCs w:val="32"/>
        </w:rPr>
        <w:fldChar w:fldCharType="end"/>
      </w:r>
    </w:p>
    <w:p w:rsidR="000B4798" w:rsidRPr="00183DEB" w:rsidRDefault="000B4798" w:rsidP="00935D6A">
      <w:pPr>
        <w:tabs>
          <w:tab w:val="center" w:pos="4956"/>
          <w:tab w:val="right" w:pos="9912"/>
        </w:tabs>
        <w:snapToGrid w:val="0"/>
        <w:ind w:firstLine="482"/>
        <w:jc w:val="right"/>
        <w:rPr>
          <w:rFonts w:ascii="標楷體" w:eastAsia="標楷體" w:hAnsi="標楷體"/>
        </w:rPr>
      </w:pPr>
      <w:r w:rsidRPr="00183DEB">
        <w:rPr>
          <w:rFonts w:ascii="標楷體" w:eastAsia="標楷體" w:hAnsi="標楷體"/>
        </w:rPr>
        <w:tab/>
      </w:r>
      <w:r w:rsidRPr="00183DEB">
        <w:rPr>
          <w:rFonts w:ascii="標楷體" w:eastAsia="標楷體" w:hAnsi="標楷體" w:hint="eastAsia"/>
        </w:rPr>
        <w:t>中華民國</w:t>
      </w:r>
      <w:proofErr w:type="gramStart"/>
      <w:r w:rsidRPr="00183DEB">
        <w:rPr>
          <w:rFonts w:ascii="標楷體" w:eastAsia="標楷體" w:hAnsi="標楷體" w:hint="eastAsia"/>
        </w:rPr>
        <w:t>10</w:t>
      </w:r>
      <w:r>
        <w:rPr>
          <w:rFonts w:ascii="標楷體" w:eastAsia="標楷體" w:hAnsi="標楷體" w:hint="eastAsia"/>
        </w:rPr>
        <w:t>9</w:t>
      </w:r>
      <w:proofErr w:type="gramEnd"/>
      <w:r w:rsidRPr="00183DEB">
        <w:rPr>
          <w:rFonts w:ascii="標楷體" w:eastAsia="標楷體" w:hAnsi="標楷體" w:hint="eastAsia"/>
        </w:rPr>
        <w:t>年度</w:t>
      </w:r>
      <w:r w:rsidRPr="00183DEB">
        <w:rPr>
          <w:rFonts w:ascii="標楷體" w:eastAsia="標楷體" w:hAnsi="標楷體"/>
        </w:rPr>
        <w:tab/>
      </w:r>
      <w:r w:rsidRPr="005434FC">
        <w:rPr>
          <w:rFonts w:ascii="標楷體" w:eastAsia="標楷體" w:hAnsi="標楷體" w:hint="eastAsia"/>
          <w:spacing w:val="-20"/>
        </w:rPr>
        <w:t>單位：學生人數</w:t>
      </w:r>
    </w:p>
    <w:tbl>
      <w:tblPr>
        <w:tblW w:w="5000" w:type="pct"/>
        <w:tblCellMar>
          <w:left w:w="54" w:type="dxa"/>
          <w:right w:w="54" w:type="dxa"/>
        </w:tblCellMar>
        <w:tblLook w:val="0000" w:firstRow="0" w:lastRow="0" w:firstColumn="0" w:lastColumn="0" w:noHBand="0" w:noVBand="0"/>
      </w:tblPr>
      <w:tblGrid>
        <w:gridCol w:w="2768"/>
        <w:gridCol w:w="925"/>
        <w:gridCol w:w="1065"/>
        <w:gridCol w:w="997"/>
        <w:gridCol w:w="712"/>
        <w:gridCol w:w="3562"/>
      </w:tblGrid>
      <w:tr w:rsidR="000B4798" w:rsidRPr="008A3F01" w:rsidTr="00AE2EAA">
        <w:trPr>
          <w:cantSplit/>
          <w:trHeight w:val="380"/>
        </w:trPr>
        <w:tc>
          <w:tcPr>
            <w:tcW w:w="1380" w:type="pct"/>
            <w:vMerge w:val="restart"/>
            <w:tcBorders>
              <w:top w:val="single" w:sz="8" w:space="0" w:color="auto"/>
              <w:left w:val="nil"/>
              <w:right w:val="single" w:sz="4" w:space="0" w:color="auto"/>
            </w:tcBorders>
            <w:vAlign w:val="center"/>
          </w:tcPr>
          <w:p w:rsidR="000B4798" w:rsidRPr="008A3F01" w:rsidRDefault="000B4798" w:rsidP="009126EE">
            <w:pPr>
              <w:widowControl/>
              <w:overflowPunct w:val="0"/>
              <w:autoSpaceDE w:val="0"/>
              <w:autoSpaceDN w:val="0"/>
              <w:adjustRightInd w:val="0"/>
              <w:jc w:val="distribute"/>
              <w:rPr>
                <w:rFonts w:ascii="標楷體" w:eastAsia="標楷體" w:hAnsi="標楷體"/>
                <w:kern w:val="0"/>
                <w:szCs w:val="20"/>
              </w:rPr>
            </w:pPr>
            <w:r w:rsidRPr="008A3F01">
              <w:rPr>
                <w:rFonts w:ascii="標楷體" w:eastAsia="標楷體" w:hAnsi="標楷體" w:hint="eastAsia"/>
                <w:kern w:val="0"/>
                <w:szCs w:val="20"/>
              </w:rPr>
              <w:t>基金（學校）名稱</w:t>
            </w:r>
          </w:p>
        </w:tc>
        <w:tc>
          <w:tcPr>
            <w:tcW w:w="461" w:type="pct"/>
            <w:vMerge w:val="restart"/>
            <w:tcBorders>
              <w:top w:val="single" w:sz="8" w:space="0" w:color="auto"/>
              <w:left w:val="single" w:sz="4" w:space="0" w:color="auto"/>
              <w:right w:val="single" w:sz="4" w:space="0" w:color="auto"/>
            </w:tcBorders>
            <w:vAlign w:val="center"/>
          </w:tcPr>
          <w:p w:rsidR="000B4798" w:rsidRPr="008A3F01" w:rsidRDefault="000B4798" w:rsidP="009126EE">
            <w:pPr>
              <w:widowControl/>
              <w:overflowPunct w:val="0"/>
              <w:autoSpaceDE w:val="0"/>
              <w:autoSpaceDN w:val="0"/>
              <w:adjustRightInd w:val="0"/>
              <w:jc w:val="distribute"/>
              <w:rPr>
                <w:rFonts w:ascii="標楷體" w:eastAsia="標楷體" w:hAnsi="標楷體"/>
                <w:kern w:val="0"/>
                <w:szCs w:val="20"/>
              </w:rPr>
            </w:pPr>
            <w:r w:rsidRPr="008A3F01">
              <w:rPr>
                <w:rFonts w:ascii="標楷體" w:eastAsia="標楷體" w:hAnsi="標楷體" w:hint="eastAsia"/>
                <w:kern w:val="0"/>
                <w:szCs w:val="20"/>
              </w:rPr>
              <w:t>預計數</w:t>
            </w:r>
          </w:p>
        </w:tc>
        <w:tc>
          <w:tcPr>
            <w:tcW w:w="531" w:type="pct"/>
            <w:vMerge w:val="restart"/>
            <w:tcBorders>
              <w:top w:val="single" w:sz="8" w:space="0" w:color="auto"/>
              <w:left w:val="single" w:sz="4" w:space="0" w:color="auto"/>
              <w:right w:val="single" w:sz="4" w:space="0" w:color="auto"/>
            </w:tcBorders>
            <w:vAlign w:val="center"/>
          </w:tcPr>
          <w:p w:rsidR="000B4798" w:rsidRPr="008A3F01" w:rsidRDefault="000B4798" w:rsidP="009126EE">
            <w:pPr>
              <w:widowControl/>
              <w:overflowPunct w:val="0"/>
              <w:autoSpaceDE w:val="0"/>
              <w:autoSpaceDN w:val="0"/>
              <w:adjustRightInd w:val="0"/>
              <w:jc w:val="distribute"/>
              <w:rPr>
                <w:rFonts w:ascii="標楷體" w:eastAsia="標楷體" w:hAnsi="標楷體"/>
                <w:kern w:val="0"/>
                <w:szCs w:val="20"/>
              </w:rPr>
            </w:pPr>
            <w:r w:rsidRPr="008A3F01">
              <w:rPr>
                <w:rFonts w:ascii="標楷體" w:eastAsia="標楷體" w:hAnsi="標楷體" w:hint="eastAsia"/>
                <w:kern w:val="0"/>
                <w:szCs w:val="20"/>
              </w:rPr>
              <w:t>實際數</w:t>
            </w:r>
          </w:p>
        </w:tc>
        <w:tc>
          <w:tcPr>
            <w:tcW w:w="2628" w:type="pct"/>
            <w:gridSpan w:val="3"/>
            <w:tcBorders>
              <w:top w:val="single" w:sz="8" w:space="0" w:color="auto"/>
              <w:left w:val="single" w:sz="4" w:space="0" w:color="auto"/>
              <w:bottom w:val="single" w:sz="6" w:space="0" w:color="auto"/>
              <w:right w:val="nil"/>
            </w:tcBorders>
            <w:vAlign w:val="center"/>
          </w:tcPr>
          <w:p w:rsidR="000B4798" w:rsidRPr="008A3F01" w:rsidRDefault="000B4798" w:rsidP="009126EE">
            <w:pPr>
              <w:widowControl/>
              <w:overflowPunct w:val="0"/>
              <w:autoSpaceDE w:val="0"/>
              <w:autoSpaceDN w:val="0"/>
              <w:adjustRightInd w:val="0"/>
              <w:jc w:val="distribute"/>
              <w:rPr>
                <w:rFonts w:ascii="標楷體" w:eastAsia="標楷體" w:hAnsi="標楷體"/>
                <w:kern w:val="0"/>
                <w:szCs w:val="20"/>
              </w:rPr>
            </w:pPr>
            <w:r w:rsidRPr="008A3F01">
              <w:rPr>
                <w:rFonts w:ascii="標楷體" w:eastAsia="標楷體" w:hAnsi="標楷體" w:hint="eastAsia"/>
                <w:kern w:val="0"/>
                <w:szCs w:val="20"/>
              </w:rPr>
              <w:t>比較增減</w:t>
            </w:r>
          </w:p>
        </w:tc>
      </w:tr>
      <w:tr w:rsidR="000B4798" w:rsidRPr="008A3F01" w:rsidTr="00B3316D">
        <w:trPr>
          <w:cantSplit/>
          <w:trHeight w:val="497"/>
        </w:trPr>
        <w:tc>
          <w:tcPr>
            <w:tcW w:w="1380" w:type="pct"/>
            <w:vMerge/>
            <w:tcBorders>
              <w:left w:val="nil"/>
              <w:bottom w:val="single" w:sz="8" w:space="0" w:color="auto"/>
              <w:right w:val="single" w:sz="4" w:space="0" w:color="auto"/>
            </w:tcBorders>
          </w:tcPr>
          <w:p w:rsidR="000B4798" w:rsidRPr="008A3F01" w:rsidRDefault="000B4798" w:rsidP="009126EE">
            <w:pPr>
              <w:widowControl/>
              <w:overflowPunct w:val="0"/>
              <w:autoSpaceDE w:val="0"/>
              <w:autoSpaceDN w:val="0"/>
              <w:adjustRightInd w:val="0"/>
              <w:ind w:firstLine="480"/>
              <w:jc w:val="distribute"/>
              <w:rPr>
                <w:rFonts w:ascii="標楷體" w:eastAsia="標楷體" w:hAnsi="標楷體"/>
                <w:kern w:val="0"/>
                <w:szCs w:val="20"/>
              </w:rPr>
            </w:pPr>
          </w:p>
        </w:tc>
        <w:tc>
          <w:tcPr>
            <w:tcW w:w="461" w:type="pct"/>
            <w:vMerge/>
            <w:tcBorders>
              <w:left w:val="single" w:sz="4" w:space="0" w:color="auto"/>
              <w:bottom w:val="single" w:sz="8" w:space="0" w:color="auto"/>
              <w:right w:val="single" w:sz="4" w:space="0" w:color="auto"/>
            </w:tcBorders>
          </w:tcPr>
          <w:p w:rsidR="000B4798" w:rsidRPr="008A3F01" w:rsidRDefault="000B4798" w:rsidP="009126EE">
            <w:pPr>
              <w:widowControl/>
              <w:overflowPunct w:val="0"/>
              <w:autoSpaceDE w:val="0"/>
              <w:autoSpaceDN w:val="0"/>
              <w:adjustRightInd w:val="0"/>
              <w:jc w:val="distribute"/>
              <w:rPr>
                <w:rFonts w:ascii="標楷體" w:eastAsia="標楷體" w:hAnsi="標楷體"/>
                <w:kern w:val="0"/>
                <w:szCs w:val="20"/>
              </w:rPr>
            </w:pPr>
          </w:p>
        </w:tc>
        <w:tc>
          <w:tcPr>
            <w:tcW w:w="531" w:type="pct"/>
            <w:vMerge/>
            <w:tcBorders>
              <w:left w:val="single" w:sz="4" w:space="0" w:color="auto"/>
              <w:bottom w:val="single" w:sz="8" w:space="0" w:color="auto"/>
              <w:right w:val="single" w:sz="4" w:space="0" w:color="auto"/>
            </w:tcBorders>
          </w:tcPr>
          <w:p w:rsidR="000B4798" w:rsidRPr="008A3F01" w:rsidRDefault="000B4798" w:rsidP="009126EE">
            <w:pPr>
              <w:widowControl/>
              <w:overflowPunct w:val="0"/>
              <w:autoSpaceDE w:val="0"/>
              <w:autoSpaceDN w:val="0"/>
              <w:adjustRightInd w:val="0"/>
              <w:jc w:val="distribute"/>
              <w:rPr>
                <w:rFonts w:ascii="標楷體" w:eastAsia="標楷體" w:hAnsi="標楷體"/>
                <w:kern w:val="0"/>
                <w:szCs w:val="20"/>
              </w:rPr>
            </w:pPr>
          </w:p>
        </w:tc>
        <w:tc>
          <w:tcPr>
            <w:tcW w:w="497" w:type="pct"/>
            <w:tcBorders>
              <w:top w:val="single" w:sz="6" w:space="0" w:color="auto"/>
              <w:left w:val="single" w:sz="4" w:space="0" w:color="auto"/>
              <w:bottom w:val="single" w:sz="8" w:space="0" w:color="auto"/>
              <w:right w:val="single" w:sz="4" w:space="0" w:color="auto"/>
            </w:tcBorders>
            <w:vAlign w:val="center"/>
          </w:tcPr>
          <w:p w:rsidR="000B4798" w:rsidRPr="008A3F01" w:rsidRDefault="000B4798" w:rsidP="009126EE">
            <w:pPr>
              <w:widowControl/>
              <w:overflowPunct w:val="0"/>
              <w:autoSpaceDE w:val="0"/>
              <w:autoSpaceDN w:val="0"/>
              <w:adjustRightInd w:val="0"/>
              <w:jc w:val="distribute"/>
              <w:rPr>
                <w:rFonts w:ascii="標楷體" w:eastAsia="標楷體" w:hAnsi="標楷體"/>
                <w:kern w:val="0"/>
                <w:szCs w:val="20"/>
              </w:rPr>
            </w:pPr>
            <w:r w:rsidRPr="008A3F01">
              <w:rPr>
                <w:rFonts w:ascii="標楷體" w:eastAsia="標楷體" w:hAnsi="標楷體" w:hint="eastAsia"/>
                <w:kern w:val="0"/>
                <w:szCs w:val="20"/>
              </w:rPr>
              <w:t>增減數</w:t>
            </w:r>
          </w:p>
        </w:tc>
        <w:tc>
          <w:tcPr>
            <w:tcW w:w="355" w:type="pct"/>
            <w:tcBorders>
              <w:top w:val="single" w:sz="6" w:space="0" w:color="auto"/>
              <w:left w:val="single" w:sz="4" w:space="0" w:color="auto"/>
              <w:bottom w:val="single" w:sz="8" w:space="0" w:color="auto"/>
              <w:right w:val="single" w:sz="4" w:space="0" w:color="auto"/>
            </w:tcBorders>
            <w:vAlign w:val="center"/>
          </w:tcPr>
          <w:p w:rsidR="000B4798" w:rsidRPr="008A3F01" w:rsidRDefault="000B4798" w:rsidP="009126EE">
            <w:pPr>
              <w:widowControl/>
              <w:overflowPunct w:val="0"/>
              <w:autoSpaceDE w:val="0"/>
              <w:autoSpaceDN w:val="0"/>
              <w:adjustRightInd w:val="0"/>
              <w:jc w:val="distribute"/>
              <w:rPr>
                <w:rFonts w:ascii="標楷體" w:eastAsia="標楷體" w:hAnsi="標楷體"/>
                <w:kern w:val="0"/>
                <w:szCs w:val="20"/>
              </w:rPr>
            </w:pPr>
            <w:r w:rsidRPr="008A3F01">
              <w:rPr>
                <w:rFonts w:ascii="標楷體" w:eastAsia="標楷體" w:hAnsi="標楷體" w:hint="eastAsia"/>
                <w:kern w:val="0"/>
                <w:szCs w:val="20"/>
              </w:rPr>
              <w:t>％</w:t>
            </w:r>
          </w:p>
        </w:tc>
        <w:tc>
          <w:tcPr>
            <w:tcW w:w="1776" w:type="pct"/>
            <w:tcBorders>
              <w:top w:val="single" w:sz="6" w:space="0" w:color="auto"/>
              <w:left w:val="single" w:sz="4" w:space="0" w:color="auto"/>
              <w:bottom w:val="single" w:sz="8" w:space="0" w:color="auto"/>
              <w:right w:val="nil"/>
            </w:tcBorders>
            <w:vAlign w:val="center"/>
          </w:tcPr>
          <w:p w:rsidR="000B4798" w:rsidRPr="008A3F01" w:rsidRDefault="000B4798" w:rsidP="009126EE">
            <w:pPr>
              <w:widowControl/>
              <w:overflowPunct w:val="0"/>
              <w:autoSpaceDE w:val="0"/>
              <w:autoSpaceDN w:val="0"/>
              <w:adjustRightInd w:val="0"/>
              <w:jc w:val="distribute"/>
              <w:rPr>
                <w:rFonts w:ascii="標楷體" w:eastAsia="標楷體" w:hAnsi="標楷體"/>
                <w:kern w:val="0"/>
                <w:szCs w:val="20"/>
              </w:rPr>
            </w:pPr>
            <w:r w:rsidRPr="008A3F01">
              <w:rPr>
                <w:rFonts w:ascii="標楷體" w:eastAsia="標楷體" w:hAnsi="標楷體" w:hint="eastAsia"/>
                <w:kern w:val="0"/>
                <w:szCs w:val="20"/>
              </w:rPr>
              <w:t>原因</w:t>
            </w: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國立彰化師範大學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7,895</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8,385</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490</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6.21</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國立高雄師範大學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6,013</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6,690</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677</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11.26</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r w:rsidRPr="000B4798">
              <w:rPr>
                <w:rFonts w:ascii="標楷體" w:eastAsia="標楷體" w:hAnsi="標楷體" w:hint="eastAsia"/>
                <w:noProof/>
                <w:szCs w:val="20"/>
              </w:rPr>
              <w:t>積極招生，學生人數增加所致。</w:t>
            </w: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國立臺北教育大學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6,694</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6,944</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250</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3.73</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國立臺中教育大學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5,952</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5,844</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- 108</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- 1.81</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國立臺北藝術大學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2,904</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3,098</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194</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6.68</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國立臺灣藝術大學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5,319</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5,601</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282</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5.30</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國立臺南藝術大學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1,491</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1,607</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116</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7.78</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國立空中大學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11,500</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14,453</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2,953</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25.68</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r w:rsidRPr="000B4798">
              <w:rPr>
                <w:rFonts w:ascii="標楷體" w:eastAsia="標楷體" w:hAnsi="標楷體" w:hint="eastAsia"/>
                <w:noProof/>
                <w:szCs w:val="20"/>
              </w:rPr>
              <w:t>積極招生，學生人數增加所致。</w:t>
            </w: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國立臺灣科技大學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11,137</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11,274</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137</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1.23</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國立臺北科技大學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12,934</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13,464</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530</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4.10</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國立雲林科技大學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9,966</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9,716</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- 250</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- 2.51</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國立虎尾科技大學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10,489</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10,914</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425</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4.05</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國立屏東科技大學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11,027</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10,863</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- 164</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- 1.49</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國立澎湖科技大學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2,860</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3,051</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191</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6.68</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國立勤益科技大學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11,354</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11,982</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628</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5.53</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國立臺北護理健康大學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5,064</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5,227</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163</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3.22</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國立高雄餐旅大學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5,234</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5,036</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- 198</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- 3.78</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國立臺中科技大學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18,548</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19,111</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563</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3.04</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國立臺北商業大學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9,749</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9,906</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157</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1.61</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國立高雄科技大學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27,643</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28,030</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387</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1.40</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國立體育大學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2,339</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2,525</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186</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7.95</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國立臺灣體育運動大學</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3,102</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3,107</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5</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0.16</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國立臺灣戲曲學院</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1,487</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1,360</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- 127</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- 8.54</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79"/>
        </w:trPr>
        <w:tc>
          <w:tcPr>
            <w:tcW w:w="1380" w:type="pct"/>
            <w:tcBorders>
              <w:left w:val="nil"/>
              <w:right w:val="single" w:sz="4" w:space="0" w:color="auto"/>
            </w:tcBorders>
            <w:shd w:val="clear" w:color="auto" w:fill="auto"/>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國立臺南護理專科學校</w:t>
            </w:r>
          </w:p>
        </w:tc>
        <w:tc>
          <w:tcPr>
            <w:tcW w:w="46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1,959</w:t>
            </w:r>
          </w:p>
        </w:tc>
        <w:tc>
          <w:tcPr>
            <w:tcW w:w="531"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1,939</w:t>
            </w:r>
          </w:p>
        </w:tc>
        <w:tc>
          <w:tcPr>
            <w:tcW w:w="497"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- 20</w:t>
            </w:r>
          </w:p>
        </w:tc>
        <w:tc>
          <w:tcPr>
            <w:tcW w:w="355" w:type="pct"/>
            <w:tcBorders>
              <w:left w:val="single" w:sz="4" w:space="0" w:color="auto"/>
              <w:right w:val="single" w:sz="4" w:space="0" w:color="auto"/>
            </w:tcBorders>
            <w:shd w:val="clear" w:color="auto" w:fill="auto"/>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- 1.02</w:t>
            </w:r>
          </w:p>
        </w:tc>
        <w:tc>
          <w:tcPr>
            <w:tcW w:w="1776" w:type="pct"/>
            <w:tcBorders>
              <w:left w:val="single" w:sz="4" w:space="0" w:color="auto"/>
              <w:right w:val="nil"/>
            </w:tcBorders>
            <w:shd w:val="clear" w:color="auto" w:fill="auto"/>
          </w:tcPr>
          <w:p w:rsidR="000B4798" w:rsidRPr="000B4798" w:rsidRDefault="000B4798" w:rsidP="000B4798">
            <w:pPr>
              <w:widowControl/>
              <w:overflowPunct w:val="0"/>
              <w:jc w:val="both"/>
              <w:rPr>
                <w:rFonts w:ascii="標楷體" w:eastAsia="標楷體" w:hAnsi="標楷體"/>
                <w:szCs w:val="20"/>
              </w:rPr>
            </w:pPr>
          </w:p>
        </w:tc>
      </w:tr>
      <w:tr w:rsidR="000B4798" w:rsidRPr="000B4798" w:rsidTr="00B3316D">
        <w:trPr>
          <w:trHeight w:val="496"/>
        </w:trPr>
        <w:tc>
          <w:tcPr>
            <w:tcW w:w="1380" w:type="pct"/>
            <w:tcBorders>
              <w:left w:val="nil"/>
              <w:bottom w:val="single" w:sz="8" w:space="0" w:color="auto"/>
              <w:right w:val="single" w:sz="4" w:space="0" w:color="auto"/>
            </w:tcBorders>
          </w:tcPr>
          <w:p w:rsidR="000B4798" w:rsidRPr="000B4798" w:rsidRDefault="000B4798" w:rsidP="000B4798">
            <w:pPr>
              <w:widowControl/>
              <w:overflowPunct w:val="0"/>
              <w:jc w:val="distribute"/>
              <w:rPr>
                <w:rFonts w:ascii="標楷體" w:eastAsia="標楷體" w:hAnsi="標楷體"/>
                <w:sz w:val="22"/>
                <w:szCs w:val="28"/>
              </w:rPr>
            </w:pPr>
            <w:r w:rsidRPr="000B4798">
              <w:rPr>
                <w:rFonts w:ascii="標楷體" w:eastAsia="標楷體" w:hAnsi="標楷體" w:hint="eastAsia"/>
                <w:noProof/>
                <w:sz w:val="22"/>
                <w:szCs w:val="28"/>
              </w:rPr>
              <w:t>國立臺東專科學校</w:t>
            </w:r>
          </w:p>
        </w:tc>
        <w:tc>
          <w:tcPr>
            <w:tcW w:w="461" w:type="pct"/>
            <w:tcBorders>
              <w:left w:val="single" w:sz="4" w:space="0" w:color="auto"/>
              <w:bottom w:val="single" w:sz="8" w:space="0" w:color="auto"/>
              <w:right w:val="single" w:sz="4" w:space="0" w:color="auto"/>
            </w:tcBorders>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2,032</w:t>
            </w:r>
          </w:p>
        </w:tc>
        <w:tc>
          <w:tcPr>
            <w:tcW w:w="531" w:type="pct"/>
            <w:tcBorders>
              <w:left w:val="single" w:sz="4" w:space="0" w:color="auto"/>
              <w:bottom w:val="single" w:sz="8" w:space="0" w:color="auto"/>
              <w:right w:val="single" w:sz="4" w:space="0" w:color="auto"/>
            </w:tcBorders>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1,960</w:t>
            </w:r>
          </w:p>
        </w:tc>
        <w:tc>
          <w:tcPr>
            <w:tcW w:w="497" w:type="pct"/>
            <w:tcBorders>
              <w:left w:val="single" w:sz="4" w:space="0" w:color="auto"/>
              <w:bottom w:val="single" w:sz="8" w:space="0" w:color="auto"/>
              <w:right w:val="single" w:sz="4" w:space="0" w:color="auto"/>
            </w:tcBorders>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- 72</w:t>
            </w:r>
          </w:p>
        </w:tc>
        <w:tc>
          <w:tcPr>
            <w:tcW w:w="355" w:type="pct"/>
            <w:tcBorders>
              <w:left w:val="single" w:sz="4" w:space="0" w:color="auto"/>
              <w:bottom w:val="single" w:sz="8" w:space="0" w:color="auto"/>
              <w:right w:val="single" w:sz="4" w:space="0" w:color="auto"/>
            </w:tcBorders>
          </w:tcPr>
          <w:p w:rsidR="000B4798" w:rsidRPr="00AC70E0" w:rsidRDefault="000B4798" w:rsidP="000B4798">
            <w:pPr>
              <w:widowControl/>
              <w:overflowPunct w:val="0"/>
              <w:jc w:val="right"/>
              <w:rPr>
                <w:rFonts w:asciiTheme="minorEastAsia" w:eastAsiaTheme="minorEastAsia" w:hAnsiTheme="minorEastAsia"/>
                <w:sz w:val="18"/>
                <w:szCs w:val="18"/>
              </w:rPr>
            </w:pPr>
            <w:r w:rsidRPr="00AC70E0">
              <w:rPr>
                <w:rFonts w:asciiTheme="minorEastAsia" w:eastAsiaTheme="minorEastAsia" w:hAnsiTheme="minorEastAsia"/>
                <w:noProof/>
                <w:sz w:val="18"/>
                <w:szCs w:val="18"/>
              </w:rPr>
              <w:t>- 3.54</w:t>
            </w:r>
          </w:p>
        </w:tc>
        <w:tc>
          <w:tcPr>
            <w:tcW w:w="1776" w:type="pct"/>
            <w:tcBorders>
              <w:left w:val="single" w:sz="4" w:space="0" w:color="auto"/>
              <w:bottom w:val="single" w:sz="8" w:space="0" w:color="auto"/>
              <w:right w:val="nil"/>
            </w:tcBorders>
          </w:tcPr>
          <w:p w:rsidR="000B4798" w:rsidRPr="000B4798" w:rsidRDefault="000B4798" w:rsidP="000B4798">
            <w:pPr>
              <w:widowControl/>
              <w:overflowPunct w:val="0"/>
              <w:jc w:val="both"/>
              <w:rPr>
                <w:rFonts w:ascii="標楷體" w:eastAsia="標楷體" w:hAnsi="標楷體"/>
                <w:szCs w:val="20"/>
              </w:rPr>
            </w:pPr>
          </w:p>
        </w:tc>
      </w:tr>
    </w:tbl>
    <w:p w:rsidR="00306E5C" w:rsidRPr="00183DEB" w:rsidRDefault="00306E5C" w:rsidP="00306E5C">
      <w:pPr>
        <w:tabs>
          <w:tab w:val="center" w:pos="5364"/>
        </w:tabs>
        <w:snapToGrid w:val="0"/>
        <w:rPr>
          <w:rFonts w:ascii="標楷體" w:eastAsia="標楷體" w:hAnsi="標楷體"/>
          <w:b/>
          <w:sz w:val="32"/>
          <w:u w:val="single"/>
        </w:rPr>
        <w:sectPr w:rsidR="00306E5C" w:rsidRPr="00183DEB" w:rsidSect="00871CAA">
          <w:pgSz w:w="11907" w:h="16840" w:code="9"/>
          <w:pgMar w:top="1418" w:right="851" w:bottom="1418" w:left="851" w:header="1021" w:footer="737" w:gutter="284"/>
          <w:cols w:space="425"/>
          <w:docGrid w:type="linesAndChars" w:linePitch="360"/>
        </w:sectPr>
      </w:pPr>
    </w:p>
    <w:tbl>
      <w:tblPr>
        <w:tblW w:w="5000" w:type="pct"/>
        <w:jc w:val="center"/>
        <w:tblCellMar>
          <w:left w:w="28" w:type="dxa"/>
          <w:right w:w="28" w:type="dxa"/>
        </w:tblCellMar>
        <w:tblLook w:val="0000" w:firstRow="0" w:lastRow="0" w:firstColumn="0" w:lastColumn="0" w:noHBand="0" w:noVBand="0"/>
      </w:tblPr>
      <w:tblGrid>
        <w:gridCol w:w="2422"/>
        <w:gridCol w:w="1319"/>
        <w:gridCol w:w="1439"/>
        <w:gridCol w:w="1319"/>
        <w:gridCol w:w="1439"/>
        <w:gridCol w:w="1387"/>
        <w:gridCol w:w="652"/>
      </w:tblGrid>
      <w:tr w:rsidR="00125893" w:rsidRPr="00125893" w:rsidTr="00B3316D">
        <w:trPr>
          <w:trHeight w:val="693"/>
          <w:tblHeader/>
          <w:jc w:val="center"/>
        </w:trPr>
        <w:tc>
          <w:tcPr>
            <w:tcW w:w="5000" w:type="pct"/>
            <w:gridSpan w:val="7"/>
            <w:tcBorders>
              <w:bottom w:val="single" w:sz="8" w:space="0" w:color="auto"/>
            </w:tcBorders>
          </w:tcPr>
          <w:p w:rsidR="00125893" w:rsidRPr="00125893" w:rsidRDefault="00125893" w:rsidP="00935D6A">
            <w:pPr>
              <w:snapToGrid w:val="0"/>
              <w:ind w:firstLine="641"/>
              <w:jc w:val="center"/>
              <w:rPr>
                <w:rFonts w:ascii="標楷體" w:eastAsia="標楷體" w:hAnsi="標楷體"/>
                <w:b/>
                <w:sz w:val="32"/>
                <w:szCs w:val="20"/>
                <w:u w:val="single"/>
              </w:rPr>
            </w:pPr>
            <w:r w:rsidRPr="00125893">
              <w:rPr>
                <w:rFonts w:ascii="標楷體" w:eastAsia="標楷體" w:hAnsi="標楷體" w:hint="eastAsia"/>
                <w:b/>
                <w:sz w:val="32"/>
                <w:szCs w:val="20"/>
                <w:u w:val="single"/>
              </w:rPr>
              <w:lastRenderedPageBreak/>
              <w:t xml:space="preserve">　國立大學校院校務基金收支餘</w:t>
            </w:r>
            <w:proofErr w:type="gramStart"/>
            <w:r w:rsidRPr="00125893">
              <w:rPr>
                <w:rFonts w:ascii="標楷體" w:eastAsia="標楷體" w:hAnsi="標楷體" w:hint="eastAsia"/>
                <w:b/>
                <w:sz w:val="32"/>
                <w:szCs w:val="20"/>
                <w:u w:val="single"/>
              </w:rPr>
              <w:t>絀</w:t>
            </w:r>
            <w:proofErr w:type="gramEnd"/>
            <w:r w:rsidRPr="00125893">
              <w:rPr>
                <w:rFonts w:ascii="標楷體" w:eastAsia="標楷體" w:hAnsi="標楷體" w:hint="eastAsia"/>
                <w:b/>
                <w:sz w:val="32"/>
                <w:szCs w:val="20"/>
                <w:u w:val="single"/>
              </w:rPr>
              <w:t xml:space="preserve">審定彙總表　</w:t>
            </w:r>
          </w:p>
          <w:p w:rsidR="00125893" w:rsidRPr="00125893" w:rsidRDefault="00125893" w:rsidP="00935D6A">
            <w:pPr>
              <w:tabs>
                <w:tab w:val="left" w:pos="4242"/>
                <w:tab w:val="left" w:pos="8520"/>
              </w:tabs>
              <w:snapToGrid w:val="0"/>
              <w:jc w:val="both"/>
              <w:rPr>
                <w:rFonts w:ascii="標楷體" w:eastAsia="標楷體" w:hAnsi="標楷體"/>
                <w:b/>
                <w:sz w:val="32"/>
                <w:szCs w:val="20"/>
                <w:u w:val="single"/>
              </w:rPr>
            </w:pPr>
            <w:r w:rsidRPr="00125893">
              <w:rPr>
                <w:rFonts w:ascii="標楷體" w:eastAsia="標楷體" w:hAnsi="標楷體"/>
                <w:spacing w:val="60"/>
                <w:szCs w:val="20"/>
              </w:rPr>
              <w:tab/>
            </w:r>
            <w:r w:rsidRPr="00125893">
              <w:rPr>
                <w:rFonts w:ascii="標楷體" w:eastAsia="標楷體" w:hAnsi="標楷體" w:hint="eastAsia"/>
                <w:szCs w:val="20"/>
              </w:rPr>
              <w:t>中華民國</w:t>
            </w:r>
            <w:proofErr w:type="gramStart"/>
            <w:r w:rsidRPr="00125893">
              <w:rPr>
                <w:rFonts w:ascii="標楷體" w:eastAsia="標楷體" w:hAnsi="標楷體" w:hint="eastAsia"/>
                <w:szCs w:val="20"/>
              </w:rPr>
              <w:t>109</w:t>
            </w:r>
            <w:proofErr w:type="gramEnd"/>
            <w:r w:rsidRPr="00125893">
              <w:rPr>
                <w:rFonts w:ascii="標楷體" w:eastAsia="標楷體" w:hAnsi="標楷體" w:hint="eastAsia"/>
                <w:szCs w:val="20"/>
              </w:rPr>
              <w:t>年度</w:t>
            </w:r>
            <w:r w:rsidRPr="00125893">
              <w:rPr>
                <w:rFonts w:ascii="標楷體" w:eastAsia="標楷體" w:hAnsi="標楷體" w:hint="eastAsia"/>
                <w:szCs w:val="20"/>
              </w:rPr>
              <w:tab/>
            </w:r>
            <w:r w:rsidRPr="00125893">
              <w:rPr>
                <w:rFonts w:ascii="標楷體" w:eastAsia="標楷體" w:hAnsi="標楷體" w:hint="eastAsia"/>
                <w:spacing w:val="-20"/>
                <w:kern w:val="0"/>
                <w:szCs w:val="20"/>
              </w:rPr>
              <w:t>單位：新臺幣元</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jc w:val="center"/>
        </w:trPr>
        <w:tc>
          <w:tcPr>
            <w:tcW w:w="1214" w:type="pct"/>
            <w:vMerge w:val="restart"/>
            <w:tcBorders>
              <w:top w:val="single" w:sz="8" w:space="0" w:color="auto"/>
              <w:left w:val="nil"/>
              <w:bottom w:val="nil"/>
            </w:tcBorders>
            <w:vAlign w:val="center"/>
          </w:tcPr>
          <w:p w:rsidR="00125893" w:rsidRPr="00125893" w:rsidRDefault="00125893" w:rsidP="00125893">
            <w:pPr>
              <w:ind w:left="113" w:right="113"/>
              <w:jc w:val="distribute"/>
              <w:rPr>
                <w:rFonts w:ascii="標楷體" w:eastAsia="標楷體" w:hAnsi="標楷體"/>
                <w:szCs w:val="20"/>
              </w:rPr>
            </w:pPr>
            <w:r w:rsidRPr="00125893">
              <w:rPr>
                <w:rFonts w:ascii="標楷體" w:eastAsia="標楷體" w:hAnsi="標楷體" w:hint="eastAsia"/>
                <w:szCs w:val="20"/>
              </w:rPr>
              <w:t>科目</w:t>
            </w:r>
          </w:p>
        </w:tc>
        <w:tc>
          <w:tcPr>
            <w:tcW w:w="661" w:type="pct"/>
            <w:vMerge w:val="restart"/>
            <w:tcBorders>
              <w:top w:val="single" w:sz="8" w:space="0" w:color="auto"/>
            </w:tcBorders>
            <w:vAlign w:val="center"/>
          </w:tcPr>
          <w:p w:rsidR="00125893" w:rsidRPr="00125893" w:rsidRDefault="00125893" w:rsidP="00125893">
            <w:pPr>
              <w:ind w:left="113" w:right="113"/>
              <w:jc w:val="distribute"/>
              <w:rPr>
                <w:rFonts w:ascii="標楷體" w:eastAsia="標楷體" w:hAnsi="標楷體"/>
                <w:spacing w:val="-20"/>
                <w:szCs w:val="20"/>
              </w:rPr>
            </w:pPr>
            <w:r w:rsidRPr="00125893">
              <w:rPr>
                <w:rFonts w:ascii="標楷體" w:eastAsia="標楷體" w:hAnsi="標楷體" w:hint="eastAsia"/>
                <w:spacing w:val="-20"/>
                <w:szCs w:val="20"/>
              </w:rPr>
              <w:t>預算數</w:t>
            </w:r>
          </w:p>
        </w:tc>
        <w:tc>
          <w:tcPr>
            <w:tcW w:w="721" w:type="pct"/>
            <w:vMerge w:val="restart"/>
            <w:tcBorders>
              <w:top w:val="single" w:sz="8" w:space="0" w:color="auto"/>
            </w:tcBorders>
            <w:vAlign w:val="center"/>
          </w:tcPr>
          <w:p w:rsidR="00125893" w:rsidRPr="00125893" w:rsidRDefault="00125893" w:rsidP="00125893">
            <w:pPr>
              <w:ind w:left="113" w:right="113"/>
              <w:jc w:val="distribute"/>
              <w:rPr>
                <w:rFonts w:ascii="標楷體" w:eastAsia="標楷體" w:hAnsi="標楷體"/>
                <w:szCs w:val="20"/>
              </w:rPr>
            </w:pPr>
            <w:r w:rsidRPr="00125893">
              <w:rPr>
                <w:rFonts w:ascii="標楷體" w:eastAsia="標楷體" w:hAnsi="標楷體" w:hint="eastAsia"/>
                <w:szCs w:val="20"/>
              </w:rPr>
              <w:t>決算數</w:t>
            </w:r>
          </w:p>
        </w:tc>
        <w:tc>
          <w:tcPr>
            <w:tcW w:w="661" w:type="pct"/>
            <w:vMerge w:val="restart"/>
            <w:tcBorders>
              <w:top w:val="single" w:sz="8" w:space="0" w:color="auto"/>
            </w:tcBorders>
            <w:vAlign w:val="center"/>
          </w:tcPr>
          <w:p w:rsidR="00125893" w:rsidRPr="00125893" w:rsidRDefault="00125893" w:rsidP="00125893">
            <w:pPr>
              <w:jc w:val="center"/>
              <w:rPr>
                <w:rFonts w:ascii="標楷體" w:eastAsia="標楷體" w:hAnsi="標楷體"/>
                <w:szCs w:val="20"/>
              </w:rPr>
            </w:pPr>
            <w:r w:rsidRPr="00125893">
              <w:rPr>
                <w:rFonts w:ascii="標楷體" w:eastAsia="標楷體" w:hAnsi="標楷體" w:hint="eastAsia"/>
                <w:szCs w:val="20"/>
              </w:rPr>
              <w:t>修正數</w:t>
            </w:r>
          </w:p>
        </w:tc>
        <w:tc>
          <w:tcPr>
            <w:tcW w:w="721" w:type="pct"/>
            <w:vMerge w:val="restart"/>
            <w:tcBorders>
              <w:top w:val="single" w:sz="8" w:space="0" w:color="auto"/>
            </w:tcBorders>
            <w:vAlign w:val="center"/>
          </w:tcPr>
          <w:p w:rsidR="00125893" w:rsidRPr="00125893" w:rsidRDefault="00125893" w:rsidP="00125893">
            <w:pPr>
              <w:ind w:left="113" w:right="113"/>
              <w:jc w:val="distribute"/>
              <w:rPr>
                <w:rFonts w:ascii="標楷體" w:eastAsia="標楷體" w:hAnsi="標楷體"/>
                <w:spacing w:val="-10"/>
                <w:szCs w:val="20"/>
              </w:rPr>
            </w:pPr>
            <w:r w:rsidRPr="00125893">
              <w:rPr>
                <w:rFonts w:ascii="標楷體" w:eastAsia="標楷體" w:hAnsi="標楷體" w:hint="eastAsia"/>
                <w:spacing w:val="-10"/>
                <w:szCs w:val="20"/>
              </w:rPr>
              <w:t>決算審定數</w:t>
            </w:r>
          </w:p>
        </w:tc>
        <w:tc>
          <w:tcPr>
            <w:tcW w:w="1021" w:type="pct"/>
            <w:gridSpan w:val="2"/>
            <w:tcBorders>
              <w:top w:val="single" w:sz="8" w:space="0" w:color="auto"/>
              <w:bottom w:val="nil"/>
              <w:right w:val="nil"/>
            </w:tcBorders>
            <w:vAlign w:val="center"/>
          </w:tcPr>
          <w:p w:rsidR="00125893" w:rsidRPr="00125893" w:rsidRDefault="00125893" w:rsidP="00125893">
            <w:pPr>
              <w:spacing w:line="240" w:lineRule="exact"/>
              <w:jc w:val="distribute"/>
              <w:rPr>
                <w:rFonts w:ascii="標楷體" w:eastAsia="標楷體" w:hAnsi="標楷體"/>
                <w:spacing w:val="-20"/>
                <w:szCs w:val="20"/>
              </w:rPr>
            </w:pPr>
            <w:r w:rsidRPr="00125893">
              <w:rPr>
                <w:rFonts w:ascii="標楷體" w:eastAsia="標楷體" w:hAnsi="標楷體" w:hint="eastAsia"/>
                <w:spacing w:val="-20"/>
                <w:szCs w:val="20"/>
              </w:rPr>
              <w:t>審定數與預算數</w:t>
            </w:r>
          </w:p>
          <w:p w:rsidR="00125893" w:rsidRPr="00125893" w:rsidRDefault="00125893" w:rsidP="00125893">
            <w:pPr>
              <w:spacing w:line="240" w:lineRule="exact"/>
              <w:jc w:val="distribute"/>
              <w:rPr>
                <w:rFonts w:ascii="標楷體" w:eastAsia="標楷體" w:hAnsi="標楷體"/>
                <w:szCs w:val="20"/>
              </w:rPr>
            </w:pPr>
            <w:r w:rsidRPr="00125893">
              <w:rPr>
                <w:rFonts w:ascii="標楷體" w:eastAsia="標楷體" w:hAnsi="標楷體" w:hint="eastAsia"/>
                <w:szCs w:val="20"/>
              </w:rPr>
              <w:t>比較增減</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jc w:val="center"/>
        </w:trPr>
        <w:tc>
          <w:tcPr>
            <w:tcW w:w="1214" w:type="pct"/>
            <w:vMerge/>
            <w:tcBorders>
              <w:top w:val="nil"/>
              <w:left w:val="nil"/>
              <w:bottom w:val="nil"/>
            </w:tcBorders>
            <w:vAlign w:val="center"/>
          </w:tcPr>
          <w:p w:rsidR="00125893" w:rsidRPr="00125893" w:rsidRDefault="00125893" w:rsidP="00125893">
            <w:pPr>
              <w:ind w:left="113" w:right="113"/>
              <w:jc w:val="distribute"/>
              <w:rPr>
                <w:rFonts w:ascii="標楷體" w:eastAsia="標楷體" w:hAnsi="標楷體"/>
                <w:szCs w:val="20"/>
              </w:rPr>
            </w:pPr>
          </w:p>
        </w:tc>
        <w:tc>
          <w:tcPr>
            <w:tcW w:w="661" w:type="pct"/>
            <w:vMerge/>
            <w:tcBorders>
              <w:bottom w:val="single" w:sz="8" w:space="0" w:color="auto"/>
            </w:tcBorders>
            <w:vAlign w:val="center"/>
          </w:tcPr>
          <w:p w:rsidR="00125893" w:rsidRPr="00125893" w:rsidRDefault="00125893" w:rsidP="00125893">
            <w:pPr>
              <w:ind w:left="113" w:right="113"/>
              <w:jc w:val="distribute"/>
              <w:rPr>
                <w:rFonts w:ascii="標楷體" w:eastAsia="標楷體" w:hAnsi="標楷體"/>
                <w:szCs w:val="20"/>
              </w:rPr>
            </w:pPr>
          </w:p>
        </w:tc>
        <w:tc>
          <w:tcPr>
            <w:tcW w:w="721" w:type="pct"/>
            <w:vMerge/>
            <w:tcBorders>
              <w:bottom w:val="single" w:sz="8" w:space="0" w:color="auto"/>
            </w:tcBorders>
            <w:vAlign w:val="center"/>
          </w:tcPr>
          <w:p w:rsidR="00125893" w:rsidRPr="00125893" w:rsidRDefault="00125893" w:rsidP="00125893">
            <w:pPr>
              <w:ind w:left="113" w:right="113"/>
              <w:jc w:val="distribute"/>
              <w:rPr>
                <w:rFonts w:ascii="標楷體" w:eastAsia="標楷體" w:hAnsi="標楷體"/>
                <w:szCs w:val="20"/>
              </w:rPr>
            </w:pPr>
          </w:p>
        </w:tc>
        <w:tc>
          <w:tcPr>
            <w:tcW w:w="661" w:type="pct"/>
            <w:vMerge/>
            <w:tcBorders>
              <w:bottom w:val="single" w:sz="8" w:space="0" w:color="auto"/>
            </w:tcBorders>
            <w:vAlign w:val="center"/>
          </w:tcPr>
          <w:p w:rsidR="00125893" w:rsidRPr="00125893" w:rsidRDefault="00125893" w:rsidP="00125893">
            <w:pPr>
              <w:ind w:left="113" w:right="113"/>
              <w:jc w:val="distribute"/>
              <w:rPr>
                <w:rFonts w:ascii="標楷體" w:eastAsia="標楷體" w:hAnsi="標楷體"/>
                <w:szCs w:val="20"/>
              </w:rPr>
            </w:pPr>
          </w:p>
        </w:tc>
        <w:tc>
          <w:tcPr>
            <w:tcW w:w="721" w:type="pct"/>
            <w:vMerge/>
            <w:tcBorders>
              <w:bottom w:val="single" w:sz="8" w:space="0" w:color="auto"/>
            </w:tcBorders>
            <w:vAlign w:val="center"/>
          </w:tcPr>
          <w:p w:rsidR="00125893" w:rsidRPr="00125893" w:rsidRDefault="00125893" w:rsidP="00125893">
            <w:pPr>
              <w:ind w:left="113" w:right="113"/>
              <w:jc w:val="distribute"/>
              <w:rPr>
                <w:rFonts w:ascii="標楷體" w:eastAsia="標楷體" w:hAnsi="標楷體"/>
                <w:szCs w:val="20"/>
              </w:rPr>
            </w:pPr>
          </w:p>
        </w:tc>
        <w:tc>
          <w:tcPr>
            <w:tcW w:w="695" w:type="pct"/>
            <w:tcBorders>
              <w:bottom w:val="nil"/>
            </w:tcBorders>
            <w:vAlign w:val="center"/>
          </w:tcPr>
          <w:p w:rsidR="00125893" w:rsidRPr="00125893" w:rsidRDefault="00125893" w:rsidP="00125893">
            <w:pPr>
              <w:ind w:left="113" w:right="113"/>
              <w:jc w:val="distribute"/>
              <w:rPr>
                <w:rFonts w:ascii="標楷體" w:eastAsia="標楷體" w:hAnsi="標楷體"/>
                <w:szCs w:val="20"/>
              </w:rPr>
            </w:pPr>
            <w:r w:rsidRPr="00125893">
              <w:rPr>
                <w:rFonts w:ascii="標楷體" w:eastAsia="標楷體" w:hAnsi="標楷體" w:hint="eastAsia"/>
                <w:szCs w:val="20"/>
              </w:rPr>
              <w:t>金額</w:t>
            </w:r>
          </w:p>
        </w:tc>
        <w:tc>
          <w:tcPr>
            <w:tcW w:w="326" w:type="pct"/>
            <w:tcBorders>
              <w:bottom w:val="nil"/>
              <w:right w:val="nil"/>
            </w:tcBorders>
            <w:vAlign w:val="center"/>
          </w:tcPr>
          <w:p w:rsidR="00125893" w:rsidRPr="00125893" w:rsidRDefault="00125893" w:rsidP="00125893">
            <w:pPr>
              <w:ind w:left="113" w:right="113"/>
              <w:jc w:val="distribute"/>
              <w:rPr>
                <w:rFonts w:ascii="標楷體" w:eastAsia="標楷體" w:hAnsi="標楷體"/>
                <w:szCs w:val="20"/>
              </w:rPr>
            </w:pPr>
            <w:r w:rsidRPr="00125893">
              <w:rPr>
                <w:rFonts w:ascii="標楷體" w:eastAsia="標楷體" w:hAnsi="標楷體" w:hint="eastAsia"/>
                <w:szCs w:val="20"/>
              </w:rPr>
              <w:t>％</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single" w:sz="8" w:space="0" w:color="auto"/>
              <w:left w:val="nil"/>
              <w:bottom w:val="nil"/>
            </w:tcBorders>
            <w:shd w:val="clear" w:color="auto" w:fill="auto"/>
            <w:vAlign w:val="center"/>
          </w:tcPr>
          <w:p w:rsidR="00125893" w:rsidRPr="00125893" w:rsidRDefault="00125893" w:rsidP="00125893">
            <w:pPr>
              <w:ind w:left="14" w:right="42"/>
              <w:jc w:val="distribute"/>
              <w:rPr>
                <w:rFonts w:ascii="標楷體" w:eastAsia="標楷體" w:hAnsi="標楷體"/>
                <w:b/>
                <w:kern w:val="0"/>
                <w:sz w:val="22"/>
                <w:szCs w:val="20"/>
              </w:rPr>
            </w:pPr>
            <w:r w:rsidRPr="00125893">
              <w:rPr>
                <w:rFonts w:ascii="標楷體" w:eastAsia="標楷體" w:hAnsi="標楷體" w:hint="eastAsia"/>
                <w:b/>
                <w:noProof/>
                <w:kern w:val="0"/>
                <w:sz w:val="22"/>
                <w:szCs w:val="20"/>
              </w:rPr>
              <w:t>業務收入</w:t>
            </w:r>
          </w:p>
        </w:tc>
        <w:tc>
          <w:tcPr>
            <w:tcW w:w="661" w:type="pct"/>
            <w:tcBorders>
              <w:top w:val="single" w:sz="8" w:space="0" w:color="auto"/>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115,933,724,000</w:t>
            </w:r>
          </w:p>
        </w:tc>
        <w:tc>
          <w:tcPr>
            <w:tcW w:w="721" w:type="pct"/>
            <w:tcBorders>
              <w:top w:val="single" w:sz="8" w:space="0" w:color="auto"/>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121,699,827,352</w:t>
            </w:r>
          </w:p>
        </w:tc>
        <w:tc>
          <w:tcPr>
            <w:tcW w:w="661" w:type="pct"/>
            <w:tcBorders>
              <w:top w:val="single" w:sz="8" w:space="0" w:color="auto"/>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hint="eastAsia"/>
                <w:b/>
                <w:noProof/>
                <w:sz w:val="18"/>
                <w:szCs w:val="18"/>
              </w:rPr>
              <w:t>－</w:t>
            </w:r>
          </w:p>
        </w:tc>
        <w:tc>
          <w:tcPr>
            <w:tcW w:w="721" w:type="pct"/>
            <w:tcBorders>
              <w:top w:val="single" w:sz="8" w:space="0" w:color="auto"/>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121,699,827,352</w:t>
            </w:r>
          </w:p>
        </w:tc>
        <w:tc>
          <w:tcPr>
            <w:tcW w:w="695" w:type="pct"/>
            <w:tcBorders>
              <w:top w:val="single" w:sz="8" w:space="0" w:color="auto"/>
              <w:bottom w:val="nil"/>
            </w:tcBorders>
            <w:shd w:val="clear" w:color="auto" w:fill="auto"/>
            <w:vAlign w:val="center"/>
          </w:tcPr>
          <w:p w:rsidR="00125893" w:rsidRPr="00125893" w:rsidRDefault="00125893" w:rsidP="00125893">
            <w:pPr>
              <w:jc w:val="right"/>
              <w:rPr>
                <w:rFonts w:ascii="新細明體" w:hAnsi="新細明體"/>
                <w:b/>
                <w:noProof/>
                <w:sz w:val="18"/>
                <w:szCs w:val="18"/>
              </w:rPr>
            </w:pPr>
            <w:r w:rsidRPr="00125893">
              <w:rPr>
                <w:rFonts w:ascii="新細明體" w:hAnsi="新細明體"/>
                <w:b/>
                <w:noProof/>
                <w:sz w:val="18"/>
                <w:szCs w:val="18"/>
              </w:rPr>
              <w:t>5,766,103,352</w:t>
            </w:r>
          </w:p>
        </w:tc>
        <w:tc>
          <w:tcPr>
            <w:tcW w:w="326" w:type="pct"/>
            <w:tcBorders>
              <w:top w:val="single" w:sz="8" w:space="0" w:color="auto"/>
              <w:bottom w:val="nil"/>
              <w:right w:val="nil"/>
            </w:tcBorders>
            <w:shd w:val="clear" w:color="auto" w:fill="auto"/>
            <w:vAlign w:val="center"/>
          </w:tcPr>
          <w:p w:rsidR="00125893" w:rsidRPr="00125893" w:rsidRDefault="00125893" w:rsidP="00125893">
            <w:pPr>
              <w:jc w:val="right"/>
              <w:rPr>
                <w:rFonts w:ascii="新細明體" w:hAnsi="新細明體"/>
                <w:b/>
                <w:kern w:val="0"/>
                <w:sz w:val="18"/>
                <w:szCs w:val="18"/>
              </w:rPr>
            </w:pPr>
            <w:r w:rsidRPr="00125893">
              <w:rPr>
                <w:rFonts w:ascii="新細明體" w:hAnsi="新細明體"/>
                <w:b/>
                <w:noProof/>
                <w:kern w:val="0"/>
                <w:sz w:val="18"/>
                <w:szCs w:val="18"/>
              </w:rPr>
              <w:t>4.97</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勞務收入</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232,338,000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254,203,726</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254,203,726</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21,865,726</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9.41</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銷貨收入</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214,010,000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185,702,928</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185,702,928</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- 28,307,072</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- 13.23</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教學收入</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55,243,212,000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58,684,436,438</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58,684,436,438</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3,441,224,438</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6.23</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租金及權利金收入</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195,884,000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314,610,730</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314,610,730</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118,726,730</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60.61</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醫療收入</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2,158,651,000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1,121,133,620</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1,121,133,620</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- 1,037,517,380</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- 48.06</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其他業務收入</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57,889,629,000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61,139,739,910</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61,139,739,910</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3,250,110,910</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5.61</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14" w:right="42"/>
              <w:jc w:val="distribute"/>
              <w:rPr>
                <w:rFonts w:ascii="標楷體" w:eastAsia="標楷體" w:hAnsi="標楷體"/>
                <w:b/>
                <w:kern w:val="0"/>
                <w:sz w:val="22"/>
                <w:szCs w:val="20"/>
              </w:rPr>
            </w:pPr>
            <w:r w:rsidRPr="00125893">
              <w:rPr>
                <w:rFonts w:ascii="標楷體" w:eastAsia="標楷體" w:hAnsi="標楷體" w:hint="eastAsia"/>
                <w:b/>
                <w:noProof/>
                <w:kern w:val="0"/>
                <w:sz w:val="22"/>
                <w:szCs w:val="20"/>
              </w:rPr>
              <w:t>業務成本與費用</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126,174,217,000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128,911,876,924</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hint="eastAsia"/>
                <w:b/>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128,911,876,924</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b/>
                <w:noProof/>
                <w:sz w:val="18"/>
                <w:szCs w:val="18"/>
              </w:rPr>
            </w:pPr>
            <w:r w:rsidRPr="00125893">
              <w:rPr>
                <w:rFonts w:ascii="新細明體" w:hAnsi="新細明體"/>
                <w:b/>
                <w:noProof/>
                <w:sz w:val="18"/>
                <w:szCs w:val="18"/>
              </w:rPr>
              <w:t>2,737,659,924</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b/>
                <w:kern w:val="0"/>
                <w:sz w:val="18"/>
                <w:szCs w:val="18"/>
              </w:rPr>
            </w:pPr>
            <w:r w:rsidRPr="00125893">
              <w:rPr>
                <w:rFonts w:ascii="新細明體" w:hAnsi="新細明體"/>
                <w:b/>
                <w:noProof/>
                <w:kern w:val="0"/>
                <w:sz w:val="18"/>
                <w:szCs w:val="18"/>
              </w:rPr>
              <w:t>2.17</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勞務成本</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320,647,000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419,578,925</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419,578,925</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98,931,925</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30.85</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銷貨成本</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184,526,000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174,074,725</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174,074,725</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- 10,451,275</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- 5.66</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教學成本</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102,563,738,000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107,964,742,684</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107,964,742,684</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5,401,004,684</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5.27</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醫療成本</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3,862,656,000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1,554,976,540</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1,554,976,540</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- 2,307,679,460</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- 59.74</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其他業務成本</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4,491,150,000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4,908,726,858</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4,908,726,858</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417,576,858</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9.30</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行銷及業務費用</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6,200,000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8,644,558</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8,644,558</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2,444,558</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39.43</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管理及總務費用</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13,533,616,000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12,858,450,645</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12,858,450,645</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- 675,165,355</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- 4.99</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研究發展及訓練費用</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829,189,000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591,978,831</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591,978,831</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- 237,210,169</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- 28.61</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其他業務費用</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382,495,000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430,703,158</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430,703,158</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48,208,158</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12.60</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14" w:right="42"/>
              <w:jc w:val="distribute"/>
              <w:rPr>
                <w:rFonts w:ascii="標楷體" w:eastAsia="標楷體" w:hAnsi="標楷體"/>
                <w:b/>
                <w:kern w:val="0"/>
                <w:sz w:val="22"/>
                <w:szCs w:val="20"/>
              </w:rPr>
            </w:pPr>
            <w:r w:rsidRPr="00125893">
              <w:rPr>
                <w:rFonts w:ascii="標楷體" w:eastAsia="標楷體" w:hAnsi="標楷體" w:hint="eastAsia"/>
                <w:b/>
                <w:noProof/>
                <w:kern w:val="0"/>
                <w:sz w:val="22"/>
                <w:szCs w:val="20"/>
              </w:rPr>
              <w:t>業務賸餘（短絀）</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- 10,240,493,000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- 7,212,049,572</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hint="eastAsia"/>
                <w:b/>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- 7,212,049,572</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b/>
                <w:noProof/>
                <w:sz w:val="18"/>
                <w:szCs w:val="18"/>
              </w:rPr>
            </w:pPr>
            <w:r w:rsidRPr="00125893">
              <w:rPr>
                <w:rFonts w:ascii="新細明體" w:hAnsi="新細明體"/>
                <w:b/>
                <w:noProof/>
                <w:sz w:val="18"/>
                <w:szCs w:val="18"/>
              </w:rPr>
              <w:t>3,028,443,428</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b/>
                <w:kern w:val="0"/>
                <w:sz w:val="18"/>
                <w:szCs w:val="18"/>
              </w:rPr>
            </w:pPr>
            <w:r w:rsidRPr="00125893">
              <w:rPr>
                <w:rFonts w:ascii="新細明體" w:hAnsi="新細明體"/>
                <w:b/>
                <w:noProof/>
                <w:kern w:val="0"/>
                <w:sz w:val="18"/>
                <w:szCs w:val="18"/>
              </w:rPr>
              <w:t>- 29.57</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14" w:right="42"/>
              <w:jc w:val="distribute"/>
              <w:rPr>
                <w:rFonts w:ascii="標楷體" w:eastAsia="標楷體" w:hAnsi="標楷體"/>
                <w:b/>
                <w:kern w:val="0"/>
                <w:sz w:val="22"/>
                <w:szCs w:val="20"/>
              </w:rPr>
            </w:pPr>
            <w:r w:rsidRPr="00125893">
              <w:rPr>
                <w:rFonts w:ascii="標楷體" w:eastAsia="標楷體" w:hAnsi="標楷體" w:hint="eastAsia"/>
                <w:b/>
                <w:noProof/>
                <w:kern w:val="0"/>
                <w:sz w:val="22"/>
                <w:szCs w:val="20"/>
              </w:rPr>
              <w:t>業務外收入</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10,732,019,000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9,865,644,943</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hint="eastAsia"/>
                <w:b/>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9,865,644,943</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b/>
                <w:noProof/>
                <w:sz w:val="18"/>
                <w:szCs w:val="18"/>
              </w:rPr>
            </w:pPr>
            <w:r w:rsidRPr="00125893">
              <w:rPr>
                <w:rFonts w:ascii="新細明體" w:hAnsi="新細明體"/>
                <w:b/>
                <w:noProof/>
                <w:sz w:val="18"/>
                <w:szCs w:val="18"/>
              </w:rPr>
              <w:t>- 866,374,057</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b/>
                <w:kern w:val="0"/>
                <w:sz w:val="18"/>
                <w:szCs w:val="18"/>
              </w:rPr>
            </w:pPr>
            <w:r w:rsidRPr="00125893">
              <w:rPr>
                <w:rFonts w:ascii="新細明體" w:hAnsi="新細明體"/>
                <w:b/>
                <w:noProof/>
                <w:kern w:val="0"/>
                <w:sz w:val="18"/>
                <w:szCs w:val="18"/>
              </w:rPr>
              <w:t>- 8.07</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財務收入</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1,106,198,000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1,418,774,476</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1,418,774,476</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312,576,476</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28.26</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其他業務外收入</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9,625,821,000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8,446,870,467</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8,446,870,467</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- 1,178,950,533</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- 12.25</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14" w:right="42"/>
              <w:jc w:val="distribute"/>
              <w:rPr>
                <w:rFonts w:ascii="標楷體" w:eastAsia="標楷體" w:hAnsi="標楷體"/>
                <w:b/>
                <w:kern w:val="0"/>
                <w:sz w:val="22"/>
                <w:szCs w:val="20"/>
              </w:rPr>
            </w:pPr>
            <w:r w:rsidRPr="00125893">
              <w:rPr>
                <w:rFonts w:ascii="標楷體" w:eastAsia="標楷體" w:hAnsi="標楷體" w:hint="eastAsia"/>
                <w:b/>
                <w:noProof/>
                <w:kern w:val="0"/>
                <w:sz w:val="22"/>
                <w:szCs w:val="20"/>
              </w:rPr>
              <w:t>業務外費用</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5,135,201,000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5,372,037,634</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hint="eastAsia"/>
                <w:b/>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5,372,037,634</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b/>
                <w:noProof/>
                <w:sz w:val="18"/>
                <w:szCs w:val="18"/>
              </w:rPr>
            </w:pPr>
            <w:r w:rsidRPr="00125893">
              <w:rPr>
                <w:rFonts w:ascii="新細明體" w:hAnsi="新細明體"/>
                <w:b/>
                <w:noProof/>
                <w:sz w:val="18"/>
                <w:szCs w:val="18"/>
              </w:rPr>
              <w:t>236,836,634</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b/>
                <w:kern w:val="0"/>
                <w:sz w:val="18"/>
                <w:szCs w:val="18"/>
              </w:rPr>
            </w:pPr>
            <w:r w:rsidRPr="00125893">
              <w:rPr>
                <w:rFonts w:ascii="新細明體" w:hAnsi="新細明體"/>
                <w:b/>
                <w:noProof/>
                <w:kern w:val="0"/>
                <w:sz w:val="18"/>
                <w:szCs w:val="18"/>
              </w:rPr>
              <w:t>4.61</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財務費用</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31,611,000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262,876,629</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262,876,629</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231,265,629</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731.60</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Chars="100" w:left="240" w:right="42"/>
              <w:jc w:val="distribute"/>
              <w:rPr>
                <w:rFonts w:ascii="標楷體" w:eastAsia="標楷體" w:hAnsi="標楷體"/>
                <w:kern w:val="0"/>
                <w:sz w:val="22"/>
                <w:szCs w:val="20"/>
              </w:rPr>
            </w:pPr>
            <w:r w:rsidRPr="00125893">
              <w:rPr>
                <w:rFonts w:ascii="標楷體" w:eastAsia="標楷體" w:hAnsi="標楷體" w:hint="eastAsia"/>
                <w:noProof/>
                <w:kern w:val="0"/>
                <w:sz w:val="22"/>
                <w:szCs w:val="20"/>
              </w:rPr>
              <w:t>其他業務外費用</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5,103,590,000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5,109,161,005</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hint="eastAsia"/>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sz w:val="18"/>
                <w:szCs w:val="18"/>
              </w:rPr>
            </w:pPr>
            <w:r w:rsidRPr="00125893">
              <w:rPr>
                <w:rFonts w:ascii="新細明體" w:hAnsi="新細明體"/>
                <w:noProof/>
                <w:sz w:val="18"/>
                <w:szCs w:val="18"/>
              </w:rPr>
              <w:t>5,109,161,005</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noProof/>
                <w:sz w:val="18"/>
                <w:szCs w:val="18"/>
              </w:rPr>
            </w:pPr>
            <w:r w:rsidRPr="00125893">
              <w:rPr>
                <w:rFonts w:ascii="新細明體" w:hAnsi="新細明體"/>
                <w:noProof/>
                <w:sz w:val="18"/>
                <w:szCs w:val="18"/>
              </w:rPr>
              <w:t>5,571,005</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kern w:val="0"/>
                <w:sz w:val="18"/>
                <w:szCs w:val="18"/>
              </w:rPr>
            </w:pPr>
            <w:r w:rsidRPr="00125893">
              <w:rPr>
                <w:rFonts w:ascii="新細明體" w:hAnsi="新細明體"/>
                <w:noProof/>
                <w:kern w:val="0"/>
                <w:sz w:val="18"/>
                <w:szCs w:val="18"/>
              </w:rPr>
              <w:t>0.11</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nil"/>
            </w:tcBorders>
            <w:shd w:val="clear" w:color="auto" w:fill="auto"/>
            <w:vAlign w:val="center"/>
          </w:tcPr>
          <w:p w:rsidR="00125893" w:rsidRPr="00125893" w:rsidRDefault="00125893" w:rsidP="00125893">
            <w:pPr>
              <w:ind w:left="14" w:right="42"/>
              <w:jc w:val="distribute"/>
              <w:rPr>
                <w:rFonts w:ascii="標楷體" w:eastAsia="標楷體" w:hAnsi="標楷體"/>
                <w:b/>
                <w:kern w:val="0"/>
                <w:sz w:val="22"/>
                <w:szCs w:val="20"/>
              </w:rPr>
            </w:pPr>
            <w:r w:rsidRPr="00125893">
              <w:rPr>
                <w:rFonts w:ascii="標楷體" w:eastAsia="標楷體" w:hAnsi="標楷體" w:hint="eastAsia"/>
                <w:b/>
                <w:noProof/>
                <w:kern w:val="0"/>
                <w:sz w:val="22"/>
                <w:szCs w:val="20"/>
              </w:rPr>
              <w:t>業務外賸餘（短絀）</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5,596,818,000</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4,493,607,309</w:t>
            </w:r>
          </w:p>
        </w:tc>
        <w:tc>
          <w:tcPr>
            <w:tcW w:w="66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hint="eastAsia"/>
                <w:b/>
                <w:noProof/>
                <w:sz w:val="18"/>
                <w:szCs w:val="18"/>
              </w:rPr>
              <w:t>－</w:t>
            </w:r>
          </w:p>
        </w:tc>
        <w:tc>
          <w:tcPr>
            <w:tcW w:w="721" w:type="pct"/>
            <w:tcBorders>
              <w:top w:val="nil"/>
              <w:bottom w:val="nil"/>
            </w:tcBorders>
            <w:shd w:val="clear" w:color="auto" w:fill="auto"/>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4,493,607,309</w:t>
            </w:r>
          </w:p>
        </w:tc>
        <w:tc>
          <w:tcPr>
            <w:tcW w:w="695" w:type="pct"/>
            <w:tcBorders>
              <w:top w:val="nil"/>
              <w:bottom w:val="nil"/>
            </w:tcBorders>
            <w:shd w:val="clear" w:color="auto" w:fill="auto"/>
            <w:vAlign w:val="center"/>
          </w:tcPr>
          <w:p w:rsidR="00125893" w:rsidRPr="00125893" w:rsidRDefault="00125893" w:rsidP="00125893">
            <w:pPr>
              <w:jc w:val="right"/>
              <w:rPr>
                <w:rFonts w:ascii="新細明體" w:hAnsi="新細明體"/>
                <w:b/>
                <w:noProof/>
                <w:sz w:val="18"/>
                <w:szCs w:val="18"/>
              </w:rPr>
            </w:pPr>
            <w:r w:rsidRPr="00125893">
              <w:rPr>
                <w:rFonts w:ascii="新細明體" w:hAnsi="新細明體"/>
                <w:b/>
                <w:noProof/>
                <w:sz w:val="18"/>
                <w:szCs w:val="18"/>
              </w:rPr>
              <w:t>- 1,103,210,691</w:t>
            </w:r>
          </w:p>
        </w:tc>
        <w:tc>
          <w:tcPr>
            <w:tcW w:w="326" w:type="pct"/>
            <w:tcBorders>
              <w:top w:val="nil"/>
              <w:bottom w:val="nil"/>
              <w:right w:val="nil"/>
            </w:tcBorders>
            <w:shd w:val="clear" w:color="auto" w:fill="auto"/>
            <w:vAlign w:val="center"/>
          </w:tcPr>
          <w:p w:rsidR="00125893" w:rsidRPr="00125893" w:rsidRDefault="00125893" w:rsidP="00125893">
            <w:pPr>
              <w:jc w:val="right"/>
              <w:rPr>
                <w:rFonts w:ascii="新細明體" w:hAnsi="新細明體"/>
                <w:b/>
                <w:kern w:val="0"/>
                <w:sz w:val="18"/>
                <w:szCs w:val="18"/>
              </w:rPr>
            </w:pPr>
            <w:r w:rsidRPr="00125893">
              <w:rPr>
                <w:rFonts w:ascii="新細明體" w:hAnsi="新細明體"/>
                <w:b/>
                <w:noProof/>
                <w:kern w:val="0"/>
                <w:sz w:val="18"/>
                <w:szCs w:val="18"/>
              </w:rPr>
              <w:t>- 19.71</w:t>
            </w:r>
          </w:p>
        </w:tc>
      </w:tr>
      <w:tr w:rsidR="00125893" w:rsidRPr="00125893"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9"/>
          <w:jc w:val="center"/>
        </w:trPr>
        <w:tc>
          <w:tcPr>
            <w:tcW w:w="1214" w:type="pct"/>
            <w:tcBorders>
              <w:top w:val="nil"/>
              <w:left w:val="nil"/>
              <w:bottom w:val="single" w:sz="8" w:space="0" w:color="auto"/>
            </w:tcBorders>
            <w:vAlign w:val="center"/>
          </w:tcPr>
          <w:p w:rsidR="00125893" w:rsidRPr="00125893" w:rsidRDefault="00125893" w:rsidP="00125893">
            <w:pPr>
              <w:ind w:left="14" w:right="42"/>
              <w:jc w:val="distribute"/>
              <w:rPr>
                <w:rFonts w:ascii="標楷體" w:eastAsia="標楷體" w:hAnsi="標楷體"/>
                <w:b/>
                <w:kern w:val="0"/>
                <w:sz w:val="22"/>
                <w:szCs w:val="20"/>
              </w:rPr>
            </w:pPr>
            <w:r w:rsidRPr="00125893">
              <w:rPr>
                <w:rFonts w:ascii="標楷體" w:eastAsia="標楷體" w:hAnsi="標楷體" w:hint="eastAsia"/>
                <w:b/>
                <w:noProof/>
                <w:kern w:val="0"/>
                <w:sz w:val="22"/>
                <w:szCs w:val="20"/>
              </w:rPr>
              <w:t>本期賸餘（短絀）</w:t>
            </w:r>
          </w:p>
        </w:tc>
        <w:tc>
          <w:tcPr>
            <w:tcW w:w="661" w:type="pct"/>
            <w:tcBorders>
              <w:top w:val="nil"/>
              <w:bottom w:val="single" w:sz="8" w:space="0" w:color="auto"/>
            </w:tcBorders>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- 4,643,675,000</w:t>
            </w:r>
          </w:p>
        </w:tc>
        <w:tc>
          <w:tcPr>
            <w:tcW w:w="721" w:type="pct"/>
            <w:tcBorders>
              <w:top w:val="nil"/>
              <w:bottom w:val="single" w:sz="8" w:space="0" w:color="auto"/>
            </w:tcBorders>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- 2,718,442,263</w:t>
            </w:r>
          </w:p>
        </w:tc>
        <w:tc>
          <w:tcPr>
            <w:tcW w:w="661" w:type="pct"/>
            <w:tcBorders>
              <w:top w:val="nil"/>
              <w:bottom w:val="single" w:sz="8" w:space="0" w:color="auto"/>
            </w:tcBorders>
            <w:vAlign w:val="center"/>
          </w:tcPr>
          <w:p w:rsidR="00125893" w:rsidRPr="00125893" w:rsidRDefault="00125893" w:rsidP="00125893">
            <w:pPr>
              <w:jc w:val="right"/>
              <w:rPr>
                <w:rFonts w:ascii="新細明體" w:hAnsi="新細明體"/>
                <w:b/>
                <w:sz w:val="18"/>
                <w:szCs w:val="18"/>
              </w:rPr>
            </w:pPr>
            <w:r w:rsidRPr="00125893">
              <w:rPr>
                <w:rFonts w:ascii="新細明體" w:hAnsi="新細明體" w:hint="eastAsia"/>
                <w:b/>
                <w:noProof/>
                <w:sz w:val="18"/>
                <w:szCs w:val="18"/>
              </w:rPr>
              <w:t>－</w:t>
            </w:r>
          </w:p>
        </w:tc>
        <w:tc>
          <w:tcPr>
            <w:tcW w:w="721" w:type="pct"/>
            <w:tcBorders>
              <w:top w:val="nil"/>
              <w:bottom w:val="single" w:sz="8" w:space="0" w:color="auto"/>
            </w:tcBorders>
            <w:vAlign w:val="center"/>
          </w:tcPr>
          <w:p w:rsidR="00125893" w:rsidRPr="00125893" w:rsidRDefault="00125893" w:rsidP="00125893">
            <w:pPr>
              <w:jc w:val="right"/>
              <w:rPr>
                <w:rFonts w:ascii="新細明體" w:hAnsi="新細明體"/>
                <w:b/>
                <w:sz w:val="18"/>
                <w:szCs w:val="18"/>
              </w:rPr>
            </w:pPr>
            <w:r w:rsidRPr="00125893">
              <w:rPr>
                <w:rFonts w:ascii="新細明體" w:hAnsi="新細明體"/>
                <w:b/>
                <w:noProof/>
                <w:sz w:val="18"/>
                <w:szCs w:val="18"/>
              </w:rPr>
              <w:t>- 2,718,442,263</w:t>
            </w:r>
          </w:p>
        </w:tc>
        <w:tc>
          <w:tcPr>
            <w:tcW w:w="695" w:type="pct"/>
            <w:tcBorders>
              <w:top w:val="nil"/>
              <w:bottom w:val="single" w:sz="8" w:space="0" w:color="auto"/>
            </w:tcBorders>
            <w:vAlign w:val="center"/>
          </w:tcPr>
          <w:p w:rsidR="00125893" w:rsidRPr="00125893" w:rsidRDefault="00125893" w:rsidP="00125893">
            <w:pPr>
              <w:jc w:val="right"/>
              <w:rPr>
                <w:rFonts w:ascii="新細明體" w:hAnsi="新細明體"/>
                <w:b/>
                <w:noProof/>
                <w:sz w:val="18"/>
                <w:szCs w:val="18"/>
              </w:rPr>
            </w:pPr>
            <w:r w:rsidRPr="00125893">
              <w:rPr>
                <w:rFonts w:ascii="新細明體" w:hAnsi="新細明體"/>
                <w:b/>
                <w:noProof/>
                <w:sz w:val="18"/>
                <w:szCs w:val="18"/>
              </w:rPr>
              <w:t>1,925,232,737</w:t>
            </w:r>
          </w:p>
        </w:tc>
        <w:tc>
          <w:tcPr>
            <w:tcW w:w="326" w:type="pct"/>
            <w:tcBorders>
              <w:top w:val="nil"/>
              <w:bottom w:val="single" w:sz="8" w:space="0" w:color="auto"/>
              <w:right w:val="nil"/>
            </w:tcBorders>
            <w:vAlign w:val="center"/>
          </w:tcPr>
          <w:p w:rsidR="00125893" w:rsidRPr="00125893" w:rsidRDefault="00125893" w:rsidP="00125893">
            <w:pPr>
              <w:jc w:val="right"/>
              <w:rPr>
                <w:rFonts w:ascii="新細明體" w:hAnsi="新細明體"/>
                <w:b/>
                <w:kern w:val="0"/>
                <w:sz w:val="18"/>
                <w:szCs w:val="18"/>
              </w:rPr>
            </w:pPr>
            <w:r w:rsidRPr="00125893">
              <w:rPr>
                <w:rFonts w:ascii="新細明體" w:hAnsi="新細明體"/>
                <w:b/>
                <w:noProof/>
                <w:kern w:val="0"/>
                <w:sz w:val="18"/>
                <w:szCs w:val="18"/>
              </w:rPr>
              <w:t>- 41.46</w:t>
            </w:r>
          </w:p>
        </w:tc>
      </w:tr>
    </w:tbl>
    <w:p w:rsidR="00125893" w:rsidRPr="00987F9D" w:rsidRDefault="00125893" w:rsidP="00987F9D">
      <w:pPr>
        <w:ind w:left="344" w:hangingChars="200" w:hanging="344"/>
        <w:jc w:val="both"/>
        <w:rPr>
          <w:rFonts w:ascii="標楷體" w:eastAsia="標楷體" w:hAnsi="標楷體"/>
          <w:spacing w:val="-4"/>
          <w:sz w:val="18"/>
          <w:szCs w:val="18"/>
        </w:rPr>
      </w:pPr>
      <w:r w:rsidRPr="00987F9D">
        <w:rPr>
          <w:rFonts w:ascii="標楷體" w:eastAsia="標楷體" w:hAnsi="標楷體" w:hint="eastAsia"/>
          <w:spacing w:val="-4"/>
          <w:sz w:val="18"/>
          <w:szCs w:val="18"/>
        </w:rPr>
        <w:t>註：本期其他綜合餘絀3,585,231,017元，包括備供出售金融資產未實現餘絀3,599,487,093元及未實現重估增值-</w:t>
      </w:r>
      <w:r w:rsidR="002C2170">
        <w:rPr>
          <w:rFonts w:ascii="標楷體" w:eastAsia="標楷體" w:hAnsi="標楷體" w:hint="eastAsia"/>
          <w:spacing w:val="-4"/>
          <w:sz w:val="18"/>
          <w:szCs w:val="18"/>
        </w:rPr>
        <w:t xml:space="preserve"> </w:t>
      </w:r>
      <w:r w:rsidRPr="00987F9D">
        <w:rPr>
          <w:rFonts w:ascii="標楷體" w:eastAsia="標楷體" w:hAnsi="標楷體" w:hint="eastAsia"/>
          <w:spacing w:val="-4"/>
          <w:sz w:val="18"/>
          <w:szCs w:val="18"/>
        </w:rPr>
        <w:t>14,256,076元。</w:t>
      </w:r>
    </w:p>
    <w:p w:rsidR="009F470C" w:rsidRPr="00987F9D" w:rsidRDefault="009F470C" w:rsidP="00987F9D">
      <w:pPr>
        <w:ind w:left="344" w:hangingChars="200" w:hanging="344"/>
        <w:jc w:val="both"/>
        <w:rPr>
          <w:rFonts w:ascii="標楷體" w:eastAsia="標楷體" w:hAnsi="標楷體"/>
          <w:spacing w:val="-4"/>
          <w:sz w:val="18"/>
          <w:szCs w:val="18"/>
        </w:rPr>
        <w:sectPr w:rsidR="009F470C" w:rsidRPr="00987F9D" w:rsidSect="00871CAA">
          <w:pgSz w:w="11907" w:h="16840" w:code="9"/>
          <w:pgMar w:top="1418" w:right="851" w:bottom="1418" w:left="851" w:header="1021" w:footer="737" w:gutter="284"/>
          <w:cols w:space="425"/>
          <w:docGrid w:type="linesAndChars" w:linePitch="360"/>
        </w:sectPr>
      </w:pPr>
    </w:p>
    <w:tbl>
      <w:tblPr>
        <w:tblW w:w="5000" w:type="pct"/>
        <w:jc w:val="center"/>
        <w:tblCellMar>
          <w:left w:w="28" w:type="dxa"/>
          <w:right w:w="28" w:type="dxa"/>
        </w:tblCellMar>
        <w:tblLook w:val="0000" w:firstRow="0" w:lastRow="0" w:firstColumn="0" w:lastColumn="0" w:noHBand="0" w:noVBand="0"/>
      </w:tblPr>
      <w:tblGrid>
        <w:gridCol w:w="2896"/>
        <w:gridCol w:w="1102"/>
        <w:gridCol w:w="1135"/>
        <w:gridCol w:w="1155"/>
        <w:gridCol w:w="1113"/>
        <w:gridCol w:w="1301"/>
        <w:gridCol w:w="1275"/>
      </w:tblGrid>
      <w:tr w:rsidR="009F470C" w:rsidTr="009F470C">
        <w:trPr>
          <w:cantSplit/>
          <w:trHeight w:hRule="exact" w:val="565"/>
          <w:jc w:val="center"/>
        </w:trPr>
        <w:tc>
          <w:tcPr>
            <w:tcW w:w="5000" w:type="pct"/>
            <w:gridSpan w:val="7"/>
            <w:vAlign w:val="center"/>
          </w:tcPr>
          <w:p w:rsidR="009F470C" w:rsidRDefault="00E56C9E" w:rsidP="00125F9F">
            <w:pPr>
              <w:jc w:val="right"/>
              <w:rPr>
                <w:rFonts w:ascii="標楷體" w:eastAsia="標楷體" w:hAnsi="標楷體"/>
                <w:b/>
                <w:spacing w:val="60"/>
                <w:sz w:val="32"/>
                <w:u w:val="single"/>
              </w:rPr>
            </w:pPr>
            <w:r>
              <w:rPr>
                <w:rFonts w:ascii="標楷體" w:eastAsia="標楷體" w:hAnsi="標楷體" w:hint="eastAsia"/>
                <w:b/>
                <w:spacing w:val="60"/>
                <w:sz w:val="32"/>
                <w:u w:val="single"/>
              </w:rPr>
              <w:lastRenderedPageBreak/>
              <w:t xml:space="preserve">　</w:t>
            </w:r>
            <w:r w:rsidR="009F470C">
              <w:rPr>
                <w:rFonts w:ascii="標楷體" w:eastAsia="標楷體" w:hAnsi="標楷體" w:hint="eastAsia"/>
                <w:b/>
                <w:spacing w:val="60"/>
                <w:sz w:val="32"/>
                <w:u w:val="single"/>
              </w:rPr>
              <w:t>國立大學校院校務基金各</w:t>
            </w:r>
          </w:p>
        </w:tc>
      </w:tr>
      <w:tr w:rsidR="009F470C" w:rsidTr="009F470C">
        <w:trPr>
          <w:cantSplit/>
          <w:trHeight w:hRule="exact" w:val="419"/>
          <w:jc w:val="center"/>
        </w:trPr>
        <w:tc>
          <w:tcPr>
            <w:tcW w:w="5000" w:type="pct"/>
            <w:gridSpan w:val="7"/>
            <w:vAlign w:val="center"/>
          </w:tcPr>
          <w:p w:rsidR="009F470C" w:rsidRDefault="009F470C" w:rsidP="00125F9F">
            <w:pPr>
              <w:jc w:val="right"/>
              <w:rPr>
                <w:rFonts w:ascii="標楷體" w:eastAsia="標楷體" w:hAnsi="標楷體"/>
                <w:spacing w:val="40"/>
              </w:rPr>
            </w:pPr>
            <w:r>
              <w:rPr>
                <w:rFonts w:ascii="標楷體" w:eastAsia="標楷體" w:hAnsi="標楷體" w:hint="eastAsia"/>
                <w:spacing w:val="40"/>
              </w:rPr>
              <w:t>中華民國</w:t>
            </w:r>
          </w:p>
        </w:tc>
      </w:tr>
      <w:tr w:rsidR="009F470C" w:rsidTr="009F47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
          <w:jc w:val="center"/>
        </w:trPr>
        <w:tc>
          <w:tcPr>
            <w:tcW w:w="1451" w:type="pct"/>
            <w:vMerge w:val="restart"/>
            <w:tcBorders>
              <w:top w:val="single" w:sz="8" w:space="0" w:color="auto"/>
              <w:left w:val="nil"/>
              <w:right w:val="single" w:sz="4" w:space="0" w:color="auto"/>
            </w:tcBorders>
            <w:tcMar>
              <w:left w:w="28" w:type="dxa"/>
              <w:right w:w="28" w:type="dxa"/>
            </w:tcMar>
            <w:vAlign w:val="center"/>
          </w:tcPr>
          <w:p w:rsidR="009F470C" w:rsidRDefault="009F470C" w:rsidP="00125F9F">
            <w:pPr>
              <w:jc w:val="distribute"/>
              <w:rPr>
                <w:rFonts w:ascii="標楷體" w:eastAsia="標楷體" w:hAnsi="標楷體"/>
                <w:sz w:val="22"/>
              </w:rPr>
            </w:pPr>
            <w:r>
              <w:rPr>
                <w:rFonts w:ascii="標楷體" w:eastAsia="標楷體" w:hAnsi="標楷體" w:hint="eastAsia"/>
                <w:sz w:val="22"/>
              </w:rPr>
              <w:t>基金（學校）名稱</w:t>
            </w:r>
          </w:p>
        </w:tc>
        <w:tc>
          <w:tcPr>
            <w:tcW w:w="1121" w:type="pct"/>
            <w:gridSpan w:val="2"/>
            <w:tcBorders>
              <w:top w:val="single" w:sz="8" w:space="0" w:color="auto"/>
              <w:left w:val="single" w:sz="4" w:space="0" w:color="auto"/>
              <w:right w:val="single" w:sz="4" w:space="0" w:color="auto"/>
            </w:tcBorders>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業務收入</w:t>
            </w:r>
          </w:p>
        </w:tc>
        <w:tc>
          <w:tcPr>
            <w:tcW w:w="1137" w:type="pct"/>
            <w:gridSpan w:val="2"/>
            <w:tcBorders>
              <w:top w:val="single" w:sz="8" w:space="0" w:color="auto"/>
              <w:left w:val="single" w:sz="4" w:space="0" w:color="auto"/>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業務成本與費用</w:t>
            </w:r>
          </w:p>
        </w:tc>
        <w:tc>
          <w:tcPr>
            <w:tcW w:w="1291" w:type="pct"/>
            <w:gridSpan w:val="2"/>
            <w:tcBorders>
              <w:top w:val="single" w:sz="8" w:space="0" w:color="auto"/>
              <w:left w:val="single" w:sz="4" w:space="0" w:color="auto"/>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業務賸餘（短</w:t>
            </w:r>
            <w:proofErr w:type="gramStart"/>
            <w:r>
              <w:rPr>
                <w:rFonts w:ascii="標楷體" w:eastAsia="標楷體" w:hAnsi="標楷體" w:hint="eastAsia"/>
              </w:rPr>
              <w:t>絀</w:t>
            </w:r>
            <w:proofErr w:type="gramEnd"/>
            <w:r>
              <w:rPr>
                <w:rFonts w:ascii="標楷體" w:eastAsia="標楷體" w:hAnsi="標楷體" w:hint="eastAsia"/>
              </w:rPr>
              <w:t>）</w:t>
            </w:r>
          </w:p>
        </w:tc>
      </w:tr>
      <w:tr w:rsidR="009F470C" w:rsidTr="009F47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60"/>
          <w:jc w:val="center"/>
        </w:trPr>
        <w:tc>
          <w:tcPr>
            <w:tcW w:w="1451" w:type="pct"/>
            <w:vMerge/>
            <w:tcBorders>
              <w:left w:val="nil"/>
              <w:right w:val="single" w:sz="4" w:space="0" w:color="auto"/>
            </w:tcBorders>
            <w:tcMar>
              <w:left w:w="28" w:type="dxa"/>
              <w:right w:w="28" w:type="dxa"/>
            </w:tcMar>
            <w:vAlign w:val="center"/>
          </w:tcPr>
          <w:p w:rsidR="009F470C" w:rsidRDefault="009F470C" w:rsidP="00125F9F">
            <w:pPr>
              <w:jc w:val="distribute"/>
              <w:rPr>
                <w:rFonts w:ascii="標楷體" w:eastAsia="標楷體" w:hAnsi="標楷體"/>
                <w:sz w:val="22"/>
              </w:rPr>
            </w:pPr>
          </w:p>
        </w:tc>
        <w:tc>
          <w:tcPr>
            <w:tcW w:w="552" w:type="pct"/>
            <w:vMerge w:val="restart"/>
            <w:tcBorders>
              <w:top w:val="single" w:sz="4" w:space="0" w:color="auto"/>
              <w:left w:val="single" w:sz="4" w:space="0" w:color="auto"/>
              <w:right w:val="single" w:sz="4" w:space="0" w:color="auto"/>
            </w:tcBorders>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預算數</w:t>
            </w:r>
          </w:p>
        </w:tc>
        <w:tc>
          <w:tcPr>
            <w:tcW w:w="569" w:type="pct"/>
            <w:vMerge w:val="restart"/>
            <w:tcBorders>
              <w:top w:val="single" w:sz="4" w:space="0" w:color="auto"/>
              <w:left w:val="single" w:sz="4" w:space="0" w:color="auto"/>
              <w:right w:val="single" w:sz="4" w:space="0" w:color="auto"/>
            </w:tcBorders>
            <w:vAlign w:val="center"/>
          </w:tcPr>
          <w:p w:rsidR="009F470C" w:rsidRDefault="009F470C" w:rsidP="00125F9F">
            <w:pPr>
              <w:ind w:left="113" w:right="113"/>
              <w:jc w:val="distribute"/>
              <w:rPr>
                <w:rFonts w:ascii="標楷體" w:eastAsia="標楷體" w:hAnsi="標楷體"/>
                <w:snapToGrid w:val="0"/>
                <w:spacing w:val="-8"/>
                <w:w w:val="90"/>
                <w:kern w:val="0"/>
              </w:rPr>
            </w:pPr>
            <w:r>
              <w:rPr>
                <w:rFonts w:ascii="標楷體" w:eastAsia="標楷體" w:hAnsi="標楷體" w:hint="eastAsia"/>
                <w:snapToGrid w:val="0"/>
                <w:spacing w:val="-8"/>
                <w:w w:val="90"/>
                <w:kern w:val="0"/>
              </w:rPr>
              <w:t>審定數</w:t>
            </w:r>
          </w:p>
        </w:tc>
        <w:tc>
          <w:tcPr>
            <w:tcW w:w="579" w:type="pct"/>
            <w:vMerge w:val="restart"/>
            <w:tcBorders>
              <w:top w:val="single" w:sz="4" w:space="0" w:color="auto"/>
              <w:left w:val="single" w:sz="4" w:space="0" w:color="auto"/>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預算數</w:t>
            </w:r>
          </w:p>
        </w:tc>
        <w:tc>
          <w:tcPr>
            <w:tcW w:w="558" w:type="pct"/>
            <w:vMerge w:val="restart"/>
            <w:tcBorders>
              <w:top w:val="single" w:sz="4" w:space="0" w:color="auto"/>
              <w:left w:val="single" w:sz="4" w:space="0" w:color="auto"/>
              <w:right w:val="single" w:sz="4" w:space="0" w:color="auto"/>
            </w:tcBorders>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snapToGrid w:val="0"/>
                <w:w w:val="90"/>
                <w:kern w:val="0"/>
              </w:rPr>
              <w:t>審定數</w:t>
            </w:r>
          </w:p>
        </w:tc>
        <w:tc>
          <w:tcPr>
            <w:tcW w:w="652" w:type="pct"/>
            <w:vMerge w:val="restart"/>
            <w:tcBorders>
              <w:top w:val="single" w:sz="4" w:space="0" w:color="auto"/>
              <w:left w:val="single" w:sz="4" w:space="0" w:color="auto"/>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snapToGrid w:val="0"/>
                <w:w w:val="90"/>
                <w:kern w:val="0"/>
              </w:rPr>
            </w:pPr>
            <w:r>
              <w:rPr>
                <w:rFonts w:ascii="標楷體" w:eastAsia="標楷體" w:hAnsi="標楷體" w:hint="eastAsia"/>
              </w:rPr>
              <w:t>預算數</w:t>
            </w:r>
          </w:p>
        </w:tc>
        <w:tc>
          <w:tcPr>
            <w:tcW w:w="639" w:type="pct"/>
            <w:vMerge w:val="restart"/>
            <w:tcBorders>
              <w:top w:val="single" w:sz="4" w:space="0" w:color="auto"/>
              <w:left w:val="single" w:sz="4" w:space="0" w:color="auto"/>
              <w:right w:val="single" w:sz="4" w:space="0" w:color="auto"/>
            </w:tcBorders>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snapToGrid w:val="0"/>
                <w:w w:val="90"/>
                <w:kern w:val="0"/>
              </w:rPr>
              <w:t>審定數</w:t>
            </w:r>
          </w:p>
        </w:tc>
      </w:tr>
      <w:tr w:rsidR="009F470C" w:rsidTr="009F47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60"/>
          <w:jc w:val="center"/>
        </w:trPr>
        <w:tc>
          <w:tcPr>
            <w:tcW w:w="1451" w:type="pct"/>
            <w:vMerge/>
            <w:tcBorders>
              <w:left w:val="nil"/>
              <w:bottom w:val="single" w:sz="8" w:space="0" w:color="auto"/>
              <w:right w:val="single" w:sz="4" w:space="0" w:color="auto"/>
            </w:tcBorders>
            <w:tcMar>
              <w:left w:w="28" w:type="dxa"/>
              <w:right w:w="28" w:type="dxa"/>
            </w:tcMar>
            <w:vAlign w:val="center"/>
          </w:tcPr>
          <w:p w:rsidR="009F470C" w:rsidRDefault="009F470C" w:rsidP="00125F9F">
            <w:pPr>
              <w:jc w:val="distribute"/>
              <w:rPr>
                <w:rFonts w:ascii="標楷體" w:eastAsia="標楷體" w:hAnsi="標楷體"/>
                <w:sz w:val="22"/>
              </w:rPr>
            </w:pPr>
          </w:p>
        </w:tc>
        <w:tc>
          <w:tcPr>
            <w:tcW w:w="552" w:type="pct"/>
            <w:vMerge/>
            <w:tcBorders>
              <w:left w:val="single" w:sz="4" w:space="0" w:color="auto"/>
              <w:right w:val="single" w:sz="4" w:space="0" w:color="auto"/>
            </w:tcBorders>
            <w:vAlign w:val="center"/>
          </w:tcPr>
          <w:p w:rsidR="009F470C" w:rsidRDefault="009F470C" w:rsidP="00125F9F">
            <w:pPr>
              <w:ind w:left="113" w:right="113"/>
              <w:jc w:val="distribute"/>
              <w:rPr>
                <w:rFonts w:ascii="標楷體" w:eastAsia="標楷體" w:hAnsi="標楷體"/>
              </w:rPr>
            </w:pPr>
          </w:p>
        </w:tc>
        <w:tc>
          <w:tcPr>
            <w:tcW w:w="569" w:type="pct"/>
            <w:vMerge/>
            <w:tcBorders>
              <w:left w:val="single" w:sz="4" w:space="0" w:color="auto"/>
              <w:right w:val="single" w:sz="4" w:space="0" w:color="auto"/>
            </w:tcBorders>
            <w:vAlign w:val="center"/>
          </w:tcPr>
          <w:p w:rsidR="009F470C" w:rsidRDefault="009F470C" w:rsidP="00125F9F">
            <w:pPr>
              <w:ind w:left="113" w:right="113"/>
              <w:jc w:val="distribute"/>
              <w:rPr>
                <w:rFonts w:ascii="標楷體" w:eastAsia="標楷體" w:hAnsi="標楷體"/>
                <w:snapToGrid w:val="0"/>
                <w:spacing w:val="-8"/>
                <w:w w:val="90"/>
                <w:kern w:val="0"/>
              </w:rPr>
            </w:pPr>
          </w:p>
        </w:tc>
        <w:tc>
          <w:tcPr>
            <w:tcW w:w="579" w:type="pct"/>
            <w:vMerge/>
            <w:tcBorders>
              <w:left w:val="single" w:sz="4" w:space="0" w:color="auto"/>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p>
        </w:tc>
        <w:tc>
          <w:tcPr>
            <w:tcW w:w="558" w:type="pct"/>
            <w:vMerge/>
            <w:tcBorders>
              <w:left w:val="single" w:sz="4" w:space="0" w:color="auto"/>
              <w:right w:val="single" w:sz="4" w:space="0" w:color="auto"/>
            </w:tcBorders>
            <w:vAlign w:val="center"/>
          </w:tcPr>
          <w:p w:rsidR="009F470C" w:rsidRDefault="009F470C" w:rsidP="00125F9F">
            <w:pPr>
              <w:ind w:left="113" w:right="113"/>
              <w:jc w:val="distribute"/>
              <w:rPr>
                <w:rFonts w:ascii="標楷體" w:eastAsia="標楷體" w:hAnsi="標楷體"/>
                <w:snapToGrid w:val="0"/>
                <w:w w:val="90"/>
                <w:kern w:val="0"/>
              </w:rPr>
            </w:pPr>
          </w:p>
        </w:tc>
        <w:tc>
          <w:tcPr>
            <w:tcW w:w="652" w:type="pct"/>
            <w:vMerge/>
            <w:tcBorders>
              <w:left w:val="single" w:sz="4" w:space="0" w:color="auto"/>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p>
        </w:tc>
        <w:tc>
          <w:tcPr>
            <w:tcW w:w="639" w:type="pct"/>
            <w:vMerge/>
            <w:tcBorders>
              <w:left w:val="single" w:sz="4" w:space="0" w:color="auto"/>
              <w:right w:val="single" w:sz="4" w:space="0" w:color="auto"/>
            </w:tcBorders>
            <w:vAlign w:val="center"/>
          </w:tcPr>
          <w:p w:rsidR="009F470C" w:rsidRDefault="009F470C" w:rsidP="00125F9F">
            <w:pPr>
              <w:ind w:left="113" w:right="113"/>
              <w:jc w:val="distribute"/>
              <w:rPr>
                <w:rFonts w:ascii="標楷體" w:eastAsia="標楷體" w:hAnsi="標楷體"/>
                <w:snapToGrid w:val="0"/>
                <w:w w:val="90"/>
                <w:kern w:val="0"/>
              </w:rPr>
            </w:pPr>
          </w:p>
        </w:tc>
      </w:tr>
      <w:tr w:rsidR="009F470C" w:rsidRPr="00E82DD8"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single" w:sz="8" w:space="0" w:color="auto"/>
              <w:left w:val="nil"/>
              <w:bottom w:val="nil"/>
              <w:right w:val="single" w:sz="4" w:space="0" w:color="auto"/>
            </w:tcBorders>
            <w:shd w:val="clear" w:color="auto" w:fill="auto"/>
            <w:vAlign w:val="center"/>
          </w:tcPr>
          <w:p w:rsidR="009F470C" w:rsidRPr="0034450C" w:rsidRDefault="009F470C" w:rsidP="00125F9F">
            <w:pPr>
              <w:kinsoku w:val="0"/>
              <w:wordWrap w:val="0"/>
              <w:snapToGrid w:val="0"/>
              <w:ind w:left="113" w:right="113"/>
              <w:jc w:val="distribute"/>
              <w:rPr>
                <w:rFonts w:ascii="標楷體" w:eastAsia="標楷體"/>
                <w:b/>
                <w:sz w:val="22"/>
                <w:szCs w:val="22"/>
              </w:rPr>
            </w:pPr>
            <w:r w:rsidRPr="0034450C">
              <w:rPr>
                <w:rFonts w:ascii="標楷體" w:eastAsia="標楷體" w:hint="eastAsia"/>
                <w:b/>
                <w:noProof/>
                <w:sz w:val="22"/>
                <w:szCs w:val="22"/>
              </w:rPr>
              <w:t>合計</w:t>
            </w:r>
          </w:p>
        </w:tc>
        <w:tc>
          <w:tcPr>
            <w:tcW w:w="552" w:type="pct"/>
            <w:tcBorders>
              <w:top w:val="single" w:sz="8" w:space="0" w:color="auto"/>
              <w:left w:val="single" w:sz="4" w:space="0" w:color="auto"/>
              <w:bottom w:val="nil"/>
              <w:right w:val="single" w:sz="4" w:space="0" w:color="auto"/>
            </w:tcBorders>
            <w:shd w:val="clear" w:color="auto" w:fill="auto"/>
            <w:vAlign w:val="center"/>
          </w:tcPr>
          <w:p w:rsidR="009F470C" w:rsidRPr="00E82DD8" w:rsidRDefault="009F470C" w:rsidP="00125F9F">
            <w:pPr>
              <w:adjustRightInd w:val="0"/>
              <w:ind w:rightChars="10" w:right="24"/>
              <w:jc w:val="right"/>
              <w:rPr>
                <w:rFonts w:ascii="新細明體" w:hAnsi="新細明體"/>
                <w:b/>
                <w:sz w:val="18"/>
              </w:rPr>
            </w:pPr>
            <w:r w:rsidRPr="00E82DD8">
              <w:rPr>
                <w:rFonts w:ascii="新細明體" w:hAnsi="新細明體"/>
                <w:b/>
                <w:noProof/>
                <w:sz w:val="18"/>
              </w:rPr>
              <w:t>115,933,724</w:t>
            </w:r>
          </w:p>
        </w:tc>
        <w:tc>
          <w:tcPr>
            <w:tcW w:w="569" w:type="pct"/>
            <w:tcBorders>
              <w:top w:val="single" w:sz="8" w:space="0" w:color="auto"/>
              <w:left w:val="single" w:sz="4" w:space="0" w:color="auto"/>
              <w:bottom w:val="nil"/>
              <w:right w:val="single" w:sz="4" w:space="0" w:color="auto"/>
            </w:tcBorders>
            <w:shd w:val="clear" w:color="auto" w:fill="auto"/>
            <w:vAlign w:val="center"/>
          </w:tcPr>
          <w:p w:rsidR="009F470C" w:rsidRPr="00E82DD8" w:rsidRDefault="009F470C" w:rsidP="00125F9F">
            <w:pPr>
              <w:adjustRightInd w:val="0"/>
              <w:ind w:rightChars="10" w:right="24"/>
              <w:jc w:val="right"/>
              <w:rPr>
                <w:rFonts w:ascii="新細明體" w:hAnsi="新細明體"/>
                <w:b/>
                <w:sz w:val="18"/>
              </w:rPr>
            </w:pPr>
            <w:r w:rsidRPr="00E82DD8">
              <w:rPr>
                <w:rFonts w:ascii="新細明體" w:hAnsi="新細明體"/>
                <w:b/>
                <w:noProof/>
                <w:sz w:val="18"/>
              </w:rPr>
              <w:t>121,699,827</w:t>
            </w:r>
          </w:p>
        </w:tc>
        <w:tc>
          <w:tcPr>
            <w:tcW w:w="579" w:type="pct"/>
            <w:tcBorders>
              <w:top w:val="single" w:sz="8" w:space="0" w:color="auto"/>
              <w:left w:val="single" w:sz="4" w:space="0" w:color="auto"/>
              <w:bottom w:val="nil"/>
              <w:right w:val="single" w:sz="4" w:space="0" w:color="auto"/>
            </w:tcBorders>
            <w:shd w:val="clear" w:color="auto" w:fill="auto"/>
            <w:vAlign w:val="center"/>
          </w:tcPr>
          <w:p w:rsidR="009F470C" w:rsidRPr="00E82DD8" w:rsidRDefault="009F470C" w:rsidP="00125F9F">
            <w:pPr>
              <w:adjustRightInd w:val="0"/>
              <w:ind w:rightChars="10" w:right="24"/>
              <w:jc w:val="right"/>
              <w:rPr>
                <w:rFonts w:ascii="新細明體" w:hAnsi="新細明體"/>
                <w:b/>
                <w:sz w:val="18"/>
              </w:rPr>
            </w:pPr>
            <w:r w:rsidRPr="00E82DD8">
              <w:rPr>
                <w:rFonts w:ascii="新細明體" w:hAnsi="新細明體"/>
                <w:b/>
                <w:noProof/>
                <w:sz w:val="18"/>
              </w:rPr>
              <w:t>126,174,217</w:t>
            </w:r>
          </w:p>
        </w:tc>
        <w:tc>
          <w:tcPr>
            <w:tcW w:w="558" w:type="pct"/>
            <w:tcBorders>
              <w:top w:val="single" w:sz="8" w:space="0" w:color="auto"/>
              <w:left w:val="single" w:sz="4" w:space="0" w:color="auto"/>
              <w:bottom w:val="nil"/>
              <w:right w:val="single" w:sz="4" w:space="0" w:color="auto"/>
            </w:tcBorders>
            <w:shd w:val="clear" w:color="auto" w:fill="auto"/>
            <w:vAlign w:val="center"/>
          </w:tcPr>
          <w:p w:rsidR="009F470C" w:rsidRPr="00E82DD8" w:rsidRDefault="009F470C" w:rsidP="00125F9F">
            <w:pPr>
              <w:adjustRightInd w:val="0"/>
              <w:ind w:rightChars="10" w:right="24"/>
              <w:jc w:val="right"/>
              <w:rPr>
                <w:rFonts w:ascii="新細明體" w:hAnsi="新細明體"/>
                <w:b/>
                <w:sz w:val="18"/>
              </w:rPr>
            </w:pPr>
            <w:r w:rsidRPr="00E82DD8">
              <w:rPr>
                <w:rFonts w:ascii="新細明體" w:hAnsi="新細明體"/>
                <w:b/>
                <w:noProof/>
                <w:sz w:val="18"/>
              </w:rPr>
              <w:t>128,911,876</w:t>
            </w:r>
          </w:p>
        </w:tc>
        <w:tc>
          <w:tcPr>
            <w:tcW w:w="652" w:type="pct"/>
            <w:tcBorders>
              <w:top w:val="single" w:sz="8" w:space="0" w:color="auto"/>
              <w:left w:val="single" w:sz="4" w:space="0" w:color="auto"/>
              <w:bottom w:val="nil"/>
              <w:right w:val="single" w:sz="4" w:space="0" w:color="auto"/>
            </w:tcBorders>
            <w:shd w:val="clear" w:color="auto" w:fill="auto"/>
            <w:vAlign w:val="center"/>
          </w:tcPr>
          <w:p w:rsidR="009F470C" w:rsidRPr="00E82DD8" w:rsidRDefault="009F470C" w:rsidP="00125F9F">
            <w:pPr>
              <w:adjustRightInd w:val="0"/>
              <w:ind w:rightChars="10" w:right="24"/>
              <w:jc w:val="right"/>
              <w:rPr>
                <w:rFonts w:ascii="新細明體" w:hAnsi="新細明體"/>
                <w:b/>
                <w:sz w:val="18"/>
              </w:rPr>
            </w:pPr>
            <w:r w:rsidRPr="00E82DD8">
              <w:rPr>
                <w:rFonts w:ascii="新細明體" w:hAnsi="新細明體"/>
                <w:b/>
                <w:noProof/>
                <w:sz w:val="18"/>
              </w:rPr>
              <w:t>- 10,240,493</w:t>
            </w:r>
          </w:p>
        </w:tc>
        <w:tc>
          <w:tcPr>
            <w:tcW w:w="639" w:type="pct"/>
            <w:tcBorders>
              <w:top w:val="single" w:sz="8" w:space="0" w:color="auto"/>
              <w:left w:val="single" w:sz="4" w:space="0" w:color="auto"/>
              <w:bottom w:val="nil"/>
              <w:right w:val="single" w:sz="4" w:space="0" w:color="auto"/>
            </w:tcBorders>
            <w:shd w:val="clear" w:color="auto" w:fill="auto"/>
            <w:vAlign w:val="center"/>
          </w:tcPr>
          <w:p w:rsidR="009F470C" w:rsidRPr="00E82DD8" w:rsidRDefault="009F470C" w:rsidP="00125F9F">
            <w:pPr>
              <w:adjustRightInd w:val="0"/>
              <w:ind w:rightChars="10" w:right="24"/>
              <w:jc w:val="right"/>
              <w:rPr>
                <w:rFonts w:ascii="新細明體" w:hAnsi="新細明體"/>
                <w:b/>
                <w:sz w:val="18"/>
              </w:rPr>
            </w:pPr>
            <w:r w:rsidRPr="00E82DD8">
              <w:rPr>
                <w:rFonts w:ascii="新細明體" w:hAnsi="新細明體"/>
                <w:b/>
                <w:noProof/>
                <w:sz w:val="18"/>
              </w:rPr>
              <w:t>- 7,212,049</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國立臺灣大學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17,379,880</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17,335,292</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20,631,700</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18,784,441</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- 3,251,820</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- 1,449,149</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國立政治大學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3,774,298</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3,803,355</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4,030,856</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4,040,229</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- 256,558</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- 236,874</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國立清華大學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6,762,974</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6,936,300</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7,147,897</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7,095,194</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- 384,923</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- 158,894</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國立中興大學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4,520,107</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5,128,750</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4,863,799</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5,386,734</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- 343,692</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- 257,984</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國立成功大學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8,957,461</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9,571,693</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9,366,274</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9,932,106</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- 408,813</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- 360,413</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國立交通大學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5,631,499</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6,150,297</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6,128,338</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6,569,311</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- 496,839</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- 419,014</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國立中央大學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4,324,357</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4,486,065</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4,507,865</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4,747,231</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- 183,508</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- 261,166</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國立中山大學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3,047,402</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3,442,727</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3,264,633</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3,760,114</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- 217,231</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- 317,386</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國立中正大學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2,540,037</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2,594,929</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2,828,788</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2,932,373</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- 288,751</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- 337,443</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國立臺灣海洋大學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2,260,121</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2,518,593</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2,385,854</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2,726,286</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- 125,733</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- 207,692</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國立陽明大學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2,347,218</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2,475,749</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2,711,561</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2,787,462</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- 364,343</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- 311,713</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國立東華大學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2,207,147</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2,199,086</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2,293,062</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2,223,276</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- 85,915</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- 24,189</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國立暨南國際大學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1,292,689</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1,311,018</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1,403,770</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1,422,000</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- 111,081</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- 110,982</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國立臺北大學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1,524,675</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1,571,725</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1,677,622</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1,668,573</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- 152,947</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- 96,848</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國立嘉義大學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2,384,222</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2,393,644</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2,481,508</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2,438,398</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- 97,286</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- 44,754</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國立高雄大學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1,079,617</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1,106,129</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1,201,095</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1,238,138</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- 121,478</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- 132,009</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國立臺東大學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1,032,355</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1,130,302</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1,206,190</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1,332,899</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- 173,835</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- 202,597</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國立宜蘭大學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1,097,502</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1,190,091</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1,232,808</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1,254,667</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- 135,306</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- 64,576</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國立聯合大學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1,197,179</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1,232,989</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1,323,044</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1,281,175</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- 125,865</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- 48,185</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國立臺南大學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1,168,677</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1,242,408</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1,272,789</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1,333,916</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- 104,112</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- 91,507</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國立金門大學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676,232</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783,859</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696,388</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728,040</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- 20,156</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55,819</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國立屏東大學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1,459,143</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1,552,082</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1,570,694</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1,695,052</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- 111,551</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- 142,970</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國立臺灣師範大學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5,458,930</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5,681,486</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5,840,454</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6,011,985</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- 381,524</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- 330,499</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國立彰化師範大學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1,506,867</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1,586,244</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1,672,278</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1,748,019</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- 165,411</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- 161,775</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nil"/>
              <w:right w:val="single" w:sz="4" w:space="0" w:color="auto"/>
            </w:tcBorders>
            <w:shd w:val="clear" w:color="auto" w:fill="auto"/>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國立高雄師範大學</w:t>
            </w:r>
          </w:p>
        </w:tc>
        <w:tc>
          <w:tcPr>
            <w:tcW w:w="5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1,319,150</w:t>
            </w:r>
          </w:p>
        </w:tc>
        <w:tc>
          <w:tcPr>
            <w:tcW w:w="56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1,361,528</w:t>
            </w:r>
          </w:p>
        </w:tc>
        <w:tc>
          <w:tcPr>
            <w:tcW w:w="57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1,433,210</w:t>
            </w:r>
          </w:p>
        </w:tc>
        <w:tc>
          <w:tcPr>
            <w:tcW w:w="558"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1,462,324</w:t>
            </w:r>
          </w:p>
        </w:tc>
        <w:tc>
          <w:tcPr>
            <w:tcW w:w="652"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- 114,060</w:t>
            </w:r>
          </w:p>
        </w:tc>
        <w:tc>
          <w:tcPr>
            <w:tcW w:w="639" w:type="pct"/>
            <w:tcBorders>
              <w:top w:val="nil"/>
              <w:left w:val="single" w:sz="4" w:space="0" w:color="auto"/>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- 100,795</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1451" w:type="pct"/>
            <w:tcBorders>
              <w:top w:val="nil"/>
              <w:left w:val="nil"/>
              <w:bottom w:val="single" w:sz="8" w:space="0" w:color="auto"/>
              <w:right w:val="single" w:sz="4" w:space="0" w:color="auto"/>
            </w:tcBorders>
            <w:vAlign w:val="center"/>
          </w:tcPr>
          <w:p w:rsidR="009F470C" w:rsidRPr="008C1FEA" w:rsidRDefault="009F470C"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國立臺北教育大學</w:t>
            </w:r>
          </w:p>
        </w:tc>
        <w:tc>
          <w:tcPr>
            <w:tcW w:w="552" w:type="pct"/>
            <w:tcBorders>
              <w:top w:val="nil"/>
              <w:left w:val="single" w:sz="4" w:space="0" w:color="auto"/>
              <w:bottom w:val="single" w:sz="8" w:space="0" w:color="auto"/>
              <w:right w:val="single" w:sz="4" w:space="0" w:color="auto"/>
            </w:tcBorders>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1,258,824</w:t>
            </w:r>
          </w:p>
        </w:tc>
        <w:tc>
          <w:tcPr>
            <w:tcW w:w="569" w:type="pct"/>
            <w:tcBorders>
              <w:top w:val="nil"/>
              <w:left w:val="single" w:sz="4" w:space="0" w:color="auto"/>
              <w:bottom w:val="single" w:sz="8" w:space="0" w:color="auto"/>
              <w:right w:val="single" w:sz="4" w:space="0" w:color="auto"/>
            </w:tcBorders>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1,282,494</w:t>
            </w:r>
          </w:p>
        </w:tc>
        <w:tc>
          <w:tcPr>
            <w:tcW w:w="579" w:type="pct"/>
            <w:tcBorders>
              <w:top w:val="nil"/>
              <w:left w:val="single" w:sz="4" w:space="0" w:color="auto"/>
              <w:bottom w:val="single" w:sz="8" w:space="0" w:color="auto"/>
              <w:right w:val="single" w:sz="4" w:space="0" w:color="auto"/>
            </w:tcBorders>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1,305,627</w:t>
            </w:r>
          </w:p>
        </w:tc>
        <w:tc>
          <w:tcPr>
            <w:tcW w:w="558" w:type="pct"/>
            <w:tcBorders>
              <w:top w:val="nil"/>
              <w:left w:val="single" w:sz="4" w:space="0" w:color="auto"/>
              <w:bottom w:val="single" w:sz="8" w:space="0" w:color="auto"/>
              <w:right w:val="single" w:sz="4" w:space="0" w:color="auto"/>
            </w:tcBorders>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1,331,520</w:t>
            </w:r>
          </w:p>
        </w:tc>
        <w:tc>
          <w:tcPr>
            <w:tcW w:w="652" w:type="pct"/>
            <w:tcBorders>
              <w:top w:val="nil"/>
              <w:left w:val="single" w:sz="4" w:space="0" w:color="auto"/>
              <w:bottom w:val="single" w:sz="8" w:space="0" w:color="auto"/>
              <w:right w:val="single" w:sz="4" w:space="0" w:color="auto"/>
            </w:tcBorders>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- 46,803</w:t>
            </w:r>
          </w:p>
        </w:tc>
        <w:tc>
          <w:tcPr>
            <w:tcW w:w="639" w:type="pct"/>
            <w:tcBorders>
              <w:top w:val="nil"/>
              <w:left w:val="single" w:sz="4" w:space="0" w:color="auto"/>
              <w:bottom w:val="single" w:sz="8" w:space="0" w:color="auto"/>
              <w:right w:val="single" w:sz="4" w:space="0" w:color="auto"/>
            </w:tcBorders>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- 49,025</w:t>
            </w:r>
          </w:p>
        </w:tc>
      </w:tr>
    </w:tbl>
    <w:p w:rsidR="009F470C" w:rsidRDefault="009F470C" w:rsidP="00E64770">
      <w:pPr>
        <w:ind w:left="400" w:hangingChars="200" w:hanging="400"/>
        <w:jc w:val="both"/>
        <w:rPr>
          <w:rFonts w:ascii="標楷體" w:eastAsia="標楷體" w:hAnsi="標楷體"/>
          <w:sz w:val="20"/>
        </w:rPr>
        <w:sectPr w:rsidR="009F470C" w:rsidSect="00871CAA">
          <w:pgSz w:w="11907" w:h="16840" w:code="9"/>
          <w:pgMar w:top="1418" w:right="851" w:bottom="1418" w:left="851" w:header="1021" w:footer="737" w:gutter="284"/>
          <w:cols w:space="425"/>
          <w:docGrid w:type="linesAndChars" w:linePitch="360"/>
        </w:sectPr>
      </w:pPr>
    </w:p>
    <w:tbl>
      <w:tblPr>
        <w:tblW w:w="5000" w:type="pct"/>
        <w:jc w:val="center"/>
        <w:tblCellMar>
          <w:left w:w="28" w:type="dxa"/>
          <w:right w:w="28" w:type="dxa"/>
        </w:tblCellMar>
        <w:tblLook w:val="0000" w:firstRow="0" w:lastRow="0" w:firstColumn="0" w:lastColumn="0" w:noHBand="0" w:noVBand="0"/>
      </w:tblPr>
      <w:tblGrid>
        <w:gridCol w:w="1031"/>
        <w:gridCol w:w="1033"/>
        <w:gridCol w:w="798"/>
        <w:gridCol w:w="233"/>
        <w:gridCol w:w="900"/>
        <w:gridCol w:w="134"/>
        <w:gridCol w:w="1000"/>
        <w:gridCol w:w="32"/>
        <w:gridCol w:w="1034"/>
        <w:gridCol w:w="70"/>
        <w:gridCol w:w="962"/>
        <w:gridCol w:w="172"/>
        <w:gridCol w:w="467"/>
        <w:gridCol w:w="393"/>
        <w:gridCol w:w="419"/>
        <w:gridCol w:w="441"/>
        <w:gridCol w:w="858"/>
      </w:tblGrid>
      <w:tr w:rsidR="009F470C" w:rsidTr="009F470C">
        <w:trPr>
          <w:cantSplit/>
          <w:trHeight w:hRule="exact" w:val="565"/>
          <w:jc w:val="center"/>
        </w:trPr>
        <w:tc>
          <w:tcPr>
            <w:tcW w:w="5000" w:type="pct"/>
            <w:gridSpan w:val="17"/>
            <w:vAlign w:val="center"/>
          </w:tcPr>
          <w:p w:rsidR="009F470C" w:rsidRDefault="009F470C" w:rsidP="00E56C9E">
            <w:pPr>
              <w:rPr>
                <w:rFonts w:ascii="標楷體" w:eastAsia="標楷體" w:hAnsi="標楷體"/>
                <w:b/>
                <w:spacing w:val="60"/>
                <w:sz w:val="32"/>
                <w:u w:val="single"/>
              </w:rPr>
            </w:pPr>
            <w:r>
              <w:rPr>
                <w:rFonts w:ascii="標楷體" w:eastAsia="標楷體" w:hAnsi="標楷體" w:hint="eastAsia"/>
                <w:b/>
                <w:spacing w:val="60"/>
                <w:sz w:val="32"/>
                <w:u w:val="single"/>
              </w:rPr>
              <w:lastRenderedPageBreak/>
              <w:t>基金收支餘</w:t>
            </w:r>
            <w:proofErr w:type="gramStart"/>
            <w:r>
              <w:rPr>
                <w:rFonts w:ascii="標楷體" w:eastAsia="標楷體" w:hAnsi="標楷體" w:hint="eastAsia"/>
                <w:b/>
                <w:spacing w:val="60"/>
                <w:sz w:val="32"/>
                <w:u w:val="single"/>
              </w:rPr>
              <w:t>絀</w:t>
            </w:r>
            <w:proofErr w:type="gramEnd"/>
            <w:r>
              <w:rPr>
                <w:rFonts w:ascii="標楷體" w:eastAsia="標楷體" w:hAnsi="標楷體" w:hint="eastAsia"/>
                <w:b/>
                <w:spacing w:val="60"/>
                <w:sz w:val="32"/>
                <w:u w:val="single"/>
              </w:rPr>
              <w:t>審定簡表</w:t>
            </w:r>
            <w:r w:rsidR="00E56C9E">
              <w:rPr>
                <w:rFonts w:ascii="標楷體" w:eastAsia="標楷體" w:hAnsi="標楷體" w:hint="eastAsia"/>
                <w:b/>
                <w:spacing w:val="60"/>
                <w:sz w:val="32"/>
                <w:u w:val="single"/>
              </w:rPr>
              <w:t xml:space="preserve">　</w:t>
            </w:r>
          </w:p>
        </w:tc>
      </w:tr>
      <w:tr w:rsidR="009F470C" w:rsidRPr="005434FC" w:rsidTr="009F470C">
        <w:trPr>
          <w:cantSplit/>
          <w:trHeight w:hRule="exact" w:val="419"/>
          <w:jc w:val="center"/>
        </w:trPr>
        <w:tc>
          <w:tcPr>
            <w:tcW w:w="3942" w:type="pct"/>
            <w:gridSpan w:val="13"/>
            <w:vAlign w:val="center"/>
          </w:tcPr>
          <w:p w:rsidR="009F470C" w:rsidRDefault="009F470C" w:rsidP="00125F9F">
            <w:pPr>
              <w:rPr>
                <w:rFonts w:ascii="標楷體" w:eastAsia="標楷體" w:hAnsi="標楷體"/>
                <w:spacing w:val="40"/>
              </w:rPr>
            </w:pPr>
            <w:proofErr w:type="gramStart"/>
            <w:r>
              <w:rPr>
                <w:rFonts w:ascii="標楷體" w:eastAsia="標楷體" w:hAnsi="標楷體" w:hint="eastAsia"/>
              </w:rPr>
              <w:t>109</w:t>
            </w:r>
            <w:proofErr w:type="gramEnd"/>
            <w:r>
              <w:rPr>
                <w:rFonts w:ascii="標楷體" w:eastAsia="標楷體" w:hAnsi="標楷體" w:hint="eastAsia"/>
                <w:spacing w:val="40"/>
              </w:rPr>
              <w:t>年度</w:t>
            </w:r>
          </w:p>
        </w:tc>
        <w:tc>
          <w:tcPr>
            <w:tcW w:w="1058" w:type="pct"/>
            <w:gridSpan w:val="4"/>
            <w:vAlign w:val="center"/>
          </w:tcPr>
          <w:p w:rsidR="009F470C" w:rsidRPr="005434FC" w:rsidRDefault="009F470C" w:rsidP="00125F9F">
            <w:pPr>
              <w:adjustRightInd w:val="0"/>
              <w:snapToGrid w:val="0"/>
              <w:spacing w:before="120" w:line="200" w:lineRule="exact"/>
              <w:jc w:val="right"/>
              <w:rPr>
                <w:rFonts w:ascii="標楷體" w:eastAsia="標楷體" w:hAnsi="標楷體"/>
                <w:spacing w:val="-20"/>
              </w:rPr>
            </w:pPr>
            <w:r w:rsidRPr="005434FC">
              <w:rPr>
                <w:rFonts w:ascii="標楷體" w:eastAsia="標楷體" w:hAnsi="標楷體" w:hint="eastAsia"/>
                <w:spacing w:val="-20"/>
              </w:rPr>
              <w:t>單位：新臺幣千元</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
          <w:jc w:val="center"/>
        </w:trPr>
        <w:tc>
          <w:tcPr>
            <w:tcW w:w="1034" w:type="pct"/>
            <w:gridSpan w:val="2"/>
            <w:tcBorders>
              <w:top w:val="single" w:sz="8" w:space="0" w:color="auto"/>
              <w:left w:val="nil"/>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業務外收入</w:t>
            </w:r>
          </w:p>
        </w:tc>
        <w:tc>
          <w:tcPr>
            <w:tcW w:w="1035" w:type="pct"/>
            <w:gridSpan w:val="4"/>
            <w:tcBorders>
              <w:top w:val="single" w:sz="8" w:space="0" w:color="auto"/>
              <w:left w:val="nil"/>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業務外費用</w:t>
            </w:r>
          </w:p>
        </w:tc>
        <w:tc>
          <w:tcPr>
            <w:tcW w:w="1035" w:type="pct"/>
            <w:gridSpan w:val="3"/>
            <w:tcBorders>
              <w:top w:val="single" w:sz="8" w:space="0" w:color="auto"/>
              <w:left w:val="nil"/>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spacing w:val="-24"/>
              </w:rPr>
            </w:pPr>
            <w:r>
              <w:rPr>
                <w:rFonts w:ascii="標楷體" w:eastAsia="標楷體" w:hAnsi="標楷體" w:hint="eastAsia"/>
                <w:spacing w:val="-24"/>
                <w:kern w:val="0"/>
              </w:rPr>
              <w:t>業務外賸餘（短</w:t>
            </w:r>
            <w:proofErr w:type="gramStart"/>
            <w:r>
              <w:rPr>
                <w:rFonts w:ascii="標楷體" w:eastAsia="標楷體" w:hAnsi="標楷體" w:hint="eastAsia"/>
                <w:spacing w:val="-24"/>
                <w:kern w:val="0"/>
              </w:rPr>
              <w:t>絀</w:t>
            </w:r>
            <w:proofErr w:type="gramEnd"/>
            <w:r>
              <w:rPr>
                <w:rFonts w:ascii="標楷體" w:eastAsia="標楷體" w:hAnsi="標楷體" w:hint="eastAsia"/>
                <w:spacing w:val="-24"/>
                <w:kern w:val="0"/>
              </w:rPr>
              <w:t>）</w:t>
            </w:r>
          </w:p>
        </w:tc>
        <w:tc>
          <w:tcPr>
            <w:tcW w:w="1895" w:type="pct"/>
            <w:gridSpan w:val="8"/>
            <w:tcBorders>
              <w:top w:val="single" w:sz="8" w:space="0" w:color="auto"/>
              <w:left w:val="nil"/>
              <w:right w:val="nil"/>
            </w:tcBorders>
            <w:tcMar>
              <w:left w:w="28" w:type="dxa"/>
              <w:right w:w="28" w:type="dxa"/>
            </w:tcMar>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spacing w:val="-24"/>
                <w:kern w:val="0"/>
              </w:rPr>
              <w:t>本期賸餘（短</w:t>
            </w:r>
            <w:proofErr w:type="gramStart"/>
            <w:r>
              <w:rPr>
                <w:rFonts w:ascii="標楷體" w:eastAsia="標楷體" w:hAnsi="標楷體" w:hint="eastAsia"/>
                <w:spacing w:val="-24"/>
                <w:kern w:val="0"/>
              </w:rPr>
              <w:t>絀</w:t>
            </w:r>
            <w:proofErr w:type="gramEnd"/>
            <w:r>
              <w:rPr>
                <w:rFonts w:ascii="標楷體" w:eastAsia="標楷體" w:hAnsi="標楷體" w:hint="eastAsia"/>
                <w:spacing w:val="-24"/>
                <w:kern w:val="0"/>
              </w:rPr>
              <w:t>）</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
          <w:jc w:val="center"/>
        </w:trPr>
        <w:tc>
          <w:tcPr>
            <w:tcW w:w="517" w:type="pct"/>
            <w:vMerge w:val="restart"/>
            <w:tcBorders>
              <w:left w:val="nil"/>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預算數</w:t>
            </w:r>
          </w:p>
        </w:tc>
        <w:tc>
          <w:tcPr>
            <w:tcW w:w="518" w:type="pct"/>
            <w:vMerge w:val="restart"/>
            <w:tcBorders>
              <w:left w:val="nil"/>
              <w:right w:val="single" w:sz="4" w:space="0" w:color="auto"/>
            </w:tcBorders>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審定數</w:t>
            </w:r>
          </w:p>
        </w:tc>
        <w:tc>
          <w:tcPr>
            <w:tcW w:w="517" w:type="pct"/>
            <w:gridSpan w:val="2"/>
            <w:vMerge w:val="restart"/>
            <w:tcBorders>
              <w:left w:val="nil"/>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預算數</w:t>
            </w:r>
          </w:p>
        </w:tc>
        <w:tc>
          <w:tcPr>
            <w:tcW w:w="518" w:type="pct"/>
            <w:gridSpan w:val="2"/>
            <w:vMerge w:val="restart"/>
            <w:tcBorders>
              <w:left w:val="nil"/>
              <w:right w:val="single" w:sz="4" w:space="0" w:color="auto"/>
            </w:tcBorders>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審定數</w:t>
            </w:r>
          </w:p>
        </w:tc>
        <w:tc>
          <w:tcPr>
            <w:tcW w:w="517" w:type="pct"/>
            <w:gridSpan w:val="2"/>
            <w:vMerge w:val="restart"/>
            <w:tcBorders>
              <w:left w:val="nil"/>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預算數</w:t>
            </w:r>
          </w:p>
        </w:tc>
        <w:tc>
          <w:tcPr>
            <w:tcW w:w="518" w:type="pct"/>
            <w:vMerge w:val="restart"/>
            <w:tcBorders>
              <w:left w:val="nil"/>
              <w:right w:val="single" w:sz="4" w:space="0" w:color="auto"/>
            </w:tcBorders>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審定數</w:t>
            </w:r>
          </w:p>
        </w:tc>
        <w:tc>
          <w:tcPr>
            <w:tcW w:w="517" w:type="pct"/>
            <w:gridSpan w:val="2"/>
            <w:vMerge w:val="restart"/>
            <w:tcBorders>
              <w:left w:val="nil"/>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預算數</w:t>
            </w:r>
          </w:p>
        </w:tc>
        <w:tc>
          <w:tcPr>
            <w:tcW w:w="517" w:type="pct"/>
            <w:gridSpan w:val="3"/>
            <w:vMerge w:val="restart"/>
            <w:tcBorders>
              <w:left w:val="nil"/>
              <w:right w:val="single" w:sz="4" w:space="0" w:color="auto"/>
            </w:tcBorders>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審定數</w:t>
            </w:r>
          </w:p>
        </w:tc>
        <w:tc>
          <w:tcPr>
            <w:tcW w:w="861" w:type="pct"/>
            <w:gridSpan w:val="3"/>
            <w:tcBorders>
              <w:left w:val="nil"/>
              <w:right w:val="nil"/>
            </w:tcBorders>
            <w:tcMar>
              <w:left w:w="28" w:type="dxa"/>
              <w:right w:w="28" w:type="dxa"/>
            </w:tcMar>
            <w:vAlign w:val="center"/>
          </w:tcPr>
          <w:p w:rsidR="009F470C" w:rsidRDefault="009F470C" w:rsidP="00125F9F">
            <w:pPr>
              <w:ind w:left="113" w:right="113"/>
              <w:jc w:val="distribute"/>
              <w:rPr>
                <w:rFonts w:ascii="標楷體" w:eastAsia="標楷體" w:hAnsi="標楷體"/>
                <w:sz w:val="22"/>
              </w:rPr>
            </w:pPr>
            <w:r>
              <w:rPr>
                <w:rFonts w:ascii="標楷體" w:eastAsia="標楷體" w:hAnsi="標楷體" w:hint="eastAsia"/>
              </w:rPr>
              <w:t>比較增減</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
          <w:jc w:val="center"/>
        </w:trPr>
        <w:tc>
          <w:tcPr>
            <w:tcW w:w="517" w:type="pct"/>
            <w:vMerge/>
            <w:tcBorders>
              <w:left w:val="nil"/>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p>
        </w:tc>
        <w:tc>
          <w:tcPr>
            <w:tcW w:w="518" w:type="pct"/>
            <w:vMerge/>
            <w:tcBorders>
              <w:left w:val="nil"/>
              <w:right w:val="single" w:sz="4" w:space="0" w:color="auto"/>
            </w:tcBorders>
            <w:vAlign w:val="center"/>
          </w:tcPr>
          <w:p w:rsidR="009F470C" w:rsidRDefault="009F470C" w:rsidP="00125F9F">
            <w:pPr>
              <w:ind w:left="113" w:right="113"/>
              <w:jc w:val="distribute"/>
              <w:rPr>
                <w:rFonts w:ascii="標楷體" w:eastAsia="標楷體" w:hAnsi="標楷體"/>
                <w:snapToGrid w:val="0"/>
                <w:spacing w:val="-20"/>
                <w:w w:val="90"/>
                <w:kern w:val="0"/>
              </w:rPr>
            </w:pPr>
          </w:p>
        </w:tc>
        <w:tc>
          <w:tcPr>
            <w:tcW w:w="517" w:type="pct"/>
            <w:gridSpan w:val="2"/>
            <w:vMerge/>
            <w:tcBorders>
              <w:left w:val="nil"/>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p>
        </w:tc>
        <w:tc>
          <w:tcPr>
            <w:tcW w:w="518" w:type="pct"/>
            <w:gridSpan w:val="2"/>
            <w:vMerge/>
            <w:tcBorders>
              <w:left w:val="nil"/>
              <w:right w:val="single" w:sz="4" w:space="0" w:color="auto"/>
            </w:tcBorders>
            <w:vAlign w:val="center"/>
          </w:tcPr>
          <w:p w:rsidR="009F470C" w:rsidRDefault="009F470C" w:rsidP="00125F9F">
            <w:pPr>
              <w:ind w:left="113" w:right="113"/>
              <w:jc w:val="distribute"/>
              <w:rPr>
                <w:rFonts w:ascii="標楷體" w:eastAsia="標楷體" w:hAnsi="標楷體"/>
              </w:rPr>
            </w:pPr>
          </w:p>
        </w:tc>
        <w:tc>
          <w:tcPr>
            <w:tcW w:w="517" w:type="pct"/>
            <w:gridSpan w:val="2"/>
            <w:vMerge/>
            <w:tcBorders>
              <w:left w:val="nil"/>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p>
        </w:tc>
        <w:tc>
          <w:tcPr>
            <w:tcW w:w="518" w:type="pct"/>
            <w:vMerge/>
            <w:tcBorders>
              <w:left w:val="nil"/>
              <w:right w:val="single" w:sz="4" w:space="0" w:color="auto"/>
            </w:tcBorders>
            <w:vAlign w:val="center"/>
          </w:tcPr>
          <w:p w:rsidR="009F470C" w:rsidRDefault="009F470C" w:rsidP="00125F9F">
            <w:pPr>
              <w:ind w:left="113" w:right="113"/>
              <w:jc w:val="distribute"/>
              <w:rPr>
                <w:rFonts w:ascii="標楷體" w:eastAsia="標楷體" w:hAnsi="標楷體"/>
              </w:rPr>
            </w:pPr>
          </w:p>
        </w:tc>
        <w:tc>
          <w:tcPr>
            <w:tcW w:w="517" w:type="pct"/>
            <w:gridSpan w:val="2"/>
            <w:vMerge/>
            <w:tcBorders>
              <w:left w:val="nil"/>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p>
        </w:tc>
        <w:tc>
          <w:tcPr>
            <w:tcW w:w="517" w:type="pct"/>
            <w:gridSpan w:val="3"/>
            <w:vMerge/>
            <w:tcBorders>
              <w:left w:val="nil"/>
              <w:right w:val="single" w:sz="4" w:space="0" w:color="auto"/>
            </w:tcBorders>
            <w:vAlign w:val="center"/>
          </w:tcPr>
          <w:p w:rsidR="009F470C" w:rsidRDefault="009F470C" w:rsidP="00125F9F">
            <w:pPr>
              <w:ind w:left="113" w:right="113"/>
              <w:jc w:val="distribute"/>
              <w:rPr>
                <w:rFonts w:ascii="標楷體" w:eastAsia="標楷體" w:hAnsi="標楷體"/>
              </w:rPr>
            </w:pPr>
          </w:p>
        </w:tc>
        <w:tc>
          <w:tcPr>
            <w:tcW w:w="431" w:type="pct"/>
            <w:gridSpan w:val="2"/>
            <w:tcBorders>
              <w:left w:val="nil"/>
              <w:right w:val="single" w:sz="4" w:space="0" w:color="auto"/>
            </w:tcBorders>
            <w:tcMar>
              <w:left w:w="28" w:type="dxa"/>
              <w:right w:w="28" w:type="dxa"/>
            </w:tcMar>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金額</w:t>
            </w:r>
          </w:p>
        </w:tc>
        <w:tc>
          <w:tcPr>
            <w:tcW w:w="430" w:type="pct"/>
            <w:tcBorders>
              <w:left w:val="nil"/>
              <w:right w:val="nil"/>
            </w:tcBorders>
            <w:vAlign w:val="center"/>
          </w:tcPr>
          <w:p w:rsidR="009F470C" w:rsidRDefault="009F470C" w:rsidP="00125F9F">
            <w:pPr>
              <w:ind w:left="113" w:right="113"/>
              <w:jc w:val="distribute"/>
              <w:rPr>
                <w:rFonts w:ascii="標楷體" w:eastAsia="標楷體" w:hAnsi="標楷體"/>
              </w:rPr>
            </w:pPr>
            <w:r>
              <w:rPr>
                <w:rFonts w:ascii="標楷體" w:eastAsia="標楷體" w:hAnsi="標楷體" w:hint="eastAsia"/>
              </w:rPr>
              <w:t>％</w:t>
            </w:r>
          </w:p>
        </w:tc>
      </w:tr>
      <w:tr w:rsidR="009F470C" w:rsidRPr="00E82DD8"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single" w:sz="8" w:space="0" w:color="auto"/>
              <w:left w:val="nil"/>
              <w:bottom w:val="nil"/>
              <w:right w:val="single" w:sz="4" w:space="0" w:color="auto"/>
            </w:tcBorders>
            <w:shd w:val="clear" w:color="auto" w:fill="auto"/>
            <w:vAlign w:val="center"/>
          </w:tcPr>
          <w:p w:rsidR="009F470C" w:rsidRPr="00E82DD8" w:rsidRDefault="009F470C" w:rsidP="00125F9F">
            <w:pPr>
              <w:adjustRightInd w:val="0"/>
              <w:ind w:rightChars="10" w:right="24"/>
              <w:jc w:val="right"/>
              <w:rPr>
                <w:rFonts w:ascii="新細明體" w:hAnsi="新細明體"/>
                <w:b/>
                <w:sz w:val="18"/>
              </w:rPr>
            </w:pPr>
            <w:r w:rsidRPr="00E82DD8">
              <w:rPr>
                <w:rFonts w:ascii="新細明體" w:hAnsi="新細明體"/>
                <w:b/>
                <w:noProof/>
                <w:sz w:val="18"/>
              </w:rPr>
              <w:t>10,732,019</w:t>
            </w:r>
          </w:p>
        </w:tc>
        <w:tc>
          <w:tcPr>
            <w:tcW w:w="518" w:type="pct"/>
            <w:tcBorders>
              <w:top w:val="single" w:sz="8" w:space="0" w:color="auto"/>
              <w:left w:val="nil"/>
              <w:bottom w:val="nil"/>
              <w:right w:val="single" w:sz="4" w:space="0" w:color="auto"/>
            </w:tcBorders>
            <w:shd w:val="clear" w:color="auto" w:fill="auto"/>
            <w:vAlign w:val="center"/>
          </w:tcPr>
          <w:p w:rsidR="009F470C" w:rsidRPr="00E82DD8" w:rsidRDefault="009F470C" w:rsidP="00125F9F">
            <w:pPr>
              <w:adjustRightInd w:val="0"/>
              <w:ind w:rightChars="10" w:right="24"/>
              <w:jc w:val="right"/>
              <w:rPr>
                <w:rFonts w:ascii="新細明體" w:hAnsi="新細明體"/>
                <w:b/>
                <w:snapToGrid w:val="0"/>
                <w:kern w:val="0"/>
                <w:sz w:val="18"/>
              </w:rPr>
            </w:pPr>
            <w:r w:rsidRPr="00E82DD8">
              <w:rPr>
                <w:rFonts w:ascii="新細明體" w:hAnsi="新細明體"/>
                <w:b/>
                <w:noProof/>
                <w:snapToGrid w:val="0"/>
                <w:kern w:val="0"/>
                <w:sz w:val="18"/>
              </w:rPr>
              <w:t>9,865,644</w:t>
            </w:r>
          </w:p>
        </w:tc>
        <w:tc>
          <w:tcPr>
            <w:tcW w:w="517" w:type="pct"/>
            <w:gridSpan w:val="2"/>
            <w:tcBorders>
              <w:top w:val="single" w:sz="8" w:space="0" w:color="auto"/>
              <w:left w:val="nil"/>
              <w:bottom w:val="nil"/>
              <w:right w:val="single" w:sz="4" w:space="0" w:color="auto"/>
            </w:tcBorders>
            <w:shd w:val="clear" w:color="auto" w:fill="auto"/>
            <w:vAlign w:val="center"/>
          </w:tcPr>
          <w:p w:rsidR="009F470C" w:rsidRPr="00E82DD8" w:rsidRDefault="009F470C" w:rsidP="00125F9F">
            <w:pPr>
              <w:adjustRightInd w:val="0"/>
              <w:ind w:rightChars="10" w:right="24"/>
              <w:jc w:val="right"/>
              <w:rPr>
                <w:rFonts w:ascii="新細明體" w:hAnsi="新細明體"/>
                <w:b/>
                <w:sz w:val="18"/>
              </w:rPr>
            </w:pPr>
            <w:r w:rsidRPr="00E82DD8">
              <w:rPr>
                <w:rFonts w:ascii="新細明體" w:hAnsi="新細明體"/>
                <w:b/>
                <w:noProof/>
                <w:sz w:val="18"/>
              </w:rPr>
              <w:t>5,135,201</w:t>
            </w:r>
          </w:p>
        </w:tc>
        <w:tc>
          <w:tcPr>
            <w:tcW w:w="518" w:type="pct"/>
            <w:gridSpan w:val="2"/>
            <w:tcBorders>
              <w:top w:val="single" w:sz="8" w:space="0" w:color="auto"/>
              <w:left w:val="nil"/>
              <w:bottom w:val="nil"/>
              <w:right w:val="single" w:sz="4" w:space="0" w:color="auto"/>
            </w:tcBorders>
            <w:shd w:val="clear" w:color="auto" w:fill="auto"/>
            <w:vAlign w:val="center"/>
          </w:tcPr>
          <w:p w:rsidR="009F470C" w:rsidRPr="00E82DD8" w:rsidRDefault="009F470C" w:rsidP="00125F9F">
            <w:pPr>
              <w:adjustRightInd w:val="0"/>
              <w:ind w:rightChars="10" w:right="24"/>
              <w:jc w:val="right"/>
              <w:rPr>
                <w:rFonts w:ascii="新細明體" w:hAnsi="新細明體"/>
                <w:b/>
                <w:sz w:val="18"/>
              </w:rPr>
            </w:pPr>
            <w:r w:rsidRPr="00E82DD8">
              <w:rPr>
                <w:rFonts w:ascii="新細明體" w:hAnsi="新細明體"/>
                <w:b/>
                <w:noProof/>
                <w:sz w:val="18"/>
              </w:rPr>
              <w:t>5,372,037</w:t>
            </w:r>
          </w:p>
        </w:tc>
        <w:tc>
          <w:tcPr>
            <w:tcW w:w="517" w:type="pct"/>
            <w:gridSpan w:val="2"/>
            <w:tcBorders>
              <w:top w:val="single" w:sz="8" w:space="0" w:color="auto"/>
              <w:left w:val="nil"/>
              <w:bottom w:val="nil"/>
              <w:right w:val="single" w:sz="4" w:space="0" w:color="auto"/>
            </w:tcBorders>
            <w:shd w:val="clear" w:color="auto" w:fill="auto"/>
            <w:vAlign w:val="center"/>
          </w:tcPr>
          <w:p w:rsidR="009F470C" w:rsidRPr="00E82DD8" w:rsidRDefault="009F470C" w:rsidP="00125F9F">
            <w:pPr>
              <w:adjustRightInd w:val="0"/>
              <w:ind w:rightChars="10" w:right="24"/>
              <w:jc w:val="right"/>
              <w:rPr>
                <w:rFonts w:ascii="新細明體" w:hAnsi="新細明體"/>
                <w:b/>
                <w:sz w:val="18"/>
              </w:rPr>
            </w:pPr>
            <w:r w:rsidRPr="00E82DD8">
              <w:rPr>
                <w:rFonts w:ascii="新細明體" w:hAnsi="新細明體"/>
                <w:b/>
                <w:noProof/>
                <w:sz w:val="18"/>
              </w:rPr>
              <w:t>5,596,818</w:t>
            </w:r>
          </w:p>
        </w:tc>
        <w:tc>
          <w:tcPr>
            <w:tcW w:w="518" w:type="pct"/>
            <w:tcBorders>
              <w:top w:val="single" w:sz="8" w:space="0" w:color="auto"/>
              <w:left w:val="nil"/>
              <w:bottom w:val="nil"/>
              <w:right w:val="single" w:sz="4" w:space="0" w:color="auto"/>
            </w:tcBorders>
            <w:shd w:val="clear" w:color="auto" w:fill="auto"/>
            <w:vAlign w:val="center"/>
          </w:tcPr>
          <w:p w:rsidR="009F470C" w:rsidRPr="00E82DD8" w:rsidRDefault="009F470C" w:rsidP="00125F9F">
            <w:pPr>
              <w:adjustRightInd w:val="0"/>
              <w:ind w:rightChars="10" w:right="24"/>
              <w:jc w:val="right"/>
              <w:rPr>
                <w:rFonts w:ascii="新細明體" w:hAnsi="新細明體"/>
                <w:b/>
                <w:sz w:val="18"/>
              </w:rPr>
            </w:pPr>
            <w:r w:rsidRPr="00E82DD8">
              <w:rPr>
                <w:rFonts w:ascii="新細明體" w:hAnsi="新細明體"/>
                <w:b/>
                <w:noProof/>
                <w:sz w:val="18"/>
              </w:rPr>
              <w:t>4,493,607</w:t>
            </w:r>
          </w:p>
        </w:tc>
        <w:tc>
          <w:tcPr>
            <w:tcW w:w="517" w:type="pct"/>
            <w:gridSpan w:val="2"/>
            <w:tcBorders>
              <w:top w:val="single" w:sz="8" w:space="0" w:color="auto"/>
              <w:left w:val="nil"/>
              <w:bottom w:val="nil"/>
              <w:right w:val="single" w:sz="4" w:space="0" w:color="auto"/>
            </w:tcBorders>
            <w:shd w:val="clear" w:color="auto" w:fill="auto"/>
            <w:vAlign w:val="center"/>
          </w:tcPr>
          <w:p w:rsidR="009F470C" w:rsidRPr="00E82DD8" w:rsidRDefault="009F470C" w:rsidP="00125F9F">
            <w:pPr>
              <w:adjustRightInd w:val="0"/>
              <w:ind w:rightChars="10" w:right="24"/>
              <w:jc w:val="right"/>
              <w:rPr>
                <w:rFonts w:ascii="新細明體" w:hAnsi="新細明體"/>
                <w:b/>
                <w:sz w:val="18"/>
              </w:rPr>
            </w:pPr>
            <w:r w:rsidRPr="00E82DD8">
              <w:rPr>
                <w:rFonts w:ascii="新細明體" w:hAnsi="新細明體"/>
                <w:b/>
                <w:noProof/>
                <w:sz w:val="18"/>
              </w:rPr>
              <w:t>- 4,643,675</w:t>
            </w:r>
          </w:p>
        </w:tc>
        <w:tc>
          <w:tcPr>
            <w:tcW w:w="517" w:type="pct"/>
            <w:gridSpan w:val="3"/>
            <w:tcBorders>
              <w:top w:val="single" w:sz="8" w:space="0" w:color="auto"/>
              <w:left w:val="nil"/>
              <w:bottom w:val="nil"/>
              <w:right w:val="single" w:sz="4" w:space="0" w:color="auto"/>
            </w:tcBorders>
            <w:shd w:val="clear" w:color="auto" w:fill="auto"/>
            <w:vAlign w:val="center"/>
          </w:tcPr>
          <w:p w:rsidR="009F470C" w:rsidRPr="00E82DD8" w:rsidRDefault="009F470C" w:rsidP="00125F9F">
            <w:pPr>
              <w:adjustRightInd w:val="0"/>
              <w:ind w:rightChars="10" w:right="24"/>
              <w:jc w:val="right"/>
              <w:rPr>
                <w:rFonts w:ascii="新細明體" w:hAnsi="新細明體"/>
                <w:b/>
                <w:sz w:val="18"/>
              </w:rPr>
            </w:pPr>
            <w:r w:rsidRPr="00E82DD8">
              <w:rPr>
                <w:rFonts w:ascii="新細明體" w:hAnsi="新細明體"/>
                <w:b/>
                <w:noProof/>
                <w:sz w:val="18"/>
              </w:rPr>
              <w:t>- 2,718,442</w:t>
            </w:r>
          </w:p>
        </w:tc>
        <w:tc>
          <w:tcPr>
            <w:tcW w:w="431" w:type="pct"/>
            <w:gridSpan w:val="2"/>
            <w:tcBorders>
              <w:top w:val="single" w:sz="8" w:space="0" w:color="auto"/>
              <w:left w:val="nil"/>
              <w:bottom w:val="nil"/>
              <w:right w:val="single" w:sz="4" w:space="0" w:color="auto"/>
            </w:tcBorders>
            <w:shd w:val="clear" w:color="auto" w:fill="auto"/>
            <w:vAlign w:val="center"/>
          </w:tcPr>
          <w:p w:rsidR="009F470C" w:rsidRPr="00E82DD8" w:rsidRDefault="009F470C" w:rsidP="00125F9F">
            <w:pPr>
              <w:adjustRightInd w:val="0"/>
              <w:ind w:rightChars="10" w:right="24"/>
              <w:jc w:val="right"/>
              <w:rPr>
                <w:rFonts w:ascii="新細明體" w:hAnsi="新細明體"/>
                <w:b/>
                <w:sz w:val="18"/>
              </w:rPr>
            </w:pPr>
            <w:r w:rsidRPr="00E82DD8">
              <w:rPr>
                <w:rFonts w:ascii="新細明體" w:hAnsi="新細明體"/>
                <w:b/>
                <w:noProof/>
                <w:sz w:val="18"/>
              </w:rPr>
              <w:t>1,925,232</w:t>
            </w:r>
          </w:p>
        </w:tc>
        <w:tc>
          <w:tcPr>
            <w:tcW w:w="430" w:type="pct"/>
            <w:tcBorders>
              <w:top w:val="single" w:sz="8" w:space="0" w:color="auto"/>
              <w:left w:val="nil"/>
              <w:bottom w:val="nil"/>
              <w:right w:val="nil"/>
            </w:tcBorders>
            <w:shd w:val="clear" w:color="auto" w:fill="auto"/>
            <w:vAlign w:val="center"/>
          </w:tcPr>
          <w:p w:rsidR="009F470C" w:rsidRPr="00E82DD8" w:rsidRDefault="009F470C" w:rsidP="00125F9F">
            <w:pPr>
              <w:adjustRightInd w:val="0"/>
              <w:ind w:rightChars="10" w:right="24"/>
              <w:jc w:val="right"/>
              <w:rPr>
                <w:rFonts w:ascii="新細明體" w:hAnsi="新細明體"/>
                <w:b/>
                <w:sz w:val="18"/>
              </w:rPr>
            </w:pPr>
            <w:r w:rsidRPr="00E82DD8">
              <w:rPr>
                <w:rFonts w:ascii="新細明體" w:hAnsi="新細明體"/>
                <w:b/>
                <w:noProof/>
                <w:sz w:val="18"/>
              </w:rPr>
              <w:t>- 41.46</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3,924,489</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2,410,995</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1,173,479</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1,186,547</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2,751,010</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1,224,448</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- 500,810</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- 224,700</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276,109</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- 55.13</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493,500</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521,330</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233,113</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257,840</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260,387</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263,489</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3,829</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26,615</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22,786</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595.09</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635,657</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613,550</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555,525</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545,935</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80,132</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67,614</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- 304,791</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- 91,279</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213,511</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- 70.05</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262,590</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294,753</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99,344</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113,266</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163,246</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181,487</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- 180,446</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- 76,496</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103,949</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- 57.61</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462,254</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533,299</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340,000</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282,323</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122,254</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250,975</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- 286,559</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- 109,437</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177,121</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- 61.81</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417,000</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512,508</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256,950</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354,595</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160,050</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157,912</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- 336,789</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- 261,102</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75,686</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- 22.47</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223,159</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265,242</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179,405</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178,531</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43,754</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86,711</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- 139,754</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- 174,454</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- 34,700</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24.83</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218,598</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296,317</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129,486</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136,499</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89,112</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159,818</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- 128,119</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- 157,568</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- 29,449</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22.99</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168,124</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166,798</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118,903</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123,600</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49,221</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43,198</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- 239,530</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- 294,245</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- 54,715</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22.84</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128,786</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171,634</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61,240</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93,127</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67,546</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78,506</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- 58,187</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- 129,185</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- 70,998</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122.02</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399,182</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347,551</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120,285</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114,431</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278,897</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233,120</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- 85,446</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- 78,592</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6,853</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- 8.02</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191,173</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221,443</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199,856</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187,248</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- 8,683</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34,194</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- 94,598</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10,005</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104,603</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80,120</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82,206</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65,641</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57,269</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14,479</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24,936</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- 96,602</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- 86,045</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10,556</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- 10.93</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130,988</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133,931</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60,189</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56,785</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70,799</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77,145</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- 82,148</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- 19,702</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62,445</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- 76.02</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132,648</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144,614</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111,420</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101,710</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21,228</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42,904</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- 76,058</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- 1,849</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74,208</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- 97.57</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56,571</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45,801</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24,976</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36,256</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31,595</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9,545</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- 89,883</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- 122,464</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- 32,581</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36.25</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69,791</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82,973</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35,779</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30,422</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34,012</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52,551</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- 139,823</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- 150,045</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- 10,222</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7.31</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90,976</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84,583</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34,048</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80,285</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56,928</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4,297</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- 78,378</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- 60,278</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18,099</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- 23.09</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71,113</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86,912</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36,837</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40,785</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34,276</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46,126</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- 91,589</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- 2,058</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89,530</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- 97.75</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43,347</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60,136</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20,206</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18,817</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23,141</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41,319</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- 80,971</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- 50,187</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30,783</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- 38.02</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29,684</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37,282</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24,859</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19,739</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4,825</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17,543</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- 15,331</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73,362</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88,693</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116,806</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136,848</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72,073</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84,933</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44,733</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51,915</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- 66,818</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- 91,054</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- 24,236</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36.27</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418,474</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452,138</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176,229</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168,272</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242,245</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283,865</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- 139,279</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- 46,633</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92,645</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- 66.52</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82,512</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111,476</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50,168</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58,123</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32,344</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53,352</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- 133,067</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- 108,422</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24,644</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- 18.52</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91,034</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95,269</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73,236</w:t>
            </w:r>
          </w:p>
        </w:tc>
        <w:tc>
          <w:tcPr>
            <w:tcW w:w="518"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68,941</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17,798</w:t>
            </w:r>
          </w:p>
        </w:tc>
        <w:tc>
          <w:tcPr>
            <w:tcW w:w="518" w:type="pct"/>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26,327</w:t>
            </w:r>
          </w:p>
        </w:tc>
        <w:tc>
          <w:tcPr>
            <w:tcW w:w="517"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- 96,262</w:t>
            </w:r>
          </w:p>
        </w:tc>
        <w:tc>
          <w:tcPr>
            <w:tcW w:w="517" w:type="pct"/>
            <w:gridSpan w:val="3"/>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- 74,468</w:t>
            </w:r>
          </w:p>
        </w:tc>
        <w:tc>
          <w:tcPr>
            <w:tcW w:w="431" w:type="pct"/>
            <w:gridSpan w:val="2"/>
            <w:tcBorders>
              <w:top w:val="nil"/>
              <w:left w:val="nil"/>
              <w:bottom w:val="nil"/>
              <w:right w:val="single" w:sz="4" w:space="0" w:color="auto"/>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21,793</w:t>
            </w:r>
          </w:p>
        </w:tc>
        <w:tc>
          <w:tcPr>
            <w:tcW w:w="430" w:type="pct"/>
            <w:tcBorders>
              <w:top w:val="nil"/>
              <w:left w:val="nil"/>
              <w:bottom w:val="nil"/>
              <w:right w:val="nil"/>
            </w:tcBorders>
            <w:shd w:val="clear" w:color="auto" w:fill="auto"/>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- 22.64</w:t>
            </w:r>
          </w:p>
        </w:tc>
      </w:tr>
      <w:tr w:rsidR="009F470C" w:rsidTr="00075A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33"/>
          <w:jc w:val="center"/>
        </w:trPr>
        <w:tc>
          <w:tcPr>
            <w:tcW w:w="517" w:type="pct"/>
            <w:tcBorders>
              <w:top w:val="nil"/>
              <w:left w:val="nil"/>
              <w:bottom w:val="single" w:sz="8" w:space="0" w:color="auto"/>
              <w:right w:val="single" w:sz="4" w:space="0" w:color="auto"/>
            </w:tcBorders>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82,100</w:t>
            </w:r>
          </w:p>
        </w:tc>
        <w:tc>
          <w:tcPr>
            <w:tcW w:w="518" w:type="pct"/>
            <w:tcBorders>
              <w:top w:val="nil"/>
              <w:left w:val="nil"/>
              <w:bottom w:val="single" w:sz="8" w:space="0" w:color="auto"/>
              <w:right w:val="single" w:sz="4" w:space="0" w:color="auto"/>
            </w:tcBorders>
            <w:vAlign w:val="center"/>
          </w:tcPr>
          <w:p w:rsidR="009F470C" w:rsidRDefault="009F470C" w:rsidP="00125F9F">
            <w:pPr>
              <w:adjustRightInd w:val="0"/>
              <w:ind w:rightChars="10" w:right="24"/>
              <w:jc w:val="right"/>
              <w:rPr>
                <w:rFonts w:ascii="新細明體" w:hAnsi="新細明體"/>
                <w:snapToGrid w:val="0"/>
                <w:kern w:val="0"/>
                <w:sz w:val="18"/>
              </w:rPr>
            </w:pPr>
            <w:r w:rsidRPr="00436349">
              <w:rPr>
                <w:rFonts w:ascii="新細明體" w:hAnsi="新細明體"/>
                <w:noProof/>
                <w:snapToGrid w:val="0"/>
                <w:kern w:val="0"/>
                <w:sz w:val="18"/>
              </w:rPr>
              <w:t>79,349</w:t>
            </w:r>
          </w:p>
        </w:tc>
        <w:tc>
          <w:tcPr>
            <w:tcW w:w="517" w:type="pct"/>
            <w:gridSpan w:val="2"/>
            <w:tcBorders>
              <w:top w:val="nil"/>
              <w:left w:val="nil"/>
              <w:bottom w:val="single" w:sz="8" w:space="0" w:color="auto"/>
              <w:right w:val="single" w:sz="4" w:space="0" w:color="auto"/>
            </w:tcBorders>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30,004</w:t>
            </w:r>
          </w:p>
        </w:tc>
        <w:tc>
          <w:tcPr>
            <w:tcW w:w="518" w:type="pct"/>
            <w:gridSpan w:val="2"/>
            <w:tcBorders>
              <w:top w:val="nil"/>
              <w:left w:val="nil"/>
              <w:bottom w:val="single" w:sz="8" w:space="0" w:color="auto"/>
              <w:right w:val="single" w:sz="4" w:space="0" w:color="auto"/>
            </w:tcBorders>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28,815</w:t>
            </w:r>
          </w:p>
        </w:tc>
        <w:tc>
          <w:tcPr>
            <w:tcW w:w="517" w:type="pct"/>
            <w:gridSpan w:val="2"/>
            <w:tcBorders>
              <w:top w:val="nil"/>
              <w:left w:val="nil"/>
              <w:bottom w:val="single" w:sz="8" w:space="0" w:color="auto"/>
              <w:right w:val="single" w:sz="4" w:space="0" w:color="auto"/>
            </w:tcBorders>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52,096</w:t>
            </w:r>
          </w:p>
        </w:tc>
        <w:tc>
          <w:tcPr>
            <w:tcW w:w="518" w:type="pct"/>
            <w:tcBorders>
              <w:top w:val="nil"/>
              <w:left w:val="nil"/>
              <w:bottom w:val="single" w:sz="8" w:space="0" w:color="auto"/>
              <w:right w:val="single" w:sz="4" w:space="0" w:color="auto"/>
            </w:tcBorders>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50,533</w:t>
            </w:r>
          </w:p>
        </w:tc>
        <w:tc>
          <w:tcPr>
            <w:tcW w:w="517" w:type="pct"/>
            <w:gridSpan w:val="2"/>
            <w:tcBorders>
              <w:top w:val="nil"/>
              <w:left w:val="nil"/>
              <w:bottom w:val="single" w:sz="8" w:space="0" w:color="auto"/>
              <w:right w:val="single" w:sz="4" w:space="0" w:color="auto"/>
            </w:tcBorders>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5,293</w:t>
            </w:r>
          </w:p>
        </w:tc>
        <w:tc>
          <w:tcPr>
            <w:tcW w:w="517" w:type="pct"/>
            <w:gridSpan w:val="3"/>
            <w:tcBorders>
              <w:top w:val="nil"/>
              <w:left w:val="nil"/>
              <w:bottom w:val="single" w:sz="8" w:space="0" w:color="auto"/>
              <w:right w:val="single" w:sz="4" w:space="0" w:color="auto"/>
            </w:tcBorders>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1,508</w:t>
            </w:r>
          </w:p>
        </w:tc>
        <w:tc>
          <w:tcPr>
            <w:tcW w:w="431" w:type="pct"/>
            <w:gridSpan w:val="2"/>
            <w:tcBorders>
              <w:top w:val="nil"/>
              <w:left w:val="nil"/>
              <w:bottom w:val="single" w:sz="8" w:space="0" w:color="auto"/>
              <w:right w:val="single" w:sz="4" w:space="0" w:color="auto"/>
            </w:tcBorders>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- 3,784</w:t>
            </w:r>
          </w:p>
        </w:tc>
        <w:tc>
          <w:tcPr>
            <w:tcW w:w="430" w:type="pct"/>
            <w:tcBorders>
              <w:top w:val="nil"/>
              <w:left w:val="nil"/>
              <w:bottom w:val="single" w:sz="8" w:space="0" w:color="auto"/>
              <w:right w:val="nil"/>
            </w:tcBorders>
            <w:vAlign w:val="center"/>
          </w:tcPr>
          <w:p w:rsidR="009F470C" w:rsidRDefault="009F470C" w:rsidP="00125F9F">
            <w:pPr>
              <w:adjustRightInd w:val="0"/>
              <w:ind w:rightChars="10" w:right="24"/>
              <w:jc w:val="right"/>
              <w:rPr>
                <w:rFonts w:ascii="新細明體" w:hAnsi="新細明體"/>
                <w:sz w:val="18"/>
              </w:rPr>
            </w:pPr>
            <w:r w:rsidRPr="00436349">
              <w:rPr>
                <w:rFonts w:ascii="新細明體" w:hAnsi="新細明體"/>
                <w:noProof/>
                <w:sz w:val="18"/>
              </w:rPr>
              <w:t>- 71.51</w:t>
            </w:r>
          </w:p>
        </w:tc>
      </w:tr>
      <w:tr w:rsidR="00D27851" w:rsidRPr="007C0FA8" w:rsidTr="00125F9F">
        <w:trPr>
          <w:cantSplit/>
          <w:trHeight w:hRule="exact" w:val="540"/>
          <w:jc w:val="center"/>
        </w:trPr>
        <w:tc>
          <w:tcPr>
            <w:tcW w:w="5000" w:type="pct"/>
            <w:gridSpan w:val="17"/>
            <w:vAlign w:val="center"/>
          </w:tcPr>
          <w:p w:rsidR="00D27851" w:rsidRPr="007C0FA8" w:rsidRDefault="00E56C9E" w:rsidP="00125F9F">
            <w:pPr>
              <w:jc w:val="right"/>
              <w:rPr>
                <w:rFonts w:ascii="標楷體" w:eastAsia="標楷體" w:hAnsi="標楷體"/>
                <w:b/>
                <w:spacing w:val="60"/>
                <w:sz w:val="32"/>
                <w:u w:val="single"/>
              </w:rPr>
            </w:pPr>
            <w:r>
              <w:rPr>
                <w:rFonts w:ascii="標楷體" w:eastAsia="標楷體" w:hAnsi="標楷體" w:hint="eastAsia"/>
                <w:b/>
                <w:spacing w:val="60"/>
                <w:sz w:val="32"/>
                <w:u w:val="single"/>
              </w:rPr>
              <w:lastRenderedPageBreak/>
              <w:t xml:space="preserve">　</w:t>
            </w:r>
            <w:r w:rsidR="00D27851" w:rsidRPr="007C0FA8">
              <w:rPr>
                <w:rFonts w:ascii="標楷體" w:eastAsia="標楷體" w:hAnsi="標楷體" w:hint="eastAsia"/>
                <w:b/>
                <w:spacing w:val="60"/>
                <w:sz w:val="32"/>
                <w:u w:val="single"/>
              </w:rPr>
              <w:t>國立大學校院校務基金各</w:t>
            </w:r>
          </w:p>
        </w:tc>
      </w:tr>
      <w:tr w:rsidR="00D27851" w:rsidRPr="007C0FA8" w:rsidTr="00125F9F">
        <w:trPr>
          <w:cantSplit/>
          <w:trHeight w:hRule="exact" w:val="400"/>
          <w:jc w:val="center"/>
        </w:trPr>
        <w:tc>
          <w:tcPr>
            <w:tcW w:w="5000" w:type="pct"/>
            <w:gridSpan w:val="17"/>
            <w:vAlign w:val="center"/>
          </w:tcPr>
          <w:p w:rsidR="00D27851" w:rsidRPr="007C0FA8" w:rsidRDefault="00D27851" w:rsidP="00125F9F">
            <w:pPr>
              <w:jc w:val="right"/>
              <w:rPr>
                <w:rFonts w:ascii="標楷體" w:eastAsia="標楷體" w:hAnsi="標楷體"/>
                <w:spacing w:val="40"/>
              </w:rPr>
            </w:pPr>
            <w:r w:rsidRPr="007C0FA8">
              <w:rPr>
                <w:rFonts w:ascii="標楷體" w:eastAsia="標楷體" w:hAnsi="標楷體" w:hint="eastAsia"/>
                <w:spacing w:val="40"/>
              </w:rPr>
              <w:t>中華民國</w:t>
            </w:r>
          </w:p>
        </w:tc>
      </w:tr>
      <w:tr w:rsidR="00DF598B"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60"/>
          <w:jc w:val="center"/>
        </w:trPr>
        <w:tc>
          <w:tcPr>
            <w:tcW w:w="1435" w:type="pct"/>
            <w:gridSpan w:val="3"/>
            <w:vMerge w:val="restart"/>
            <w:tcBorders>
              <w:top w:val="single" w:sz="8" w:space="0" w:color="auto"/>
              <w:left w:val="nil"/>
              <w:right w:val="single" w:sz="4" w:space="0" w:color="auto"/>
            </w:tcBorders>
            <w:tcMar>
              <w:left w:w="28" w:type="dxa"/>
              <w:right w:w="28" w:type="dxa"/>
            </w:tcMar>
            <w:vAlign w:val="center"/>
          </w:tcPr>
          <w:p w:rsidR="00D27851" w:rsidRPr="007C0FA8" w:rsidRDefault="00D27851" w:rsidP="00125F9F">
            <w:pPr>
              <w:jc w:val="distribute"/>
              <w:rPr>
                <w:rFonts w:ascii="標楷體" w:eastAsia="標楷體" w:hAnsi="標楷體"/>
                <w:sz w:val="22"/>
              </w:rPr>
            </w:pPr>
            <w:r w:rsidRPr="007C0FA8">
              <w:rPr>
                <w:rFonts w:ascii="標楷體" w:eastAsia="標楷體" w:hAnsi="標楷體" w:hint="eastAsia"/>
                <w:sz w:val="22"/>
              </w:rPr>
              <w:t>基金（學校）名稱</w:t>
            </w:r>
          </w:p>
        </w:tc>
        <w:tc>
          <w:tcPr>
            <w:tcW w:w="1136" w:type="pct"/>
            <w:gridSpan w:val="4"/>
            <w:tcBorders>
              <w:top w:val="single" w:sz="8" w:space="0" w:color="auto"/>
              <w:left w:val="single" w:sz="4" w:space="0" w:color="auto"/>
              <w:right w:val="single" w:sz="4" w:space="0" w:color="auto"/>
            </w:tcBorders>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業務收入</w:t>
            </w:r>
          </w:p>
        </w:tc>
        <w:tc>
          <w:tcPr>
            <w:tcW w:w="1137" w:type="pct"/>
            <w:gridSpan w:val="5"/>
            <w:tcBorders>
              <w:top w:val="single" w:sz="8" w:space="0" w:color="auto"/>
              <w:left w:val="single" w:sz="4" w:space="0" w:color="auto"/>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業務成本與費用</w:t>
            </w:r>
          </w:p>
        </w:tc>
        <w:tc>
          <w:tcPr>
            <w:tcW w:w="1292" w:type="pct"/>
            <w:gridSpan w:val="5"/>
            <w:tcBorders>
              <w:top w:val="single" w:sz="8" w:space="0" w:color="auto"/>
              <w:left w:val="single" w:sz="4" w:space="0" w:color="auto"/>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業務賸餘</w:t>
            </w:r>
            <w:r>
              <w:rPr>
                <w:rFonts w:ascii="標楷體" w:eastAsia="標楷體" w:hAnsi="標楷體" w:hint="eastAsia"/>
              </w:rPr>
              <w:t>（</w:t>
            </w:r>
            <w:r w:rsidRPr="007C0FA8">
              <w:rPr>
                <w:rFonts w:ascii="標楷體" w:eastAsia="標楷體" w:hAnsi="標楷體" w:hint="eastAsia"/>
              </w:rPr>
              <w:t>短</w:t>
            </w:r>
            <w:proofErr w:type="gramStart"/>
            <w:r w:rsidRPr="007C0FA8">
              <w:rPr>
                <w:rFonts w:ascii="標楷體" w:eastAsia="標楷體" w:hAnsi="標楷體" w:hint="eastAsia"/>
              </w:rPr>
              <w:t>絀</w:t>
            </w:r>
            <w:proofErr w:type="gramEnd"/>
            <w:r>
              <w:rPr>
                <w:rFonts w:ascii="標楷體" w:eastAsia="標楷體" w:hAnsi="標楷體" w:hint="eastAsia"/>
              </w:rPr>
              <w:t>）</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60"/>
          <w:jc w:val="center"/>
        </w:trPr>
        <w:tc>
          <w:tcPr>
            <w:tcW w:w="1435" w:type="pct"/>
            <w:gridSpan w:val="3"/>
            <w:vMerge/>
            <w:tcBorders>
              <w:left w:val="nil"/>
              <w:right w:val="single" w:sz="4" w:space="0" w:color="auto"/>
            </w:tcBorders>
            <w:tcMar>
              <w:left w:w="28" w:type="dxa"/>
              <w:right w:w="28" w:type="dxa"/>
            </w:tcMar>
            <w:vAlign w:val="center"/>
          </w:tcPr>
          <w:p w:rsidR="00D27851" w:rsidRPr="007C0FA8" w:rsidRDefault="00D27851" w:rsidP="00125F9F">
            <w:pPr>
              <w:jc w:val="distribute"/>
              <w:rPr>
                <w:rFonts w:ascii="標楷體" w:eastAsia="標楷體" w:hAnsi="標楷體"/>
                <w:sz w:val="22"/>
              </w:rPr>
            </w:pPr>
          </w:p>
        </w:tc>
        <w:tc>
          <w:tcPr>
            <w:tcW w:w="568" w:type="pct"/>
            <w:gridSpan w:val="2"/>
            <w:vMerge w:val="restart"/>
            <w:tcBorders>
              <w:top w:val="single" w:sz="4" w:space="0" w:color="auto"/>
              <w:left w:val="single" w:sz="4" w:space="0" w:color="auto"/>
              <w:right w:val="single" w:sz="4" w:space="0" w:color="auto"/>
            </w:tcBorders>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預算數</w:t>
            </w:r>
          </w:p>
        </w:tc>
        <w:tc>
          <w:tcPr>
            <w:tcW w:w="568" w:type="pct"/>
            <w:gridSpan w:val="2"/>
            <w:vMerge w:val="restart"/>
            <w:tcBorders>
              <w:top w:val="single" w:sz="4" w:space="0" w:color="auto"/>
              <w:left w:val="single" w:sz="4" w:space="0" w:color="auto"/>
              <w:right w:val="single" w:sz="4" w:space="0" w:color="auto"/>
            </w:tcBorders>
            <w:vAlign w:val="center"/>
          </w:tcPr>
          <w:p w:rsidR="00D27851" w:rsidRPr="007C0FA8" w:rsidRDefault="00D27851" w:rsidP="00125F9F">
            <w:pPr>
              <w:ind w:left="113" w:right="113"/>
              <w:jc w:val="distribute"/>
              <w:rPr>
                <w:rFonts w:ascii="標楷體" w:eastAsia="標楷體" w:hAnsi="標楷體"/>
                <w:snapToGrid w:val="0"/>
                <w:spacing w:val="-8"/>
                <w:w w:val="90"/>
                <w:kern w:val="0"/>
              </w:rPr>
            </w:pPr>
            <w:r w:rsidRPr="007C0FA8">
              <w:rPr>
                <w:rFonts w:ascii="標楷體" w:eastAsia="標楷體" w:hAnsi="標楷體" w:hint="eastAsia"/>
                <w:snapToGrid w:val="0"/>
                <w:spacing w:val="-8"/>
                <w:w w:val="90"/>
                <w:kern w:val="0"/>
              </w:rPr>
              <w:t>審定數</w:t>
            </w:r>
          </w:p>
        </w:tc>
        <w:tc>
          <w:tcPr>
            <w:tcW w:w="569" w:type="pct"/>
            <w:gridSpan w:val="3"/>
            <w:vMerge w:val="restart"/>
            <w:tcBorders>
              <w:top w:val="single" w:sz="4" w:space="0" w:color="auto"/>
              <w:left w:val="single" w:sz="4" w:space="0" w:color="auto"/>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預算數</w:t>
            </w:r>
          </w:p>
        </w:tc>
        <w:tc>
          <w:tcPr>
            <w:tcW w:w="568" w:type="pct"/>
            <w:gridSpan w:val="2"/>
            <w:vMerge w:val="restart"/>
            <w:tcBorders>
              <w:top w:val="single" w:sz="4" w:space="0" w:color="auto"/>
              <w:left w:val="single" w:sz="4" w:space="0" w:color="auto"/>
              <w:right w:val="single" w:sz="4" w:space="0" w:color="auto"/>
            </w:tcBorders>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snapToGrid w:val="0"/>
                <w:w w:val="90"/>
                <w:kern w:val="0"/>
              </w:rPr>
              <w:t>審定數</w:t>
            </w:r>
          </w:p>
        </w:tc>
        <w:tc>
          <w:tcPr>
            <w:tcW w:w="641" w:type="pct"/>
            <w:gridSpan w:val="3"/>
            <w:vMerge w:val="restart"/>
            <w:tcBorders>
              <w:top w:val="single" w:sz="4" w:space="0" w:color="auto"/>
              <w:left w:val="single" w:sz="4" w:space="0" w:color="auto"/>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snapToGrid w:val="0"/>
                <w:w w:val="90"/>
                <w:kern w:val="0"/>
              </w:rPr>
            </w:pPr>
            <w:r w:rsidRPr="007C0FA8">
              <w:rPr>
                <w:rFonts w:ascii="標楷體" w:eastAsia="標楷體" w:hAnsi="標楷體" w:hint="eastAsia"/>
              </w:rPr>
              <w:t>預算數</w:t>
            </w:r>
          </w:p>
        </w:tc>
        <w:tc>
          <w:tcPr>
            <w:tcW w:w="651" w:type="pct"/>
            <w:gridSpan w:val="2"/>
            <w:vMerge w:val="restart"/>
            <w:tcBorders>
              <w:top w:val="single" w:sz="4" w:space="0" w:color="auto"/>
              <w:left w:val="single" w:sz="4" w:space="0" w:color="auto"/>
              <w:right w:val="single" w:sz="4" w:space="0" w:color="auto"/>
            </w:tcBorders>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snapToGrid w:val="0"/>
                <w:w w:val="90"/>
                <w:kern w:val="0"/>
              </w:rPr>
              <w:t>審定數</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60"/>
          <w:jc w:val="center"/>
        </w:trPr>
        <w:tc>
          <w:tcPr>
            <w:tcW w:w="1435" w:type="pct"/>
            <w:gridSpan w:val="3"/>
            <w:vMerge/>
            <w:tcBorders>
              <w:left w:val="nil"/>
              <w:bottom w:val="single" w:sz="8" w:space="0" w:color="auto"/>
              <w:right w:val="single" w:sz="4" w:space="0" w:color="auto"/>
            </w:tcBorders>
            <w:tcMar>
              <w:left w:w="28" w:type="dxa"/>
              <w:right w:w="28" w:type="dxa"/>
            </w:tcMar>
            <w:vAlign w:val="center"/>
          </w:tcPr>
          <w:p w:rsidR="00D27851" w:rsidRPr="007C0FA8" w:rsidRDefault="00D27851" w:rsidP="00125F9F">
            <w:pPr>
              <w:jc w:val="distribute"/>
              <w:rPr>
                <w:rFonts w:ascii="標楷體" w:eastAsia="標楷體" w:hAnsi="標楷體"/>
                <w:sz w:val="22"/>
              </w:rPr>
            </w:pPr>
          </w:p>
        </w:tc>
        <w:tc>
          <w:tcPr>
            <w:tcW w:w="568" w:type="pct"/>
            <w:gridSpan w:val="2"/>
            <w:vMerge/>
            <w:tcBorders>
              <w:left w:val="single" w:sz="4" w:space="0" w:color="auto"/>
              <w:right w:val="single" w:sz="4" w:space="0" w:color="auto"/>
            </w:tcBorders>
            <w:vAlign w:val="center"/>
          </w:tcPr>
          <w:p w:rsidR="00D27851" w:rsidRPr="007C0FA8" w:rsidRDefault="00D27851" w:rsidP="00125F9F">
            <w:pPr>
              <w:ind w:left="113" w:right="113"/>
              <w:jc w:val="distribute"/>
              <w:rPr>
                <w:rFonts w:ascii="標楷體" w:eastAsia="標楷體" w:hAnsi="標楷體"/>
              </w:rPr>
            </w:pPr>
          </w:p>
        </w:tc>
        <w:tc>
          <w:tcPr>
            <w:tcW w:w="568" w:type="pct"/>
            <w:gridSpan w:val="2"/>
            <w:vMerge/>
            <w:tcBorders>
              <w:left w:val="single" w:sz="4" w:space="0" w:color="auto"/>
              <w:right w:val="single" w:sz="4" w:space="0" w:color="auto"/>
            </w:tcBorders>
            <w:vAlign w:val="center"/>
          </w:tcPr>
          <w:p w:rsidR="00D27851" w:rsidRPr="007C0FA8" w:rsidRDefault="00D27851" w:rsidP="00125F9F">
            <w:pPr>
              <w:ind w:left="113" w:right="113"/>
              <w:jc w:val="distribute"/>
              <w:rPr>
                <w:rFonts w:ascii="標楷體" w:eastAsia="標楷體" w:hAnsi="標楷體"/>
                <w:snapToGrid w:val="0"/>
                <w:spacing w:val="-8"/>
                <w:w w:val="90"/>
                <w:kern w:val="0"/>
              </w:rPr>
            </w:pPr>
          </w:p>
        </w:tc>
        <w:tc>
          <w:tcPr>
            <w:tcW w:w="569" w:type="pct"/>
            <w:gridSpan w:val="3"/>
            <w:vMerge/>
            <w:tcBorders>
              <w:left w:val="single" w:sz="4" w:space="0" w:color="auto"/>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p>
        </w:tc>
        <w:tc>
          <w:tcPr>
            <w:tcW w:w="568" w:type="pct"/>
            <w:gridSpan w:val="2"/>
            <w:vMerge/>
            <w:tcBorders>
              <w:left w:val="single" w:sz="4" w:space="0" w:color="auto"/>
              <w:right w:val="single" w:sz="4" w:space="0" w:color="auto"/>
            </w:tcBorders>
            <w:vAlign w:val="center"/>
          </w:tcPr>
          <w:p w:rsidR="00D27851" w:rsidRPr="007C0FA8" w:rsidRDefault="00D27851" w:rsidP="00125F9F">
            <w:pPr>
              <w:ind w:left="113" w:right="113"/>
              <w:jc w:val="distribute"/>
              <w:rPr>
                <w:rFonts w:ascii="標楷體" w:eastAsia="標楷體" w:hAnsi="標楷體"/>
                <w:snapToGrid w:val="0"/>
                <w:w w:val="90"/>
                <w:kern w:val="0"/>
              </w:rPr>
            </w:pPr>
          </w:p>
        </w:tc>
        <w:tc>
          <w:tcPr>
            <w:tcW w:w="641" w:type="pct"/>
            <w:gridSpan w:val="3"/>
            <w:vMerge/>
            <w:tcBorders>
              <w:left w:val="single" w:sz="4" w:space="0" w:color="auto"/>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p>
        </w:tc>
        <w:tc>
          <w:tcPr>
            <w:tcW w:w="651" w:type="pct"/>
            <w:gridSpan w:val="2"/>
            <w:vMerge/>
            <w:tcBorders>
              <w:left w:val="single" w:sz="4" w:space="0" w:color="auto"/>
              <w:right w:val="single" w:sz="4" w:space="0" w:color="auto"/>
            </w:tcBorders>
            <w:vAlign w:val="center"/>
          </w:tcPr>
          <w:p w:rsidR="00D27851" w:rsidRPr="007C0FA8" w:rsidRDefault="00D27851" w:rsidP="00125F9F">
            <w:pPr>
              <w:ind w:left="113" w:right="113"/>
              <w:jc w:val="distribute"/>
              <w:rPr>
                <w:rFonts w:ascii="標楷體" w:eastAsia="標楷體" w:hAnsi="標楷體"/>
                <w:snapToGrid w:val="0"/>
                <w:w w:val="90"/>
                <w:kern w:val="0"/>
              </w:rPr>
            </w:pP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single" w:sz="8" w:space="0" w:color="auto"/>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國立臺中教育大學</w:t>
            </w:r>
          </w:p>
        </w:tc>
        <w:tc>
          <w:tcPr>
            <w:tcW w:w="568" w:type="pct"/>
            <w:gridSpan w:val="2"/>
            <w:tcBorders>
              <w:top w:val="single" w:sz="8" w:space="0" w:color="auto"/>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1,123,825</w:t>
            </w:r>
          </w:p>
        </w:tc>
        <w:tc>
          <w:tcPr>
            <w:tcW w:w="568" w:type="pct"/>
            <w:gridSpan w:val="2"/>
            <w:tcBorders>
              <w:top w:val="single" w:sz="8" w:space="0" w:color="auto"/>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1,296,817</w:t>
            </w:r>
          </w:p>
        </w:tc>
        <w:tc>
          <w:tcPr>
            <w:tcW w:w="569" w:type="pct"/>
            <w:gridSpan w:val="3"/>
            <w:tcBorders>
              <w:top w:val="single" w:sz="8" w:space="0" w:color="auto"/>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1,150,356</w:t>
            </w:r>
          </w:p>
        </w:tc>
        <w:tc>
          <w:tcPr>
            <w:tcW w:w="568" w:type="pct"/>
            <w:gridSpan w:val="2"/>
            <w:tcBorders>
              <w:top w:val="single" w:sz="8" w:space="0" w:color="auto"/>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1,310,629</w:t>
            </w:r>
          </w:p>
        </w:tc>
        <w:tc>
          <w:tcPr>
            <w:tcW w:w="641" w:type="pct"/>
            <w:gridSpan w:val="3"/>
            <w:tcBorders>
              <w:top w:val="single" w:sz="8" w:space="0" w:color="auto"/>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- 26,531</w:t>
            </w:r>
          </w:p>
        </w:tc>
        <w:tc>
          <w:tcPr>
            <w:tcW w:w="651" w:type="pct"/>
            <w:gridSpan w:val="2"/>
            <w:tcBorders>
              <w:top w:val="single" w:sz="8" w:space="0" w:color="auto"/>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- 13,811</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國立臺北藝術大學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802,203</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840,820</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866,739</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888,093</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- 64,536</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- 47,272</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國立臺灣藝術大學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985,120</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1,031,725</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1,055,400</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1,029,317</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- 70,280</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2,407</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國立臺南藝術大學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498,737</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555,642</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521,301</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565,643</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- 22,564</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- 10,001</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國立空中大學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538,992</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665,872</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561,084</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587,426</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- 22,092</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78,446</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國立臺灣科技大學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3,041,429</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3,209,028</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3,190,179</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3,381,318</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- 148,750</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- 172,289</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國立臺北科技大學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2,767,376</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2,989,770</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3,027,556</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3,198,495</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- 260,180</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- 208,724</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國立雲林科技大學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2,323,312</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2,574,371</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2,437,264</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2,689,103</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- 113,952</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- 114,731</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國立虎尾科技大學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1,768,318</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1,887,393</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1,873,273</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2,021,985</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- 104,955</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- 134,592</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國立屏東科技大學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2,265,001</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2,389,787</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2,415,642</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2,560,553</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- 150,641</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- 170,765</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國立澎湖科技大學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538,581</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584,089</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615,945</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608,645</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- 77,364</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- 24,555</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國立勤益科技大學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1,543,866</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1,693,494</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1,623,310</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1,723,147</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- 79,444</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- 29,652</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國立臺北護理健康大學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837,464</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875,492</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899,688</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873,436</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- 62,224</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2,055</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國立高雄餐旅大學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740,748</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747,911</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815,336</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814,001</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- 74,588</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- 66,089</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國立臺中科技大學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1,697,730</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1,772,815</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1,768,446</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1,740,270</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- 70,716</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32,544</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國立臺北商業大學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1,006,737</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1,050,983</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1,036,653</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1,085,874</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- 29,916</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- 34,891</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國立高雄科技大學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4,854,142</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4,835,663</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5,196,870</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5,130,025</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- 342,728</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- 294,362</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國立體育大學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569,685</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655,831</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620,118</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666,525</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- 50,433</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- 10,694</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國立臺灣體育運動大學</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589,588</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628,829</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642,501</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616,571</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- 52,913</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12,257</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國立臺灣戲曲學院</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507,608</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569,683</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560,253</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578,999</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- 52,645</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- 9,316</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nil"/>
              <w:right w:val="single" w:sz="4" w:space="0" w:color="auto"/>
            </w:tcBorders>
            <w:shd w:val="clear" w:color="auto" w:fill="auto"/>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國立臺南護理專科學校</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321,907</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329,050</w:t>
            </w:r>
          </w:p>
        </w:tc>
        <w:tc>
          <w:tcPr>
            <w:tcW w:w="569"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342,278</w:t>
            </w:r>
          </w:p>
        </w:tc>
        <w:tc>
          <w:tcPr>
            <w:tcW w:w="568"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349,546</w:t>
            </w:r>
          </w:p>
        </w:tc>
        <w:tc>
          <w:tcPr>
            <w:tcW w:w="641" w:type="pct"/>
            <w:gridSpan w:val="3"/>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- 20,371</w:t>
            </w:r>
          </w:p>
        </w:tc>
        <w:tc>
          <w:tcPr>
            <w:tcW w:w="651" w:type="pct"/>
            <w:gridSpan w:val="2"/>
            <w:tcBorders>
              <w:top w:val="nil"/>
              <w:left w:val="single" w:sz="4" w:space="0" w:color="auto"/>
              <w:bottom w:val="nil"/>
              <w:right w:val="single" w:sz="4" w:space="0" w:color="auto"/>
            </w:tcBorders>
            <w:shd w:val="clear" w:color="auto" w:fill="auto"/>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- 20,495</w:t>
            </w:r>
          </w:p>
        </w:tc>
      </w:tr>
      <w:tr w:rsidR="00D27851" w:rsidRPr="007C0FA8" w:rsidTr="00527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1435" w:type="pct"/>
            <w:gridSpan w:val="3"/>
            <w:tcBorders>
              <w:top w:val="nil"/>
              <w:left w:val="nil"/>
              <w:bottom w:val="single" w:sz="8" w:space="0" w:color="auto"/>
              <w:right w:val="single" w:sz="4" w:space="0" w:color="auto"/>
            </w:tcBorders>
            <w:vAlign w:val="center"/>
          </w:tcPr>
          <w:p w:rsidR="00D27851" w:rsidRPr="008C1FEA" w:rsidRDefault="00D27851" w:rsidP="00125F9F">
            <w:pPr>
              <w:kinsoku w:val="0"/>
              <w:wordWrap w:val="0"/>
              <w:snapToGrid w:val="0"/>
              <w:ind w:left="113" w:right="113"/>
              <w:jc w:val="distribute"/>
              <w:rPr>
                <w:rFonts w:ascii="標楷體" w:eastAsia="標楷體"/>
                <w:sz w:val="22"/>
                <w:szCs w:val="22"/>
              </w:rPr>
            </w:pPr>
            <w:r w:rsidRPr="008C1FEA">
              <w:rPr>
                <w:rFonts w:ascii="標楷體" w:eastAsia="標楷體" w:hint="eastAsia"/>
                <w:noProof/>
                <w:sz w:val="22"/>
                <w:szCs w:val="22"/>
              </w:rPr>
              <w:t>國立臺東專科學校</w:t>
            </w:r>
          </w:p>
        </w:tc>
        <w:tc>
          <w:tcPr>
            <w:tcW w:w="568" w:type="pct"/>
            <w:gridSpan w:val="2"/>
            <w:tcBorders>
              <w:top w:val="nil"/>
              <w:left w:val="single" w:sz="4" w:space="0" w:color="auto"/>
              <w:bottom w:val="single" w:sz="8" w:space="0" w:color="auto"/>
              <w:right w:val="single" w:sz="4" w:space="0" w:color="auto"/>
            </w:tcBorders>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402,792</w:t>
            </w:r>
          </w:p>
        </w:tc>
        <w:tc>
          <w:tcPr>
            <w:tcW w:w="568" w:type="pct"/>
            <w:gridSpan w:val="2"/>
            <w:tcBorders>
              <w:top w:val="nil"/>
              <w:left w:val="single" w:sz="4" w:space="0" w:color="auto"/>
              <w:bottom w:val="single" w:sz="8" w:space="0" w:color="auto"/>
              <w:right w:val="single" w:sz="4" w:space="0" w:color="auto"/>
            </w:tcBorders>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445,905</w:t>
            </w:r>
          </w:p>
        </w:tc>
        <w:tc>
          <w:tcPr>
            <w:tcW w:w="569" w:type="pct"/>
            <w:gridSpan w:val="3"/>
            <w:tcBorders>
              <w:top w:val="nil"/>
              <w:left w:val="single" w:sz="4" w:space="0" w:color="auto"/>
              <w:bottom w:val="single" w:sz="8" w:space="0" w:color="auto"/>
              <w:right w:val="single" w:sz="4" w:space="0" w:color="auto"/>
            </w:tcBorders>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475,921</w:t>
            </w:r>
          </w:p>
        </w:tc>
        <w:tc>
          <w:tcPr>
            <w:tcW w:w="568" w:type="pct"/>
            <w:gridSpan w:val="2"/>
            <w:tcBorders>
              <w:top w:val="nil"/>
              <w:left w:val="single" w:sz="4" w:space="0" w:color="auto"/>
              <w:bottom w:val="single" w:sz="8" w:space="0" w:color="auto"/>
              <w:right w:val="single" w:sz="4" w:space="0" w:color="auto"/>
            </w:tcBorders>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560,789</w:t>
            </w:r>
          </w:p>
        </w:tc>
        <w:tc>
          <w:tcPr>
            <w:tcW w:w="641" w:type="pct"/>
            <w:gridSpan w:val="3"/>
            <w:tcBorders>
              <w:top w:val="nil"/>
              <w:left w:val="single" w:sz="4" w:space="0" w:color="auto"/>
              <w:bottom w:val="single" w:sz="8" w:space="0" w:color="auto"/>
              <w:right w:val="single" w:sz="4" w:space="0" w:color="auto"/>
            </w:tcBorders>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- 73,129</w:t>
            </w:r>
          </w:p>
        </w:tc>
        <w:tc>
          <w:tcPr>
            <w:tcW w:w="651" w:type="pct"/>
            <w:gridSpan w:val="2"/>
            <w:tcBorders>
              <w:top w:val="nil"/>
              <w:left w:val="single" w:sz="4" w:space="0" w:color="auto"/>
              <w:bottom w:val="single" w:sz="8" w:space="0" w:color="auto"/>
              <w:right w:val="single" w:sz="4" w:space="0" w:color="auto"/>
            </w:tcBorders>
            <w:vAlign w:val="center"/>
          </w:tcPr>
          <w:p w:rsidR="00D27851" w:rsidRPr="007C0FA8" w:rsidRDefault="00D27851" w:rsidP="00125F9F">
            <w:pPr>
              <w:adjustRightInd w:val="0"/>
              <w:ind w:rightChars="10" w:right="24"/>
              <w:jc w:val="right"/>
              <w:rPr>
                <w:rFonts w:ascii="新細明體" w:hAnsi="新細明體"/>
                <w:sz w:val="18"/>
              </w:rPr>
            </w:pPr>
            <w:r w:rsidRPr="007C0FA8">
              <w:rPr>
                <w:rFonts w:ascii="新細明體" w:hAnsi="新細明體"/>
                <w:noProof/>
                <w:sz w:val="18"/>
              </w:rPr>
              <w:t>- 114,884</w:t>
            </w:r>
          </w:p>
        </w:tc>
      </w:tr>
    </w:tbl>
    <w:p w:rsidR="00D27851" w:rsidRDefault="00D27851" w:rsidP="00D27851">
      <w:pPr>
        <w:rPr>
          <w:rFonts w:ascii="標楷體" w:eastAsia="標楷體" w:hAnsi="標楷體"/>
          <w:sz w:val="20"/>
        </w:rPr>
        <w:sectPr w:rsidR="00D27851" w:rsidSect="00871CAA">
          <w:pgSz w:w="11907" w:h="16840" w:code="9"/>
          <w:pgMar w:top="1418" w:right="851" w:bottom="1418" w:left="851" w:header="1021" w:footer="737" w:gutter="284"/>
          <w:cols w:space="425"/>
          <w:docGrid w:type="linesAndChars" w:linePitch="360"/>
        </w:sectPr>
      </w:pPr>
    </w:p>
    <w:tbl>
      <w:tblPr>
        <w:tblW w:w="5000" w:type="pct"/>
        <w:jc w:val="center"/>
        <w:tblCellMar>
          <w:left w:w="28" w:type="dxa"/>
          <w:right w:w="28" w:type="dxa"/>
        </w:tblCellMar>
        <w:tblLook w:val="0000" w:firstRow="0" w:lastRow="0" w:firstColumn="0" w:lastColumn="0" w:noHBand="0" w:noVBand="0"/>
      </w:tblPr>
      <w:tblGrid>
        <w:gridCol w:w="1031"/>
        <w:gridCol w:w="1035"/>
        <w:gridCol w:w="1031"/>
        <w:gridCol w:w="1032"/>
        <w:gridCol w:w="1032"/>
        <w:gridCol w:w="1032"/>
        <w:gridCol w:w="1032"/>
        <w:gridCol w:w="643"/>
        <w:gridCol w:w="389"/>
        <w:gridCol w:w="860"/>
        <w:gridCol w:w="860"/>
      </w:tblGrid>
      <w:tr w:rsidR="00D27851" w:rsidRPr="007C0FA8" w:rsidTr="00125F9F">
        <w:trPr>
          <w:cantSplit/>
          <w:trHeight w:hRule="exact" w:val="540"/>
          <w:jc w:val="center"/>
        </w:trPr>
        <w:tc>
          <w:tcPr>
            <w:tcW w:w="5000" w:type="pct"/>
            <w:gridSpan w:val="11"/>
            <w:vAlign w:val="center"/>
          </w:tcPr>
          <w:p w:rsidR="00D27851" w:rsidRPr="007C0FA8" w:rsidRDefault="00D27851" w:rsidP="00E56C9E">
            <w:pPr>
              <w:rPr>
                <w:rFonts w:ascii="標楷體" w:eastAsia="標楷體" w:hAnsi="標楷體"/>
                <w:b/>
                <w:spacing w:val="60"/>
                <w:sz w:val="32"/>
                <w:u w:val="single"/>
              </w:rPr>
            </w:pPr>
            <w:r w:rsidRPr="007C0FA8">
              <w:rPr>
                <w:rFonts w:ascii="標楷體" w:eastAsia="標楷體" w:hAnsi="標楷體" w:hint="eastAsia"/>
                <w:b/>
                <w:spacing w:val="60"/>
                <w:sz w:val="32"/>
                <w:u w:val="single"/>
              </w:rPr>
              <w:lastRenderedPageBreak/>
              <w:t>基金收支餘</w:t>
            </w:r>
            <w:proofErr w:type="gramStart"/>
            <w:r w:rsidRPr="007C0FA8">
              <w:rPr>
                <w:rFonts w:ascii="標楷體" w:eastAsia="標楷體" w:hAnsi="標楷體" w:hint="eastAsia"/>
                <w:b/>
                <w:spacing w:val="60"/>
                <w:sz w:val="32"/>
                <w:u w:val="single"/>
              </w:rPr>
              <w:t>絀</w:t>
            </w:r>
            <w:proofErr w:type="gramEnd"/>
            <w:r w:rsidRPr="007C0FA8">
              <w:rPr>
                <w:rFonts w:ascii="標楷體" w:eastAsia="標楷體" w:hAnsi="標楷體" w:hint="eastAsia"/>
                <w:b/>
                <w:spacing w:val="60"/>
                <w:sz w:val="32"/>
                <w:u w:val="single"/>
              </w:rPr>
              <w:t>審定簡表</w:t>
            </w:r>
            <w:r w:rsidR="00E56C9E">
              <w:rPr>
                <w:rFonts w:ascii="標楷體" w:eastAsia="標楷體" w:hAnsi="標楷體" w:hint="eastAsia"/>
                <w:b/>
                <w:spacing w:val="60"/>
                <w:sz w:val="32"/>
                <w:u w:val="single"/>
              </w:rPr>
              <w:t xml:space="preserve">　</w:t>
            </w:r>
            <w:r w:rsidRPr="00987F9D">
              <w:rPr>
                <w:rFonts w:ascii="標楷體" w:eastAsia="標楷體" w:hAnsi="標楷體"/>
                <w:sz w:val="32"/>
                <w:szCs w:val="32"/>
              </w:rPr>
              <w:fldChar w:fldCharType="begin"/>
            </w:r>
            <w:r w:rsidRPr="00987F9D">
              <w:rPr>
                <w:rFonts w:ascii="標楷體" w:eastAsia="標楷體" w:hAnsi="標楷體"/>
                <w:sz w:val="32"/>
                <w:szCs w:val="32"/>
              </w:rPr>
              <w:instrText xml:space="preserve"> IF </w:instrText>
            </w:r>
            <w:r w:rsidRPr="00987F9D">
              <w:rPr>
                <w:rFonts w:ascii="標楷體" w:eastAsia="標楷體" w:hAnsi="標楷體"/>
                <w:sz w:val="32"/>
                <w:szCs w:val="32"/>
              </w:rPr>
              <w:fldChar w:fldCharType="begin"/>
            </w:r>
            <w:r w:rsidRPr="00987F9D">
              <w:rPr>
                <w:rFonts w:ascii="標楷體" w:eastAsia="標楷體" w:hAnsi="標楷體"/>
                <w:sz w:val="32"/>
                <w:szCs w:val="32"/>
              </w:rPr>
              <w:instrText xml:space="preserve"> PAGE </w:instrText>
            </w:r>
            <w:r w:rsidRPr="00987F9D">
              <w:rPr>
                <w:rFonts w:ascii="標楷體" w:eastAsia="標楷體" w:hAnsi="標楷體"/>
                <w:sz w:val="32"/>
                <w:szCs w:val="32"/>
              </w:rPr>
              <w:fldChar w:fldCharType="separate"/>
            </w:r>
            <w:r w:rsidR="00CB4507">
              <w:rPr>
                <w:rFonts w:ascii="標楷體" w:eastAsia="標楷體" w:hAnsi="標楷體"/>
                <w:noProof/>
                <w:sz w:val="32"/>
                <w:szCs w:val="32"/>
              </w:rPr>
              <w:instrText>91</w:instrText>
            </w:r>
            <w:r w:rsidRPr="00987F9D">
              <w:rPr>
                <w:rFonts w:ascii="標楷體" w:eastAsia="標楷體" w:hAnsi="標楷體"/>
                <w:sz w:val="32"/>
                <w:szCs w:val="32"/>
              </w:rPr>
              <w:fldChar w:fldCharType="end"/>
            </w:r>
            <w:r w:rsidRPr="00987F9D">
              <w:rPr>
                <w:rFonts w:ascii="標楷體" w:eastAsia="標楷體" w:hAnsi="標楷體" w:hint="eastAsia"/>
                <w:sz w:val="32"/>
                <w:szCs w:val="32"/>
              </w:rPr>
              <w:instrText xml:space="preserve"> = 1 </w:instrText>
            </w:r>
            <w:r w:rsidRPr="00987F9D">
              <w:rPr>
                <w:rFonts w:ascii="標楷體" w:eastAsia="標楷體" w:hAnsi="標楷體"/>
                <w:sz w:val="32"/>
                <w:szCs w:val="32"/>
              </w:rPr>
              <w:instrText>""</w:instrText>
            </w:r>
            <w:r w:rsidRPr="00987F9D">
              <w:rPr>
                <w:rFonts w:ascii="標楷體" w:eastAsia="標楷體" w:hAnsi="標楷體" w:hint="eastAsia"/>
                <w:sz w:val="32"/>
                <w:szCs w:val="32"/>
              </w:rPr>
              <w:instrText xml:space="preserve"> "(續)"</w:instrText>
            </w:r>
            <w:r w:rsidRPr="00987F9D">
              <w:rPr>
                <w:rFonts w:ascii="標楷體" w:eastAsia="標楷體" w:hAnsi="標楷體"/>
                <w:sz w:val="32"/>
                <w:szCs w:val="32"/>
              </w:rPr>
              <w:fldChar w:fldCharType="separate"/>
            </w:r>
            <w:r w:rsidR="00CB4507" w:rsidRPr="00987F9D">
              <w:rPr>
                <w:rFonts w:ascii="標楷體" w:eastAsia="標楷體" w:hAnsi="標楷體" w:hint="eastAsia"/>
                <w:noProof/>
                <w:sz w:val="32"/>
                <w:szCs w:val="32"/>
              </w:rPr>
              <w:t>(續)</w:t>
            </w:r>
            <w:r w:rsidRPr="00987F9D">
              <w:rPr>
                <w:rFonts w:ascii="標楷體" w:eastAsia="標楷體" w:hAnsi="標楷體"/>
                <w:sz w:val="32"/>
                <w:szCs w:val="32"/>
              </w:rPr>
              <w:fldChar w:fldCharType="end"/>
            </w:r>
          </w:p>
        </w:tc>
      </w:tr>
      <w:tr w:rsidR="00D27851" w:rsidRPr="007C0FA8" w:rsidTr="00125F9F">
        <w:trPr>
          <w:cantSplit/>
          <w:trHeight w:hRule="exact" w:val="400"/>
          <w:jc w:val="center"/>
        </w:trPr>
        <w:tc>
          <w:tcPr>
            <w:tcW w:w="3943" w:type="pct"/>
            <w:gridSpan w:val="8"/>
            <w:vAlign w:val="center"/>
          </w:tcPr>
          <w:p w:rsidR="00D27851" w:rsidRPr="007C0FA8" w:rsidRDefault="00D27851" w:rsidP="00125F9F">
            <w:pPr>
              <w:rPr>
                <w:rFonts w:ascii="標楷體" w:eastAsia="標楷體" w:hAnsi="標楷體"/>
                <w:spacing w:val="40"/>
              </w:rPr>
            </w:pPr>
            <w:proofErr w:type="gramStart"/>
            <w:r w:rsidRPr="007C0FA8">
              <w:rPr>
                <w:rFonts w:ascii="標楷體" w:eastAsia="標楷體" w:hAnsi="標楷體" w:hint="eastAsia"/>
              </w:rPr>
              <w:t>109</w:t>
            </w:r>
            <w:proofErr w:type="gramEnd"/>
            <w:r w:rsidRPr="007C0FA8">
              <w:rPr>
                <w:rFonts w:ascii="標楷體" w:eastAsia="標楷體" w:hAnsi="標楷體" w:hint="eastAsia"/>
                <w:spacing w:val="40"/>
              </w:rPr>
              <w:t>年度</w:t>
            </w:r>
          </w:p>
        </w:tc>
        <w:tc>
          <w:tcPr>
            <w:tcW w:w="1057" w:type="pct"/>
            <w:gridSpan w:val="3"/>
            <w:vAlign w:val="center"/>
          </w:tcPr>
          <w:p w:rsidR="00D27851" w:rsidRPr="005434FC" w:rsidRDefault="00D27851" w:rsidP="00125F9F">
            <w:pPr>
              <w:adjustRightInd w:val="0"/>
              <w:snapToGrid w:val="0"/>
              <w:spacing w:before="120" w:line="200" w:lineRule="exact"/>
              <w:jc w:val="right"/>
              <w:rPr>
                <w:rFonts w:ascii="標楷體" w:eastAsia="標楷體" w:hAnsi="標楷體"/>
                <w:spacing w:val="-20"/>
              </w:rPr>
            </w:pPr>
            <w:r w:rsidRPr="005434FC">
              <w:rPr>
                <w:rFonts w:ascii="標楷體" w:eastAsia="標楷體" w:hAnsi="標楷體" w:hint="eastAsia"/>
                <w:spacing w:val="-20"/>
              </w:rPr>
              <w:t>單位：新臺幣千元</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60"/>
          <w:jc w:val="center"/>
        </w:trPr>
        <w:tc>
          <w:tcPr>
            <w:tcW w:w="1036" w:type="pct"/>
            <w:gridSpan w:val="2"/>
            <w:tcBorders>
              <w:top w:val="single" w:sz="8" w:space="0" w:color="auto"/>
              <w:left w:val="nil"/>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業務外收入</w:t>
            </w:r>
          </w:p>
        </w:tc>
        <w:tc>
          <w:tcPr>
            <w:tcW w:w="1034" w:type="pct"/>
            <w:gridSpan w:val="2"/>
            <w:tcBorders>
              <w:top w:val="single" w:sz="8" w:space="0" w:color="auto"/>
              <w:left w:val="nil"/>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業務外費用</w:t>
            </w:r>
          </w:p>
        </w:tc>
        <w:tc>
          <w:tcPr>
            <w:tcW w:w="1034" w:type="pct"/>
            <w:gridSpan w:val="2"/>
            <w:tcBorders>
              <w:top w:val="single" w:sz="8" w:space="0" w:color="auto"/>
              <w:left w:val="nil"/>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spacing w:val="-24"/>
              </w:rPr>
            </w:pPr>
            <w:r w:rsidRPr="007C0FA8">
              <w:rPr>
                <w:rFonts w:ascii="標楷體" w:eastAsia="標楷體" w:hAnsi="標楷體" w:hint="eastAsia"/>
                <w:spacing w:val="-24"/>
                <w:kern w:val="0"/>
              </w:rPr>
              <w:t>業務外賸餘</w:t>
            </w:r>
            <w:r>
              <w:rPr>
                <w:rFonts w:ascii="標楷體" w:eastAsia="標楷體" w:hAnsi="標楷體" w:hint="eastAsia"/>
                <w:spacing w:val="-24"/>
                <w:kern w:val="0"/>
              </w:rPr>
              <w:t>（</w:t>
            </w:r>
            <w:r w:rsidRPr="007C0FA8">
              <w:rPr>
                <w:rFonts w:ascii="標楷體" w:eastAsia="標楷體" w:hAnsi="標楷體" w:hint="eastAsia"/>
                <w:spacing w:val="-24"/>
                <w:kern w:val="0"/>
              </w:rPr>
              <w:t>短</w:t>
            </w:r>
            <w:proofErr w:type="gramStart"/>
            <w:r w:rsidRPr="007C0FA8">
              <w:rPr>
                <w:rFonts w:ascii="標楷體" w:eastAsia="標楷體" w:hAnsi="標楷體" w:hint="eastAsia"/>
                <w:spacing w:val="-24"/>
                <w:kern w:val="0"/>
              </w:rPr>
              <w:t>絀</w:t>
            </w:r>
            <w:proofErr w:type="gramEnd"/>
            <w:r>
              <w:rPr>
                <w:rFonts w:ascii="標楷體" w:eastAsia="標楷體" w:hAnsi="標楷體" w:hint="eastAsia"/>
                <w:spacing w:val="-24"/>
                <w:kern w:val="0"/>
              </w:rPr>
              <w:t>）</w:t>
            </w:r>
          </w:p>
        </w:tc>
        <w:tc>
          <w:tcPr>
            <w:tcW w:w="1896" w:type="pct"/>
            <w:gridSpan w:val="5"/>
            <w:tcBorders>
              <w:top w:val="single" w:sz="8" w:space="0" w:color="auto"/>
              <w:left w:val="nil"/>
              <w:right w:val="nil"/>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spacing w:val="-24"/>
                <w:kern w:val="0"/>
              </w:rPr>
              <w:t>本期賸餘</w:t>
            </w:r>
            <w:r>
              <w:rPr>
                <w:rFonts w:ascii="標楷體" w:eastAsia="標楷體" w:hAnsi="標楷體" w:hint="eastAsia"/>
                <w:spacing w:val="-24"/>
                <w:kern w:val="0"/>
              </w:rPr>
              <w:t>（</w:t>
            </w:r>
            <w:r w:rsidRPr="007C0FA8">
              <w:rPr>
                <w:rFonts w:ascii="標楷體" w:eastAsia="標楷體" w:hAnsi="標楷體" w:hint="eastAsia"/>
                <w:spacing w:val="-24"/>
                <w:kern w:val="0"/>
              </w:rPr>
              <w:t>短</w:t>
            </w:r>
            <w:proofErr w:type="gramStart"/>
            <w:r w:rsidRPr="007C0FA8">
              <w:rPr>
                <w:rFonts w:ascii="標楷體" w:eastAsia="標楷體" w:hAnsi="標楷體" w:hint="eastAsia"/>
                <w:spacing w:val="-24"/>
                <w:kern w:val="0"/>
              </w:rPr>
              <w:t>絀</w:t>
            </w:r>
            <w:proofErr w:type="gramEnd"/>
            <w:r>
              <w:rPr>
                <w:rFonts w:ascii="標楷體" w:eastAsia="標楷體" w:hAnsi="標楷體" w:hint="eastAsia"/>
                <w:spacing w:val="-24"/>
                <w:kern w:val="0"/>
              </w:rPr>
              <w:t>）</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60"/>
          <w:jc w:val="center"/>
        </w:trPr>
        <w:tc>
          <w:tcPr>
            <w:tcW w:w="517" w:type="pct"/>
            <w:vMerge w:val="restart"/>
            <w:tcBorders>
              <w:left w:val="nil"/>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預算數</w:t>
            </w:r>
          </w:p>
        </w:tc>
        <w:tc>
          <w:tcPr>
            <w:tcW w:w="518" w:type="pct"/>
            <w:vMerge w:val="restart"/>
            <w:tcBorders>
              <w:left w:val="nil"/>
              <w:right w:val="single" w:sz="4" w:space="0" w:color="auto"/>
            </w:tcBorders>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審定數</w:t>
            </w:r>
          </w:p>
        </w:tc>
        <w:tc>
          <w:tcPr>
            <w:tcW w:w="517" w:type="pct"/>
            <w:vMerge w:val="restart"/>
            <w:tcBorders>
              <w:left w:val="nil"/>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預算數</w:t>
            </w:r>
          </w:p>
        </w:tc>
        <w:tc>
          <w:tcPr>
            <w:tcW w:w="517" w:type="pct"/>
            <w:vMerge w:val="restart"/>
            <w:tcBorders>
              <w:left w:val="nil"/>
              <w:right w:val="single" w:sz="4" w:space="0" w:color="auto"/>
            </w:tcBorders>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審定數</w:t>
            </w:r>
          </w:p>
        </w:tc>
        <w:tc>
          <w:tcPr>
            <w:tcW w:w="517" w:type="pct"/>
            <w:vMerge w:val="restart"/>
            <w:tcBorders>
              <w:left w:val="nil"/>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預算數</w:t>
            </w:r>
          </w:p>
        </w:tc>
        <w:tc>
          <w:tcPr>
            <w:tcW w:w="517" w:type="pct"/>
            <w:vMerge w:val="restart"/>
            <w:tcBorders>
              <w:left w:val="nil"/>
              <w:right w:val="single" w:sz="4" w:space="0" w:color="auto"/>
            </w:tcBorders>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審定數</w:t>
            </w:r>
          </w:p>
        </w:tc>
        <w:tc>
          <w:tcPr>
            <w:tcW w:w="517" w:type="pct"/>
            <w:vMerge w:val="restart"/>
            <w:tcBorders>
              <w:left w:val="nil"/>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預算數</w:t>
            </w:r>
          </w:p>
        </w:tc>
        <w:tc>
          <w:tcPr>
            <w:tcW w:w="517" w:type="pct"/>
            <w:gridSpan w:val="2"/>
            <w:vMerge w:val="restart"/>
            <w:tcBorders>
              <w:left w:val="nil"/>
              <w:right w:val="single" w:sz="4" w:space="0" w:color="auto"/>
            </w:tcBorders>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審定數</w:t>
            </w:r>
          </w:p>
        </w:tc>
        <w:tc>
          <w:tcPr>
            <w:tcW w:w="863" w:type="pct"/>
            <w:gridSpan w:val="2"/>
            <w:tcBorders>
              <w:left w:val="nil"/>
              <w:right w:val="nil"/>
            </w:tcBorders>
            <w:tcMar>
              <w:left w:w="28" w:type="dxa"/>
              <w:right w:w="28" w:type="dxa"/>
            </w:tcMar>
            <w:vAlign w:val="center"/>
          </w:tcPr>
          <w:p w:rsidR="00D27851" w:rsidRPr="007C0FA8" w:rsidRDefault="00D27851" w:rsidP="00125F9F">
            <w:pPr>
              <w:ind w:left="113" w:right="113"/>
              <w:jc w:val="distribute"/>
              <w:rPr>
                <w:rFonts w:ascii="標楷體" w:eastAsia="標楷體" w:hAnsi="標楷體"/>
                <w:sz w:val="22"/>
              </w:rPr>
            </w:pPr>
            <w:r w:rsidRPr="007C0FA8">
              <w:rPr>
                <w:rFonts w:ascii="標楷體" w:eastAsia="標楷體" w:hAnsi="標楷體" w:hint="eastAsia"/>
              </w:rPr>
              <w:t>比較增減</w:t>
            </w:r>
          </w:p>
        </w:tc>
      </w:tr>
      <w:tr w:rsidR="00D27851" w:rsidRPr="007C0FA8" w:rsidTr="00AE2E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60"/>
          <w:jc w:val="center"/>
        </w:trPr>
        <w:tc>
          <w:tcPr>
            <w:tcW w:w="517" w:type="pct"/>
            <w:vMerge/>
            <w:tcBorders>
              <w:left w:val="nil"/>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p>
        </w:tc>
        <w:tc>
          <w:tcPr>
            <w:tcW w:w="518" w:type="pct"/>
            <w:vMerge/>
            <w:tcBorders>
              <w:left w:val="nil"/>
              <w:right w:val="single" w:sz="4" w:space="0" w:color="auto"/>
            </w:tcBorders>
            <w:vAlign w:val="center"/>
          </w:tcPr>
          <w:p w:rsidR="00D27851" w:rsidRPr="007C0FA8" w:rsidRDefault="00D27851" w:rsidP="00125F9F">
            <w:pPr>
              <w:ind w:left="113" w:right="113"/>
              <w:jc w:val="distribute"/>
              <w:rPr>
                <w:rFonts w:ascii="標楷體" w:eastAsia="標楷體" w:hAnsi="標楷體"/>
                <w:snapToGrid w:val="0"/>
                <w:spacing w:val="-20"/>
                <w:w w:val="90"/>
                <w:kern w:val="0"/>
              </w:rPr>
            </w:pPr>
          </w:p>
        </w:tc>
        <w:tc>
          <w:tcPr>
            <w:tcW w:w="517" w:type="pct"/>
            <w:vMerge/>
            <w:tcBorders>
              <w:left w:val="nil"/>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p>
        </w:tc>
        <w:tc>
          <w:tcPr>
            <w:tcW w:w="517" w:type="pct"/>
            <w:vMerge/>
            <w:tcBorders>
              <w:left w:val="nil"/>
              <w:right w:val="single" w:sz="4" w:space="0" w:color="auto"/>
            </w:tcBorders>
            <w:vAlign w:val="center"/>
          </w:tcPr>
          <w:p w:rsidR="00D27851" w:rsidRPr="007C0FA8" w:rsidRDefault="00D27851" w:rsidP="00125F9F">
            <w:pPr>
              <w:ind w:left="113" w:right="113"/>
              <w:jc w:val="distribute"/>
              <w:rPr>
                <w:rFonts w:ascii="標楷體" w:eastAsia="標楷體" w:hAnsi="標楷體"/>
              </w:rPr>
            </w:pPr>
          </w:p>
        </w:tc>
        <w:tc>
          <w:tcPr>
            <w:tcW w:w="517" w:type="pct"/>
            <w:vMerge/>
            <w:tcBorders>
              <w:left w:val="nil"/>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p>
        </w:tc>
        <w:tc>
          <w:tcPr>
            <w:tcW w:w="517" w:type="pct"/>
            <w:vMerge/>
            <w:tcBorders>
              <w:left w:val="nil"/>
              <w:right w:val="single" w:sz="4" w:space="0" w:color="auto"/>
            </w:tcBorders>
            <w:vAlign w:val="center"/>
          </w:tcPr>
          <w:p w:rsidR="00D27851" w:rsidRPr="007C0FA8" w:rsidRDefault="00D27851" w:rsidP="00125F9F">
            <w:pPr>
              <w:ind w:left="113" w:right="113"/>
              <w:jc w:val="distribute"/>
              <w:rPr>
                <w:rFonts w:ascii="標楷體" w:eastAsia="標楷體" w:hAnsi="標楷體"/>
              </w:rPr>
            </w:pPr>
          </w:p>
        </w:tc>
        <w:tc>
          <w:tcPr>
            <w:tcW w:w="517" w:type="pct"/>
            <w:vMerge/>
            <w:tcBorders>
              <w:left w:val="nil"/>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p>
        </w:tc>
        <w:tc>
          <w:tcPr>
            <w:tcW w:w="517" w:type="pct"/>
            <w:gridSpan w:val="2"/>
            <w:vMerge/>
            <w:tcBorders>
              <w:left w:val="nil"/>
              <w:right w:val="single" w:sz="4" w:space="0" w:color="auto"/>
            </w:tcBorders>
            <w:vAlign w:val="center"/>
          </w:tcPr>
          <w:p w:rsidR="00D27851" w:rsidRPr="007C0FA8" w:rsidRDefault="00D27851" w:rsidP="00125F9F">
            <w:pPr>
              <w:ind w:left="113" w:right="113"/>
              <w:jc w:val="distribute"/>
              <w:rPr>
                <w:rFonts w:ascii="標楷體" w:eastAsia="標楷體" w:hAnsi="標楷體"/>
              </w:rPr>
            </w:pPr>
          </w:p>
        </w:tc>
        <w:tc>
          <w:tcPr>
            <w:tcW w:w="431" w:type="pct"/>
            <w:tcBorders>
              <w:left w:val="nil"/>
              <w:right w:val="single" w:sz="4" w:space="0" w:color="auto"/>
            </w:tcBorders>
            <w:tcMar>
              <w:left w:w="28" w:type="dxa"/>
              <w:right w:w="28" w:type="dxa"/>
            </w:tcMar>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金額</w:t>
            </w:r>
          </w:p>
        </w:tc>
        <w:tc>
          <w:tcPr>
            <w:tcW w:w="432" w:type="pct"/>
            <w:tcBorders>
              <w:left w:val="nil"/>
              <w:right w:val="nil"/>
            </w:tcBorders>
            <w:vAlign w:val="center"/>
          </w:tcPr>
          <w:p w:rsidR="00D27851" w:rsidRPr="007C0FA8" w:rsidRDefault="00D27851" w:rsidP="00125F9F">
            <w:pPr>
              <w:ind w:left="113" w:right="113"/>
              <w:jc w:val="distribute"/>
              <w:rPr>
                <w:rFonts w:ascii="標楷體" w:eastAsia="標楷體" w:hAnsi="標楷體"/>
              </w:rPr>
            </w:pPr>
            <w:r w:rsidRPr="007C0FA8">
              <w:rPr>
                <w:rFonts w:ascii="標楷體" w:eastAsia="標楷體" w:hAnsi="標楷體" w:hint="eastAsia"/>
              </w:rPr>
              <w:t>％</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single" w:sz="8" w:space="0" w:color="auto"/>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64,501</w:t>
            </w:r>
          </w:p>
        </w:tc>
        <w:tc>
          <w:tcPr>
            <w:tcW w:w="518" w:type="pct"/>
            <w:tcBorders>
              <w:top w:val="single" w:sz="8" w:space="0" w:color="auto"/>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70,685</w:t>
            </w:r>
          </w:p>
        </w:tc>
        <w:tc>
          <w:tcPr>
            <w:tcW w:w="517" w:type="pct"/>
            <w:tcBorders>
              <w:top w:val="single" w:sz="8" w:space="0" w:color="auto"/>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37,780</w:t>
            </w:r>
          </w:p>
        </w:tc>
        <w:tc>
          <w:tcPr>
            <w:tcW w:w="517" w:type="pct"/>
            <w:tcBorders>
              <w:top w:val="single" w:sz="8" w:space="0" w:color="auto"/>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37,196</w:t>
            </w:r>
          </w:p>
        </w:tc>
        <w:tc>
          <w:tcPr>
            <w:tcW w:w="517" w:type="pct"/>
            <w:tcBorders>
              <w:top w:val="single" w:sz="8" w:space="0" w:color="auto"/>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26,721</w:t>
            </w:r>
          </w:p>
        </w:tc>
        <w:tc>
          <w:tcPr>
            <w:tcW w:w="517" w:type="pct"/>
            <w:tcBorders>
              <w:top w:val="single" w:sz="8" w:space="0" w:color="auto"/>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33,488</w:t>
            </w:r>
          </w:p>
        </w:tc>
        <w:tc>
          <w:tcPr>
            <w:tcW w:w="517" w:type="pct"/>
            <w:tcBorders>
              <w:top w:val="single" w:sz="8" w:space="0" w:color="auto"/>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190</w:t>
            </w:r>
          </w:p>
        </w:tc>
        <w:tc>
          <w:tcPr>
            <w:tcW w:w="517" w:type="pct"/>
            <w:gridSpan w:val="2"/>
            <w:tcBorders>
              <w:top w:val="single" w:sz="8" w:space="0" w:color="auto"/>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19,676</w:t>
            </w:r>
          </w:p>
        </w:tc>
        <w:tc>
          <w:tcPr>
            <w:tcW w:w="431" w:type="pct"/>
            <w:tcBorders>
              <w:top w:val="single" w:sz="8" w:space="0" w:color="auto"/>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19,486</w:t>
            </w:r>
          </w:p>
        </w:tc>
        <w:tc>
          <w:tcPr>
            <w:tcW w:w="432" w:type="pct"/>
            <w:tcBorders>
              <w:top w:val="single" w:sz="8" w:space="0" w:color="auto"/>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10,256.29</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77,267</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63,590</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23,195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25,175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54,072</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38,414</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- 10,464</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- 8,857</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1,606</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- 15.35</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65,499</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57,341</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23,373</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65,491</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42,126</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- 8,150</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- 28,154</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- 5,742</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22,411</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- 79.60</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36,924</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35,657</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26,802</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28,605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10,122</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7,051</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- 12,442</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- 2,949</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9,492</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- 76.29</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18,918</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24,690</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1,270</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3,765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17,648</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20,924</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- 4,444</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99,370</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103,814</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200,096</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230,597</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53,319</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57,415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146,777</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173,182</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- 1,973</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892</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2,865</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259,234</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257,839</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77,000</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73,837</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182,234</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184,002</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- 77,946</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- 24,722</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53,223</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- 68.28</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106,617</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142,613</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98,935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117,805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7,682</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24,807</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- 106,270</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- 89,923</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16,346</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- 15.38</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80,700</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80,450</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36,915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34,806</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43,785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45,644</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- 61,170</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- 88,947</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- 27,777</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45.41</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126,024</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157,073</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62,271</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71,198</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63,753</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85,874</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- 86,888</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- 84,890</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1,997</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- 2.30</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19,011</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23,325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20,885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20,213</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- 1,874</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3,112</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- 79,238</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- 21,443</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57,794</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- 72.94</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58,270</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60,406</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24,400</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42,073</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33,870</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18,332</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- 45,574</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- 11,320</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34,253</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- 75.16</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40,996</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48,380</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18,901</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17,458</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22,095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30,922</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- 40,129</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32,977</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73,106</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50,285</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53,399</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25,591</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25,998</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24,694</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27,401</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- 49,894</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- 38,687</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11,206</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- 22.46</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70,561</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94,149</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35,217</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46,804</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35,344</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47,345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- 35,372</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79,889</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115,261</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46,875</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68,207</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15,500</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18,574</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31,375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49,633</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1,459</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14,741</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13,282</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910.40</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180,164</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229,837</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110,449</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105,820</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69,715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124,016</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- 273,013</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- 170,345</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102,667</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- 37.61</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93,560</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68,681</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72,735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79,348</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20,825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- 10,666</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- 29,608</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- 21,361</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8,246</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- 27.85</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56,179</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47,005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38,725</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27,093</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17,454</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19,912</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- 35,459</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32,169</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67,628</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24,089</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23,501</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15,600</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13,681</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8,489</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9,819</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- 44,156</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503</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44,659</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15,110</w:t>
            </w:r>
          </w:p>
        </w:tc>
        <w:tc>
          <w:tcPr>
            <w:tcW w:w="518"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17,642</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14,983</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14,788</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127</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2,854</w:t>
            </w:r>
          </w:p>
        </w:tc>
        <w:tc>
          <w:tcPr>
            <w:tcW w:w="517"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- 20,244</w:t>
            </w:r>
          </w:p>
        </w:tc>
        <w:tc>
          <w:tcPr>
            <w:tcW w:w="517" w:type="pct"/>
            <w:gridSpan w:val="2"/>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- 17,641</w:t>
            </w:r>
          </w:p>
        </w:tc>
        <w:tc>
          <w:tcPr>
            <w:tcW w:w="431" w:type="pct"/>
            <w:tcBorders>
              <w:top w:val="nil"/>
              <w:left w:val="nil"/>
              <w:bottom w:val="nil"/>
              <w:right w:val="single" w:sz="4" w:space="0" w:color="auto"/>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2,602</w:t>
            </w:r>
          </w:p>
        </w:tc>
        <w:tc>
          <w:tcPr>
            <w:tcW w:w="432" w:type="pct"/>
            <w:tcBorders>
              <w:top w:val="nil"/>
              <w:left w:val="nil"/>
              <w:bottom w:val="nil"/>
              <w:right w:val="nil"/>
            </w:tcBorders>
            <w:shd w:val="clear" w:color="auto" w:fill="auto"/>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- 12.86</w:t>
            </w:r>
          </w:p>
        </w:tc>
      </w:tr>
      <w:tr w:rsidR="00D27851" w:rsidRPr="007C0FA8" w:rsidTr="0091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3"/>
          <w:jc w:val="center"/>
        </w:trPr>
        <w:tc>
          <w:tcPr>
            <w:tcW w:w="517" w:type="pct"/>
            <w:tcBorders>
              <w:top w:val="nil"/>
              <w:left w:val="nil"/>
              <w:bottom w:val="single" w:sz="8" w:space="0" w:color="auto"/>
              <w:right w:val="single" w:sz="4" w:space="0" w:color="auto"/>
            </w:tcBorders>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20,463</w:t>
            </w:r>
          </w:p>
        </w:tc>
        <w:tc>
          <w:tcPr>
            <w:tcW w:w="518" w:type="pct"/>
            <w:tcBorders>
              <w:top w:val="nil"/>
              <w:left w:val="nil"/>
              <w:bottom w:val="single" w:sz="8" w:space="0" w:color="auto"/>
              <w:right w:val="single" w:sz="4" w:space="0" w:color="auto"/>
            </w:tcBorders>
            <w:vAlign w:val="center"/>
          </w:tcPr>
          <w:p w:rsidR="00D27851" w:rsidRPr="0034450C" w:rsidRDefault="00D27851" w:rsidP="00125F9F">
            <w:pPr>
              <w:adjustRightInd w:val="0"/>
              <w:ind w:rightChars="10" w:right="24"/>
              <w:jc w:val="right"/>
              <w:rPr>
                <w:rFonts w:asciiTheme="minorEastAsia" w:eastAsiaTheme="minorEastAsia" w:hAnsiTheme="minorEastAsia"/>
                <w:snapToGrid w:val="0"/>
                <w:kern w:val="0"/>
                <w:sz w:val="18"/>
                <w:szCs w:val="18"/>
              </w:rPr>
            </w:pPr>
            <w:r w:rsidRPr="0034450C">
              <w:rPr>
                <w:rFonts w:asciiTheme="minorEastAsia" w:eastAsiaTheme="minorEastAsia" w:hAnsiTheme="minorEastAsia"/>
                <w:noProof/>
                <w:snapToGrid w:val="0"/>
                <w:kern w:val="0"/>
                <w:sz w:val="18"/>
                <w:szCs w:val="18"/>
              </w:rPr>
              <w:t>21,618</w:t>
            </w:r>
          </w:p>
        </w:tc>
        <w:tc>
          <w:tcPr>
            <w:tcW w:w="517" w:type="pct"/>
            <w:tcBorders>
              <w:top w:val="nil"/>
              <w:left w:val="nil"/>
              <w:bottom w:val="single" w:sz="8" w:space="0" w:color="auto"/>
              <w:right w:val="single" w:sz="4" w:space="0" w:color="auto"/>
            </w:tcBorders>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18,104</w:t>
            </w:r>
          </w:p>
        </w:tc>
        <w:tc>
          <w:tcPr>
            <w:tcW w:w="517" w:type="pct"/>
            <w:tcBorders>
              <w:top w:val="nil"/>
              <w:left w:val="nil"/>
              <w:bottom w:val="single" w:sz="8" w:space="0" w:color="auto"/>
              <w:right w:val="single" w:sz="4" w:space="0" w:color="auto"/>
            </w:tcBorders>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19,779</w:t>
            </w:r>
          </w:p>
        </w:tc>
        <w:tc>
          <w:tcPr>
            <w:tcW w:w="517" w:type="pct"/>
            <w:tcBorders>
              <w:top w:val="nil"/>
              <w:left w:val="nil"/>
              <w:bottom w:val="single" w:sz="8" w:space="0" w:color="auto"/>
              <w:right w:val="single" w:sz="4" w:space="0" w:color="auto"/>
            </w:tcBorders>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2,359</w:t>
            </w:r>
          </w:p>
        </w:tc>
        <w:tc>
          <w:tcPr>
            <w:tcW w:w="517" w:type="pct"/>
            <w:tcBorders>
              <w:top w:val="nil"/>
              <w:left w:val="nil"/>
              <w:bottom w:val="single" w:sz="8" w:space="0" w:color="auto"/>
              <w:right w:val="single" w:sz="4" w:space="0" w:color="auto"/>
            </w:tcBorders>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1,838</w:t>
            </w:r>
          </w:p>
        </w:tc>
        <w:tc>
          <w:tcPr>
            <w:tcW w:w="517" w:type="pct"/>
            <w:tcBorders>
              <w:top w:val="nil"/>
              <w:left w:val="nil"/>
              <w:bottom w:val="single" w:sz="8" w:space="0" w:color="auto"/>
              <w:right w:val="single" w:sz="4" w:space="0" w:color="auto"/>
            </w:tcBorders>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- 70,770</w:t>
            </w:r>
          </w:p>
        </w:tc>
        <w:tc>
          <w:tcPr>
            <w:tcW w:w="517" w:type="pct"/>
            <w:gridSpan w:val="2"/>
            <w:tcBorders>
              <w:top w:val="nil"/>
              <w:left w:val="nil"/>
              <w:bottom w:val="single" w:sz="8" w:space="0" w:color="auto"/>
              <w:right w:val="single" w:sz="4" w:space="0" w:color="auto"/>
            </w:tcBorders>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- 113,045</w:t>
            </w:r>
          </w:p>
        </w:tc>
        <w:tc>
          <w:tcPr>
            <w:tcW w:w="431" w:type="pct"/>
            <w:tcBorders>
              <w:top w:val="nil"/>
              <w:left w:val="nil"/>
              <w:bottom w:val="single" w:sz="8" w:space="0" w:color="auto"/>
              <w:right w:val="single" w:sz="4" w:space="0" w:color="auto"/>
            </w:tcBorders>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- 42,275</w:t>
            </w:r>
          </w:p>
        </w:tc>
        <w:tc>
          <w:tcPr>
            <w:tcW w:w="432" w:type="pct"/>
            <w:tcBorders>
              <w:top w:val="nil"/>
              <w:left w:val="nil"/>
              <w:bottom w:val="single" w:sz="8" w:space="0" w:color="auto"/>
              <w:right w:val="nil"/>
            </w:tcBorders>
            <w:vAlign w:val="center"/>
          </w:tcPr>
          <w:p w:rsidR="00D27851" w:rsidRPr="0034450C" w:rsidRDefault="00D27851" w:rsidP="00125F9F">
            <w:pPr>
              <w:adjustRightInd w:val="0"/>
              <w:ind w:rightChars="10" w:right="24"/>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59.74</w:t>
            </w:r>
          </w:p>
        </w:tc>
      </w:tr>
    </w:tbl>
    <w:p w:rsidR="00316680" w:rsidRPr="00183DEB" w:rsidRDefault="00316680" w:rsidP="00316680">
      <w:pPr>
        <w:tabs>
          <w:tab w:val="center" w:pos="4920"/>
        </w:tabs>
        <w:snapToGrid w:val="0"/>
        <w:spacing w:before="120" w:after="20"/>
        <w:rPr>
          <w:rFonts w:ascii="標楷體" w:eastAsia="標楷體" w:hAnsi="標楷體"/>
          <w:b/>
          <w:sz w:val="32"/>
          <w:u w:val="single"/>
        </w:rPr>
      </w:pPr>
      <w:r w:rsidRPr="00183DEB">
        <w:rPr>
          <w:rFonts w:ascii="標楷體" w:eastAsia="標楷體" w:hAnsi="標楷體"/>
          <w:b/>
          <w:sz w:val="32"/>
        </w:rPr>
        <w:lastRenderedPageBreak/>
        <w:tab/>
      </w:r>
      <w:r w:rsidRPr="00183DEB">
        <w:rPr>
          <w:rFonts w:ascii="標楷體" w:eastAsia="標楷體" w:hAnsi="標楷體" w:hint="eastAsia"/>
          <w:b/>
          <w:sz w:val="32"/>
          <w:u w:val="single"/>
        </w:rPr>
        <w:t xml:space="preserve">　國立大學校院校務基金各基金所屬分預算收支餘</w:t>
      </w:r>
      <w:proofErr w:type="gramStart"/>
      <w:r w:rsidRPr="00183DEB">
        <w:rPr>
          <w:rFonts w:ascii="標楷體" w:eastAsia="標楷體" w:hAnsi="標楷體" w:hint="eastAsia"/>
          <w:b/>
          <w:sz w:val="32"/>
          <w:u w:val="single"/>
        </w:rPr>
        <w:t>絀</w:t>
      </w:r>
      <w:proofErr w:type="gramEnd"/>
      <w:r w:rsidRPr="00183DEB">
        <w:rPr>
          <w:rFonts w:ascii="標楷體" w:eastAsia="標楷體" w:hAnsi="標楷體" w:hint="eastAsia"/>
          <w:b/>
          <w:sz w:val="32"/>
          <w:u w:val="single"/>
        </w:rPr>
        <w:t xml:space="preserve">概況表　</w:t>
      </w:r>
    </w:p>
    <w:p w:rsidR="001256CE" w:rsidRPr="00183DEB" w:rsidRDefault="007947D1" w:rsidP="00AE2EAA">
      <w:pPr>
        <w:tabs>
          <w:tab w:val="center" w:pos="4920"/>
        </w:tabs>
        <w:snapToGrid w:val="0"/>
        <w:jc w:val="right"/>
        <w:rPr>
          <w:rFonts w:ascii="標楷體" w:eastAsia="標楷體" w:hAnsi="標楷體"/>
          <w:b/>
          <w:sz w:val="32"/>
          <w:u w:val="single"/>
        </w:rPr>
      </w:pPr>
      <w:r>
        <w:rPr>
          <w:rFonts w:ascii="標楷體" w:eastAsia="標楷體" w:hAnsi="標楷體" w:hint="eastAsia"/>
        </w:rPr>
        <w:t xml:space="preserve"> </w:t>
      </w:r>
      <w:r w:rsidR="001256CE" w:rsidRPr="00183DEB">
        <w:rPr>
          <w:rFonts w:ascii="標楷體" w:eastAsia="標楷體" w:hAnsi="標楷體" w:hint="eastAsia"/>
        </w:rPr>
        <w:t>中華民國</w:t>
      </w:r>
      <w:proofErr w:type="gramStart"/>
      <w:r w:rsidR="001256CE" w:rsidRPr="00183DEB">
        <w:rPr>
          <w:rFonts w:ascii="標楷體" w:eastAsia="標楷體" w:hAnsi="標楷體" w:hint="eastAsia"/>
        </w:rPr>
        <w:t>10</w:t>
      </w:r>
      <w:r w:rsidR="006C59A7">
        <w:rPr>
          <w:rFonts w:ascii="標楷體" w:eastAsia="標楷體" w:hAnsi="標楷體" w:hint="eastAsia"/>
        </w:rPr>
        <w:t>9</w:t>
      </w:r>
      <w:proofErr w:type="gramEnd"/>
      <w:r w:rsidR="001256CE" w:rsidRPr="00183DEB">
        <w:rPr>
          <w:rFonts w:ascii="標楷體" w:eastAsia="標楷體" w:hAnsi="標楷體" w:hint="eastAsia"/>
        </w:rPr>
        <w:t>年度</w:t>
      </w:r>
      <w:r w:rsidR="001256CE" w:rsidRPr="00183DEB">
        <w:rPr>
          <w:rFonts w:ascii="標楷體" w:eastAsia="標楷體" w:hAnsi="標楷體"/>
        </w:rPr>
        <w:tab/>
      </w:r>
      <w:r w:rsidR="001256CE" w:rsidRPr="00183DEB">
        <w:rPr>
          <w:rFonts w:ascii="標楷體" w:eastAsia="標楷體" w:hAnsi="標楷體" w:hint="eastAsia"/>
          <w:spacing w:val="-20"/>
        </w:rPr>
        <w:t>單位：新臺幣千元</w:t>
      </w:r>
    </w:p>
    <w:tbl>
      <w:tblPr>
        <w:tblW w:w="999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34" w:type="dxa"/>
        </w:tblCellMar>
        <w:tblLook w:val="0000" w:firstRow="0" w:lastRow="0" w:firstColumn="0" w:lastColumn="0" w:noHBand="0" w:noVBand="0"/>
      </w:tblPr>
      <w:tblGrid>
        <w:gridCol w:w="1881"/>
        <w:gridCol w:w="904"/>
        <w:gridCol w:w="904"/>
        <w:gridCol w:w="904"/>
        <w:gridCol w:w="904"/>
        <w:gridCol w:w="904"/>
        <w:gridCol w:w="904"/>
        <w:gridCol w:w="678"/>
        <w:gridCol w:w="677"/>
        <w:gridCol w:w="734"/>
        <w:gridCol w:w="604"/>
      </w:tblGrid>
      <w:tr w:rsidR="006C59A7" w:rsidRPr="006C59A7" w:rsidTr="00AE2EAA">
        <w:trPr>
          <w:cantSplit/>
          <w:trHeight w:val="380"/>
          <w:jc w:val="center"/>
        </w:trPr>
        <w:tc>
          <w:tcPr>
            <w:tcW w:w="1881" w:type="dxa"/>
            <w:vMerge w:val="restart"/>
            <w:tcBorders>
              <w:top w:val="single" w:sz="8" w:space="0" w:color="auto"/>
              <w:left w:val="nil"/>
            </w:tcBorders>
            <w:vAlign w:val="center"/>
          </w:tcPr>
          <w:p w:rsidR="006C59A7" w:rsidRPr="006C59A7" w:rsidRDefault="006C59A7" w:rsidP="006C59A7">
            <w:pPr>
              <w:spacing w:line="280" w:lineRule="exact"/>
              <w:ind w:left="113" w:right="113"/>
              <w:jc w:val="distribute"/>
              <w:rPr>
                <w:rFonts w:eastAsia="標楷體"/>
                <w:sz w:val="22"/>
                <w:szCs w:val="20"/>
              </w:rPr>
            </w:pPr>
            <w:r w:rsidRPr="006C59A7">
              <w:rPr>
                <w:rFonts w:eastAsia="標楷體" w:hint="eastAsia"/>
                <w:sz w:val="22"/>
                <w:szCs w:val="20"/>
              </w:rPr>
              <w:t>分預算名稱</w:t>
            </w:r>
          </w:p>
        </w:tc>
        <w:tc>
          <w:tcPr>
            <w:tcW w:w="904" w:type="dxa"/>
            <w:vMerge w:val="restart"/>
            <w:tcBorders>
              <w:top w:val="single" w:sz="8" w:space="0" w:color="auto"/>
            </w:tcBorders>
            <w:vAlign w:val="center"/>
          </w:tcPr>
          <w:p w:rsidR="006C59A7" w:rsidRPr="00F33527" w:rsidRDefault="006C59A7" w:rsidP="006C59A7">
            <w:pPr>
              <w:spacing w:line="280" w:lineRule="exact"/>
              <w:jc w:val="center"/>
              <w:rPr>
                <w:rFonts w:eastAsia="標楷體"/>
                <w:spacing w:val="-6"/>
                <w:sz w:val="22"/>
                <w:szCs w:val="20"/>
              </w:rPr>
            </w:pPr>
            <w:r w:rsidRPr="00F33527">
              <w:rPr>
                <w:rFonts w:eastAsia="標楷體" w:hint="eastAsia"/>
                <w:spacing w:val="-6"/>
                <w:sz w:val="22"/>
                <w:szCs w:val="20"/>
              </w:rPr>
              <w:t>業務收入</w:t>
            </w:r>
          </w:p>
        </w:tc>
        <w:tc>
          <w:tcPr>
            <w:tcW w:w="904" w:type="dxa"/>
            <w:vMerge w:val="restart"/>
            <w:tcBorders>
              <w:top w:val="single" w:sz="8" w:space="0" w:color="auto"/>
            </w:tcBorders>
            <w:vAlign w:val="center"/>
          </w:tcPr>
          <w:p w:rsidR="006C59A7" w:rsidRPr="006C59A7" w:rsidRDefault="006C59A7" w:rsidP="006C59A7">
            <w:pPr>
              <w:spacing w:line="280" w:lineRule="exact"/>
              <w:jc w:val="center"/>
              <w:rPr>
                <w:rFonts w:eastAsia="標楷體"/>
                <w:sz w:val="22"/>
                <w:szCs w:val="20"/>
              </w:rPr>
            </w:pPr>
            <w:r w:rsidRPr="006C59A7">
              <w:rPr>
                <w:rFonts w:eastAsia="標楷體" w:hint="eastAsia"/>
                <w:spacing w:val="-20"/>
                <w:sz w:val="22"/>
                <w:szCs w:val="20"/>
              </w:rPr>
              <w:t>業務成本與費用</w:t>
            </w:r>
          </w:p>
        </w:tc>
        <w:tc>
          <w:tcPr>
            <w:tcW w:w="904" w:type="dxa"/>
            <w:vMerge w:val="restart"/>
            <w:tcBorders>
              <w:top w:val="single" w:sz="8" w:space="0" w:color="auto"/>
            </w:tcBorders>
            <w:vAlign w:val="center"/>
          </w:tcPr>
          <w:p w:rsidR="006C59A7" w:rsidRPr="006C59A7" w:rsidRDefault="006C59A7" w:rsidP="006C59A7">
            <w:pPr>
              <w:spacing w:line="280" w:lineRule="exact"/>
              <w:jc w:val="distribute"/>
              <w:rPr>
                <w:rFonts w:eastAsia="標楷體"/>
                <w:spacing w:val="-10"/>
                <w:sz w:val="22"/>
                <w:szCs w:val="20"/>
              </w:rPr>
            </w:pPr>
            <w:r w:rsidRPr="006C59A7">
              <w:rPr>
                <w:rFonts w:eastAsia="標楷體" w:hint="eastAsia"/>
                <w:spacing w:val="-10"/>
                <w:sz w:val="22"/>
                <w:szCs w:val="20"/>
              </w:rPr>
              <w:t>業務賸餘</w:t>
            </w:r>
          </w:p>
          <w:p w:rsidR="006C59A7" w:rsidRPr="006C59A7" w:rsidRDefault="006C59A7" w:rsidP="006C59A7">
            <w:pPr>
              <w:spacing w:line="280" w:lineRule="exact"/>
              <w:jc w:val="distribute"/>
              <w:rPr>
                <w:rFonts w:eastAsia="標楷體"/>
                <w:spacing w:val="-24"/>
                <w:sz w:val="22"/>
                <w:szCs w:val="20"/>
              </w:rPr>
            </w:pPr>
            <w:r w:rsidRPr="006C59A7">
              <w:rPr>
                <w:rFonts w:eastAsia="標楷體" w:hint="eastAsia"/>
                <w:spacing w:val="-24"/>
                <w:sz w:val="22"/>
                <w:szCs w:val="20"/>
              </w:rPr>
              <w:t>（短</w:t>
            </w:r>
            <w:proofErr w:type="gramStart"/>
            <w:r w:rsidRPr="006C59A7">
              <w:rPr>
                <w:rFonts w:eastAsia="標楷體" w:hint="eastAsia"/>
                <w:spacing w:val="-24"/>
                <w:sz w:val="22"/>
                <w:szCs w:val="20"/>
              </w:rPr>
              <w:t>絀</w:t>
            </w:r>
            <w:proofErr w:type="gramEnd"/>
            <w:r w:rsidRPr="006C59A7">
              <w:rPr>
                <w:rFonts w:eastAsia="標楷體" w:hint="eastAsia"/>
                <w:spacing w:val="-24"/>
                <w:sz w:val="22"/>
                <w:szCs w:val="20"/>
              </w:rPr>
              <w:t>）</w:t>
            </w:r>
          </w:p>
        </w:tc>
        <w:tc>
          <w:tcPr>
            <w:tcW w:w="904" w:type="dxa"/>
            <w:vMerge w:val="restart"/>
            <w:tcBorders>
              <w:top w:val="single" w:sz="8" w:space="0" w:color="auto"/>
            </w:tcBorders>
            <w:vAlign w:val="center"/>
          </w:tcPr>
          <w:p w:rsidR="006C59A7" w:rsidRPr="001F6728" w:rsidRDefault="006C59A7" w:rsidP="006C59A7">
            <w:pPr>
              <w:spacing w:line="280" w:lineRule="exact"/>
              <w:jc w:val="center"/>
              <w:rPr>
                <w:rFonts w:eastAsia="標楷體"/>
                <w:spacing w:val="-26"/>
                <w:sz w:val="22"/>
                <w:szCs w:val="20"/>
              </w:rPr>
            </w:pPr>
            <w:r w:rsidRPr="001F6728">
              <w:rPr>
                <w:rFonts w:eastAsia="標楷體" w:hint="eastAsia"/>
                <w:spacing w:val="-26"/>
                <w:sz w:val="22"/>
                <w:szCs w:val="20"/>
              </w:rPr>
              <w:t>業務外收入</w:t>
            </w:r>
          </w:p>
        </w:tc>
        <w:tc>
          <w:tcPr>
            <w:tcW w:w="904" w:type="dxa"/>
            <w:vMerge w:val="restart"/>
            <w:tcBorders>
              <w:top w:val="single" w:sz="8" w:space="0" w:color="auto"/>
            </w:tcBorders>
            <w:vAlign w:val="center"/>
          </w:tcPr>
          <w:p w:rsidR="006C59A7" w:rsidRPr="001F6728" w:rsidRDefault="006C59A7" w:rsidP="006C59A7">
            <w:pPr>
              <w:spacing w:line="280" w:lineRule="exact"/>
              <w:jc w:val="center"/>
              <w:rPr>
                <w:rFonts w:eastAsia="標楷體"/>
                <w:spacing w:val="-26"/>
                <w:sz w:val="22"/>
                <w:szCs w:val="20"/>
              </w:rPr>
            </w:pPr>
            <w:r w:rsidRPr="001F6728">
              <w:rPr>
                <w:rFonts w:eastAsia="標楷體" w:hint="eastAsia"/>
                <w:spacing w:val="-26"/>
                <w:sz w:val="22"/>
                <w:szCs w:val="20"/>
              </w:rPr>
              <w:t>業務外費用</w:t>
            </w:r>
          </w:p>
        </w:tc>
        <w:tc>
          <w:tcPr>
            <w:tcW w:w="904" w:type="dxa"/>
            <w:vMerge w:val="restart"/>
            <w:tcBorders>
              <w:top w:val="single" w:sz="8" w:space="0" w:color="auto"/>
            </w:tcBorders>
            <w:vAlign w:val="center"/>
          </w:tcPr>
          <w:p w:rsidR="006C59A7" w:rsidRPr="001F6728" w:rsidRDefault="006C59A7" w:rsidP="006C59A7">
            <w:pPr>
              <w:spacing w:line="280" w:lineRule="exact"/>
              <w:rPr>
                <w:rFonts w:eastAsia="標楷體"/>
                <w:spacing w:val="-26"/>
                <w:sz w:val="22"/>
                <w:szCs w:val="20"/>
              </w:rPr>
            </w:pPr>
            <w:r w:rsidRPr="001F6728">
              <w:rPr>
                <w:rFonts w:eastAsia="標楷體" w:hint="eastAsia"/>
                <w:spacing w:val="-26"/>
                <w:sz w:val="22"/>
                <w:szCs w:val="20"/>
              </w:rPr>
              <w:t>業務外賸餘</w:t>
            </w:r>
          </w:p>
          <w:p w:rsidR="006C59A7" w:rsidRPr="006C59A7" w:rsidRDefault="006C59A7" w:rsidP="006C59A7">
            <w:pPr>
              <w:spacing w:line="280" w:lineRule="exact"/>
              <w:rPr>
                <w:rFonts w:eastAsia="標楷體"/>
                <w:sz w:val="22"/>
                <w:szCs w:val="20"/>
              </w:rPr>
            </w:pPr>
            <w:r w:rsidRPr="006C59A7">
              <w:rPr>
                <w:rFonts w:eastAsia="標楷體" w:hint="eastAsia"/>
                <w:spacing w:val="-16"/>
                <w:sz w:val="22"/>
                <w:szCs w:val="20"/>
              </w:rPr>
              <w:t>（短</w:t>
            </w:r>
            <w:proofErr w:type="gramStart"/>
            <w:r w:rsidRPr="006C59A7">
              <w:rPr>
                <w:rFonts w:eastAsia="標楷體" w:hint="eastAsia"/>
                <w:spacing w:val="-16"/>
                <w:sz w:val="22"/>
                <w:szCs w:val="20"/>
              </w:rPr>
              <w:t>絀</w:t>
            </w:r>
            <w:proofErr w:type="gramEnd"/>
            <w:r w:rsidRPr="006C59A7">
              <w:rPr>
                <w:rFonts w:eastAsia="標楷體" w:hint="eastAsia"/>
                <w:spacing w:val="-16"/>
                <w:sz w:val="22"/>
                <w:szCs w:val="20"/>
              </w:rPr>
              <w:t>）</w:t>
            </w:r>
          </w:p>
        </w:tc>
        <w:tc>
          <w:tcPr>
            <w:tcW w:w="2693" w:type="dxa"/>
            <w:gridSpan w:val="4"/>
            <w:tcBorders>
              <w:top w:val="single" w:sz="8" w:space="0" w:color="auto"/>
              <w:bottom w:val="single" w:sz="4" w:space="0" w:color="auto"/>
              <w:right w:val="nil"/>
            </w:tcBorders>
            <w:vAlign w:val="center"/>
          </w:tcPr>
          <w:p w:rsidR="006C59A7" w:rsidRPr="006C59A7" w:rsidRDefault="006C59A7" w:rsidP="006C59A7">
            <w:pPr>
              <w:spacing w:line="280" w:lineRule="exact"/>
              <w:jc w:val="distribute"/>
              <w:rPr>
                <w:rFonts w:eastAsia="標楷體"/>
                <w:sz w:val="22"/>
                <w:szCs w:val="20"/>
              </w:rPr>
            </w:pPr>
            <w:r w:rsidRPr="006C59A7">
              <w:rPr>
                <w:rFonts w:eastAsia="標楷體" w:hint="eastAsia"/>
                <w:spacing w:val="-20"/>
                <w:sz w:val="22"/>
                <w:szCs w:val="20"/>
              </w:rPr>
              <w:t>本期賸餘</w:t>
            </w:r>
            <w:r w:rsidRPr="006C59A7">
              <w:rPr>
                <w:rFonts w:eastAsia="標楷體" w:hint="eastAsia"/>
                <w:sz w:val="22"/>
                <w:szCs w:val="20"/>
              </w:rPr>
              <w:t>（短</w:t>
            </w:r>
            <w:proofErr w:type="gramStart"/>
            <w:r w:rsidRPr="006C59A7">
              <w:rPr>
                <w:rFonts w:eastAsia="標楷體" w:hint="eastAsia"/>
                <w:sz w:val="22"/>
                <w:szCs w:val="20"/>
              </w:rPr>
              <w:t>絀</w:t>
            </w:r>
            <w:proofErr w:type="gramEnd"/>
            <w:r w:rsidRPr="006C59A7">
              <w:rPr>
                <w:rFonts w:eastAsia="標楷體" w:hint="eastAsia"/>
                <w:sz w:val="22"/>
                <w:szCs w:val="20"/>
              </w:rPr>
              <w:t>）</w:t>
            </w:r>
          </w:p>
        </w:tc>
      </w:tr>
      <w:tr w:rsidR="006C59A7" w:rsidRPr="006C59A7" w:rsidTr="00303179">
        <w:trPr>
          <w:cantSplit/>
          <w:trHeight w:val="443"/>
          <w:jc w:val="center"/>
        </w:trPr>
        <w:tc>
          <w:tcPr>
            <w:tcW w:w="1881" w:type="dxa"/>
            <w:vMerge/>
            <w:tcBorders>
              <w:left w:val="nil"/>
            </w:tcBorders>
            <w:vAlign w:val="center"/>
          </w:tcPr>
          <w:p w:rsidR="006C59A7" w:rsidRPr="006C59A7" w:rsidRDefault="006C59A7" w:rsidP="006C59A7">
            <w:pPr>
              <w:spacing w:line="280" w:lineRule="exact"/>
              <w:ind w:left="113" w:right="113"/>
              <w:jc w:val="distribute"/>
              <w:rPr>
                <w:rFonts w:eastAsia="標楷體"/>
                <w:sz w:val="22"/>
                <w:szCs w:val="20"/>
              </w:rPr>
            </w:pPr>
          </w:p>
        </w:tc>
        <w:tc>
          <w:tcPr>
            <w:tcW w:w="904" w:type="dxa"/>
            <w:vMerge/>
            <w:vAlign w:val="center"/>
          </w:tcPr>
          <w:p w:rsidR="006C59A7" w:rsidRPr="006C59A7" w:rsidRDefault="006C59A7" w:rsidP="006C59A7">
            <w:pPr>
              <w:spacing w:line="280" w:lineRule="exact"/>
              <w:jc w:val="center"/>
              <w:rPr>
                <w:rFonts w:eastAsia="標楷體"/>
                <w:sz w:val="22"/>
                <w:szCs w:val="20"/>
              </w:rPr>
            </w:pPr>
          </w:p>
        </w:tc>
        <w:tc>
          <w:tcPr>
            <w:tcW w:w="904" w:type="dxa"/>
            <w:vMerge/>
            <w:vAlign w:val="center"/>
          </w:tcPr>
          <w:p w:rsidR="006C59A7" w:rsidRPr="006C59A7" w:rsidRDefault="006C59A7" w:rsidP="006C59A7">
            <w:pPr>
              <w:spacing w:line="280" w:lineRule="exact"/>
              <w:jc w:val="center"/>
              <w:rPr>
                <w:rFonts w:eastAsia="標楷體"/>
                <w:spacing w:val="-10"/>
                <w:sz w:val="22"/>
                <w:szCs w:val="20"/>
              </w:rPr>
            </w:pPr>
          </w:p>
        </w:tc>
        <w:tc>
          <w:tcPr>
            <w:tcW w:w="904" w:type="dxa"/>
            <w:vMerge/>
            <w:vAlign w:val="center"/>
          </w:tcPr>
          <w:p w:rsidR="006C59A7" w:rsidRPr="006C59A7" w:rsidRDefault="006C59A7" w:rsidP="006C59A7">
            <w:pPr>
              <w:spacing w:line="280" w:lineRule="exact"/>
              <w:jc w:val="center"/>
              <w:rPr>
                <w:rFonts w:eastAsia="標楷體"/>
                <w:spacing w:val="-10"/>
                <w:sz w:val="22"/>
                <w:szCs w:val="20"/>
              </w:rPr>
            </w:pPr>
          </w:p>
        </w:tc>
        <w:tc>
          <w:tcPr>
            <w:tcW w:w="904" w:type="dxa"/>
            <w:vMerge/>
            <w:vAlign w:val="center"/>
          </w:tcPr>
          <w:p w:rsidR="006C59A7" w:rsidRPr="006C59A7" w:rsidRDefault="006C59A7" w:rsidP="006C59A7">
            <w:pPr>
              <w:spacing w:line="280" w:lineRule="exact"/>
              <w:jc w:val="center"/>
              <w:rPr>
                <w:rFonts w:eastAsia="標楷體"/>
                <w:spacing w:val="-20"/>
                <w:sz w:val="22"/>
                <w:szCs w:val="20"/>
              </w:rPr>
            </w:pPr>
          </w:p>
        </w:tc>
        <w:tc>
          <w:tcPr>
            <w:tcW w:w="904" w:type="dxa"/>
            <w:vMerge/>
            <w:vAlign w:val="center"/>
          </w:tcPr>
          <w:p w:rsidR="006C59A7" w:rsidRPr="006C59A7" w:rsidRDefault="006C59A7" w:rsidP="006C59A7">
            <w:pPr>
              <w:spacing w:line="280" w:lineRule="exact"/>
              <w:jc w:val="center"/>
              <w:rPr>
                <w:rFonts w:eastAsia="標楷體"/>
                <w:spacing w:val="-20"/>
                <w:sz w:val="22"/>
                <w:szCs w:val="20"/>
              </w:rPr>
            </w:pPr>
          </w:p>
        </w:tc>
        <w:tc>
          <w:tcPr>
            <w:tcW w:w="904" w:type="dxa"/>
            <w:vMerge/>
            <w:vAlign w:val="center"/>
          </w:tcPr>
          <w:p w:rsidR="006C59A7" w:rsidRPr="006C59A7" w:rsidRDefault="006C59A7" w:rsidP="006C59A7">
            <w:pPr>
              <w:spacing w:line="280" w:lineRule="exact"/>
              <w:jc w:val="center"/>
              <w:rPr>
                <w:rFonts w:eastAsia="標楷體"/>
                <w:spacing w:val="-16"/>
                <w:sz w:val="22"/>
                <w:szCs w:val="20"/>
              </w:rPr>
            </w:pPr>
          </w:p>
        </w:tc>
        <w:tc>
          <w:tcPr>
            <w:tcW w:w="678" w:type="dxa"/>
            <w:vMerge w:val="restart"/>
            <w:tcBorders>
              <w:top w:val="single" w:sz="4" w:space="0" w:color="auto"/>
              <w:right w:val="nil"/>
            </w:tcBorders>
            <w:vAlign w:val="center"/>
          </w:tcPr>
          <w:p w:rsidR="006C59A7" w:rsidRPr="006C59A7" w:rsidRDefault="006C59A7" w:rsidP="006C59A7">
            <w:pPr>
              <w:spacing w:line="280" w:lineRule="exact"/>
              <w:jc w:val="distribute"/>
              <w:rPr>
                <w:rFonts w:eastAsia="標楷體"/>
                <w:spacing w:val="-20"/>
                <w:sz w:val="22"/>
                <w:szCs w:val="20"/>
              </w:rPr>
            </w:pPr>
            <w:r w:rsidRPr="006C59A7">
              <w:rPr>
                <w:rFonts w:eastAsia="標楷體" w:hint="eastAsia"/>
                <w:spacing w:val="-20"/>
                <w:sz w:val="22"/>
                <w:szCs w:val="20"/>
              </w:rPr>
              <w:t>預算數</w:t>
            </w:r>
          </w:p>
        </w:tc>
        <w:tc>
          <w:tcPr>
            <w:tcW w:w="677" w:type="dxa"/>
            <w:vMerge w:val="restart"/>
            <w:tcBorders>
              <w:top w:val="single" w:sz="4" w:space="0" w:color="auto"/>
              <w:right w:val="nil"/>
            </w:tcBorders>
            <w:vAlign w:val="center"/>
          </w:tcPr>
          <w:p w:rsidR="006C59A7" w:rsidRPr="006C59A7" w:rsidRDefault="006C59A7" w:rsidP="006C59A7">
            <w:pPr>
              <w:spacing w:line="280" w:lineRule="exact"/>
              <w:jc w:val="distribute"/>
              <w:rPr>
                <w:rFonts w:eastAsia="標楷體"/>
                <w:spacing w:val="-20"/>
                <w:sz w:val="22"/>
                <w:szCs w:val="20"/>
              </w:rPr>
            </w:pPr>
            <w:r w:rsidRPr="006C59A7">
              <w:rPr>
                <w:rFonts w:eastAsia="標楷體" w:hint="eastAsia"/>
                <w:spacing w:val="-20"/>
                <w:sz w:val="22"/>
                <w:szCs w:val="20"/>
              </w:rPr>
              <w:t>審定數</w:t>
            </w:r>
          </w:p>
        </w:tc>
        <w:tc>
          <w:tcPr>
            <w:tcW w:w="1338" w:type="dxa"/>
            <w:gridSpan w:val="2"/>
            <w:tcBorders>
              <w:top w:val="single" w:sz="4" w:space="0" w:color="auto"/>
              <w:bottom w:val="single" w:sz="4" w:space="0" w:color="auto"/>
              <w:right w:val="nil"/>
            </w:tcBorders>
            <w:vAlign w:val="center"/>
          </w:tcPr>
          <w:p w:rsidR="006C59A7" w:rsidRPr="006C59A7" w:rsidRDefault="006C59A7" w:rsidP="006C59A7">
            <w:pPr>
              <w:spacing w:line="280" w:lineRule="exact"/>
              <w:jc w:val="distribute"/>
              <w:rPr>
                <w:rFonts w:eastAsia="標楷體"/>
                <w:spacing w:val="-20"/>
                <w:sz w:val="22"/>
                <w:szCs w:val="20"/>
              </w:rPr>
            </w:pPr>
            <w:r w:rsidRPr="006C59A7">
              <w:rPr>
                <w:rFonts w:eastAsia="標楷體" w:hint="eastAsia"/>
                <w:spacing w:val="-20"/>
                <w:sz w:val="22"/>
                <w:szCs w:val="20"/>
              </w:rPr>
              <w:t>比較增減</w:t>
            </w:r>
          </w:p>
        </w:tc>
      </w:tr>
      <w:tr w:rsidR="006C59A7" w:rsidRPr="006C59A7" w:rsidTr="00303179">
        <w:trPr>
          <w:cantSplit/>
          <w:trHeight w:val="257"/>
          <w:jc w:val="center"/>
        </w:trPr>
        <w:tc>
          <w:tcPr>
            <w:tcW w:w="1881" w:type="dxa"/>
            <w:vMerge/>
            <w:tcBorders>
              <w:left w:val="nil"/>
              <w:bottom w:val="nil"/>
            </w:tcBorders>
            <w:vAlign w:val="center"/>
          </w:tcPr>
          <w:p w:rsidR="006C59A7" w:rsidRPr="006C59A7" w:rsidRDefault="006C59A7" w:rsidP="006C59A7">
            <w:pPr>
              <w:spacing w:line="280" w:lineRule="exact"/>
              <w:ind w:left="113" w:right="113"/>
              <w:jc w:val="distribute"/>
              <w:rPr>
                <w:rFonts w:eastAsia="標楷體"/>
                <w:sz w:val="22"/>
                <w:szCs w:val="20"/>
              </w:rPr>
            </w:pPr>
          </w:p>
        </w:tc>
        <w:tc>
          <w:tcPr>
            <w:tcW w:w="904" w:type="dxa"/>
            <w:vMerge/>
            <w:tcBorders>
              <w:bottom w:val="nil"/>
            </w:tcBorders>
            <w:vAlign w:val="center"/>
          </w:tcPr>
          <w:p w:rsidR="006C59A7" w:rsidRPr="006C59A7" w:rsidRDefault="006C59A7" w:rsidP="006C59A7">
            <w:pPr>
              <w:spacing w:line="280" w:lineRule="exact"/>
              <w:jc w:val="center"/>
              <w:rPr>
                <w:rFonts w:eastAsia="標楷體"/>
                <w:sz w:val="22"/>
                <w:szCs w:val="20"/>
              </w:rPr>
            </w:pPr>
          </w:p>
        </w:tc>
        <w:tc>
          <w:tcPr>
            <w:tcW w:w="904" w:type="dxa"/>
            <w:vMerge/>
            <w:tcBorders>
              <w:bottom w:val="nil"/>
            </w:tcBorders>
            <w:vAlign w:val="center"/>
          </w:tcPr>
          <w:p w:rsidR="006C59A7" w:rsidRPr="006C59A7" w:rsidRDefault="006C59A7" w:rsidP="006C59A7">
            <w:pPr>
              <w:spacing w:line="280" w:lineRule="exact"/>
              <w:jc w:val="center"/>
              <w:rPr>
                <w:rFonts w:eastAsia="標楷體"/>
                <w:spacing w:val="-10"/>
                <w:sz w:val="22"/>
                <w:szCs w:val="20"/>
              </w:rPr>
            </w:pPr>
          </w:p>
        </w:tc>
        <w:tc>
          <w:tcPr>
            <w:tcW w:w="904" w:type="dxa"/>
            <w:vMerge/>
            <w:tcBorders>
              <w:bottom w:val="nil"/>
            </w:tcBorders>
            <w:vAlign w:val="center"/>
          </w:tcPr>
          <w:p w:rsidR="006C59A7" w:rsidRPr="006C59A7" w:rsidRDefault="006C59A7" w:rsidP="006C59A7">
            <w:pPr>
              <w:spacing w:line="280" w:lineRule="exact"/>
              <w:jc w:val="center"/>
              <w:rPr>
                <w:rFonts w:eastAsia="標楷體"/>
                <w:spacing w:val="-10"/>
                <w:sz w:val="22"/>
                <w:szCs w:val="20"/>
              </w:rPr>
            </w:pPr>
          </w:p>
        </w:tc>
        <w:tc>
          <w:tcPr>
            <w:tcW w:w="904" w:type="dxa"/>
            <w:vMerge/>
            <w:tcBorders>
              <w:bottom w:val="nil"/>
            </w:tcBorders>
            <w:vAlign w:val="center"/>
          </w:tcPr>
          <w:p w:rsidR="006C59A7" w:rsidRPr="006C59A7" w:rsidRDefault="006C59A7" w:rsidP="006C59A7">
            <w:pPr>
              <w:spacing w:line="280" w:lineRule="exact"/>
              <w:jc w:val="center"/>
              <w:rPr>
                <w:rFonts w:eastAsia="標楷體"/>
                <w:spacing w:val="-20"/>
                <w:sz w:val="22"/>
                <w:szCs w:val="20"/>
              </w:rPr>
            </w:pPr>
          </w:p>
        </w:tc>
        <w:tc>
          <w:tcPr>
            <w:tcW w:w="904" w:type="dxa"/>
            <w:vMerge/>
            <w:tcBorders>
              <w:bottom w:val="nil"/>
            </w:tcBorders>
            <w:vAlign w:val="center"/>
          </w:tcPr>
          <w:p w:rsidR="006C59A7" w:rsidRPr="006C59A7" w:rsidRDefault="006C59A7" w:rsidP="006C59A7">
            <w:pPr>
              <w:spacing w:line="280" w:lineRule="exact"/>
              <w:jc w:val="center"/>
              <w:rPr>
                <w:rFonts w:eastAsia="標楷體"/>
                <w:spacing w:val="-20"/>
                <w:sz w:val="22"/>
                <w:szCs w:val="20"/>
              </w:rPr>
            </w:pPr>
          </w:p>
        </w:tc>
        <w:tc>
          <w:tcPr>
            <w:tcW w:w="904" w:type="dxa"/>
            <w:vMerge/>
            <w:tcBorders>
              <w:bottom w:val="nil"/>
            </w:tcBorders>
            <w:vAlign w:val="center"/>
          </w:tcPr>
          <w:p w:rsidR="006C59A7" w:rsidRPr="006C59A7" w:rsidRDefault="006C59A7" w:rsidP="006C59A7">
            <w:pPr>
              <w:spacing w:line="280" w:lineRule="exact"/>
              <w:jc w:val="center"/>
              <w:rPr>
                <w:rFonts w:eastAsia="標楷體"/>
                <w:spacing w:val="-16"/>
                <w:sz w:val="22"/>
                <w:szCs w:val="20"/>
              </w:rPr>
            </w:pPr>
          </w:p>
        </w:tc>
        <w:tc>
          <w:tcPr>
            <w:tcW w:w="678" w:type="dxa"/>
            <w:vMerge/>
            <w:tcBorders>
              <w:bottom w:val="nil"/>
              <w:right w:val="nil"/>
            </w:tcBorders>
            <w:vAlign w:val="center"/>
          </w:tcPr>
          <w:p w:rsidR="006C59A7" w:rsidRPr="006C59A7" w:rsidRDefault="006C59A7" w:rsidP="006C59A7">
            <w:pPr>
              <w:spacing w:line="280" w:lineRule="exact"/>
              <w:jc w:val="center"/>
              <w:rPr>
                <w:rFonts w:eastAsia="標楷體"/>
                <w:spacing w:val="-20"/>
                <w:sz w:val="22"/>
                <w:szCs w:val="20"/>
              </w:rPr>
            </w:pPr>
          </w:p>
        </w:tc>
        <w:tc>
          <w:tcPr>
            <w:tcW w:w="677" w:type="dxa"/>
            <w:vMerge/>
            <w:tcBorders>
              <w:bottom w:val="nil"/>
              <w:right w:val="nil"/>
            </w:tcBorders>
            <w:vAlign w:val="center"/>
          </w:tcPr>
          <w:p w:rsidR="006C59A7" w:rsidRPr="006C59A7" w:rsidRDefault="006C59A7" w:rsidP="006C59A7">
            <w:pPr>
              <w:spacing w:line="280" w:lineRule="exact"/>
              <w:jc w:val="center"/>
              <w:rPr>
                <w:rFonts w:eastAsia="標楷體"/>
                <w:spacing w:val="-20"/>
                <w:sz w:val="22"/>
                <w:szCs w:val="20"/>
              </w:rPr>
            </w:pPr>
          </w:p>
        </w:tc>
        <w:tc>
          <w:tcPr>
            <w:tcW w:w="734" w:type="dxa"/>
            <w:tcBorders>
              <w:top w:val="single" w:sz="4" w:space="0" w:color="auto"/>
              <w:bottom w:val="nil"/>
              <w:right w:val="nil"/>
            </w:tcBorders>
            <w:vAlign w:val="center"/>
          </w:tcPr>
          <w:p w:rsidR="006C59A7" w:rsidRPr="006C59A7" w:rsidRDefault="006C59A7" w:rsidP="006C59A7">
            <w:pPr>
              <w:spacing w:line="280" w:lineRule="exact"/>
              <w:jc w:val="distribute"/>
              <w:rPr>
                <w:rFonts w:eastAsia="標楷體"/>
                <w:spacing w:val="-20"/>
                <w:sz w:val="22"/>
                <w:szCs w:val="20"/>
              </w:rPr>
            </w:pPr>
            <w:r w:rsidRPr="006C59A7">
              <w:rPr>
                <w:rFonts w:eastAsia="標楷體" w:hint="eastAsia"/>
                <w:spacing w:val="-20"/>
                <w:sz w:val="22"/>
                <w:szCs w:val="20"/>
              </w:rPr>
              <w:t>金額</w:t>
            </w:r>
          </w:p>
        </w:tc>
        <w:tc>
          <w:tcPr>
            <w:tcW w:w="604" w:type="dxa"/>
            <w:tcBorders>
              <w:top w:val="single" w:sz="4" w:space="0" w:color="auto"/>
              <w:bottom w:val="nil"/>
              <w:right w:val="nil"/>
            </w:tcBorders>
            <w:vAlign w:val="center"/>
          </w:tcPr>
          <w:p w:rsidR="006C59A7" w:rsidRPr="006C59A7" w:rsidRDefault="006C59A7" w:rsidP="006C59A7">
            <w:pPr>
              <w:spacing w:line="280" w:lineRule="exact"/>
              <w:jc w:val="center"/>
              <w:rPr>
                <w:rFonts w:eastAsia="標楷體"/>
                <w:spacing w:val="-20"/>
                <w:sz w:val="22"/>
                <w:szCs w:val="20"/>
              </w:rPr>
            </w:pPr>
            <w:r w:rsidRPr="006C59A7">
              <w:rPr>
                <w:rFonts w:eastAsia="標楷體" w:hint="eastAsia"/>
                <w:spacing w:val="-20"/>
                <w:sz w:val="22"/>
                <w:szCs w:val="20"/>
              </w:rPr>
              <w:t>％</w:t>
            </w:r>
          </w:p>
        </w:tc>
      </w:tr>
      <w:tr w:rsidR="006C59A7" w:rsidRPr="006C59A7" w:rsidTr="0091651E">
        <w:trPr>
          <w:trHeight w:val="1133"/>
          <w:jc w:val="center"/>
        </w:trPr>
        <w:tc>
          <w:tcPr>
            <w:tcW w:w="1881" w:type="dxa"/>
            <w:tcBorders>
              <w:top w:val="single" w:sz="8" w:space="0" w:color="auto"/>
              <w:left w:val="nil"/>
              <w:bottom w:val="nil"/>
            </w:tcBorders>
            <w:shd w:val="clear" w:color="auto" w:fill="auto"/>
            <w:vAlign w:val="center"/>
          </w:tcPr>
          <w:p w:rsidR="006C59A7" w:rsidRPr="006C59A7" w:rsidRDefault="006C59A7" w:rsidP="006C59A7">
            <w:pPr>
              <w:kinsoku w:val="0"/>
              <w:overflowPunct w:val="0"/>
              <w:spacing w:line="280" w:lineRule="exact"/>
              <w:jc w:val="distribute"/>
              <w:rPr>
                <w:rFonts w:ascii="標楷體" w:eastAsia="標楷體" w:hAnsi="標楷體"/>
                <w:b/>
                <w:spacing w:val="-20"/>
                <w:sz w:val="22"/>
                <w:szCs w:val="20"/>
              </w:rPr>
            </w:pPr>
            <w:r w:rsidRPr="006C59A7">
              <w:rPr>
                <w:rFonts w:ascii="標楷體" w:eastAsia="標楷體" w:hAnsi="標楷體" w:hint="eastAsia"/>
                <w:b/>
                <w:noProof/>
                <w:spacing w:val="-20"/>
                <w:sz w:val="22"/>
                <w:szCs w:val="20"/>
              </w:rPr>
              <w:t>國立臺灣大學校務基金</w:t>
            </w:r>
          </w:p>
        </w:tc>
        <w:tc>
          <w:tcPr>
            <w:tcW w:w="904" w:type="dxa"/>
            <w:tcBorders>
              <w:top w:val="single" w:sz="8" w:space="0" w:color="auto"/>
              <w:bottom w:val="nil"/>
            </w:tcBorders>
            <w:shd w:val="clear" w:color="auto" w:fill="auto"/>
            <w:vAlign w:val="center"/>
          </w:tcPr>
          <w:p w:rsidR="006C59A7" w:rsidRPr="006C59A7" w:rsidRDefault="006C59A7" w:rsidP="006C59A7">
            <w:pPr>
              <w:kinsoku w:val="0"/>
              <w:overflowPunct w:val="0"/>
              <w:spacing w:line="260" w:lineRule="exact"/>
              <w:jc w:val="right"/>
              <w:rPr>
                <w:rFonts w:ascii="新細明體" w:hAnsi="新細明體"/>
                <w:b/>
                <w:sz w:val="16"/>
                <w:szCs w:val="20"/>
              </w:rPr>
            </w:pPr>
          </w:p>
        </w:tc>
        <w:tc>
          <w:tcPr>
            <w:tcW w:w="904" w:type="dxa"/>
            <w:tcBorders>
              <w:top w:val="single" w:sz="8" w:space="0" w:color="auto"/>
              <w:bottom w:val="nil"/>
            </w:tcBorders>
            <w:shd w:val="clear" w:color="auto" w:fill="auto"/>
            <w:vAlign w:val="center"/>
          </w:tcPr>
          <w:p w:rsidR="006C59A7" w:rsidRPr="006C59A7" w:rsidRDefault="006C59A7" w:rsidP="006C59A7">
            <w:pPr>
              <w:kinsoku w:val="0"/>
              <w:overflowPunct w:val="0"/>
              <w:spacing w:line="260" w:lineRule="exact"/>
              <w:jc w:val="right"/>
              <w:rPr>
                <w:rFonts w:ascii="新細明體" w:hAnsi="新細明體"/>
                <w:b/>
                <w:sz w:val="16"/>
                <w:szCs w:val="20"/>
              </w:rPr>
            </w:pPr>
          </w:p>
        </w:tc>
        <w:tc>
          <w:tcPr>
            <w:tcW w:w="904" w:type="dxa"/>
            <w:tcBorders>
              <w:top w:val="single" w:sz="8" w:space="0" w:color="auto"/>
              <w:bottom w:val="nil"/>
            </w:tcBorders>
            <w:shd w:val="clear" w:color="auto" w:fill="auto"/>
            <w:vAlign w:val="center"/>
          </w:tcPr>
          <w:p w:rsidR="006C59A7" w:rsidRPr="006C59A7" w:rsidRDefault="006C59A7" w:rsidP="006C59A7">
            <w:pPr>
              <w:kinsoku w:val="0"/>
              <w:overflowPunct w:val="0"/>
              <w:spacing w:line="260" w:lineRule="exact"/>
              <w:jc w:val="right"/>
              <w:rPr>
                <w:rFonts w:ascii="新細明體" w:hAnsi="新細明體"/>
                <w:b/>
                <w:sz w:val="16"/>
                <w:szCs w:val="20"/>
              </w:rPr>
            </w:pPr>
          </w:p>
        </w:tc>
        <w:tc>
          <w:tcPr>
            <w:tcW w:w="904" w:type="dxa"/>
            <w:tcBorders>
              <w:top w:val="single" w:sz="8" w:space="0" w:color="auto"/>
              <w:bottom w:val="nil"/>
            </w:tcBorders>
            <w:shd w:val="clear" w:color="auto" w:fill="auto"/>
            <w:vAlign w:val="center"/>
          </w:tcPr>
          <w:p w:rsidR="006C59A7" w:rsidRPr="006C59A7" w:rsidRDefault="006C59A7" w:rsidP="006C59A7">
            <w:pPr>
              <w:kinsoku w:val="0"/>
              <w:overflowPunct w:val="0"/>
              <w:spacing w:line="260" w:lineRule="exact"/>
              <w:jc w:val="right"/>
              <w:rPr>
                <w:rFonts w:ascii="新細明體" w:hAnsi="新細明體"/>
                <w:b/>
                <w:sz w:val="16"/>
                <w:szCs w:val="20"/>
              </w:rPr>
            </w:pPr>
          </w:p>
        </w:tc>
        <w:tc>
          <w:tcPr>
            <w:tcW w:w="904" w:type="dxa"/>
            <w:tcBorders>
              <w:top w:val="single" w:sz="8" w:space="0" w:color="auto"/>
              <w:bottom w:val="nil"/>
            </w:tcBorders>
            <w:shd w:val="clear" w:color="auto" w:fill="auto"/>
            <w:vAlign w:val="center"/>
          </w:tcPr>
          <w:p w:rsidR="006C59A7" w:rsidRPr="006C59A7" w:rsidRDefault="006C59A7" w:rsidP="006C59A7">
            <w:pPr>
              <w:kinsoku w:val="0"/>
              <w:overflowPunct w:val="0"/>
              <w:spacing w:line="260" w:lineRule="exact"/>
              <w:jc w:val="right"/>
              <w:rPr>
                <w:rFonts w:ascii="新細明體" w:hAnsi="新細明體"/>
                <w:b/>
                <w:sz w:val="16"/>
                <w:szCs w:val="20"/>
              </w:rPr>
            </w:pPr>
          </w:p>
        </w:tc>
        <w:tc>
          <w:tcPr>
            <w:tcW w:w="904" w:type="dxa"/>
            <w:tcBorders>
              <w:top w:val="single" w:sz="8" w:space="0" w:color="auto"/>
              <w:bottom w:val="nil"/>
            </w:tcBorders>
            <w:shd w:val="clear" w:color="auto" w:fill="auto"/>
            <w:vAlign w:val="center"/>
          </w:tcPr>
          <w:p w:rsidR="006C59A7" w:rsidRPr="006C59A7" w:rsidRDefault="006C59A7" w:rsidP="006C59A7">
            <w:pPr>
              <w:kinsoku w:val="0"/>
              <w:overflowPunct w:val="0"/>
              <w:spacing w:line="260" w:lineRule="exact"/>
              <w:jc w:val="right"/>
              <w:rPr>
                <w:rFonts w:ascii="新細明體" w:hAnsi="新細明體"/>
                <w:b/>
                <w:sz w:val="16"/>
                <w:szCs w:val="20"/>
              </w:rPr>
            </w:pPr>
          </w:p>
        </w:tc>
        <w:tc>
          <w:tcPr>
            <w:tcW w:w="678" w:type="dxa"/>
            <w:tcBorders>
              <w:top w:val="single" w:sz="8" w:space="0" w:color="auto"/>
              <w:bottom w:val="nil"/>
              <w:right w:val="nil"/>
            </w:tcBorders>
            <w:shd w:val="clear" w:color="auto" w:fill="auto"/>
            <w:vAlign w:val="center"/>
          </w:tcPr>
          <w:p w:rsidR="006C59A7" w:rsidRPr="006C59A7" w:rsidRDefault="006C59A7" w:rsidP="006C59A7">
            <w:pPr>
              <w:kinsoku w:val="0"/>
              <w:overflowPunct w:val="0"/>
              <w:spacing w:line="260" w:lineRule="exact"/>
              <w:jc w:val="right"/>
              <w:rPr>
                <w:rFonts w:ascii="新細明體" w:hAnsi="新細明體"/>
                <w:b/>
                <w:sz w:val="16"/>
                <w:szCs w:val="20"/>
              </w:rPr>
            </w:pPr>
          </w:p>
        </w:tc>
        <w:tc>
          <w:tcPr>
            <w:tcW w:w="677" w:type="dxa"/>
            <w:tcBorders>
              <w:top w:val="single" w:sz="8" w:space="0" w:color="auto"/>
              <w:bottom w:val="nil"/>
              <w:right w:val="nil"/>
            </w:tcBorders>
            <w:shd w:val="clear" w:color="auto" w:fill="auto"/>
            <w:vAlign w:val="center"/>
          </w:tcPr>
          <w:p w:rsidR="006C59A7" w:rsidRPr="006C59A7" w:rsidRDefault="006C59A7" w:rsidP="006C59A7">
            <w:pPr>
              <w:kinsoku w:val="0"/>
              <w:overflowPunct w:val="0"/>
              <w:spacing w:line="260" w:lineRule="exact"/>
              <w:jc w:val="right"/>
              <w:rPr>
                <w:rFonts w:ascii="新細明體" w:hAnsi="新細明體"/>
                <w:b/>
                <w:sz w:val="16"/>
                <w:szCs w:val="20"/>
              </w:rPr>
            </w:pPr>
          </w:p>
        </w:tc>
        <w:tc>
          <w:tcPr>
            <w:tcW w:w="734" w:type="dxa"/>
            <w:tcBorders>
              <w:top w:val="single" w:sz="8" w:space="0" w:color="auto"/>
              <w:bottom w:val="nil"/>
              <w:right w:val="nil"/>
            </w:tcBorders>
            <w:shd w:val="clear" w:color="auto" w:fill="auto"/>
            <w:vAlign w:val="center"/>
          </w:tcPr>
          <w:p w:rsidR="006C59A7" w:rsidRPr="006C59A7" w:rsidRDefault="006C59A7" w:rsidP="006C59A7">
            <w:pPr>
              <w:kinsoku w:val="0"/>
              <w:overflowPunct w:val="0"/>
              <w:spacing w:line="260" w:lineRule="exact"/>
              <w:jc w:val="right"/>
              <w:rPr>
                <w:rFonts w:ascii="新細明體" w:hAnsi="新細明體"/>
                <w:b/>
                <w:sz w:val="16"/>
                <w:szCs w:val="20"/>
              </w:rPr>
            </w:pPr>
          </w:p>
        </w:tc>
        <w:tc>
          <w:tcPr>
            <w:tcW w:w="604" w:type="dxa"/>
            <w:tcBorders>
              <w:top w:val="single" w:sz="8" w:space="0" w:color="auto"/>
              <w:bottom w:val="nil"/>
              <w:right w:val="nil"/>
            </w:tcBorders>
            <w:shd w:val="clear" w:color="auto" w:fill="auto"/>
            <w:vAlign w:val="center"/>
          </w:tcPr>
          <w:p w:rsidR="006C59A7" w:rsidRPr="006C59A7" w:rsidRDefault="006C59A7" w:rsidP="006C59A7">
            <w:pPr>
              <w:kinsoku w:val="0"/>
              <w:overflowPunct w:val="0"/>
              <w:spacing w:line="260" w:lineRule="exact"/>
              <w:jc w:val="right"/>
              <w:rPr>
                <w:rFonts w:ascii="新細明體" w:hAnsi="新細明體"/>
                <w:b/>
                <w:sz w:val="16"/>
                <w:szCs w:val="20"/>
              </w:rPr>
            </w:pPr>
          </w:p>
        </w:tc>
      </w:tr>
      <w:tr w:rsidR="006C59A7" w:rsidRPr="006C59A7" w:rsidTr="0091651E">
        <w:trPr>
          <w:trHeight w:val="1133"/>
          <w:jc w:val="center"/>
        </w:trPr>
        <w:tc>
          <w:tcPr>
            <w:tcW w:w="1881" w:type="dxa"/>
            <w:tcBorders>
              <w:top w:val="nil"/>
              <w:left w:val="nil"/>
              <w:bottom w:val="nil"/>
            </w:tcBorders>
            <w:shd w:val="clear" w:color="auto" w:fill="auto"/>
            <w:vAlign w:val="center"/>
          </w:tcPr>
          <w:p w:rsidR="006C59A7" w:rsidRPr="006C59A7" w:rsidRDefault="006C59A7" w:rsidP="006C59A7">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國立臺灣大學醫學院附設癌醫中心醫院</w:t>
            </w:r>
          </w:p>
          <w:p w:rsidR="006C59A7" w:rsidRPr="006C59A7" w:rsidRDefault="006C59A7" w:rsidP="006C59A7">
            <w:pPr>
              <w:kinsoku w:val="0"/>
              <w:overflowPunct w:val="0"/>
              <w:spacing w:line="260" w:lineRule="exact"/>
              <w:jc w:val="distribute"/>
              <w:rPr>
                <w:rFonts w:ascii="標楷體" w:eastAsia="標楷體" w:hAnsi="標楷體"/>
                <w:spacing w:val="-10"/>
                <w:sz w:val="22"/>
                <w:szCs w:val="20"/>
              </w:rPr>
            </w:pPr>
            <w:r w:rsidRPr="006C59A7">
              <w:rPr>
                <w:rFonts w:ascii="標楷體" w:eastAsia="標楷體" w:hAnsi="標楷體" w:hint="eastAsia"/>
                <w:noProof/>
                <w:spacing w:val="-10"/>
                <w:sz w:val="22"/>
                <w:szCs w:val="20"/>
              </w:rPr>
              <w:t>作業基金</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897,081</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1,515,305</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- 618,223</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497,530</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13,517</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484,013</w:t>
            </w:r>
          </w:p>
        </w:tc>
        <w:tc>
          <w:tcPr>
            <w:tcW w:w="678"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- 6,506</w:t>
            </w:r>
          </w:p>
        </w:tc>
        <w:tc>
          <w:tcPr>
            <w:tcW w:w="677"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pacing w:val="-6"/>
                <w:sz w:val="18"/>
                <w:szCs w:val="18"/>
              </w:rPr>
            </w:pPr>
            <w:r w:rsidRPr="0061401E">
              <w:rPr>
                <w:rFonts w:asciiTheme="minorEastAsia" w:eastAsiaTheme="minorEastAsia" w:hAnsiTheme="minorEastAsia"/>
                <w:noProof/>
                <w:spacing w:val="-6"/>
                <w:sz w:val="18"/>
                <w:szCs w:val="18"/>
              </w:rPr>
              <w:t>- 134,209</w:t>
            </w:r>
          </w:p>
        </w:tc>
        <w:tc>
          <w:tcPr>
            <w:tcW w:w="73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- 127,703</w:t>
            </w:r>
          </w:p>
        </w:tc>
        <w:tc>
          <w:tcPr>
            <w:tcW w:w="60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pacing w:val="-8"/>
                <w:sz w:val="18"/>
                <w:szCs w:val="18"/>
              </w:rPr>
            </w:pPr>
            <w:r w:rsidRPr="0061401E">
              <w:rPr>
                <w:rFonts w:asciiTheme="minorEastAsia" w:eastAsiaTheme="minorEastAsia" w:hAnsiTheme="minorEastAsia"/>
                <w:noProof/>
                <w:spacing w:val="-8"/>
                <w:sz w:val="18"/>
                <w:szCs w:val="18"/>
              </w:rPr>
              <w:t>1,962.86</w:t>
            </w:r>
          </w:p>
        </w:tc>
      </w:tr>
      <w:tr w:rsidR="006C59A7" w:rsidRPr="006C59A7" w:rsidTr="0091651E">
        <w:trPr>
          <w:trHeight w:val="1133"/>
          <w:jc w:val="center"/>
        </w:trPr>
        <w:tc>
          <w:tcPr>
            <w:tcW w:w="1881" w:type="dxa"/>
            <w:tcBorders>
              <w:top w:val="nil"/>
              <w:left w:val="nil"/>
              <w:bottom w:val="nil"/>
            </w:tcBorders>
            <w:shd w:val="clear" w:color="auto" w:fill="auto"/>
            <w:vAlign w:val="center"/>
          </w:tcPr>
          <w:p w:rsidR="006C59A7" w:rsidRPr="006C59A7" w:rsidRDefault="006C59A7" w:rsidP="00CE2F83">
            <w:pPr>
              <w:kinsoku w:val="0"/>
              <w:overflowPunct w:val="0"/>
              <w:spacing w:beforeLines="25" w:before="90" w:line="260" w:lineRule="exact"/>
              <w:jc w:val="distribute"/>
              <w:rPr>
                <w:rFonts w:ascii="標楷體" w:eastAsia="標楷體" w:hAnsi="標楷體"/>
                <w:b/>
                <w:spacing w:val="-20"/>
                <w:sz w:val="22"/>
                <w:szCs w:val="20"/>
              </w:rPr>
            </w:pPr>
            <w:r w:rsidRPr="006C59A7">
              <w:rPr>
                <w:rFonts w:ascii="標楷體" w:eastAsia="標楷體" w:hAnsi="標楷體" w:hint="eastAsia"/>
                <w:b/>
                <w:noProof/>
                <w:spacing w:val="-20"/>
                <w:sz w:val="22"/>
                <w:szCs w:val="20"/>
              </w:rPr>
              <w:t>國立政治大學校務基金</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678"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677"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73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60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r>
      <w:tr w:rsidR="006C59A7" w:rsidRPr="006C59A7" w:rsidTr="0091651E">
        <w:trPr>
          <w:trHeight w:val="1133"/>
          <w:jc w:val="center"/>
        </w:trPr>
        <w:tc>
          <w:tcPr>
            <w:tcW w:w="1881" w:type="dxa"/>
            <w:tcBorders>
              <w:top w:val="nil"/>
              <w:left w:val="nil"/>
              <w:bottom w:val="nil"/>
            </w:tcBorders>
            <w:shd w:val="clear" w:color="auto" w:fill="auto"/>
            <w:vAlign w:val="center"/>
          </w:tcPr>
          <w:p w:rsidR="00735D63" w:rsidRDefault="006C59A7" w:rsidP="006C59A7">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國立政治大學</w:t>
            </w:r>
          </w:p>
          <w:p w:rsidR="00735D63" w:rsidRDefault="006C59A7" w:rsidP="006C59A7">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附設實驗國民小學</w:t>
            </w:r>
          </w:p>
          <w:p w:rsidR="006C59A7" w:rsidRPr="006C59A7" w:rsidRDefault="006C59A7" w:rsidP="006C59A7">
            <w:pPr>
              <w:kinsoku w:val="0"/>
              <w:overflowPunct w:val="0"/>
              <w:spacing w:line="260" w:lineRule="exact"/>
              <w:jc w:val="distribute"/>
              <w:rPr>
                <w:rFonts w:ascii="標楷體" w:eastAsia="標楷體" w:hAnsi="標楷體"/>
                <w:spacing w:val="-10"/>
                <w:sz w:val="22"/>
                <w:szCs w:val="20"/>
              </w:rPr>
            </w:pPr>
            <w:r w:rsidRPr="006C59A7">
              <w:rPr>
                <w:rFonts w:ascii="標楷體" w:eastAsia="標楷體" w:hAnsi="標楷體" w:hint="eastAsia"/>
                <w:noProof/>
                <w:spacing w:val="-10"/>
                <w:sz w:val="22"/>
                <w:szCs w:val="20"/>
              </w:rPr>
              <w:t>校務基金</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71,870</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67,705</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4,164</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423</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hint="eastAsia"/>
                <w:noProof/>
                <w:sz w:val="18"/>
                <w:szCs w:val="18"/>
              </w:rPr>
              <w:t>－</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423</w:t>
            </w:r>
          </w:p>
        </w:tc>
        <w:tc>
          <w:tcPr>
            <w:tcW w:w="678"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- 2,527</w:t>
            </w:r>
          </w:p>
        </w:tc>
        <w:tc>
          <w:tcPr>
            <w:tcW w:w="677"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4,588</w:t>
            </w:r>
          </w:p>
        </w:tc>
        <w:tc>
          <w:tcPr>
            <w:tcW w:w="73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7,115</w:t>
            </w:r>
          </w:p>
        </w:tc>
        <w:tc>
          <w:tcPr>
            <w:tcW w:w="60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w:t>
            </w:r>
          </w:p>
        </w:tc>
      </w:tr>
      <w:tr w:rsidR="006C59A7" w:rsidRPr="006C59A7" w:rsidTr="0091651E">
        <w:trPr>
          <w:trHeight w:val="1133"/>
          <w:jc w:val="center"/>
        </w:trPr>
        <w:tc>
          <w:tcPr>
            <w:tcW w:w="1881" w:type="dxa"/>
            <w:tcBorders>
              <w:top w:val="nil"/>
              <w:left w:val="nil"/>
              <w:bottom w:val="nil"/>
            </w:tcBorders>
            <w:shd w:val="clear" w:color="auto" w:fill="auto"/>
            <w:vAlign w:val="center"/>
          </w:tcPr>
          <w:p w:rsidR="006C59A7" w:rsidRPr="006C59A7" w:rsidRDefault="006C59A7" w:rsidP="00CE2F83">
            <w:pPr>
              <w:kinsoku w:val="0"/>
              <w:overflowPunct w:val="0"/>
              <w:spacing w:beforeLines="25" w:before="90" w:line="260" w:lineRule="exact"/>
              <w:jc w:val="distribute"/>
              <w:rPr>
                <w:rFonts w:ascii="標楷體" w:eastAsia="標楷體" w:hAnsi="標楷體"/>
                <w:b/>
                <w:spacing w:val="-20"/>
                <w:sz w:val="22"/>
                <w:szCs w:val="20"/>
              </w:rPr>
            </w:pPr>
            <w:r w:rsidRPr="006C59A7">
              <w:rPr>
                <w:rFonts w:ascii="標楷體" w:eastAsia="標楷體" w:hAnsi="標楷體" w:hint="eastAsia"/>
                <w:b/>
                <w:noProof/>
                <w:spacing w:val="-20"/>
                <w:sz w:val="22"/>
                <w:szCs w:val="20"/>
              </w:rPr>
              <w:t>國立清華大學校務基金</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678"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677"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73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60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r>
      <w:tr w:rsidR="006C59A7" w:rsidRPr="006C59A7" w:rsidTr="0091651E">
        <w:trPr>
          <w:trHeight w:val="1133"/>
          <w:jc w:val="center"/>
        </w:trPr>
        <w:tc>
          <w:tcPr>
            <w:tcW w:w="1881" w:type="dxa"/>
            <w:tcBorders>
              <w:top w:val="nil"/>
              <w:left w:val="nil"/>
              <w:bottom w:val="nil"/>
            </w:tcBorders>
            <w:shd w:val="clear" w:color="auto" w:fill="auto"/>
            <w:vAlign w:val="center"/>
          </w:tcPr>
          <w:p w:rsidR="00735D63" w:rsidRDefault="006C59A7" w:rsidP="006C59A7">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國立清華大學</w:t>
            </w:r>
          </w:p>
          <w:p w:rsidR="00735D63" w:rsidRDefault="006C59A7" w:rsidP="006C59A7">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附設實驗國民小學</w:t>
            </w:r>
          </w:p>
          <w:p w:rsidR="006C59A7" w:rsidRPr="006C59A7" w:rsidRDefault="006C59A7" w:rsidP="006C59A7">
            <w:pPr>
              <w:kinsoku w:val="0"/>
              <w:overflowPunct w:val="0"/>
              <w:spacing w:line="260" w:lineRule="exact"/>
              <w:jc w:val="distribute"/>
              <w:rPr>
                <w:rFonts w:ascii="標楷體" w:eastAsia="標楷體" w:hAnsi="標楷體"/>
                <w:spacing w:val="-10"/>
                <w:sz w:val="22"/>
                <w:szCs w:val="20"/>
              </w:rPr>
            </w:pPr>
            <w:r w:rsidRPr="006C59A7">
              <w:rPr>
                <w:rFonts w:ascii="標楷體" w:eastAsia="標楷體" w:hAnsi="標楷體" w:hint="eastAsia"/>
                <w:noProof/>
                <w:spacing w:val="-10"/>
                <w:sz w:val="22"/>
                <w:szCs w:val="20"/>
              </w:rPr>
              <w:t>校務基金</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155,393</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150,877</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4,516</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1,829</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16</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1,813</w:t>
            </w:r>
          </w:p>
        </w:tc>
        <w:tc>
          <w:tcPr>
            <w:tcW w:w="678"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- 167</w:t>
            </w:r>
          </w:p>
        </w:tc>
        <w:tc>
          <w:tcPr>
            <w:tcW w:w="677"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6,329</w:t>
            </w:r>
          </w:p>
        </w:tc>
        <w:tc>
          <w:tcPr>
            <w:tcW w:w="73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6,496</w:t>
            </w:r>
          </w:p>
        </w:tc>
        <w:tc>
          <w:tcPr>
            <w:tcW w:w="60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w:t>
            </w:r>
          </w:p>
        </w:tc>
      </w:tr>
      <w:tr w:rsidR="006C59A7" w:rsidRPr="006C59A7" w:rsidTr="0091651E">
        <w:trPr>
          <w:trHeight w:val="1133"/>
          <w:jc w:val="center"/>
        </w:trPr>
        <w:tc>
          <w:tcPr>
            <w:tcW w:w="1881" w:type="dxa"/>
            <w:tcBorders>
              <w:top w:val="nil"/>
              <w:left w:val="nil"/>
              <w:bottom w:val="nil"/>
            </w:tcBorders>
            <w:shd w:val="clear" w:color="auto" w:fill="auto"/>
            <w:vAlign w:val="center"/>
          </w:tcPr>
          <w:p w:rsidR="006C59A7" w:rsidRPr="006C59A7" w:rsidRDefault="006C59A7" w:rsidP="00CE2F83">
            <w:pPr>
              <w:kinsoku w:val="0"/>
              <w:overflowPunct w:val="0"/>
              <w:spacing w:beforeLines="25" w:before="90" w:line="260" w:lineRule="exact"/>
              <w:jc w:val="distribute"/>
              <w:rPr>
                <w:rFonts w:ascii="標楷體" w:eastAsia="標楷體" w:hAnsi="標楷體"/>
                <w:b/>
                <w:spacing w:val="-20"/>
                <w:sz w:val="22"/>
                <w:szCs w:val="20"/>
              </w:rPr>
            </w:pPr>
            <w:r w:rsidRPr="006C59A7">
              <w:rPr>
                <w:rFonts w:ascii="標楷體" w:eastAsia="標楷體" w:hAnsi="標楷體" w:hint="eastAsia"/>
                <w:b/>
                <w:noProof/>
                <w:spacing w:val="-20"/>
                <w:sz w:val="22"/>
                <w:szCs w:val="20"/>
              </w:rPr>
              <w:t>國立東華大學校務基金</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678"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677"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73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60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r>
      <w:tr w:rsidR="006C59A7" w:rsidRPr="006C59A7" w:rsidTr="0091651E">
        <w:trPr>
          <w:trHeight w:val="1133"/>
          <w:jc w:val="center"/>
        </w:trPr>
        <w:tc>
          <w:tcPr>
            <w:tcW w:w="1881" w:type="dxa"/>
            <w:tcBorders>
              <w:top w:val="nil"/>
              <w:left w:val="nil"/>
              <w:bottom w:val="nil"/>
            </w:tcBorders>
            <w:shd w:val="clear" w:color="auto" w:fill="auto"/>
            <w:vAlign w:val="center"/>
          </w:tcPr>
          <w:p w:rsidR="00735D63" w:rsidRDefault="006C59A7" w:rsidP="006C59A7">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國立東華大學</w:t>
            </w:r>
          </w:p>
          <w:p w:rsidR="00735D63" w:rsidRDefault="006C59A7" w:rsidP="006C59A7">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附設實驗國民小學</w:t>
            </w:r>
          </w:p>
          <w:p w:rsidR="006C59A7" w:rsidRPr="006C59A7" w:rsidRDefault="006C59A7" w:rsidP="006C59A7">
            <w:pPr>
              <w:kinsoku w:val="0"/>
              <w:overflowPunct w:val="0"/>
              <w:spacing w:line="260" w:lineRule="exact"/>
              <w:jc w:val="distribute"/>
              <w:rPr>
                <w:rFonts w:ascii="標楷體" w:eastAsia="標楷體" w:hAnsi="標楷體"/>
                <w:spacing w:val="-10"/>
                <w:sz w:val="22"/>
                <w:szCs w:val="20"/>
              </w:rPr>
            </w:pPr>
            <w:r w:rsidRPr="006C59A7">
              <w:rPr>
                <w:rFonts w:ascii="標楷體" w:eastAsia="標楷體" w:hAnsi="標楷體" w:hint="eastAsia"/>
                <w:noProof/>
                <w:spacing w:val="-10"/>
                <w:sz w:val="22"/>
                <w:szCs w:val="20"/>
              </w:rPr>
              <w:t>校務基金</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130,520</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131,897</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- 1,376</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1,019</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435</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583</w:t>
            </w:r>
          </w:p>
        </w:tc>
        <w:tc>
          <w:tcPr>
            <w:tcW w:w="678"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- 3,184</w:t>
            </w:r>
          </w:p>
        </w:tc>
        <w:tc>
          <w:tcPr>
            <w:tcW w:w="677"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- 792</w:t>
            </w:r>
          </w:p>
        </w:tc>
        <w:tc>
          <w:tcPr>
            <w:tcW w:w="73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2,391</w:t>
            </w:r>
          </w:p>
        </w:tc>
        <w:tc>
          <w:tcPr>
            <w:tcW w:w="60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- 75.10</w:t>
            </w:r>
          </w:p>
        </w:tc>
      </w:tr>
      <w:tr w:rsidR="006C59A7" w:rsidRPr="006C59A7" w:rsidTr="0091651E">
        <w:trPr>
          <w:trHeight w:val="1133"/>
          <w:jc w:val="center"/>
        </w:trPr>
        <w:tc>
          <w:tcPr>
            <w:tcW w:w="1881" w:type="dxa"/>
            <w:tcBorders>
              <w:top w:val="nil"/>
              <w:left w:val="nil"/>
              <w:bottom w:val="nil"/>
            </w:tcBorders>
            <w:shd w:val="clear" w:color="auto" w:fill="auto"/>
            <w:vAlign w:val="center"/>
          </w:tcPr>
          <w:p w:rsidR="006C59A7" w:rsidRPr="006C59A7" w:rsidRDefault="006C59A7" w:rsidP="00CE2F83">
            <w:pPr>
              <w:kinsoku w:val="0"/>
              <w:overflowPunct w:val="0"/>
              <w:spacing w:beforeLines="25" w:before="90" w:line="260" w:lineRule="exact"/>
              <w:jc w:val="distribute"/>
              <w:rPr>
                <w:rFonts w:ascii="標楷體" w:eastAsia="標楷體" w:hAnsi="標楷體"/>
                <w:b/>
                <w:spacing w:val="-20"/>
                <w:sz w:val="22"/>
                <w:szCs w:val="20"/>
              </w:rPr>
            </w:pPr>
            <w:r w:rsidRPr="006C59A7">
              <w:rPr>
                <w:rFonts w:ascii="標楷體" w:eastAsia="標楷體" w:hAnsi="標楷體" w:hint="eastAsia"/>
                <w:b/>
                <w:noProof/>
                <w:spacing w:val="-20"/>
                <w:sz w:val="22"/>
                <w:szCs w:val="20"/>
              </w:rPr>
              <w:t>國立嘉義大學校務基金</w:t>
            </w: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904" w:type="dxa"/>
            <w:tcBorders>
              <w:top w:val="nil"/>
              <w:bottom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678"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677"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73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c>
          <w:tcPr>
            <w:tcW w:w="604" w:type="dxa"/>
            <w:tcBorders>
              <w:top w:val="nil"/>
              <w:bottom w:val="nil"/>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b/>
                <w:sz w:val="18"/>
                <w:szCs w:val="18"/>
              </w:rPr>
            </w:pPr>
          </w:p>
        </w:tc>
      </w:tr>
      <w:tr w:rsidR="006C59A7" w:rsidRPr="006C59A7" w:rsidTr="00811E5F">
        <w:trPr>
          <w:trHeight w:val="1628"/>
          <w:jc w:val="center"/>
        </w:trPr>
        <w:tc>
          <w:tcPr>
            <w:tcW w:w="1881" w:type="dxa"/>
            <w:tcBorders>
              <w:top w:val="nil"/>
              <w:left w:val="nil"/>
              <w:bottom w:val="single" w:sz="8" w:space="0" w:color="auto"/>
            </w:tcBorders>
            <w:shd w:val="clear" w:color="auto" w:fill="auto"/>
            <w:vAlign w:val="center"/>
          </w:tcPr>
          <w:p w:rsidR="00735D63" w:rsidRDefault="006C59A7" w:rsidP="006C59A7">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國立嘉義大學</w:t>
            </w:r>
          </w:p>
          <w:p w:rsidR="00735D63" w:rsidRDefault="006C59A7" w:rsidP="006C59A7">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附設實驗國民小學</w:t>
            </w:r>
          </w:p>
          <w:p w:rsidR="006C59A7" w:rsidRPr="006C59A7" w:rsidRDefault="006C59A7" w:rsidP="006C59A7">
            <w:pPr>
              <w:kinsoku w:val="0"/>
              <w:overflowPunct w:val="0"/>
              <w:spacing w:line="260" w:lineRule="exact"/>
              <w:jc w:val="distribute"/>
              <w:rPr>
                <w:rFonts w:ascii="標楷體" w:eastAsia="標楷體" w:hAnsi="標楷體"/>
                <w:spacing w:val="-10"/>
                <w:sz w:val="22"/>
                <w:szCs w:val="20"/>
              </w:rPr>
            </w:pPr>
            <w:r w:rsidRPr="006C59A7">
              <w:rPr>
                <w:rFonts w:ascii="標楷體" w:eastAsia="標楷體" w:hAnsi="標楷體" w:hint="eastAsia"/>
                <w:noProof/>
                <w:spacing w:val="-10"/>
                <w:sz w:val="22"/>
                <w:szCs w:val="20"/>
              </w:rPr>
              <w:t>校務基金</w:t>
            </w:r>
          </w:p>
        </w:tc>
        <w:tc>
          <w:tcPr>
            <w:tcW w:w="904" w:type="dxa"/>
            <w:tcBorders>
              <w:top w:val="nil"/>
              <w:bottom w:val="single" w:sz="8" w:space="0" w:color="auto"/>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137,064</w:t>
            </w:r>
          </w:p>
        </w:tc>
        <w:tc>
          <w:tcPr>
            <w:tcW w:w="904" w:type="dxa"/>
            <w:tcBorders>
              <w:top w:val="nil"/>
              <w:bottom w:val="single" w:sz="8" w:space="0" w:color="auto"/>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137,861</w:t>
            </w:r>
          </w:p>
        </w:tc>
        <w:tc>
          <w:tcPr>
            <w:tcW w:w="904" w:type="dxa"/>
            <w:tcBorders>
              <w:top w:val="nil"/>
              <w:bottom w:val="single" w:sz="8" w:space="0" w:color="auto"/>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- 797</w:t>
            </w:r>
          </w:p>
        </w:tc>
        <w:tc>
          <w:tcPr>
            <w:tcW w:w="904" w:type="dxa"/>
            <w:tcBorders>
              <w:top w:val="nil"/>
              <w:bottom w:val="single" w:sz="8" w:space="0" w:color="auto"/>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2,859</w:t>
            </w:r>
          </w:p>
        </w:tc>
        <w:tc>
          <w:tcPr>
            <w:tcW w:w="904" w:type="dxa"/>
            <w:tcBorders>
              <w:top w:val="nil"/>
              <w:bottom w:val="single" w:sz="8" w:space="0" w:color="auto"/>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195</w:t>
            </w:r>
          </w:p>
        </w:tc>
        <w:tc>
          <w:tcPr>
            <w:tcW w:w="904" w:type="dxa"/>
            <w:tcBorders>
              <w:top w:val="nil"/>
              <w:bottom w:val="single" w:sz="8" w:space="0" w:color="auto"/>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2,664</w:t>
            </w:r>
          </w:p>
        </w:tc>
        <w:tc>
          <w:tcPr>
            <w:tcW w:w="678" w:type="dxa"/>
            <w:tcBorders>
              <w:top w:val="nil"/>
              <w:bottom w:val="single" w:sz="8" w:space="0" w:color="auto"/>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- 4,048</w:t>
            </w:r>
          </w:p>
        </w:tc>
        <w:tc>
          <w:tcPr>
            <w:tcW w:w="677" w:type="dxa"/>
            <w:tcBorders>
              <w:top w:val="nil"/>
              <w:bottom w:val="single" w:sz="8" w:space="0" w:color="auto"/>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1,866</w:t>
            </w:r>
          </w:p>
        </w:tc>
        <w:tc>
          <w:tcPr>
            <w:tcW w:w="734" w:type="dxa"/>
            <w:tcBorders>
              <w:top w:val="nil"/>
              <w:bottom w:val="single" w:sz="8" w:space="0" w:color="auto"/>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5,914</w:t>
            </w:r>
          </w:p>
        </w:tc>
        <w:tc>
          <w:tcPr>
            <w:tcW w:w="604" w:type="dxa"/>
            <w:tcBorders>
              <w:top w:val="nil"/>
              <w:bottom w:val="single" w:sz="8" w:space="0" w:color="auto"/>
              <w:right w:val="nil"/>
            </w:tcBorders>
            <w:shd w:val="clear" w:color="auto" w:fill="auto"/>
            <w:vAlign w:val="center"/>
          </w:tcPr>
          <w:p w:rsidR="006C59A7" w:rsidRPr="0061401E" w:rsidRDefault="006C59A7" w:rsidP="006C59A7">
            <w:pPr>
              <w:kinsoku w:val="0"/>
              <w:overflowPunct w:val="0"/>
              <w:spacing w:line="260" w:lineRule="exact"/>
              <w:jc w:val="right"/>
              <w:rPr>
                <w:rFonts w:asciiTheme="minorEastAsia" w:eastAsiaTheme="minorEastAsia" w:hAnsiTheme="minorEastAsia"/>
                <w:sz w:val="18"/>
                <w:szCs w:val="18"/>
              </w:rPr>
            </w:pPr>
            <w:r w:rsidRPr="0061401E">
              <w:rPr>
                <w:rFonts w:asciiTheme="minorEastAsia" w:eastAsiaTheme="minorEastAsia" w:hAnsiTheme="minorEastAsia"/>
                <w:noProof/>
                <w:sz w:val="18"/>
                <w:szCs w:val="18"/>
              </w:rPr>
              <w:t>--</w:t>
            </w:r>
          </w:p>
        </w:tc>
      </w:tr>
    </w:tbl>
    <w:p w:rsidR="008069AF" w:rsidRPr="00987F9D" w:rsidRDefault="00707145" w:rsidP="00987F9D">
      <w:pPr>
        <w:adjustRightInd w:val="0"/>
        <w:snapToGrid w:val="0"/>
        <w:spacing w:line="240" w:lineRule="exact"/>
        <w:ind w:left="580" w:hangingChars="322" w:hanging="580"/>
        <w:rPr>
          <w:rFonts w:ascii="標楷體" w:eastAsia="標楷體" w:hAnsi="標楷體"/>
          <w:sz w:val="18"/>
          <w:szCs w:val="18"/>
        </w:rPr>
        <w:sectPr w:rsidR="008069AF" w:rsidRPr="00987F9D" w:rsidSect="00871CAA">
          <w:pgSz w:w="11907" w:h="16840" w:code="9"/>
          <w:pgMar w:top="1418" w:right="851" w:bottom="1418" w:left="851" w:header="1021" w:footer="737" w:gutter="284"/>
          <w:cols w:space="425"/>
          <w:docGrid w:type="linesAndChars" w:linePitch="360"/>
        </w:sectPr>
      </w:pPr>
      <w:proofErr w:type="gramStart"/>
      <w:r w:rsidRPr="00987F9D">
        <w:rPr>
          <w:rFonts w:ascii="標楷體" w:eastAsia="標楷體" w:hAnsi="標楷體" w:hint="eastAsia"/>
          <w:sz w:val="18"/>
          <w:szCs w:val="18"/>
        </w:rPr>
        <w:t>註</w:t>
      </w:r>
      <w:proofErr w:type="gramEnd"/>
      <w:r w:rsidRPr="00987F9D">
        <w:rPr>
          <w:rFonts w:ascii="標楷體" w:eastAsia="標楷體" w:hAnsi="標楷體" w:hint="eastAsia"/>
          <w:sz w:val="18"/>
          <w:szCs w:val="18"/>
        </w:rPr>
        <w:t>：本表係依本部審定各該基金決算數額編列。</w:t>
      </w:r>
    </w:p>
    <w:p w:rsidR="00303179" w:rsidRPr="00183DEB" w:rsidRDefault="009016A1" w:rsidP="00303179">
      <w:pPr>
        <w:tabs>
          <w:tab w:val="center" w:pos="4920"/>
        </w:tabs>
        <w:snapToGrid w:val="0"/>
        <w:spacing w:before="120" w:after="2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00303179" w:rsidRPr="00183DEB">
        <w:rPr>
          <w:rFonts w:ascii="標楷體" w:eastAsia="標楷體" w:hAnsi="標楷體" w:hint="eastAsia"/>
          <w:b/>
          <w:sz w:val="32"/>
          <w:u w:val="single"/>
        </w:rPr>
        <w:t>國立大學校院校務基金各基金所屬分預算收支餘</w:t>
      </w:r>
      <w:proofErr w:type="gramStart"/>
      <w:r w:rsidR="00303179" w:rsidRPr="00183DEB">
        <w:rPr>
          <w:rFonts w:ascii="標楷體" w:eastAsia="標楷體" w:hAnsi="標楷體" w:hint="eastAsia"/>
          <w:b/>
          <w:sz w:val="32"/>
          <w:u w:val="single"/>
        </w:rPr>
        <w:t>絀</w:t>
      </w:r>
      <w:proofErr w:type="gramEnd"/>
      <w:r w:rsidR="00303179" w:rsidRPr="00183DEB">
        <w:rPr>
          <w:rFonts w:ascii="標楷體" w:eastAsia="標楷體" w:hAnsi="標楷體" w:hint="eastAsia"/>
          <w:b/>
          <w:sz w:val="32"/>
          <w:u w:val="single"/>
        </w:rPr>
        <w:t>概況表</w:t>
      </w:r>
      <w:r>
        <w:rPr>
          <w:rFonts w:ascii="標楷體" w:eastAsia="標楷體" w:hAnsi="標楷體" w:hint="eastAsia"/>
          <w:b/>
          <w:sz w:val="32"/>
          <w:u w:val="single"/>
        </w:rPr>
        <w:t xml:space="preserve">　</w:t>
      </w:r>
      <w:r w:rsidR="005171CB" w:rsidRPr="00987F9D">
        <w:rPr>
          <w:rFonts w:ascii="標楷體" w:eastAsia="標楷體" w:hAnsi="標楷體"/>
          <w:sz w:val="32"/>
          <w:szCs w:val="32"/>
        </w:rPr>
        <w:fldChar w:fldCharType="begin"/>
      </w:r>
      <w:r w:rsidR="005171CB" w:rsidRPr="00987F9D">
        <w:rPr>
          <w:rFonts w:ascii="標楷體" w:eastAsia="標楷體" w:hAnsi="標楷體"/>
          <w:sz w:val="32"/>
          <w:szCs w:val="32"/>
        </w:rPr>
        <w:instrText xml:space="preserve"> IF </w:instrText>
      </w:r>
      <w:r w:rsidR="005171CB" w:rsidRPr="00987F9D">
        <w:rPr>
          <w:rFonts w:ascii="標楷體" w:eastAsia="標楷體" w:hAnsi="標楷體"/>
          <w:sz w:val="32"/>
          <w:szCs w:val="32"/>
        </w:rPr>
        <w:fldChar w:fldCharType="begin"/>
      </w:r>
      <w:r w:rsidR="005171CB" w:rsidRPr="00987F9D">
        <w:rPr>
          <w:rFonts w:ascii="標楷體" w:eastAsia="標楷體" w:hAnsi="標楷體"/>
          <w:sz w:val="32"/>
          <w:szCs w:val="32"/>
        </w:rPr>
        <w:instrText xml:space="preserve"> PAGE </w:instrText>
      </w:r>
      <w:r w:rsidR="005171CB" w:rsidRPr="00987F9D">
        <w:rPr>
          <w:rFonts w:ascii="標楷體" w:eastAsia="標楷體" w:hAnsi="標楷體"/>
          <w:sz w:val="32"/>
          <w:szCs w:val="32"/>
        </w:rPr>
        <w:fldChar w:fldCharType="separate"/>
      </w:r>
      <w:r w:rsidR="00CB4507">
        <w:rPr>
          <w:rFonts w:ascii="標楷體" w:eastAsia="標楷體" w:hAnsi="標楷體"/>
          <w:noProof/>
          <w:sz w:val="32"/>
          <w:szCs w:val="32"/>
        </w:rPr>
        <w:instrText>93</w:instrText>
      </w:r>
      <w:r w:rsidR="005171CB" w:rsidRPr="00987F9D">
        <w:rPr>
          <w:rFonts w:ascii="標楷體" w:eastAsia="標楷體" w:hAnsi="標楷體"/>
          <w:sz w:val="32"/>
          <w:szCs w:val="32"/>
        </w:rPr>
        <w:fldChar w:fldCharType="end"/>
      </w:r>
      <w:r w:rsidR="005171CB" w:rsidRPr="00987F9D">
        <w:rPr>
          <w:rFonts w:ascii="標楷體" w:eastAsia="標楷體" w:hAnsi="標楷體" w:hint="eastAsia"/>
          <w:sz w:val="32"/>
          <w:szCs w:val="32"/>
        </w:rPr>
        <w:instrText xml:space="preserve"> = 1 </w:instrText>
      </w:r>
      <w:r w:rsidR="005171CB" w:rsidRPr="00987F9D">
        <w:rPr>
          <w:rFonts w:ascii="標楷體" w:eastAsia="標楷體" w:hAnsi="標楷體"/>
          <w:sz w:val="32"/>
          <w:szCs w:val="32"/>
        </w:rPr>
        <w:instrText>""</w:instrText>
      </w:r>
      <w:r w:rsidR="005171CB" w:rsidRPr="00987F9D">
        <w:rPr>
          <w:rFonts w:ascii="標楷體" w:eastAsia="標楷體" w:hAnsi="標楷體" w:hint="eastAsia"/>
          <w:sz w:val="32"/>
          <w:szCs w:val="32"/>
        </w:rPr>
        <w:instrText xml:space="preserve"> "(續)"</w:instrText>
      </w:r>
      <w:r w:rsidR="005171CB" w:rsidRPr="00987F9D">
        <w:rPr>
          <w:rFonts w:ascii="標楷體" w:eastAsia="標楷體" w:hAnsi="標楷體"/>
          <w:sz w:val="32"/>
          <w:szCs w:val="32"/>
        </w:rPr>
        <w:fldChar w:fldCharType="separate"/>
      </w:r>
      <w:r w:rsidR="00CB4507" w:rsidRPr="00987F9D">
        <w:rPr>
          <w:rFonts w:ascii="標楷體" w:eastAsia="標楷體" w:hAnsi="標楷體" w:hint="eastAsia"/>
          <w:noProof/>
          <w:sz w:val="32"/>
          <w:szCs w:val="32"/>
        </w:rPr>
        <w:t>(續)</w:t>
      </w:r>
      <w:r w:rsidR="005171CB" w:rsidRPr="00987F9D">
        <w:rPr>
          <w:rFonts w:ascii="標楷體" w:eastAsia="標楷體" w:hAnsi="標楷體"/>
          <w:sz w:val="32"/>
          <w:szCs w:val="32"/>
        </w:rPr>
        <w:fldChar w:fldCharType="end"/>
      </w:r>
    </w:p>
    <w:p w:rsidR="00303179" w:rsidRPr="00183DEB" w:rsidRDefault="00303179" w:rsidP="00AE2EAA">
      <w:pPr>
        <w:tabs>
          <w:tab w:val="center" w:pos="5103"/>
        </w:tabs>
        <w:snapToGrid w:val="0"/>
        <w:jc w:val="right"/>
        <w:rPr>
          <w:rFonts w:ascii="標楷體" w:eastAsia="標楷體" w:hAnsi="標楷體"/>
          <w:b/>
          <w:sz w:val="32"/>
          <w:u w:val="single"/>
        </w:rPr>
      </w:pPr>
      <w:r w:rsidRPr="00183DEB">
        <w:rPr>
          <w:rFonts w:ascii="標楷體" w:eastAsia="標楷體" w:hAnsi="標楷體" w:hint="eastAsia"/>
        </w:rPr>
        <w:t>中華民國</w:t>
      </w:r>
      <w:proofErr w:type="gramStart"/>
      <w:r w:rsidRPr="00183DEB">
        <w:rPr>
          <w:rFonts w:ascii="標楷體" w:eastAsia="標楷體" w:hAnsi="標楷體" w:hint="eastAsia"/>
        </w:rPr>
        <w:t>10</w:t>
      </w:r>
      <w:r>
        <w:rPr>
          <w:rFonts w:ascii="標楷體" w:eastAsia="標楷體" w:hAnsi="標楷體" w:hint="eastAsia"/>
        </w:rPr>
        <w:t>9</w:t>
      </w:r>
      <w:proofErr w:type="gramEnd"/>
      <w:r w:rsidRPr="00183DEB">
        <w:rPr>
          <w:rFonts w:ascii="標楷體" w:eastAsia="標楷體" w:hAnsi="標楷體" w:hint="eastAsia"/>
        </w:rPr>
        <w:t>年度</w:t>
      </w:r>
      <w:r w:rsidR="007947D1">
        <w:rPr>
          <w:rFonts w:ascii="標楷體" w:eastAsia="標楷體" w:hAnsi="標楷體" w:hint="eastAsia"/>
        </w:rPr>
        <w:t xml:space="preserve">  </w:t>
      </w:r>
      <w:r w:rsidRPr="00183DEB">
        <w:rPr>
          <w:rFonts w:ascii="標楷體" w:eastAsia="標楷體" w:hAnsi="標楷體"/>
        </w:rPr>
        <w:tab/>
      </w:r>
      <w:r w:rsidR="007947D1">
        <w:rPr>
          <w:rFonts w:ascii="標楷體" w:eastAsia="標楷體" w:hAnsi="標楷體"/>
        </w:rPr>
        <w:t xml:space="preserve"> </w:t>
      </w:r>
      <w:r w:rsidRPr="00183DEB">
        <w:rPr>
          <w:rFonts w:ascii="標楷體" w:eastAsia="標楷體" w:hAnsi="標楷體" w:hint="eastAsia"/>
          <w:spacing w:val="-20"/>
        </w:rPr>
        <w:t>單位：新臺幣千元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34" w:type="dxa"/>
        </w:tblCellMar>
        <w:tblLook w:val="0000" w:firstRow="0" w:lastRow="0" w:firstColumn="0" w:lastColumn="0" w:noHBand="0" w:noVBand="0"/>
      </w:tblPr>
      <w:tblGrid>
        <w:gridCol w:w="1880"/>
        <w:gridCol w:w="903"/>
        <w:gridCol w:w="902"/>
        <w:gridCol w:w="902"/>
        <w:gridCol w:w="902"/>
        <w:gridCol w:w="902"/>
        <w:gridCol w:w="902"/>
        <w:gridCol w:w="677"/>
        <w:gridCol w:w="677"/>
        <w:gridCol w:w="733"/>
        <w:gridCol w:w="603"/>
      </w:tblGrid>
      <w:tr w:rsidR="00303179" w:rsidRPr="006C59A7" w:rsidTr="00AE2EAA">
        <w:trPr>
          <w:cantSplit/>
          <w:trHeight w:val="380"/>
          <w:jc w:val="center"/>
        </w:trPr>
        <w:tc>
          <w:tcPr>
            <w:tcW w:w="941" w:type="pct"/>
            <w:vMerge w:val="restart"/>
            <w:tcBorders>
              <w:top w:val="single" w:sz="8" w:space="0" w:color="auto"/>
              <w:left w:val="nil"/>
            </w:tcBorders>
            <w:vAlign w:val="center"/>
          </w:tcPr>
          <w:p w:rsidR="00303179" w:rsidRPr="006C59A7" w:rsidRDefault="00303179" w:rsidP="00010A4B">
            <w:pPr>
              <w:spacing w:line="280" w:lineRule="exact"/>
              <w:ind w:left="113" w:right="113"/>
              <w:jc w:val="distribute"/>
              <w:rPr>
                <w:rFonts w:eastAsia="標楷體"/>
                <w:sz w:val="22"/>
                <w:szCs w:val="20"/>
              </w:rPr>
            </w:pPr>
            <w:r w:rsidRPr="006C59A7">
              <w:rPr>
                <w:rFonts w:eastAsia="標楷體" w:hint="eastAsia"/>
                <w:sz w:val="22"/>
                <w:szCs w:val="20"/>
              </w:rPr>
              <w:t>分預算名稱</w:t>
            </w:r>
          </w:p>
        </w:tc>
        <w:tc>
          <w:tcPr>
            <w:tcW w:w="452" w:type="pct"/>
            <w:vMerge w:val="restart"/>
            <w:tcBorders>
              <w:top w:val="single" w:sz="8" w:space="0" w:color="auto"/>
            </w:tcBorders>
            <w:vAlign w:val="center"/>
          </w:tcPr>
          <w:p w:rsidR="00303179" w:rsidRPr="00F33527" w:rsidRDefault="00303179" w:rsidP="00010A4B">
            <w:pPr>
              <w:spacing w:line="280" w:lineRule="exact"/>
              <w:jc w:val="center"/>
              <w:rPr>
                <w:rFonts w:eastAsia="標楷體"/>
                <w:spacing w:val="-6"/>
                <w:sz w:val="22"/>
                <w:szCs w:val="20"/>
              </w:rPr>
            </w:pPr>
            <w:r w:rsidRPr="00F33527">
              <w:rPr>
                <w:rFonts w:eastAsia="標楷體" w:hint="eastAsia"/>
                <w:spacing w:val="-6"/>
                <w:sz w:val="22"/>
                <w:szCs w:val="20"/>
              </w:rPr>
              <w:t>業務收入</w:t>
            </w:r>
          </w:p>
        </w:tc>
        <w:tc>
          <w:tcPr>
            <w:tcW w:w="452" w:type="pct"/>
            <w:vMerge w:val="restart"/>
            <w:tcBorders>
              <w:top w:val="single" w:sz="8" w:space="0" w:color="auto"/>
            </w:tcBorders>
            <w:vAlign w:val="center"/>
          </w:tcPr>
          <w:p w:rsidR="00303179" w:rsidRPr="006C59A7" w:rsidRDefault="00303179" w:rsidP="00010A4B">
            <w:pPr>
              <w:spacing w:line="280" w:lineRule="exact"/>
              <w:jc w:val="center"/>
              <w:rPr>
                <w:rFonts w:eastAsia="標楷體"/>
                <w:sz w:val="22"/>
                <w:szCs w:val="20"/>
              </w:rPr>
            </w:pPr>
            <w:r w:rsidRPr="006C59A7">
              <w:rPr>
                <w:rFonts w:eastAsia="標楷體" w:hint="eastAsia"/>
                <w:spacing w:val="-20"/>
                <w:sz w:val="22"/>
                <w:szCs w:val="20"/>
              </w:rPr>
              <w:t>業務成本與費用</w:t>
            </w:r>
          </w:p>
        </w:tc>
        <w:tc>
          <w:tcPr>
            <w:tcW w:w="452" w:type="pct"/>
            <w:vMerge w:val="restart"/>
            <w:tcBorders>
              <w:top w:val="single" w:sz="8" w:space="0" w:color="auto"/>
            </w:tcBorders>
            <w:vAlign w:val="center"/>
          </w:tcPr>
          <w:p w:rsidR="00303179" w:rsidRPr="006C59A7" w:rsidRDefault="00303179" w:rsidP="00010A4B">
            <w:pPr>
              <w:spacing w:line="280" w:lineRule="exact"/>
              <w:jc w:val="distribute"/>
              <w:rPr>
                <w:rFonts w:eastAsia="標楷體"/>
                <w:spacing w:val="-10"/>
                <w:sz w:val="22"/>
                <w:szCs w:val="20"/>
              </w:rPr>
            </w:pPr>
            <w:r w:rsidRPr="006C59A7">
              <w:rPr>
                <w:rFonts w:eastAsia="標楷體" w:hint="eastAsia"/>
                <w:spacing w:val="-10"/>
                <w:sz w:val="22"/>
                <w:szCs w:val="20"/>
              </w:rPr>
              <w:t>業務賸餘</w:t>
            </w:r>
          </w:p>
          <w:p w:rsidR="00303179" w:rsidRPr="006C59A7" w:rsidRDefault="00303179" w:rsidP="00010A4B">
            <w:pPr>
              <w:spacing w:line="280" w:lineRule="exact"/>
              <w:jc w:val="distribute"/>
              <w:rPr>
                <w:rFonts w:eastAsia="標楷體"/>
                <w:spacing w:val="-24"/>
                <w:sz w:val="22"/>
                <w:szCs w:val="20"/>
              </w:rPr>
            </w:pPr>
            <w:r w:rsidRPr="006C59A7">
              <w:rPr>
                <w:rFonts w:eastAsia="標楷體" w:hint="eastAsia"/>
                <w:spacing w:val="-24"/>
                <w:sz w:val="22"/>
                <w:szCs w:val="20"/>
              </w:rPr>
              <w:t>（短</w:t>
            </w:r>
            <w:proofErr w:type="gramStart"/>
            <w:r w:rsidRPr="006C59A7">
              <w:rPr>
                <w:rFonts w:eastAsia="標楷體" w:hint="eastAsia"/>
                <w:spacing w:val="-24"/>
                <w:sz w:val="22"/>
                <w:szCs w:val="20"/>
              </w:rPr>
              <w:t>絀</w:t>
            </w:r>
            <w:proofErr w:type="gramEnd"/>
            <w:r w:rsidRPr="006C59A7">
              <w:rPr>
                <w:rFonts w:eastAsia="標楷體" w:hint="eastAsia"/>
                <w:spacing w:val="-24"/>
                <w:sz w:val="22"/>
                <w:szCs w:val="20"/>
              </w:rPr>
              <w:t>）</w:t>
            </w:r>
          </w:p>
        </w:tc>
        <w:tc>
          <w:tcPr>
            <w:tcW w:w="452" w:type="pct"/>
            <w:vMerge w:val="restart"/>
            <w:tcBorders>
              <w:top w:val="single" w:sz="8" w:space="0" w:color="auto"/>
            </w:tcBorders>
            <w:vAlign w:val="center"/>
          </w:tcPr>
          <w:p w:rsidR="00303179" w:rsidRPr="001F6728" w:rsidRDefault="00303179" w:rsidP="00010A4B">
            <w:pPr>
              <w:spacing w:line="280" w:lineRule="exact"/>
              <w:jc w:val="center"/>
              <w:rPr>
                <w:rFonts w:eastAsia="標楷體"/>
                <w:spacing w:val="-26"/>
                <w:sz w:val="22"/>
                <w:szCs w:val="20"/>
              </w:rPr>
            </w:pPr>
            <w:r w:rsidRPr="001F6728">
              <w:rPr>
                <w:rFonts w:eastAsia="標楷體" w:hint="eastAsia"/>
                <w:spacing w:val="-26"/>
                <w:sz w:val="22"/>
                <w:szCs w:val="20"/>
              </w:rPr>
              <w:t>業務外收入</w:t>
            </w:r>
          </w:p>
        </w:tc>
        <w:tc>
          <w:tcPr>
            <w:tcW w:w="452" w:type="pct"/>
            <w:vMerge w:val="restart"/>
            <w:tcBorders>
              <w:top w:val="single" w:sz="8" w:space="0" w:color="auto"/>
            </w:tcBorders>
            <w:vAlign w:val="center"/>
          </w:tcPr>
          <w:p w:rsidR="00303179" w:rsidRPr="001F6728" w:rsidRDefault="00303179" w:rsidP="00010A4B">
            <w:pPr>
              <w:spacing w:line="280" w:lineRule="exact"/>
              <w:jc w:val="center"/>
              <w:rPr>
                <w:rFonts w:eastAsia="標楷體"/>
                <w:spacing w:val="-26"/>
                <w:sz w:val="22"/>
                <w:szCs w:val="20"/>
              </w:rPr>
            </w:pPr>
            <w:r w:rsidRPr="001F6728">
              <w:rPr>
                <w:rFonts w:eastAsia="標楷體" w:hint="eastAsia"/>
                <w:spacing w:val="-26"/>
                <w:sz w:val="22"/>
                <w:szCs w:val="20"/>
              </w:rPr>
              <w:t>業務外費用</w:t>
            </w:r>
          </w:p>
        </w:tc>
        <w:tc>
          <w:tcPr>
            <w:tcW w:w="452" w:type="pct"/>
            <w:vMerge w:val="restart"/>
            <w:tcBorders>
              <w:top w:val="single" w:sz="8" w:space="0" w:color="auto"/>
            </w:tcBorders>
            <w:vAlign w:val="center"/>
          </w:tcPr>
          <w:p w:rsidR="00303179" w:rsidRPr="00F40092" w:rsidRDefault="00303179" w:rsidP="00010A4B">
            <w:pPr>
              <w:spacing w:line="280" w:lineRule="exact"/>
              <w:rPr>
                <w:rFonts w:eastAsia="標楷體"/>
                <w:spacing w:val="-26"/>
                <w:sz w:val="22"/>
                <w:szCs w:val="20"/>
              </w:rPr>
            </w:pPr>
            <w:r w:rsidRPr="00F40092">
              <w:rPr>
                <w:rFonts w:eastAsia="標楷體" w:hint="eastAsia"/>
                <w:spacing w:val="-26"/>
                <w:sz w:val="22"/>
                <w:szCs w:val="20"/>
              </w:rPr>
              <w:t>業務外賸餘</w:t>
            </w:r>
          </w:p>
          <w:p w:rsidR="00303179" w:rsidRPr="006C59A7" w:rsidRDefault="00303179" w:rsidP="00010A4B">
            <w:pPr>
              <w:spacing w:line="280" w:lineRule="exact"/>
              <w:rPr>
                <w:rFonts w:eastAsia="標楷體"/>
                <w:sz w:val="22"/>
                <w:szCs w:val="20"/>
              </w:rPr>
            </w:pPr>
            <w:r w:rsidRPr="006C59A7">
              <w:rPr>
                <w:rFonts w:eastAsia="標楷體" w:hint="eastAsia"/>
                <w:spacing w:val="-16"/>
                <w:sz w:val="22"/>
                <w:szCs w:val="20"/>
              </w:rPr>
              <w:t>（短</w:t>
            </w:r>
            <w:proofErr w:type="gramStart"/>
            <w:r w:rsidRPr="006C59A7">
              <w:rPr>
                <w:rFonts w:eastAsia="標楷體" w:hint="eastAsia"/>
                <w:spacing w:val="-16"/>
                <w:sz w:val="22"/>
                <w:szCs w:val="20"/>
              </w:rPr>
              <w:t>絀</w:t>
            </w:r>
            <w:proofErr w:type="gramEnd"/>
            <w:r w:rsidRPr="006C59A7">
              <w:rPr>
                <w:rFonts w:eastAsia="標楷體" w:hint="eastAsia"/>
                <w:spacing w:val="-16"/>
                <w:sz w:val="22"/>
                <w:szCs w:val="20"/>
              </w:rPr>
              <w:t>）</w:t>
            </w:r>
          </w:p>
        </w:tc>
        <w:tc>
          <w:tcPr>
            <w:tcW w:w="1347" w:type="pct"/>
            <w:gridSpan w:val="4"/>
            <w:tcBorders>
              <w:top w:val="single" w:sz="8" w:space="0" w:color="auto"/>
              <w:bottom w:val="single" w:sz="4" w:space="0" w:color="auto"/>
              <w:right w:val="nil"/>
            </w:tcBorders>
            <w:vAlign w:val="center"/>
          </w:tcPr>
          <w:p w:rsidR="00303179" w:rsidRPr="006C59A7" w:rsidRDefault="00303179" w:rsidP="00010A4B">
            <w:pPr>
              <w:spacing w:line="280" w:lineRule="exact"/>
              <w:jc w:val="distribute"/>
              <w:rPr>
                <w:rFonts w:eastAsia="標楷體"/>
                <w:sz w:val="22"/>
                <w:szCs w:val="20"/>
              </w:rPr>
            </w:pPr>
            <w:r w:rsidRPr="006C59A7">
              <w:rPr>
                <w:rFonts w:eastAsia="標楷體" w:hint="eastAsia"/>
                <w:spacing w:val="-20"/>
                <w:sz w:val="22"/>
                <w:szCs w:val="20"/>
              </w:rPr>
              <w:t>本期賸餘</w:t>
            </w:r>
            <w:r w:rsidRPr="006C59A7">
              <w:rPr>
                <w:rFonts w:eastAsia="標楷體" w:hint="eastAsia"/>
                <w:sz w:val="22"/>
                <w:szCs w:val="20"/>
              </w:rPr>
              <w:t>（短</w:t>
            </w:r>
            <w:proofErr w:type="gramStart"/>
            <w:r w:rsidRPr="006C59A7">
              <w:rPr>
                <w:rFonts w:eastAsia="標楷體" w:hint="eastAsia"/>
                <w:sz w:val="22"/>
                <w:szCs w:val="20"/>
              </w:rPr>
              <w:t>絀</w:t>
            </w:r>
            <w:proofErr w:type="gramEnd"/>
            <w:r w:rsidRPr="006C59A7">
              <w:rPr>
                <w:rFonts w:eastAsia="標楷體" w:hint="eastAsia"/>
                <w:sz w:val="22"/>
                <w:szCs w:val="20"/>
              </w:rPr>
              <w:t>）</w:t>
            </w:r>
          </w:p>
        </w:tc>
      </w:tr>
      <w:tr w:rsidR="00303179" w:rsidRPr="006C59A7" w:rsidTr="007947D1">
        <w:trPr>
          <w:cantSplit/>
          <w:trHeight w:val="443"/>
          <w:jc w:val="center"/>
        </w:trPr>
        <w:tc>
          <w:tcPr>
            <w:tcW w:w="941" w:type="pct"/>
            <w:vMerge/>
            <w:tcBorders>
              <w:left w:val="nil"/>
            </w:tcBorders>
            <w:vAlign w:val="center"/>
          </w:tcPr>
          <w:p w:rsidR="00303179" w:rsidRPr="006C59A7" w:rsidRDefault="00303179" w:rsidP="00010A4B">
            <w:pPr>
              <w:spacing w:line="280" w:lineRule="exact"/>
              <w:ind w:left="113" w:right="113"/>
              <w:jc w:val="distribute"/>
              <w:rPr>
                <w:rFonts w:eastAsia="標楷體"/>
                <w:sz w:val="22"/>
                <w:szCs w:val="20"/>
              </w:rPr>
            </w:pPr>
          </w:p>
        </w:tc>
        <w:tc>
          <w:tcPr>
            <w:tcW w:w="452" w:type="pct"/>
            <w:vMerge/>
            <w:vAlign w:val="center"/>
          </w:tcPr>
          <w:p w:rsidR="00303179" w:rsidRPr="006C59A7" w:rsidRDefault="00303179" w:rsidP="00010A4B">
            <w:pPr>
              <w:spacing w:line="280" w:lineRule="exact"/>
              <w:jc w:val="center"/>
              <w:rPr>
                <w:rFonts w:eastAsia="標楷體"/>
                <w:sz w:val="22"/>
                <w:szCs w:val="20"/>
              </w:rPr>
            </w:pPr>
          </w:p>
        </w:tc>
        <w:tc>
          <w:tcPr>
            <w:tcW w:w="452" w:type="pct"/>
            <w:vMerge/>
            <w:vAlign w:val="center"/>
          </w:tcPr>
          <w:p w:rsidR="00303179" w:rsidRPr="006C59A7" w:rsidRDefault="00303179" w:rsidP="00010A4B">
            <w:pPr>
              <w:spacing w:line="280" w:lineRule="exact"/>
              <w:jc w:val="center"/>
              <w:rPr>
                <w:rFonts w:eastAsia="標楷體"/>
                <w:spacing w:val="-10"/>
                <w:sz w:val="22"/>
                <w:szCs w:val="20"/>
              </w:rPr>
            </w:pPr>
          </w:p>
        </w:tc>
        <w:tc>
          <w:tcPr>
            <w:tcW w:w="452" w:type="pct"/>
            <w:vMerge/>
            <w:vAlign w:val="center"/>
          </w:tcPr>
          <w:p w:rsidR="00303179" w:rsidRPr="006C59A7" w:rsidRDefault="00303179" w:rsidP="00010A4B">
            <w:pPr>
              <w:spacing w:line="280" w:lineRule="exact"/>
              <w:jc w:val="center"/>
              <w:rPr>
                <w:rFonts w:eastAsia="標楷體"/>
                <w:spacing w:val="-10"/>
                <w:sz w:val="22"/>
                <w:szCs w:val="20"/>
              </w:rPr>
            </w:pPr>
          </w:p>
        </w:tc>
        <w:tc>
          <w:tcPr>
            <w:tcW w:w="452" w:type="pct"/>
            <w:vMerge/>
            <w:vAlign w:val="center"/>
          </w:tcPr>
          <w:p w:rsidR="00303179" w:rsidRPr="006C59A7" w:rsidRDefault="00303179" w:rsidP="00010A4B">
            <w:pPr>
              <w:spacing w:line="280" w:lineRule="exact"/>
              <w:jc w:val="center"/>
              <w:rPr>
                <w:rFonts w:eastAsia="標楷體"/>
                <w:spacing w:val="-20"/>
                <w:sz w:val="22"/>
                <w:szCs w:val="20"/>
              </w:rPr>
            </w:pPr>
          </w:p>
        </w:tc>
        <w:tc>
          <w:tcPr>
            <w:tcW w:w="452" w:type="pct"/>
            <w:vMerge/>
            <w:vAlign w:val="center"/>
          </w:tcPr>
          <w:p w:rsidR="00303179" w:rsidRPr="006C59A7" w:rsidRDefault="00303179" w:rsidP="00010A4B">
            <w:pPr>
              <w:spacing w:line="280" w:lineRule="exact"/>
              <w:jc w:val="center"/>
              <w:rPr>
                <w:rFonts w:eastAsia="標楷體"/>
                <w:spacing w:val="-20"/>
                <w:sz w:val="22"/>
                <w:szCs w:val="20"/>
              </w:rPr>
            </w:pPr>
          </w:p>
        </w:tc>
        <w:tc>
          <w:tcPr>
            <w:tcW w:w="452" w:type="pct"/>
            <w:vMerge/>
            <w:vAlign w:val="center"/>
          </w:tcPr>
          <w:p w:rsidR="00303179" w:rsidRPr="006C59A7" w:rsidRDefault="00303179" w:rsidP="00010A4B">
            <w:pPr>
              <w:spacing w:line="280" w:lineRule="exact"/>
              <w:jc w:val="center"/>
              <w:rPr>
                <w:rFonts w:eastAsia="標楷體"/>
                <w:spacing w:val="-16"/>
                <w:sz w:val="22"/>
                <w:szCs w:val="20"/>
              </w:rPr>
            </w:pPr>
          </w:p>
        </w:tc>
        <w:tc>
          <w:tcPr>
            <w:tcW w:w="339" w:type="pct"/>
            <w:vMerge w:val="restart"/>
            <w:tcBorders>
              <w:top w:val="single" w:sz="4" w:space="0" w:color="auto"/>
              <w:right w:val="nil"/>
            </w:tcBorders>
            <w:vAlign w:val="center"/>
          </w:tcPr>
          <w:p w:rsidR="00303179" w:rsidRPr="006C59A7" w:rsidRDefault="00303179" w:rsidP="00010A4B">
            <w:pPr>
              <w:spacing w:line="280" w:lineRule="exact"/>
              <w:jc w:val="distribute"/>
              <w:rPr>
                <w:rFonts w:eastAsia="標楷體"/>
                <w:spacing w:val="-20"/>
                <w:sz w:val="22"/>
                <w:szCs w:val="20"/>
              </w:rPr>
            </w:pPr>
            <w:r w:rsidRPr="006C59A7">
              <w:rPr>
                <w:rFonts w:eastAsia="標楷體" w:hint="eastAsia"/>
                <w:spacing w:val="-20"/>
                <w:sz w:val="22"/>
                <w:szCs w:val="20"/>
              </w:rPr>
              <w:t>預算數</w:t>
            </w:r>
          </w:p>
        </w:tc>
        <w:tc>
          <w:tcPr>
            <w:tcW w:w="339" w:type="pct"/>
            <w:vMerge w:val="restart"/>
            <w:tcBorders>
              <w:top w:val="single" w:sz="4" w:space="0" w:color="auto"/>
              <w:right w:val="nil"/>
            </w:tcBorders>
            <w:vAlign w:val="center"/>
          </w:tcPr>
          <w:p w:rsidR="00303179" w:rsidRPr="006C59A7" w:rsidRDefault="00303179" w:rsidP="00010A4B">
            <w:pPr>
              <w:spacing w:line="280" w:lineRule="exact"/>
              <w:jc w:val="distribute"/>
              <w:rPr>
                <w:rFonts w:eastAsia="標楷體"/>
                <w:spacing w:val="-20"/>
                <w:sz w:val="22"/>
                <w:szCs w:val="20"/>
              </w:rPr>
            </w:pPr>
            <w:r w:rsidRPr="006C59A7">
              <w:rPr>
                <w:rFonts w:eastAsia="標楷體" w:hint="eastAsia"/>
                <w:spacing w:val="-20"/>
                <w:sz w:val="22"/>
                <w:szCs w:val="20"/>
              </w:rPr>
              <w:t>審定數</w:t>
            </w:r>
          </w:p>
        </w:tc>
        <w:tc>
          <w:tcPr>
            <w:tcW w:w="669" w:type="pct"/>
            <w:gridSpan w:val="2"/>
            <w:tcBorders>
              <w:top w:val="single" w:sz="4" w:space="0" w:color="auto"/>
              <w:bottom w:val="single" w:sz="4" w:space="0" w:color="auto"/>
              <w:right w:val="nil"/>
            </w:tcBorders>
            <w:vAlign w:val="center"/>
          </w:tcPr>
          <w:p w:rsidR="00303179" w:rsidRPr="006C59A7" w:rsidRDefault="00303179" w:rsidP="00010A4B">
            <w:pPr>
              <w:spacing w:line="280" w:lineRule="exact"/>
              <w:jc w:val="distribute"/>
              <w:rPr>
                <w:rFonts w:eastAsia="標楷體"/>
                <w:spacing w:val="-20"/>
                <w:sz w:val="22"/>
                <w:szCs w:val="20"/>
              </w:rPr>
            </w:pPr>
            <w:r w:rsidRPr="006C59A7">
              <w:rPr>
                <w:rFonts w:eastAsia="標楷體" w:hint="eastAsia"/>
                <w:spacing w:val="-20"/>
                <w:sz w:val="22"/>
                <w:szCs w:val="20"/>
              </w:rPr>
              <w:t>比較增減</w:t>
            </w:r>
          </w:p>
        </w:tc>
      </w:tr>
      <w:tr w:rsidR="00303179" w:rsidRPr="006C59A7" w:rsidTr="00AE2EAA">
        <w:trPr>
          <w:cantSplit/>
          <w:trHeight w:val="106"/>
          <w:jc w:val="center"/>
        </w:trPr>
        <w:tc>
          <w:tcPr>
            <w:tcW w:w="941" w:type="pct"/>
            <w:vMerge/>
            <w:tcBorders>
              <w:left w:val="nil"/>
              <w:bottom w:val="single" w:sz="8" w:space="0" w:color="auto"/>
            </w:tcBorders>
            <w:vAlign w:val="center"/>
          </w:tcPr>
          <w:p w:rsidR="00303179" w:rsidRPr="006C59A7" w:rsidRDefault="00303179" w:rsidP="00010A4B">
            <w:pPr>
              <w:spacing w:line="280" w:lineRule="exact"/>
              <w:ind w:left="113" w:right="113"/>
              <w:jc w:val="distribute"/>
              <w:rPr>
                <w:rFonts w:eastAsia="標楷體"/>
                <w:sz w:val="22"/>
                <w:szCs w:val="20"/>
              </w:rPr>
            </w:pPr>
          </w:p>
        </w:tc>
        <w:tc>
          <w:tcPr>
            <w:tcW w:w="452" w:type="pct"/>
            <w:vMerge/>
            <w:tcBorders>
              <w:bottom w:val="single" w:sz="8" w:space="0" w:color="auto"/>
            </w:tcBorders>
            <w:vAlign w:val="center"/>
          </w:tcPr>
          <w:p w:rsidR="00303179" w:rsidRPr="006C59A7" w:rsidRDefault="00303179" w:rsidP="00010A4B">
            <w:pPr>
              <w:spacing w:line="280" w:lineRule="exact"/>
              <w:jc w:val="center"/>
              <w:rPr>
                <w:rFonts w:eastAsia="標楷體"/>
                <w:sz w:val="22"/>
                <w:szCs w:val="20"/>
              </w:rPr>
            </w:pPr>
          </w:p>
        </w:tc>
        <w:tc>
          <w:tcPr>
            <w:tcW w:w="452" w:type="pct"/>
            <w:vMerge/>
            <w:tcBorders>
              <w:bottom w:val="single" w:sz="8" w:space="0" w:color="auto"/>
            </w:tcBorders>
            <w:vAlign w:val="center"/>
          </w:tcPr>
          <w:p w:rsidR="00303179" w:rsidRPr="006C59A7" w:rsidRDefault="00303179" w:rsidP="00010A4B">
            <w:pPr>
              <w:spacing w:line="280" w:lineRule="exact"/>
              <w:jc w:val="center"/>
              <w:rPr>
                <w:rFonts w:eastAsia="標楷體"/>
                <w:spacing w:val="-10"/>
                <w:sz w:val="22"/>
                <w:szCs w:val="20"/>
              </w:rPr>
            </w:pPr>
          </w:p>
        </w:tc>
        <w:tc>
          <w:tcPr>
            <w:tcW w:w="452" w:type="pct"/>
            <w:vMerge/>
            <w:tcBorders>
              <w:bottom w:val="single" w:sz="8" w:space="0" w:color="auto"/>
            </w:tcBorders>
            <w:vAlign w:val="center"/>
          </w:tcPr>
          <w:p w:rsidR="00303179" w:rsidRPr="006C59A7" w:rsidRDefault="00303179" w:rsidP="00010A4B">
            <w:pPr>
              <w:spacing w:line="280" w:lineRule="exact"/>
              <w:jc w:val="center"/>
              <w:rPr>
                <w:rFonts w:eastAsia="標楷體"/>
                <w:spacing w:val="-10"/>
                <w:sz w:val="22"/>
                <w:szCs w:val="20"/>
              </w:rPr>
            </w:pPr>
          </w:p>
        </w:tc>
        <w:tc>
          <w:tcPr>
            <w:tcW w:w="452" w:type="pct"/>
            <w:vMerge/>
            <w:tcBorders>
              <w:bottom w:val="single" w:sz="8" w:space="0" w:color="auto"/>
            </w:tcBorders>
            <w:vAlign w:val="center"/>
          </w:tcPr>
          <w:p w:rsidR="00303179" w:rsidRPr="006C59A7" w:rsidRDefault="00303179" w:rsidP="00010A4B">
            <w:pPr>
              <w:spacing w:line="280" w:lineRule="exact"/>
              <w:jc w:val="center"/>
              <w:rPr>
                <w:rFonts w:eastAsia="標楷體"/>
                <w:spacing w:val="-20"/>
                <w:sz w:val="22"/>
                <w:szCs w:val="20"/>
              </w:rPr>
            </w:pPr>
          </w:p>
        </w:tc>
        <w:tc>
          <w:tcPr>
            <w:tcW w:w="452" w:type="pct"/>
            <w:vMerge/>
            <w:tcBorders>
              <w:bottom w:val="single" w:sz="8" w:space="0" w:color="auto"/>
            </w:tcBorders>
            <w:vAlign w:val="center"/>
          </w:tcPr>
          <w:p w:rsidR="00303179" w:rsidRPr="006C59A7" w:rsidRDefault="00303179" w:rsidP="00010A4B">
            <w:pPr>
              <w:spacing w:line="280" w:lineRule="exact"/>
              <w:jc w:val="center"/>
              <w:rPr>
                <w:rFonts w:eastAsia="標楷體"/>
                <w:spacing w:val="-20"/>
                <w:sz w:val="22"/>
                <w:szCs w:val="20"/>
              </w:rPr>
            </w:pPr>
          </w:p>
        </w:tc>
        <w:tc>
          <w:tcPr>
            <w:tcW w:w="452" w:type="pct"/>
            <w:vMerge/>
            <w:tcBorders>
              <w:bottom w:val="single" w:sz="8" w:space="0" w:color="auto"/>
            </w:tcBorders>
            <w:vAlign w:val="center"/>
          </w:tcPr>
          <w:p w:rsidR="00303179" w:rsidRPr="006C59A7" w:rsidRDefault="00303179" w:rsidP="00010A4B">
            <w:pPr>
              <w:spacing w:line="280" w:lineRule="exact"/>
              <w:jc w:val="center"/>
              <w:rPr>
                <w:rFonts w:eastAsia="標楷體"/>
                <w:spacing w:val="-16"/>
                <w:sz w:val="22"/>
                <w:szCs w:val="20"/>
              </w:rPr>
            </w:pPr>
          </w:p>
        </w:tc>
        <w:tc>
          <w:tcPr>
            <w:tcW w:w="339" w:type="pct"/>
            <w:vMerge/>
            <w:tcBorders>
              <w:bottom w:val="single" w:sz="8" w:space="0" w:color="auto"/>
              <w:right w:val="nil"/>
            </w:tcBorders>
            <w:vAlign w:val="center"/>
          </w:tcPr>
          <w:p w:rsidR="00303179" w:rsidRPr="006C59A7" w:rsidRDefault="00303179" w:rsidP="00010A4B">
            <w:pPr>
              <w:spacing w:line="280" w:lineRule="exact"/>
              <w:jc w:val="center"/>
              <w:rPr>
                <w:rFonts w:eastAsia="標楷體"/>
                <w:spacing w:val="-20"/>
                <w:sz w:val="22"/>
                <w:szCs w:val="20"/>
              </w:rPr>
            </w:pPr>
          </w:p>
        </w:tc>
        <w:tc>
          <w:tcPr>
            <w:tcW w:w="339" w:type="pct"/>
            <w:vMerge/>
            <w:tcBorders>
              <w:bottom w:val="single" w:sz="8" w:space="0" w:color="auto"/>
              <w:right w:val="nil"/>
            </w:tcBorders>
            <w:vAlign w:val="center"/>
          </w:tcPr>
          <w:p w:rsidR="00303179" w:rsidRPr="006C59A7" w:rsidRDefault="00303179" w:rsidP="00010A4B">
            <w:pPr>
              <w:spacing w:line="280" w:lineRule="exact"/>
              <w:jc w:val="center"/>
              <w:rPr>
                <w:rFonts w:eastAsia="標楷體"/>
                <w:spacing w:val="-20"/>
                <w:sz w:val="22"/>
                <w:szCs w:val="20"/>
              </w:rPr>
            </w:pPr>
          </w:p>
        </w:tc>
        <w:tc>
          <w:tcPr>
            <w:tcW w:w="367" w:type="pct"/>
            <w:tcBorders>
              <w:top w:val="single" w:sz="4" w:space="0" w:color="auto"/>
              <w:bottom w:val="single" w:sz="8" w:space="0" w:color="auto"/>
              <w:right w:val="nil"/>
            </w:tcBorders>
            <w:vAlign w:val="center"/>
          </w:tcPr>
          <w:p w:rsidR="00303179" w:rsidRPr="006C59A7" w:rsidRDefault="00303179" w:rsidP="00010A4B">
            <w:pPr>
              <w:spacing w:line="280" w:lineRule="exact"/>
              <w:jc w:val="distribute"/>
              <w:rPr>
                <w:rFonts w:eastAsia="標楷體"/>
                <w:spacing w:val="-20"/>
                <w:sz w:val="22"/>
                <w:szCs w:val="20"/>
              </w:rPr>
            </w:pPr>
            <w:r w:rsidRPr="006C59A7">
              <w:rPr>
                <w:rFonts w:eastAsia="標楷體" w:hint="eastAsia"/>
                <w:spacing w:val="-20"/>
                <w:sz w:val="22"/>
                <w:szCs w:val="20"/>
              </w:rPr>
              <w:t>金額</w:t>
            </w:r>
          </w:p>
        </w:tc>
        <w:tc>
          <w:tcPr>
            <w:tcW w:w="302" w:type="pct"/>
            <w:tcBorders>
              <w:top w:val="single" w:sz="4" w:space="0" w:color="auto"/>
              <w:bottom w:val="single" w:sz="8" w:space="0" w:color="auto"/>
              <w:right w:val="nil"/>
            </w:tcBorders>
            <w:vAlign w:val="center"/>
          </w:tcPr>
          <w:p w:rsidR="00303179" w:rsidRPr="006C59A7" w:rsidRDefault="00303179" w:rsidP="00010A4B">
            <w:pPr>
              <w:spacing w:line="280" w:lineRule="exact"/>
              <w:jc w:val="center"/>
              <w:rPr>
                <w:rFonts w:eastAsia="標楷體"/>
                <w:spacing w:val="-20"/>
                <w:sz w:val="22"/>
                <w:szCs w:val="20"/>
              </w:rPr>
            </w:pPr>
            <w:r w:rsidRPr="006C59A7">
              <w:rPr>
                <w:rFonts w:eastAsia="標楷體" w:hint="eastAsia"/>
                <w:spacing w:val="-20"/>
                <w:sz w:val="22"/>
                <w:szCs w:val="20"/>
              </w:rPr>
              <w:t>％</w:t>
            </w:r>
          </w:p>
        </w:tc>
      </w:tr>
      <w:tr w:rsidR="00303179" w:rsidRPr="006C59A7" w:rsidTr="0091651E">
        <w:trPr>
          <w:trHeight w:val="1134"/>
          <w:jc w:val="center"/>
        </w:trPr>
        <w:tc>
          <w:tcPr>
            <w:tcW w:w="941" w:type="pct"/>
            <w:tcBorders>
              <w:top w:val="single" w:sz="8" w:space="0" w:color="auto"/>
              <w:left w:val="nil"/>
              <w:bottom w:val="nil"/>
            </w:tcBorders>
            <w:shd w:val="clear" w:color="auto" w:fill="auto"/>
            <w:vAlign w:val="center"/>
          </w:tcPr>
          <w:p w:rsidR="00303179" w:rsidRPr="006C59A7" w:rsidRDefault="00303179" w:rsidP="00303179">
            <w:pPr>
              <w:kinsoku w:val="0"/>
              <w:overflowPunct w:val="0"/>
              <w:spacing w:beforeLines="25" w:before="90" w:line="260" w:lineRule="exact"/>
              <w:jc w:val="distribute"/>
              <w:rPr>
                <w:rFonts w:ascii="標楷體" w:eastAsia="標楷體" w:hAnsi="標楷體"/>
                <w:b/>
                <w:spacing w:val="-20"/>
                <w:sz w:val="22"/>
                <w:szCs w:val="20"/>
              </w:rPr>
            </w:pPr>
            <w:r w:rsidRPr="006C59A7">
              <w:rPr>
                <w:rFonts w:ascii="標楷體" w:eastAsia="標楷體" w:hAnsi="標楷體" w:hint="eastAsia"/>
                <w:b/>
                <w:noProof/>
                <w:spacing w:val="-20"/>
                <w:sz w:val="22"/>
                <w:szCs w:val="20"/>
              </w:rPr>
              <w:t>國立臺東大學校務基金</w:t>
            </w:r>
          </w:p>
        </w:tc>
        <w:tc>
          <w:tcPr>
            <w:tcW w:w="452" w:type="pct"/>
            <w:tcBorders>
              <w:top w:val="single" w:sz="8" w:space="0" w:color="auto"/>
              <w:bottom w:val="nil"/>
            </w:tcBorders>
            <w:shd w:val="clear" w:color="auto" w:fill="auto"/>
            <w:vAlign w:val="center"/>
          </w:tcPr>
          <w:p w:rsidR="00303179" w:rsidRPr="006C59A7" w:rsidRDefault="00303179" w:rsidP="00010A4B">
            <w:pPr>
              <w:kinsoku w:val="0"/>
              <w:overflowPunct w:val="0"/>
              <w:spacing w:line="260" w:lineRule="exact"/>
              <w:jc w:val="right"/>
              <w:rPr>
                <w:rFonts w:ascii="新細明體" w:hAnsi="新細明體"/>
                <w:b/>
                <w:sz w:val="16"/>
                <w:szCs w:val="20"/>
              </w:rPr>
            </w:pPr>
          </w:p>
        </w:tc>
        <w:tc>
          <w:tcPr>
            <w:tcW w:w="452" w:type="pct"/>
            <w:tcBorders>
              <w:top w:val="single" w:sz="8" w:space="0" w:color="auto"/>
              <w:bottom w:val="nil"/>
            </w:tcBorders>
            <w:shd w:val="clear" w:color="auto" w:fill="auto"/>
            <w:vAlign w:val="center"/>
          </w:tcPr>
          <w:p w:rsidR="00303179" w:rsidRPr="006C59A7" w:rsidRDefault="00303179" w:rsidP="00010A4B">
            <w:pPr>
              <w:kinsoku w:val="0"/>
              <w:overflowPunct w:val="0"/>
              <w:spacing w:line="260" w:lineRule="exact"/>
              <w:jc w:val="right"/>
              <w:rPr>
                <w:rFonts w:ascii="新細明體" w:hAnsi="新細明體"/>
                <w:b/>
                <w:sz w:val="16"/>
                <w:szCs w:val="20"/>
              </w:rPr>
            </w:pPr>
          </w:p>
        </w:tc>
        <w:tc>
          <w:tcPr>
            <w:tcW w:w="452" w:type="pct"/>
            <w:tcBorders>
              <w:top w:val="single" w:sz="8" w:space="0" w:color="auto"/>
              <w:bottom w:val="nil"/>
            </w:tcBorders>
            <w:shd w:val="clear" w:color="auto" w:fill="auto"/>
            <w:vAlign w:val="center"/>
          </w:tcPr>
          <w:p w:rsidR="00303179" w:rsidRPr="006C59A7" w:rsidRDefault="00303179" w:rsidP="00010A4B">
            <w:pPr>
              <w:kinsoku w:val="0"/>
              <w:overflowPunct w:val="0"/>
              <w:spacing w:line="260" w:lineRule="exact"/>
              <w:jc w:val="right"/>
              <w:rPr>
                <w:rFonts w:ascii="新細明體" w:hAnsi="新細明體"/>
                <w:b/>
                <w:sz w:val="16"/>
                <w:szCs w:val="20"/>
              </w:rPr>
            </w:pPr>
          </w:p>
        </w:tc>
        <w:tc>
          <w:tcPr>
            <w:tcW w:w="452" w:type="pct"/>
            <w:tcBorders>
              <w:top w:val="single" w:sz="8" w:space="0" w:color="auto"/>
              <w:bottom w:val="nil"/>
            </w:tcBorders>
            <w:shd w:val="clear" w:color="auto" w:fill="auto"/>
            <w:vAlign w:val="center"/>
          </w:tcPr>
          <w:p w:rsidR="00303179" w:rsidRPr="006C59A7" w:rsidRDefault="00303179" w:rsidP="00010A4B">
            <w:pPr>
              <w:kinsoku w:val="0"/>
              <w:overflowPunct w:val="0"/>
              <w:spacing w:line="260" w:lineRule="exact"/>
              <w:jc w:val="right"/>
              <w:rPr>
                <w:rFonts w:ascii="新細明體" w:hAnsi="新細明體"/>
                <w:b/>
                <w:sz w:val="16"/>
                <w:szCs w:val="20"/>
              </w:rPr>
            </w:pPr>
          </w:p>
        </w:tc>
        <w:tc>
          <w:tcPr>
            <w:tcW w:w="452" w:type="pct"/>
            <w:tcBorders>
              <w:top w:val="single" w:sz="8" w:space="0" w:color="auto"/>
              <w:bottom w:val="nil"/>
            </w:tcBorders>
            <w:shd w:val="clear" w:color="auto" w:fill="auto"/>
            <w:vAlign w:val="center"/>
          </w:tcPr>
          <w:p w:rsidR="00303179" w:rsidRPr="006C59A7" w:rsidRDefault="00303179" w:rsidP="00010A4B">
            <w:pPr>
              <w:kinsoku w:val="0"/>
              <w:overflowPunct w:val="0"/>
              <w:spacing w:line="260" w:lineRule="exact"/>
              <w:jc w:val="right"/>
              <w:rPr>
                <w:rFonts w:ascii="新細明體" w:hAnsi="新細明體"/>
                <w:b/>
                <w:sz w:val="16"/>
                <w:szCs w:val="20"/>
              </w:rPr>
            </w:pPr>
          </w:p>
        </w:tc>
        <w:tc>
          <w:tcPr>
            <w:tcW w:w="452" w:type="pct"/>
            <w:tcBorders>
              <w:top w:val="single" w:sz="8" w:space="0" w:color="auto"/>
              <w:bottom w:val="nil"/>
            </w:tcBorders>
            <w:shd w:val="clear" w:color="auto" w:fill="auto"/>
            <w:vAlign w:val="center"/>
          </w:tcPr>
          <w:p w:rsidR="00303179" w:rsidRPr="006C59A7" w:rsidRDefault="00303179" w:rsidP="00010A4B">
            <w:pPr>
              <w:kinsoku w:val="0"/>
              <w:overflowPunct w:val="0"/>
              <w:spacing w:line="260" w:lineRule="exact"/>
              <w:jc w:val="right"/>
              <w:rPr>
                <w:rFonts w:ascii="新細明體" w:hAnsi="新細明體"/>
                <w:b/>
                <w:sz w:val="16"/>
                <w:szCs w:val="20"/>
              </w:rPr>
            </w:pPr>
          </w:p>
        </w:tc>
        <w:tc>
          <w:tcPr>
            <w:tcW w:w="339" w:type="pct"/>
            <w:tcBorders>
              <w:top w:val="single" w:sz="8" w:space="0" w:color="auto"/>
              <w:bottom w:val="nil"/>
              <w:right w:val="nil"/>
            </w:tcBorders>
            <w:shd w:val="clear" w:color="auto" w:fill="auto"/>
            <w:vAlign w:val="center"/>
          </w:tcPr>
          <w:p w:rsidR="00303179" w:rsidRPr="006C59A7" w:rsidRDefault="00303179" w:rsidP="00010A4B">
            <w:pPr>
              <w:kinsoku w:val="0"/>
              <w:overflowPunct w:val="0"/>
              <w:spacing w:line="260" w:lineRule="exact"/>
              <w:jc w:val="right"/>
              <w:rPr>
                <w:rFonts w:ascii="新細明體" w:hAnsi="新細明體"/>
                <w:b/>
                <w:sz w:val="16"/>
                <w:szCs w:val="20"/>
              </w:rPr>
            </w:pPr>
          </w:p>
        </w:tc>
        <w:tc>
          <w:tcPr>
            <w:tcW w:w="339" w:type="pct"/>
            <w:tcBorders>
              <w:top w:val="single" w:sz="8" w:space="0" w:color="auto"/>
              <w:bottom w:val="nil"/>
              <w:right w:val="nil"/>
            </w:tcBorders>
            <w:shd w:val="clear" w:color="auto" w:fill="auto"/>
            <w:vAlign w:val="center"/>
          </w:tcPr>
          <w:p w:rsidR="00303179" w:rsidRPr="006C59A7" w:rsidRDefault="00303179" w:rsidP="00010A4B">
            <w:pPr>
              <w:kinsoku w:val="0"/>
              <w:overflowPunct w:val="0"/>
              <w:spacing w:line="260" w:lineRule="exact"/>
              <w:jc w:val="right"/>
              <w:rPr>
                <w:rFonts w:ascii="新細明體" w:hAnsi="新細明體"/>
                <w:b/>
                <w:sz w:val="16"/>
                <w:szCs w:val="20"/>
              </w:rPr>
            </w:pPr>
          </w:p>
        </w:tc>
        <w:tc>
          <w:tcPr>
            <w:tcW w:w="367" w:type="pct"/>
            <w:tcBorders>
              <w:top w:val="single" w:sz="8" w:space="0" w:color="auto"/>
              <w:bottom w:val="nil"/>
              <w:right w:val="nil"/>
            </w:tcBorders>
            <w:shd w:val="clear" w:color="auto" w:fill="auto"/>
            <w:vAlign w:val="center"/>
          </w:tcPr>
          <w:p w:rsidR="00303179" w:rsidRPr="006C59A7" w:rsidRDefault="00303179" w:rsidP="00010A4B">
            <w:pPr>
              <w:kinsoku w:val="0"/>
              <w:overflowPunct w:val="0"/>
              <w:spacing w:line="260" w:lineRule="exact"/>
              <w:jc w:val="right"/>
              <w:rPr>
                <w:rFonts w:ascii="新細明體" w:hAnsi="新細明體"/>
                <w:b/>
                <w:sz w:val="16"/>
                <w:szCs w:val="20"/>
              </w:rPr>
            </w:pPr>
          </w:p>
        </w:tc>
        <w:tc>
          <w:tcPr>
            <w:tcW w:w="302" w:type="pct"/>
            <w:tcBorders>
              <w:top w:val="single" w:sz="8" w:space="0" w:color="auto"/>
              <w:bottom w:val="nil"/>
              <w:right w:val="nil"/>
            </w:tcBorders>
            <w:shd w:val="clear" w:color="auto" w:fill="auto"/>
            <w:vAlign w:val="center"/>
          </w:tcPr>
          <w:p w:rsidR="00303179" w:rsidRPr="006C59A7" w:rsidRDefault="00303179" w:rsidP="00010A4B">
            <w:pPr>
              <w:kinsoku w:val="0"/>
              <w:overflowPunct w:val="0"/>
              <w:spacing w:line="260" w:lineRule="exact"/>
              <w:jc w:val="right"/>
              <w:rPr>
                <w:rFonts w:ascii="新細明體" w:hAnsi="新細明體"/>
                <w:b/>
                <w:sz w:val="16"/>
                <w:szCs w:val="20"/>
              </w:rPr>
            </w:pPr>
          </w:p>
        </w:tc>
      </w:tr>
      <w:tr w:rsidR="00303179" w:rsidRPr="006C59A7" w:rsidTr="0091651E">
        <w:trPr>
          <w:trHeight w:val="1134"/>
          <w:jc w:val="center"/>
        </w:trPr>
        <w:tc>
          <w:tcPr>
            <w:tcW w:w="941" w:type="pct"/>
            <w:tcBorders>
              <w:top w:val="nil"/>
              <w:left w:val="nil"/>
              <w:bottom w:val="nil"/>
            </w:tcBorders>
            <w:shd w:val="clear" w:color="auto" w:fill="auto"/>
            <w:vAlign w:val="center"/>
          </w:tcPr>
          <w:p w:rsidR="001D341D" w:rsidRDefault="00303179" w:rsidP="00010A4B">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國立臺東大學</w:t>
            </w:r>
          </w:p>
          <w:p w:rsidR="001D341D" w:rsidRDefault="00303179" w:rsidP="00010A4B">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附設實驗國民小學</w:t>
            </w:r>
          </w:p>
          <w:p w:rsidR="00303179" w:rsidRPr="006C59A7" w:rsidRDefault="00303179" w:rsidP="00010A4B">
            <w:pPr>
              <w:kinsoku w:val="0"/>
              <w:overflowPunct w:val="0"/>
              <w:spacing w:line="260" w:lineRule="exact"/>
              <w:jc w:val="distribute"/>
              <w:rPr>
                <w:rFonts w:ascii="標楷體" w:eastAsia="標楷體" w:hAnsi="標楷體"/>
                <w:spacing w:val="-10"/>
                <w:sz w:val="22"/>
                <w:szCs w:val="20"/>
              </w:rPr>
            </w:pPr>
            <w:r w:rsidRPr="006C59A7">
              <w:rPr>
                <w:rFonts w:ascii="標楷體" w:eastAsia="標楷體" w:hAnsi="標楷體" w:hint="eastAsia"/>
                <w:noProof/>
                <w:spacing w:val="-10"/>
                <w:sz w:val="22"/>
                <w:szCs w:val="20"/>
              </w:rPr>
              <w:t>校務基金</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133,698</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146,677</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- 12,979</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795</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hint="eastAsia"/>
                <w:noProof/>
                <w:sz w:val="18"/>
                <w:szCs w:val="18"/>
              </w:rPr>
              <w:t>－</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795</w:t>
            </w: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- 9,315</w:t>
            </w: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- 12,184</w:t>
            </w:r>
          </w:p>
        </w:tc>
        <w:tc>
          <w:tcPr>
            <w:tcW w:w="367"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- 2,869</w:t>
            </w:r>
          </w:p>
        </w:tc>
        <w:tc>
          <w:tcPr>
            <w:tcW w:w="302"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30.80</w:t>
            </w:r>
          </w:p>
        </w:tc>
      </w:tr>
      <w:tr w:rsidR="00303179" w:rsidRPr="006C59A7" w:rsidTr="0091651E">
        <w:trPr>
          <w:trHeight w:val="1134"/>
          <w:jc w:val="center"/>
        </w:trPr>
        <w:tc>
          <w:tcPr>
            <w:tcW w:w="941" w:type="pct"/>
            <w:tcBorders>
              <w:top w:val="nil"/>
              <w:left w:val="nil"/>
              <w:bottom w:val="nil"/>
            </w:tcBorders>
            <w:shd w:val="clear" w:color="auto" w:fill="auto"/>
            <w:vAlign w:val="center"/>
          </w:tcPr>
          <w:p w:rsidR="00303179" w:rsidRPr="006C59A7" w:rsidRDefault="00303179" w:rsidP="00303179">
            <w:pPr>
              <w:kinsoku w:val="0"/>
              <w:overflowPunct w:val="0"/>
              <w:spacing w:beforeLines="25" w:before="90" w:line="260" w:lineRule="exact"/>
              <w:jc w:val="distribute"/>
              <w:rPr>
                <w:rFonts w:ascii="標楷體" w:eastAsia="標楷體" w:hAnsi="標楷體"/>
                <w:b/>
                <w:spacing w:val="-20"/>
                <w:sz w:val="22"/>
                <w:szCs w:val="20"/>
              </w:rPr>
            </w:pPr>
            <w:r w:rsidRPr="006C59A7">
              <w:rPr>
                <w:rFonts w:ascii="標楷體" w:eastAsia="標楷體" w:hAnsi="標楷體" w:hint="eastAsia"/>
                <w:b/>
                <w:noProof/>
                <w:spacing w:val="-20"/>
                <w:sz w:val="22"/>
                <w:szCs w:val="20"/>
              </w:rPr>
              <w:t>國立臺南大學校務基金</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67"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02"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r>
      <w:tr w:rsidR="00303179" w:rsidRPr="006C59A7" w:rsidTr="0091651E">
        <w:trPr>
          <w:trHeight w:val="1134"/>
          <w:jc w:val="center"/>
        </w:trPr>
        <w:tc>
          <w:tcPr>
            <w:tcW w:w="941" w:type="pct"/>
            <w:tcBorders>
              <w:top w:val="nil"/>
              <w:left w:val="nil"/>
              <w:bottom w:val="nil"/>
            </w:tcBorders>
            <w:shd w:val="clear" w:color="auto" w:fill="auto"/>
            <w:vAlign w:val="center"/>
          </w:tcPr>
          <w:p w:rsidR="001D341D" w:rsidRDefault="00303179" w:rsidP="00010A4B">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國立臺南大學</w:t>
            </w:r>
          </w:p>
          <w:p w:rsidR="001D341D" w:rsidRDefault="00303179" w:rsidP="00010A4B">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附設實驗國民小學</w:t>
            </w:r>
          </w:p>
          <w:p w:rsidR="00303179" w:rsidRPr="006C59A7" w:rsidRDefault="00303179" w:rsidP="00010A4B">
            <w:pPr>
              <w:kinsoku w:val="0"/>
              <w:overflowPunct w:val="0"/>
              <w:spacing w:line="260" w:lineRule="exact"/>
              <w:jc w:val="distribute"/>
              <w:rPr>
                <w:rFonts w:ascii="標楷體" w:eastAsia="標楷體" w:hAnsi="標楷體"/>
                <w:spacing w:val="-10"/>
                <w:sz w:val="22"/>
                <w:szCs w:val="20"/>
              </w:rPr>
            </w:pPr>
            <w:r w:rsidRPr="006C59A7">
              <w:rPr>
                <w:rFonts w:ascii="標楷體" w:eastAsia="標楷體" w:hAnsi="標楷體" w:hint="eastAsia"/>
                <w:noProof/>
                <w:spacing w:val="-10"/>
                <w:sz w:val="22"/>
                <w:szCs w:val="20"/>
              </w:rPr>
              <w:t>校務基金</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147,911</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147,289</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622</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794</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hint="eastAsia"/>
                <w:noProof/>
                <w:sz w:val="18"/>
                <w:szCs w:val="18"/>
              </w:rPr>
              <w:t>－</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794</w:t>
            </w: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- 5,520</w:t>
            </w: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1,416</w:t>
            </w:r>
          </w:p>
        </w:tc>
        <w:tc>
          <w:tcPr>
            <w:tcW w:w="367"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6,936</w:t>
            </w:r>
          </w:p>
        </w:tc>
        <w:tc>
          <w:tcPr>
            <w:tcW w:w="302"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w:t>
            </w:r>
          </w:p>
        </w:tc>
      </w:tr>
      <w:tr w:rsidR="00303179" w:rsidRPr="006C59A7" w:rsidTr="0091651E">
        <w:trPr>
          <w:trHeight w:val="1134"/>
          <w:jc w:val="center"/>
        </w:trPr>
        <w:tc>
          <w:tcPr>
            <w:tcW w:w="941" w:type="pct"/>
            <w:tcBorders>
              <w:top w:val="nil"/>
              <w:left w:val="nil"/>
              <w:bottom w:val="nil"/>
            </w:tcBorders>
            <w:shd w:val="clear" w:color="auto" w:fill="auto"/>
            <w:vAlign w:val="center"/>
          </w:tcPr>
          <w:p w:rsidR="00303179" w:rsidRPr="006C59A7" w:rsidRDefault="00303179" w:rsidP="00303179">
            <w:pPr>
              <w:kinsoku w:val="0"/>
              <w:overflowPunct w:val="0"/>
              <w:spacing w:beforeLines="25" w:before="90" w:line="260" w:lineRule="exact"/>
              <w:jc w:val="distribute"/>
              <w:rPr>
                <w:rFonts w:ascii="標楷體" w:eastAsia="標楷體" w:hAnsi="標楷體"/>
                <w:b/>
                <w:spacing w:val="-20"/>
                <w:sz w:val="22"/>
                <w:szCs w:val="20"/>
              </w:rPr>
            </w:pPr>
            <w:r w:rsidRPr="006C59A7">
              <w:rPr>
                <w:rFonts w:ascii="標楷體" w:eastAsia="標楷體" w:hAnsi="標楷體" w:hint="eastAsia"/>
                <w:b/>
                <w:noProof/>
                <w:spacing w:val="-20"/>
                <w:sz w:val="22"/>
                <w:szCs w:val="20"/>
              </w:rPr>
              <w:t>國立屏東大學校務基金</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67"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02"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r>
      <w:tr w:rsidR="00303179" w:rsidRPr="006C59A7" w:rsidTr="0091651E">
        <w:trPr>
          <w:trHeight w:val="1134"/>
          <w:jc w:val="center"/>
        </w:trPr>
        <w:tc>
          <w:tcPr>
            <w:tcW w:w="941" w:type="pct"/>
            <w:tcBorders>
              <w:top w:val="nil"/>
              <w:left w:val="nil"/>
              <w:bottom w:val="nil"/>
            </w:tcBorders>
            <w:shd w:val="clear" w:color="auto" w:fill="auto"/>
            <w:vAlign w:val="center"/>
          </w:tcPr>
          <w:p w:rsidR="001D341D" w:rsidRDefault="00303179" w:rsidP="00010A4B">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國立屏東大學</w:t>
            </w:r>
          </w:p>
          <w:p w:rsidR="001D341D" w:rsidRDefault="00303179" w:rsidP="00010A4B">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附設實驗國民小學</w:t>
            </w:r>
          </w:p>
          <w:p w:rsidR="00303179" w:rsidRPr="006C59A7" w:rsidRDefault="00303179" w:rsidP="00010A4B">
            <w:pPr>
              <w:kinsoku w:val="0"/>
              <w:overflowPunct w:val="0"/>
              <w:spacing w:line="260" w:lineRule="exact"/>
              <w:jc w:val="distribute"/>
              <w:rPr>
                <w:rFonts w:ascii="標楷體" w:eastAsia="標楷體" w:hAnsi="標楷體"/>
                <w:spacing w:val="-10"/>
                <w:sz w:val="22"/>
                <w:szCs w:val="20"/>
              </w:rPr>
            </w:pPr>
            <w:r w:rsidRPr="006C59A7">
              <w:rPr>
                <w:rFonts w:ascii="標楷體" w:eastAsia="標楷體" w:hAnsi="標楷體" w:hint="eastAsia"/>
                <w:noProof/>
                <w:spacing w:val="-10"/>
                <w:sz w:val="22"/>
                <w:szCs w:val="20"/>
              </w:rPr>
              <w:t>校務基金</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91,758</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95,153</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- 3,395</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1,706</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hint="eastAsia"/>
                <w:noProof/>
                <w:sz w:val="18"/>
                <w:szCs w:val="18"/>
              </w:rPr>
              <w:t>－</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1,706</w:t>
            </w: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- 3,578</w:t>
            </w: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- 1,688</w:t>
            </w:r>
          </w:p>
        </w:tc>
        <w:tc>
          <w:tcPr>
            <w:tcW w:w="367"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1,889</w:t>
            </w:r>
          </w:p>
        </w:tc>
        <w:tc>
          <w:tcPr>
            <w:tcW w:w="302"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- 52.82</w:t>
            </w:r>
          </w:p>
        </w:tc>
      </w:tr>
      <w:tr w:rsidR="00303179" w:rsidRPr="006C59A7" w:rsidTr="0091651E">
        <w:trPr>
          <w:trHeight w:val="1134"/>
          <w:jc w:val="center"/>
        </w:trPr>
        <w:tc>
          <w:tcPr>
            <w:tcW w:w="941" w:type="pct"/>
            <w:tcBorders>
              <w:top w:val="nil"/>
              <w:left w:val="nil"/>
              <w:bottom w:val="nil"/>
            </w:tcBorders>
            <w:shd w:val="clear" w:color="auto" w:fill="auto"/>
            <w:vAlign w:val="center"/>
          </w:tcPr>
          <w:p w:rsidR="00303179" w:rsidRPr="006C59A7" w:rsidRDefault="00303179" w:rsidP="00303179">
            <w:pPr>
              <w:kinsoku w:val="0"/>
              <w:overflowPunct w:val="0"/>
              <w:spacing w:beforeLines="25" w:before="90" w:line="260" w:lineRule="exact"/>
              <w:jc w:val="distribute"/>
              <w:rPr>
                <w:rFonts w:ascii="標楷體" w:eastAsia="標楷體" w:hAnsi="標楷體"/>
                <w:b/>
                <w:noProof/>
                <w:spacing w:val="-10"/>
                <w:sz w:val="22"/>
                <w:szCs w:val="20"/>
              </w:rPr>
            </w:pPr>
            <w:r w:rsidRPr="006C59A7">
              <w:rPr>
                <w:rFonts w:ascii="標楷體" w:eastAsia="標楷體" w:hAnsi="標楷體" w:hint="eastAsia"/>
                <w:b/>
                <w:noProof/>
                <w:spacing w:val="-10"/>
                <w:sz w:val="22"/>
                <w:szCs w:val="20"/>
              </w:rPr>
              <w:t>國立臺北</w:t>
            </w:r>
            <w:r w:rsidRPr="006C59A7">
              <w:rPr>
                <w:rFonts w:ascii="標楷體" w:eastAsia="標楷體" w:hAnsi="標楷體" w:hint="eastAsia"/>
                <w:b/>
                <w:noProof/>
                <w:spacing w:val="-20"/>
                <w:sz w:val="22"/>
                <w:szCs w:val="20"/>
              </w:rPr>
              <w:t>教育</w:t>
            </w:r>
            <w:r w:rsidRPr="006C59A7">
              <w:rPr>
                <w:rFonts w:ascii="標楷體" w:eastAsia="標楷體" w:hAnsi="標楷體" w:hint="eastAsia"/>
                <w:b/>
                <w:noProof/>
                <w:spacing w:val="-10"/>
                <w:sz w:val="22"/>
                <w:szCs w:val="20"/>
              </w:rPr>
              <w:t>大學</w:t>
            </w:r>
          </w:p>
          <w:p w:rsidR="00303179" w:rsidRPr="006C59A7" w:rsidRDefault="00303179" w:rsidP="00010A4B">
            <w:pPr>
              <w:kinsoku w:val="0"/>
              <w:overflowPunct w:val="0"/>
              <w:spacing w:line="260" w:lineRule="exact"/>
              <w:jc w:val="distribute"/>
              <w:rPr>
                <w:rFonts w:ascii="標楷體" w:eastAsia="標楷體" w:hAnsi="標楷體"/>
                <w:b/>
                <w:spacing w:val="-10"/>
                <w:sz w:val="22"/>
                <w:szCs w:val="20"/>
              </w:rPr>
            </w:pPr>
            <w:r w:rsidRPr="006C59A7">
              <w:rPr>
                <w:rFonts w:ascii="標楷體" w:eastAsia="標楷體" w:hAnsi="標楷體" w:hint="eastAsia"/>
                <w:b/>
                <w:noProof/>
                <w:spacing w:val="-10"/>
                <w:sz w:val="22"/>
                <w:szCs w:val="20"/>
              </w:rPr>
              <w:t>校務基金</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67"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02"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r>
      <w:tr w:rsidR="00303179" w:rsidRPr="006C59A7" w:rsidTr="0091651E">
        <w:trPr>
          <w:trHeight w:val="1134"/>
          <w:jc w:val="center"/>
        </w:trPr>
        <w:tc>
          <w:tcPr>
            <w:tcW w:w="941" w:type="pct"/>
            <w:tcBorders>
              <w:top w:val="nil"/>
              <w:left w:val="nil"/>
              <w:bottom w:val="nil"/>
            </w:tcBorders>
            <w:shd w:val="clear" w:color="auto" w:fill="auto"/>
            <w:vAlign w:val="center"/>
          </w:tcPr>
          <w:p w:rsidR="00303179" w:rsidRPr="006C59A7" w:rsidRDefault="00303179" w:rsidP="00010A4B">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國立臺北教育大學</w:t>
            </w:r>
          </w:p>
          <w:p w:rsidR="00303179" w:rsidRPr="006C59A7" w:rsidRDefault="00303179" w:rsidP="00010A4B">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附設實驗國民小學</w:t>
            </w:r>
          </w:p>
          <w:p w:rsidR="00303179" w:rsidRPr="006C59A7" w:rsidRDefault="00303179" w:rsidP="00010A4B">
            <w:pPr>
              <w:kinsoku w:val="0"/>
              <w:overflowPunct w:val="0"/>
              <w:spacing w:line="260" w:lineRule="exact"/>
              <w:jc w:val="distribute"/>
              <w:rPr>
                <w:rFonts w:ascii="標楷體" w:eastAsia="標楷體" w:hAnsi="標楷體"/>
                <w:spacing w:val="-10"/>
                <w:sz w:val="22"/>
                <w:szCs w:val="20"/>
              </w:rPr>
            </w:pPr>
            <w:r w:rsidRPr="006C59A7">
              <w:rPr>
                <w:rFonts w:ascii="標楷體" w:eastAsia="標楷體" w:hAnsi="標楷體" w:hint="eastAsia"/>
                <w:noProof/>
                <w:spacing w:val="-10"/>
                <w:sz w:val="22"/>
                <w:szCs w:val="20"/>
              </w:rPr>
              <w:t>校務基金</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156,245</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157,661</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- 1,416</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2,258</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589</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1,669</w:t>
            </w: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249</w:t>
            </w: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253</w:t>
            </w:r>
          </w:p>
        </w:tc>
        <w:tc>
          <w:tcPr>
            <w:tcW w:w="367"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4</w:t>
            </w:r>
          </w:p>
        </w:tc>
        <w:tc>
          <w:tcPr>
            <w:tcW w:w="302"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1.82</w:t>
            </w:r>
          </w:p>
        </w:tc>
      </w:tr>
      <w:tr w:rsidR="00303179" w:rsidRPr="006C59A7" w:rsidTr="0091651E">
        <w:trPr>
          <w:trHeight w:val="1134"/>
          <w:jc w:val="center"/>
        </w:trPr>
        <w:tc>
          <w:tcPr>
            <w:tcW w:w="941" w:type="pct"/>
            <w:tcBorders>
              <w:top w:val="nil"/>
              <w:left w:val="nil"/>
              <w:bottom w:val="nil"/>
            </w:tcBorders>
            <w:shd w:val="clear" w:color="auto" w:fill="auto"/>
            <w:vAlign w:val="center"/>
          </w:tcPr>
          <w:p w:rsidR="00303179" w:rsidRPr="006C59A7" w:rsidRDefault="00303179" w:rsidP="00303179">
            <w:pPr>
              <w:kinsoku w:val="0"/>
              <w:overflowPunct w:val="0"/>
              <w:spacing w:beforeLines="25" w:before="90" w:line="260" w:lineRule="exact"/>
              <w:jc w:val="distribute"/>
              <w:rPr>
                <w:rFonts w:ascii="標楷體" w:eastAsia="標楷體" w:hAnsi="標楷體"/>
                <w:b/>
                <w:noProof/>
                <w:spacing w:val="-10"/>
                <w:sz w:val="22"/>
                <w:szCs w:val="20"/>
              </w:rPr>
            </w:pPr>
            <w:r w:rsidRPr="006C59A7">
              <w:rPr>
                <w:rFonts w:ascii="標楷體" w:eastAsia="標楷體" w:hAnsi="標楷體" w:hint="eastAsia"/>
                <w:b/>
                <w:noProof/>
                <w:spacing w:val="-10"/>
                <w:sz w:val="22"/>
                <w:szCs w:val="20"/>
              </w:rPr>
              <w:t>國立臺中</w:t>
            </w:r>
            <w:r w:rsidRPr="006C59A7">
              <w:rPr>
                <w:rFonts w:ascii="標楷體" w:eastAsia="標楷體" w:hAnsi="標楷體" w:hint="eastAsia"/>
                <w:b/>
                <w:noProof/>
                <w:spacing w:val="-20"/>
                <w:sz w:val="22"/>
                <w:szCs w:val="20"/>
              </w:rPr>
              <w:t>教育</w:t>
            </w:r>
            <w:r w:rsidRPr="006C59A7">
              <w:rPr>
                <w:rFonts w:ascii="標楷體" w:eastAsia="標楷體" w:hAnsi="標楷體" w:hint="eastAsia"/>
                <w:b/>
                <w:noProof/>
                <w:spacing w:val="-10"/>
                <w:sz w:val="22"/>
                <w:szCs w:val="20"/>
              </w:rPr>
              <w:t>大學</w:t>
            </w:r>
          </w:p>
          <w:p w:rsidR="00303179" w:rsidRPr="006C59A7" w:rsidRDefault="00303179" w:rsidP="00010A4B">
            <w:pPr>
              <w:kinsoku w:val="0"/>
              <w:overflowPunct w:val="0"/>
              <w:spacing w:line="260" w:lineRule="exact"/>
              <w:jc w:val="distribute"/>
              <w:rPr>
                <w:rFonts w:ascii="標楷體" w:eastAsia="標楷體" w:hAnsi="標楷體"/>
                <w:b/>
                <w:spacing w:val="-10"/>
                <w:sz w:val="22"/>
                <w:szCs w:val="20"/>
              </w:rPr>
            </w:pPr>
            <w:r w:rsidRPr="006C59A7">
              <w:rPr>
                <w:rFonts w:ascii="標楷體" w:eastAsia="標楷體" w:hAnsi="標楷體" w:hint="eastAsia"/>
                <w:b/>
                <w:noProof/>
                <w:spacing w:val="-10"/>
                <w:sz w:val="22"/>
                <w:szCs w:val="20"/>
              </w:rPr>
              <w:t>校務基金</w:t>
            </w: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452" w:type="pct"/>
            <w:tcBorders>
              <w:top w:val="nil"/>
              <w:bottom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39"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67"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c>
          <w:tcPr>
            <w:tcW w:w="302" w:type="pct"/>
            <w:tcBorders>
              <w:top w:val="nil"/>
              <w:bottom w:val="nil"/>
              <w:right w:val="nil"/>
            </w:tcBorders>
            <w:shd w:val="clear" w:color="auto" w:fill="auto"/>
            <w:vAlign w:val="center"/>
          </w:tcPr>
          <w:p w:rsidR="00303179" w:rsidRPr="008C1FEA" w:rsidRDefault="00303179" w:rsidP="00010A4B">
            <w:pPr>
              <w:kinsoku w:val="0"/>
              <w:overflowPunct w:val="0"/>
              <w:spacing w:line="260" w:lineRule="exact"/>
              <w:jc w:val="right"/>
              <w:rPr>
                <w:rFonts w:asciiTheme="minorEastAsia" w:eastAsiaTheme="minorEastAsia" w:hAnsiTheme="minorEastAsia"/>
                <w:b/>
                <w:sz w:val="18"/>
                <w:szCs w:val="18"/>
              </w:rPr>
            </w:pPr>
          </w:p>
        </w:tc>
      </w:tr>
      <w:tr w:rsidR="00303179" w:rsidRPr="006C59A7" w:rsidTr="00AE2EAA">
        <w:trPr>
          <w:trHeight w:val="1545"/>
          <w:jc w:val="center"/>
        </w:trPr>
        <w:tc>
          <w:tcPr>
            <w:tcW w:w="941" w:type="pct"/>
            <w:tcBorders>
              <w:top w:val="nil"/>
              <w:left w:val="nil"/>
              <w:bottom w:val="single" w:sz="8" w:space="0" w:color="auto"/>
            </w:tcBorders>
            <w:vAlign w:val="center"/>
          </w:tcPr>
          <w:p w:rsidR="00303179" w:rsidRPr="006C59A7" w:rsidRDefault="00303179" w:rsidP="00010A4B">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國立臺中教育大學</w:t>
            </w:r>
          </w:p>
          <w:p w:rsidR="00303179" w:rsidRPr="006C59A7" w:rsidRDefault="00303179" w:rsidP="00010A4B">
            <w:pPr>
              <w:kinsoku w:val="0"/>
              <w:overflowPunct w:val="0"/>
              <w:spacing w:line="260" w:lineRule="exact"/>
              <w:jc w:val="distribute"/>
              <w:rPr>
                <w:rFonts w:ascii="標楷體" w:eastAsia="標楷體" w:hAnsi="標楷體"/>
                <w:noProof/>
                <w:spacing w:val="-10"/>
                <w:sz w:val="22"/>
                <w:szCs w:val="20"/>
              </w:rPr>
            </w:pPr>
            <w:r w:rsidRPr="006C59A7">
              <w:rPr>
                <w:rFonts w:ascii="標楷體" w:eastAsia="標楷體" w:hAnsi="標楷體" w:hint="eastAsia"/>
                <w:noProof/>
                <w:spacing w:val="-10"/>
                <w:sz w:val="22"/>
                <w:szCs w:val="20"/>
              </w:rPr>
              <w:t>附設實驗國民小學</w:t>
            </w:r>
          </w:p>
          <w:p w:rsidR="00303179" w:rsidRPr="006C59A7" w:rsidRDefault="00303179" w:rsidP="00010A4B">
            <w:pPr>
              <w:kinsoku w:val="0"/>
              <w:overflowPunct w:val="0"/>
              <w:spacing w:line="260" w:lineRule="exact"/>
              <w:jc w:val="distribute"/>
              <w:rPr>
                <w:rFonts w:ascii="標楷體" w:eastAsia="標楷體" w:hAnsi="標楷體"/>
                <w:spacing w:val="-10"/>
                <w:sz w:val="22"/>
                <w:szCs w:val="20"/>
              </w:rPr>
            </w:pPr>
            <w:r w:rsidRPr="006C59A7">
              <w:rPr>
                <w:rFonts w:ascii="標楷體" w:eastAsia="標楷體" w:hAnsi="標楷體" w:hint="eastAsia"/>
                <w:noProof/>
                <w:spacing w:val="-10"/>
                <w:sz w:val="22"/>
                <w:szCs w:val="20"/>
              </w:rPr>
              <w:t>校務基金</w:t>
            </w:r>
          </w:p>
        </w:tc>
        <w:tc>
          <w:tcPr>
            <w:tcW w:w="452" w:type="pct"/>
            <w:tcBorders>
              <w:top w:val="nil"/>
              <w:bottom w:val="single" w:sz="8" w:space="0" w:color="auto"/>
            </w:tcBorders>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134,778</w:t>
            </w:r>
          </w:p>
        </w:tc>
        <w:tc>
          <w:tcPr>
            <w:tcW w:w="452" w:type="pct"/>
            <w:tcBorders>
              <w:top w:val="nil"/>
              <w:bottom w:val="single" w:sz="8" w:space="0" w:color="auto"/>
            </w:tcBorders>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141,809</w:t>
            </w:r>
          </w:p>
        </w:tc>
        <w:tc>
          <w:tcPr>
            <w:tcW w:w="452" w:type="pct"/>
            <w:tcBorders>
              <w:top w:val="nil"/>
              <w:bottom w:val="single" w:sz="8" w:space="0" w:color="auto"/>
            </w:tcBorders>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- 7,030</w:t>
            </w:r>
          </w:p>
        </w:tc>
        <w:tc>
          <w:tcPr>
            <w:tcW w:w="452" w:type="pct"/>
            <w:tcBorders>
              <w:top w:val="nil"/>
              <w:bottom w:val="single" w:sz="8" w:space="0" w:color="auto"/>
            </w:tcBorders>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2,414</w:t>
            </w:r>
          </w:p>
        </w:tc>
        <w:tc>
          <w:tcPr>
            <w:tcW w:w="452" w:type="pct"/>
            <w:tcBorders>
              <w:top w:val="nil"/>
              <w:bottom w:val="single" w:sz="8" w:space="0" w:color="auto"/>
            </w:tcBorders>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hint="eastAsia"/>
                <w:noProof/>
                <w:sz w:val="18"/>
                <w:szCs w:val="18"/>
              </w:rPr>
              <w:t>－</w:t>
            </w:r>
          </w:p>
        </w:tc>
        <w:tc>
          <w:tcPr>
            <w:tcW w:w="452" w:type="pct"/>
            <w:tcBorders>
              <w:top w:val="nil"/>
              <w:bottom w:val="single" w:sz="8" w:space="0" w:color="auto"/>
            </w:tcBorders>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2,414</w:t>
            </w:r>
          </w:p>
        </w:tc>
        <w:tc>
          <w:tcPr>
            <w:tcW w:w="339" w:type="pct"/>
            <w:tcBorders>
              <w:top w:val="nil"/>
              <w:bottom w:val="single" w:sz="8" w:space="0" w:color="auto"/>
              <w:right w:val="nil"/>
            </w:tcBorders>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- 1,807</w:t>
            </w:r>
          </w:p>
        </w:tc>
        <w:tc>
          <w:tcPr>
            <w:tcW w:w="339" w:type="pct"/>
            <w:tcBorders>
              <w:top w:val="nil"/>
              <w:bottom w:val="single" w:sz="8" w:space="0" w:color="auto"/>
              <w:right w:val="nil"/>
            </w:tcBorders>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- 4,616</w:t>
            </w:r>
          </w:p>
        </w:tc>
        <w:tc>
          <w:tcPr>
            <w:tcW w:w="367" w:type="pct"/>
            <w:tcBorders>
              <w:top w:val="nil"/>
              <w:bottom w:val="single" w:sz="8" w:space="0" w:color="auto"/>
              <w:right w:val="nil"/>
            </w:tcBorders>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- 2,809</w:t>
            </w:r>
          </w:p>
        </w:tc>
        <w:tc>
          <w:tcPr>
            <w:tcW w:w="302" w:type="pct"/>
            <w:tcBorders>
              <w:top w:val="nil"/>
              <w:bottom w:val="single" w:sz="8" w:space="0" w:color="auto"/>
              <w:right w:val="nil"/>
            </w:tcBorders>
            <w:vAlign w:val="center"/>
          </w:tcPr>
          <w:p w:rsidR="00303179" w:rsidRPr="008C1FEA" w:rsidRDefault="00303179" w:rsidP="00010A4B">
            <w:pPr>
              <w:kinsoku w:val="0"/>
              <w:overflowPunct w:val="0"/>
              <w:spacing w:line="260" w:lineRule="exact"/>
              <w:jc w:val="right"/>
              <w:rPr>
                <w:rFonts w:asciiTheme="minorEastAsia" w:eastAsiaTheme="minorEastAsia" w:hAnsiTheme="minorEastAsia"/>
                <w:sz w:val="18"/>
                <w:szCs w:val="18"/>
              </w:rPr>
            </w:pPr>
            <w:r w:rsidRPr="008C1FEA">
              <w:rPr>
                <w:rFonts w:asciiTheme="minorEastAsia" w:eastAsiaTheme="minorEastAsia" w:hAnsiTheme="minorEastAsia"/>
                <w:noProof/>
                <w:sz w:val="18"/>
                <w:szCs w:val="18"/>
              </w:rPr>
              <w:t>155.49</w:t>
            </w:r>
          </w:p>
        </w:tc>
      </w:tr>
    </w:tbl>
    <w:p w:rsidR="00303179" w:rsidRDefault="00303179" w:rsidP="009126EE">
      <w:pPr>
        <w:snapToGrid w:val="0"/>
        <w:spacing w:after="60"/>
        <w:jc w:val="center"/>
        <w:rPr>
          <w:rFonts w:ascii="標楷體" w:eastAsia="標楷體" w:hAnsi="標楷體"/>
          <w:b/>
          <w:sz w:val="32"/>
          <w:szCs w:val="20"/>
          <w:u w:val="single"/>
        </w:rPr>
        <w:sectPr w:rsidR="00303179" w:rsidSect="00871CAA">
          <w:pgSz w:w="11907" w:h="16840" w:code="9"/>
          <w:pgMar w:top="1418" w:right="851" w:bottom="1418" w:left="851" w:header="1021" w:footer="737" w:gutter="284"/>
          <w:cols w:space="425"/>
          <w:docGrid w:type="linesAndChars" w:linePitch="360"/>
        </w:sectPr>
      </w:pPr>
    </w:p>
    <w:tbl>
      <w:tblPr>
        <w:tblW w:w="10041" w:type="dxa"/>
        <w:tblLayout w:type="fixed"/>
        <w:tblCellMar>
          <w:left w:w="28" w:type="dxa"/>
          <w:right w:w="28" w:type="dxa"/>
        </w:tblCellMar>
        <w:tblLook w:val="0000" w:firstRow="0" w:lastRow="0" w:firstColumn="0" w:lastColumn="0" w:noHBand="0" w:noVBand="0"/>
      </w:tblPr>
      <w:tblGrid>
        <w:gridCol w:w="2444"/>
        <w:gridCol w:w="1450"/>
        <w:gridCol w:w="1328"/>
        <w:gridCol w:w="1450"/>
        <w:gridCol w:w="1328"/>
        <w:gridCol w:w="1302"/>
        <w:gridCol w:w="718"/>
        <w:gridCol w:w="21"/>
      </w:tblGrid>
      <w:tr w:rsidR="009126EE" w:rsidRPr="009126EE" w:rsidTr="00B3316D">
        <w:trPr>
          <w:trHeight w:val="791"/>
          <w:tblHeader/>
        </w:trPr>
        <w:tc>
          <w:tcPr>
            <w:tcW w:w="10041" w:type="dxa"/>
            <w:gridSpan w:val="8"/>
          </w:tcPr>
          <w:p w:rsidR="009126EE" w:rsidRPr="009126EE" w:rsidRDefault="009126EE" w:rsidP="00B3316D">
            <w:pPr>
              <w:snapToGrid w:val="0"/>
              <w:jc w:val="center"/>
              <w:rPr>
                <w:rFonts w:ascii="標楷體" w:eastAsia="標楷體" w:hAnsi="標楷體"/>
                <w:b/>
                <w:sz w:val="32"/>
                <w:szCs w:val="20"/>
                <w:u w:val="single"/>
              </w:rPr>
            </w:pPr>
            <w:r w:rsidRPr="009126EE">
              <w:rPr>
                <w:rFonts w:ascii="標楷體" w:eastAsia="標楷體" w:hAnsi="標楷體" w:hint="eastAsia"/>
                <w:b/>
                <w:sz w:val="32"/>
                <w:szCs w:val="20"/>
                <w:u w:val="single"/>
              </w:rPr>
              <w:lastRenderedPageBreak/>
              <w:t xml:space="preserve">　國立大學校院校務基金餘</w:t>
            </w:r>
            <w:proofErr w:type="gramStart"/>
            <w:r w:rsidRPr="009126EE">
              <w:rPr>
                <w:rFonts w:ascii="標楷體" w:eastAsia="標楷體" w:hAnsi="標楷體" w:hint="eastAsia"/>
                <w:b/>
                <w:sz w:val="32"/>
                <w:szCs w:val="20"/>
                <w:u w:val="single"/>
              </w:rPr>
              <w:t>絀</w:t>
            </w:r>
            <w:proofErr w:type="gramEnd"/>
            <w:r w:rsidRPr="009126EE">
              <w:rPr>
                <w:rFonts w:ascii="標楷體" w:eastAsia="標楷體" w:hAnsi="標楷體" w:hint="eastAsia"/>
                <w:b/>
                <w:sz w:val="32"/>
                <w:szCs w:val="20"/>
                <w:u w:val="single"/>
              </w:rPr>
              <w:t xml:space="preserve">撥補審定彙總表　</w:t>
            </w:r>
          </w:p>
          <w:p w:rsidR="009126EE" w:rsidRPr="009126EE" w:rsidRDefault="009126EE" w:rsidP="00B3316D">
            <w:pPr>
              <w:tabs>
                <w:tab w:val="left" w:pos="4253"/>
                <w:tab w:val="left" w:pos="8520"/>
              </w:tabs>
              <w:snapToGrid w:val="0"/>
              <w:jc w:val="both"/>
              <w:rPr>
                <w:rFonts w:ascii="標楷體" w:eastAsia="標楷體" w:hAnsi="標楷體"/>
                <w:b/>
                <w:sz w:val="32"/>
                <w:szCs w:val="20"/>
                <w:u w:val="single"/>
              </w:rPr>
            </w:pPr>
            <w:r w:rsidRPr="009126EE">
              <w:rPr>
                <w:rFonts w:ascii="標楷體" w:eastAsia="標楷體" w:hAnsi="標楷體"/>
                <w:spacing w:val="60"/>
                <w:szCs w:val="20"/>
              </w:rPr>
              <w:tab/>
            </w:r>
            <w:r w:rsidRPr="009126EE">
              <w:rPr>
                <w:rFonts w:ascii="標楷體" w:eastAsia="標楷體" w:hAnsi="標楷體" w:hint="eastAsia"/>
                <w:szCs w:val="20"/>
              </w:rPr>
              <w:t>中華民國</w:t>
            </w:r>
            <w:proofErr w:type="gramStart"/>
            <w:r w:rsidRPr="009126EE">
              <w:rPr>
                <w:rFonts w:ascii="標楷體" w:eastAsia="標楷體" w:hAnsi="標楷體" w:hint="eastAsia"/>
                <w:szCs w:val="20"/>
              </w:rPr>
              <w:t>109</w:t>
            </w:r>
            <w:proofErr w:type="gramEnd"/>
            <w:r w:rsidRPr="009126EE">
              <w:rPr>
                <w:rFonts w:ascii="標楷體" w:eastAsia="標楷體" w:hAnsi="標楷體" w:hint="eastAsia"/>
                <w:szCs w:val="20"/>
              </w:rPr>
              <w:t>年度</w:t>
            </w:r>
            <w:r w:rsidRPr="009126EE">
              <w:rPr>
                <w:rFonts w:ascii="標楷體" w:eastAsia="標楷體" w:hAnsi="標楷體" w:hint="eastAsia"/>
                <w:szCs w:val="20"/>
              </w:rPr>
              <w:tab/>
            </w:r>
            <w:r w:rsidRPr="009126EE">
              <w:rPr>
                <w:rFonts w:ascii="標楷體" w:eastAsia="標楷體" w:hAnsi="標楷體" w:hint="eastAsia"/>
                <w:spacing w:val="-20"/>
                <w:kern w:val="0"/>
                <w:szCs w:val="20"/>
              </w:rPr>
              <w:t>單位：新臺幣元</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20"/>
          <w:tblHeader/>
        </w:trPr>
        <w:tc>
          <w:tcPr>
            <w:tcW w:w="2444" w:type="dxa"/>
            <w:vMerge w:val="restart"/>
            <w:tcBorders>
              <w:top w:val="single" w:sz="8" w:space="0" w:color="auto"/>
              <w:left w:val="nil"/>
              <w:bottom w:val="nil"/>
            </w:tcBorders>
            <w:vAlign w:val="center"/>
          </w:tcPr>
          <w:p w:rsidR="009126EE" w:rsidRPr="009126EE" w:rsidRDefault="009126EE" w:rsidP="00B3316D">
            <w:pPr>
              <w:spacing w:line="420" w:lineRule="exact"/>
              <w:ind w:left="113" w:right="113"/>
              <w:jc w:val="distribute"/>
              <w:rPr>
                <w:rFonts w:eastAsia="標楷體"/>
                <w:szCs w:val="20"/>
              </w:rPr>
            </w:pPr>
            <w:r w:rsidRPr="009126EE">
              <w:rPr>
                <w:rFonts w:eastAsia="標楷體" w:hint="eastAsia"/>
                <w:szCs w:val="20"/>
              </w:rPr>
              <w:t>項目</w:t>
            </w:r>
          </w:p>
        </w:tc>
        <w:tc>
          <w:tcPr>
            <w:tcW w:w="1450" w:type="dxa"/>
            <w:vMerge w:val="restart"/>
            <w:tcBorders>
              <w:top w:val="single" w:sz="8" w:space="0" w:color="auto"/>
            </w:tcBorders>
            <w:vAlign w:val="center"/>
          </w:tcPr>
          <w:p w:rsidR="009126EE" w:rsidRPr="009126EE" w:rsidRDefault="009126EE" w:rsidP="00B3316D">
            <w:pPr>
              <w:spacing w:line="420" w:lineRule="exact"/>
              <w:ind w:left="113" w:right="113"/>
              <w:jc w:val="distribute"/>
              <w:rPr>
                <w:rFonts w:eastAsia="標楷體"/>
                <w:szCs w:val="20"/>
              </w:rPr>
            </w:pPr>
            <w:r w:rsidRPr="009126EE">
              <w:rPr>
                <w:rFonts w:eastAsia="標楷體" w:hint="eastAsia"/>
                <w:szCs w:val="20"/>
              </w:rPr>
              <w:t>預算數</w:t>
            </w:r>
          </w:p>
        </w:tc>
        <w:tc>
          <w:tcPr>
            <w:tcW w:w="1328" w:type="dxa"/>
            <w:vMerge w:val="restart"/>
            <w:tcBorders>
              <w:top w:val="single" w:sz="8" w:space="0" w:color="auto"/>
            </w:tcBorders>
            <w:vAlign w:val="center"/>
          </w:tcPr>
          <w:p w:rsidR="009126EE" w:rsidRPr="009126EE" w:rsidRDefault="009126EE" w:rsidP="00B3316D">
            <w:pPr>
              <w:spacing w:line="420" w:lineRule="exact"/>
              <w:ind w:left="113" w:right="113"/>
              <w:jc w:val="distribute"/>
              <w:rPr>
                <w:rFonts w:eastAsia="標楷體"/>
                <w:spacing w:val="-20"/>
                <w:szCs w:val="20"/>
              </w:rPr>
            </w:pPr>
            <w:r w:rsidRPr="009126EE">
              <w:rPr>
                <w:rFonts w:eastAsia="標楷體" w:hint="eastAsia"/>
                <w:spacing w:val="-20"/>
                <w:szCs w:val="20"/>
              </w:rPr>
              <w:t>決算數</w:t>
            </w:r>
          </w:p>
        </w:tc>
        <w:tc>
          <w:tcPr>
            <w:tcW w:w="1450" w:type="dxa"/>
            <w:vMerge w:val="restart"/>
            <w:tcBorders>
              <w:top w:val="single" w:sz="8" w:space="0" w:color="auto"/>
              <w:bottom w:val="nil"/>
            </w:tcBorders>
            <w:vAlign w:val="center"/>
          </w:tcPr>
          <w:p w:rsidR="009126EE" w:rsidRPr="009126EE" w:rsidRDefault="009126EE" w:rsidP="00B3316D">
            <w:pPr>
              <w:spacing w:line="420" w:lineRule="exact"/>
              <w:jc w:val="center"/>
              <w:rPr>
                <w:rFonts w:eastAsia="標楷體"/>
                <w:spacing w:val="-30"/>
                <w:szCs w:val="20"/>
              </w:rPr>
            </w:pPr>
            <w:r w:rsidRPr="009126EE">
              <w:rPr>
                <w:rFonts w:ascii="標楷體" w:eastAsia="標楷體" w:hAnsi="標楷體" w:hint="eastAsia"/>
                <w:bCs/>
                <w:szCs w:val="20"/>
              </w:rPr>
              <w:t>修正數</w:t>
            </w:r>
          </w:p>
        </w:tc>
        <w:tc>
          <w:tcPr>
            <w:tcW w:w="1328" w:type="dxa"/>
            <w:vMerge w:val="restart"/>
            <w:tcBorders>
              <w:top w:val="single" w:sz="8" w:space="0" w:color="auto"/>
            </w:tcBorders>
            <w:vAlign w:val="center"/>
          </w:tcPr>
          <w:p w:rsidR="009126EE" w:rsidRPr="009126EE" w:rsidRDefault="009126EE" w:rsidP="00B3316D">
            <w:pPr>
              <w:spacing w:line="420" w:lineRule="exact"/>
              <w:ind w:right="98" w:firstLineChars="11" w:firstLine="24"/>
              <w:jc w:val="distribute"/>
              <w:rPr>
                <w:rFonts w:eastAsia="標楷體"/>
                <w:spacing w:val="-10"/>
                <w:szCs w:val="20"/>
              </w:rPr>
            </w:pPr>
            <w:r w:rsidRPr="009126EE">
              <w:rPr>
                <w:rFonts w:eastAsia="標楷體" w:hint="eastAsia"/>
                <w:spacing w:val="-10"/>
                <w:szCs w:val="20"/>
              </w:rPr>
              <w:t>決算審定數</w:t>
            </w:r>
          </w:p>
        </w:tc>
        <w:tc>
          <w:tcPr>
            <w:tcW w:w="2020" w:type="dxa"/>
            <w:gridSpan w:val="2"/>
            <w:tcBorders>
              <w:top w:val="single" w:sz="8" w:space="0" w:color="auto"/>
              <w:bottom w:val="nil"/>
              <w:right w:val="nil"/>
            </w:tcBorders>
            <w:vAlign w:val="center"/>
          </w:tcPr>
          <w:p w:rsidR="009126EE" w:rsidRPr="009126EE" w:rsidRDefault="009126EE" w:rsidP="00B3316D">
            <w:pPr>
              <w:spacing w:line="0" w:lineRule="atLeast"/>
              <w:jc w:val="distribute"/>
              <w:rPr>
                <w:rFonts w:ascii="標楷體" w:eastAsia="標楷體" w:hAnsi="標楷體"/>
                <w:szCs w:val="20"/>
              </w:rPr>
            </w:pPr>
            <w:r w:rsidRPr="009126EE">
              <w:rPr>
                <w:rFonts w:ascii="標楷體" w:eastAsia="標楷體" w:hAnsi="標楷體" w:hint="eastAsia"/>
                <w:szCs w:val="20"/>
              </w:rPr>
              <w:t>審定數與預算數</w:t>
            </w:r>
          </w:p>
          <w:p w:rsidR="009126EE" w:rsidRPr="009126EE" w:rsidRDefault="009126EE" w:rsidP="00B3316D">
            <w:pPr>
              <w:spacing w:line="0" w:lineRule="atLeast"/>
              <w:jc w:val="distribute"/>
              <w:rPr>
                <w:rFonts w:ascii="標楷體" w:eastAsia="標楷體" w:hAnsi="標楷體"/>
                <w:szCs w:val="20"/>
              </w:rPr>
            </w:pPr>
            <w:r w:rsidRPr="009126EE">
              <w:rPr>
                <w:rFonts w:ascii="標楷體" w:eastAsia="標楷體" w:hAnsi="標楷體" w:hint="eastAsia"/>
                <w:szCs w:val="20"/>
              </w:rPr>
              <w:t>比較增減</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29"/>
          <w:tblHeader/>
        </w:trPr>
        <w:tc>
          <w:tcPr>
            <w:tcW w:w="2444" w:type="dxa"/>
            <w:vMerge/>
            <w:tcBorders>
              <w:top w:val="nil"/>
              <w:left w:val="nil"/>
              <w:bottom w:val="nil"/>
            </w:tcBorders>
            <w:vAlign w:val="center"/>
          </w:tcPr>
          <w:p w:rsidR="009126EE" w:rsidRPr="009126EE" w:rsidRDefault="009126EE" w:rsidP="00B3316D">
            <w:pPr>
              <w:spacing w:line="420" w:lineRule="exact"/>
              <w:ind w:left="113" w:right="113"/>
              <w:jc w:val="distribute"/>
              <w:rPr>
                <w:rFonts w:eastAsia="標楷體"/>
                <w:szCs w:val="20"/>
              </w:rPr>
            </w:pPr>
          </w:p>
        </w:tc>
        <w:tc>
          <w:tcPr>
            <w:tcW w:w="1450" w:type="dxa"/>
            <w:vMerge/>
            <w:tcBorders>
              <w:bottom w:val="nil"/>
            </w:tcBorders>
            <w:vAlign w:val="center"/>
          </w:tcPr>
          <w:p w:rsidR="009126EE" w:rsidRPr="009126EE" w:rsidRDefault="009126EE" w:rsidP="00B3316D">
            <w:pPr>
              <w:spacing w:line="420" w:lineRule="exact"/>
              <w:ind w:left="113" w:right="113"/>
              <w:jc w:val="distribute"/>
              <w:rPr>
                <w:rFonts w:eastAsia="標楷體"/>
                <w:szCs w:val="20"/>
              </w:rPr>
            </w:pPr>
          </w:p>
        </w:tc>
        <w:tc>
          <w:tcPr>
            <w:tcW w:w="1328" w:type="dxa"/>
            <w:vMerge/>
            <w:tcBorders>
              <w:bottom w:val="nil"/>
            </w:tcBorders>
            <w:vAlign w:val="center"/>
          </w:tcPr>
          <w:p w:rsidR="009126EE" w:rsidRPr="009126EE" w:rsidRDefault="009126EE" w:rsidP="00B3316D">
            <w:pPr>
              <w:spacing w:line="420" w:lineRule="exact"/>
              <w:ind w:left="113" w:right="113"/>
              <w:jc w:val="distribute"/>
              <w:rPr>
                <w:rFonts w:eastAsia="標楷體"/>
                <w:szCs w:val="20"/>
              </w:rPr>
            </w:pPr>
          </w:p>
        </w:tc>
        <w:tc>
          <w:tcPr>
            <w:tcW w:w="1450" w:type="dxa"/>
            <w:vMerge/>
            <w:tcBorders>
              <w:top w:val="nil"/>
              <w:bottom w:val="nil"/>
            </w:tcBorders>
            <w:vAlign w:val="center"/>
          </w:tcPr>
          <w:p w:rsidR="009126EE" w:rsidRPr="009126EE" w:rsidRDefault="009126EE" w:rsidP="00B3316D">
            <w:pPr>
              <w:spacing w:line="420" w:lineRule="exact"/>
              <w:ind w:left="113" w:right="113"/>
              <w:jc w:val="distribute"/>
              <w:rPr>
                <w:rFonts w:eastAsia="標楷體"/>
                <w:szCs w:val="20"/>
              </w:rPr>
            </w:pPr>
          </w:p>
        </w:tc>
        <w:tc>
          <w:tcPr>
            <w:tcW w:w="1328" w:type="dxa"/>
            <w:vMerge/>
            <w:tcBorders>
              <w:bottom w:val="nil"/>
            </w:tcBorders>
            <w:vAlign w:val="center"/>
          </w:tcPr>
          <w:p w:rsidR="009126EE" w:rsidRPr="009126EE" w:rsidRDefault="009126EE" w:rsidP="00B3316D">
            <w:pPr>
              <w:spacing w:line="420" w:lineRule="exact"/>
              <w:ind w:left="113" w:right="113"/>
              <w:jc w:val="distribute"/>
              <w:rPr>
                <w:rFonts w:eastAsia="標楷體"/>
                <w:szCs w:val="20"/>
              </w:rPr>
            </w:pPr>
          </w:p>
        </w:tc>
        <w:tc>
          <w:tcPr>
            <w:tcW w:w="1302" w:type="dxa"/>
            <w:vAlign w:val="center"/>
          </w:tcPr>
          <w:p w:rsidR="009126EE" w:rsidRPr="009126EE" w:rsidRDefault="009126EE" w:rsidP="00B3316D">
            <w:pPr>
              <w:spacing w:line="420" w:lineRule="exact"/>
              <w:ind w:left="113" w:right="113"/>
              <w:jc w:val="distribute"/>
              <w:rPr>
                <w:rFonts w:ascii="標楷體" w:eastAsia="標楷體" w:hAnsi="標楷體"/>
                <w:szCs w:val="20"/>
              </w:rPr>
            </w:pPr>
            <w:r w:rsidRPr="009126EE">
              <w:rPr>
                <w:rFonts w:ascii="標楷體" w:eastAsia="標楷體" w:hAnsi="標楷體" w:hint="eastAsia"/>
                <w:szCs w:val="20"/>
              </w:rPr>
              <w:t>金額</w:t>
            </w:r>
          </w:p>
        </w:tc>
        <w:tc>
          <w:tcPr>
            <w:tcW w:w="718" w:type="dxa"/>
            <w:tcBorders>
              <w:right w:val="nil"/>
            </w:tcBorders>
            <w:vAlign w:val="center"/>
          </w:tcPr>
          <w:p w:rsidR="009126EE" w:rsidRPr="009126EE" w:rsidRDefault="009126EE" w:rsidP="00B3316D">
            <w:pPr>
              <w:spacing w:line="420" w:lineRule="exact"/>
              <w:jc w:val="center"/>
              <w:rPr>
                <w:rFonts w:ascii="標楷體" w:eastAsia="標楷體" w:hAnsi="標楷體"/>
                <w:szCs w:val="20"/>
              </w:rPr>
            </w:pPr>
            <w:r w:rsidRPr="009126EE">
              <w:rPr>
                <w:rFonts w:ascii="標楷體" w:eastAsia="標楷體" w:hAnsi="標楷體" w:hint="eastAsia"/>
                <w:sz w:val="28"/>
                <w:szCs w:val="20"/>
              </w:rPr>
              <w:t>％</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20"/>
        </w:trPr>
        <w:tc>
          <w:tcPr>
            <w:tcW w:w="2444" w:type="dxa"/>
            <w:tcBorders>
              <w:top w:val="single" w:sz="8" w:space="0" w:color="auto"/>
              <w:left w:val="nil"/>
              <w:bottom w:val="nil"/>
            </w:tcBorders>
            <w:shd w:val="clear" w:color="auto" w:fill="auto"/>
            <w:vAlign w:val="center"/>
          </w:tcPr>
          <w:p w:rsidR="009126EE" w:rsidRPr="009126EE" w:rsidRDefault="009126EE" w:rsidP="009126EE">
            <w:pPr>
              <w:ind w:left="113" w:right="113"/>
              <w:jc w:val="distribute"/>
              <w:rPr>
                <w:rFonts w:ascii="標楷體" w:eastAsia="標楷體" w:hAnsi="標楷體"/>
                <w:b/>
                <w:kern w:val="0"/>
                <w:sz w:val="22"/>
                <w:szCs w:val="20"/>
              </w:rPr>
            </w:pPr>
            <w:r w:rsidRPr="009126EE">
              <w:rPr>
                <w:rFonts w:ascii="標楷體" w:eastAsia="標楷體" w:hAnsi="標楷體" w:hint="eastAsia"/>
                <w:b/>
                <w:noProof/>
                <w:kern w:val="0"/>
                <w:sz w:val="22"/>
                <w:szCs w:val="20"/>
              </w:rPr>
              <w:t>賸餘之部</w:t>
            </w:r>
          </w:p>
        </w:tc>
        <w:tc>
          <w:tcPr>
            <w:tcW w:w="1450" w:type="dxa"/>
            <w:tcBorders>
              <w:top w:val="single" w:sz="8" w:space="0" w:color="auto"/>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4,042,845,000</w:t>
            </w:r>
          </w:p>
        </w:tc>
        <w:tc>
          <w:tcPr>
            <w:tcW w:w="1328" w:type="dxa"/>
            <w:tcBorders>
              <w:top w:val="single" w:sz="8" w:space="0" w:color="auto"/>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5,311,778,791</w:t>
            </w:r>
          </w:p>
        </w:tc>
        <w:tc>
          <w:tcPr>
            <w:tcW w:w="1450" w:type="dxa"/>
            <w:tcBorders>
              <w:top w:val="single" w:sz="8" w:space="0" w:color="auto"/>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hint="eastAsia"/>
                <w:b/>
                <w:noProof/>
                <w:sz w:val="18"/>
                <w:szCs w:val="18"/>
              </w:rPr>
              <w:t>－</w:t>
            </w:r>
          </w:p>
        </w:tc>
        <w:tc>
          <w:tcPr>
            <w:tcW w:w="1328" w:type="dxa"/>
            <w:tcBorders>
              <w:top w:val="single" w:sz="8" w:space="0" w:color="auto"/>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5,311,778,791</w:t>
            </w:r>
          </w:p>
        </w:tc>
        <w:tc>
          <w:tcPr>
            <w:tcW w:w="1302" w:type="dxa"/>
            <w:tcBorders>
              <w:top w:val="single" w:sz="8" w:space="0" w:color="auto"/>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1,268,933,791</w:t>
            </w:r>
          </w:p>
        </w:tc>
        <w:tc>
          <w:tcPr>
            <w:tcW w:w="718" w:type="dxa"/>
            <w:tcBorders>
              <w:top w:val="single" w:sz="8" w:space="0" w:color="auto"/>
              <w:bottom w:val="nil"/>
              <w:right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31.39</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20"/>
        </w:trPr>
        <w:tc>
          <w:tcPr>
            <w:tcW w:w="2444" w:type="dxa"/>
            <w:tcBorders>
              <w:top w:val="nil"/>
              <w:left w:val="nil"/>
              <w:bottom w:val="nil"/>
            </w:tcBorders>
            <w:shd w:val="clear" w:color="auto" w:fill="auto"/>
            <w:vAlign w:val="center"/>
          </w:tcPr>
          <w:p w:rsidR="009126EE" w:rsidRPr="009126EE" w:rsidRDefault="009126EE" w:rsidP="009126EE">
            <w:pPr>
              <w:ind w:leftChars="100" w:left="240" w:right="113"/>
              <w:jc w:val="distribute"/>
              <w:rPr>
                <w:rFonts w:ascii="標楷體" w:eastAsia="標楷體" w:hAnsi="標楷體"/>
                <w:kern w:val="0"/>
                <w:sz w:val="22"/>
                <w:szCs w:val="20"/>
              </w:rPr>
            </w:pPr>
            <w:r w:rsidRPr="009126EE">
              <w:rPr>
                <w:rFonts w:ascii="標楷體" w:eastAsia="標楷體" w:hAnsi="標楷體" w:hint="eastAsia"/>
                <w:noProof/>
                <w:kern w:val="0"/>
                <w:sz w:val="22"/>
                <w:szCs w:val="20"/>
              </w:rPr>
              <w:t>本期賸餘</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15,105,000</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406,734,754</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hint="eastAsia"/>
                <w:noProof/>
                <w:sz w:val="18"/>
                <w:szCs w:val="18"/>
              </w:rPr>
              <w:t>－</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406,734,754</w:t>
            </w:r>
          </w:p>
        </w:tc>
        <w:tc>
          <w:tcPr>
            <w:tcW w:w="1302"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391,629,754</w:t>
            </w:r>
          </w:p>
        </w:tc>
        <w:tc>
          <w:tcPr>
            <w:tcW w:w="718" w:type="dxa"/>
            <w:tcBorders>
              <w:top w:val="nil"/>
              <w:bottom w:val="nil"/>
              <w:right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2,592.72</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20"/>
        </w:trPr>
        <w:tc>
          <w:tcPr>
            <w:tcW w:w="2444" w:type="dxa"/>
            <w:tcBorders>
              <w:top w:val="nil"/>
              <w:left w:val="nil"/>
              <w:bottom w:val="nil"/>
            </w:tcBorders>
            <w:shd w:val="clear" w:color="auto" w:fill="auto"/>
            <w:vAlign w:val="center"/>
          </w:tcPr>
          <w:p w:rsidR="009126EE" w:rsidRPr="009126EE" w:rsidRDefault="009126EE" w:rsidP="009126EE">
            <w:pPr>
              <w:ind w:leftChars="100" w:left="240" w:right="113"/>
              <w:jc w:val="distribute"/>
              <w:rPr>
                <w:rFonts w:ascii="標楷體" w:eastAsia="標楷體" w:hAnsi="標楷體"/>
                <w:kern w:val="0"/>
                <w:sz w:val="22"/>
                <w:szCs w:val="20"/>
              </w:rPr>
            </w:pPr>
            <w:r w:rsidRPr="009126EE">
              <w:rPr>
                <w:rFonts w:ascii="標楷體" w:eastAsia="標楷體" w:hAnsi="標楷體" w:hint="eastAsia"/>
                <w:noProof/>
                <w:kern w:val="0"/>
                <w:sz w:val="22"/>
                <w:szCs w:val="20"/>
              </w:rPr>
              <w:t>前期未分配賸餘</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4,027,740,000</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4,905,044,037</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hint="eastAsia"/>
                <w:noProof/>
                <w:sz w:val="18"/>
                <w:szCs w:val="18"/>
              </w:rPr>
              <w:t>－</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4,905,044,037</w:t>
            </w:r>
          </w:p>
        </w:tc>
        <w:tc>
          <w:tcPr>
            <w:tcW w:w="1302"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877,304,037</w:t>
            </w:r>
          </w:p>
        </w:tc>
        <w:tc>
          <w:tcPr>
            <w:tcW w:w="718" w:type="dxa"/>
            <w:tcBorders>
              <w:top w:val="nil"/>
              <w:bottom w:val="nil"/>
              <w:right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21.78</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20"/>
        </w:trPr>
        <w:tc>
          <w:tcPr>
            <w:tcW w:w="2444" w:type="dxa"/>
            <w:tcBorders>
              <w:top w:val="nil"/>
              <w:left w:val="nil"/>
              <w:bottom w:val="nil"/>
            </w:tcBorders>
            <w:shd w:val="clear" w:color="auto" w:fill="auto"/>
            <w:vAlign w:val="center"/>
          </w:tcPr>
          <w:p w:rsidR="009126EE" w:rsidRPr="009126EE" w:rsidRDefault="009126EE" w:rsidP="009126EE">
            <w:pPr>
              <w:ind w:left="113" w:right="113"/>
              <w:jc w:val="distribute"/>
              <w:rPr>
                <w:rFonts w:ascii="標楷體" w:eastAsia="標楷體" w:hAnsi="標楷體"/>
                <w:b/>
                <w:kern w:val="0"/>
                <w:sz w:val="22"/>
                <w:szCs w:val="20"/>
              </w:rPr>
            </w:pPr>
            <w:r w:rsidRPr="009126EE">
              <w:rPr>
                <w:rFonts w:ascii="標楷體" w:eastAsia="標楷體" w:hAnsi="標楷體" w:hint="eastAsia"/>
                <w:b/>
                <w:noProof/>
                <w:kern w:val="0"/>
                <w:sz w:val="22"/>
                <w:szCs w:val="20"/>
              </w:rPr>
              <w:t>分配之部</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284,647,000</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194,812,293</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hint="eastAsia"/>
                <w:b/>
                <w:noProof/>
                <w:sz w:val="18"/>
                <w:szCs w:val="18"/>
              </w:rPr>
              <w:t>－</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194,812,293</w:t>
            </w:r>
          </w:p>
        </w:tc>
        <w:tc>
          <w:tcPr>
            <w:tcW w:w="1302"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- 89,834,707</w:t>
            </w:r>
          </w:p>
        </w:tc>
        <w:tc>
          <w:tcPr>
            <w:tcW w:w="718" w:type="dxa"/>
            <w:tcBorders>
              <w:top w:val="nil"/>
              <w:bottom w:val="nil"/>
              <w:right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- 31.56</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20"/>
        </w:trPr>
        <w:tc>
          <w:tcPr>
            <w:tcW w:w="2444" w:type="dxa"/>
            <w:tcBorders>
              <w:top w:val="nil"/>
              <w:left w:val="nil"/>
              <w:bottom w:val="nil"/>
            </w:tcBorders>
            <w:shd w:val="clear" w:color="auto" w:fill="auto"/>
            <w:vAlign w:val="center"/>
          </w:tcPr>
          <w:p w:rsidR="009126EE" w:rsidRPr="009126EE" w:rsidRDefault="009126EE" w:rsidP="009126EE">
            <w:pPr>
              <w:ind w:leftChars="100" w:left="240" w:right="113"/>
              <w:jc w:val="distribute"/>
              <w:rPr>
                <w:rFonts w:ascii="標楷體" w:eastAsia="標楷體" w:hAnsi="標楷體"/>
                <w:kern w:val="0"/>
                <w:sz w:val="22"/>
                <w:szCs w:val="20"/>
              </w:rPr>
            </w:pPr>
            <w:r w:rsidRPr="009126EE">
              <w:rPr>
                <w:rFonts w:ascii="標楷體" w:eastAsia="標楷體" w:hAnsi="標楷體" w:hint="eastAsia"/>
                <w:noProof/>
                <w:kern w:val="0"/>
                <w:sz w:val="22"/>
                <w:szCs w:val="20"/>
              </w:rPr>
              <w:t>填補累積短絀</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284,647,000</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194,812,293</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hint="eastAsia"/>
                <w:noProof/>
                <w:sz w:val="18"/>
                <w:szCs w:val="18"/>
              </w:rPr>
              <w:t>－</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194,812,293</w:t>
            </w:r>
          </w:p>
        </w:tc>
        <w:tc>
          <w:tcPr>
            <w:tcW w:w="1302"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- 89,834,707</w:t>
            </w:r>
          </w:p>
        </w:tc>
        <w:tc>
          <w:tcPr>
            <w:tcW w:w="718" w:type="dxa"/>
            <w:tcBorders>
              <w:top w:val="nil"/>
              <w:bottom w:val="nil"/>
              <w:right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- 31.56</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20"/>
        </w:trPr>
        <w:tc>
          <w:tcPr>
            <w:tcW w:w="2444" w:type="dxa"/>
            <w:tcBorders>
              <w:top w:val="nil"/>
              <w:left w:val="nil"/>
              <w:bottom w:val="nil"/>
            </w:tcBorders>
            <w:shd w:val="clear" w:color="auto" w:fill="auto"/>
            <w:vAlign w:val="center"/>
          </w:tcPr>
          <w:p w:rsidR="009126EE" w:rsidRPr="009126EE" w:rsidRDefault="009126EE" w:rsidP="009126EE">
            <w:pPr>
              <w:ind w:left="113" w:right="113"/>
              <w:jc w:val="distribute"/>
              <w:rPr>
                <w:rFonts w:ascii="標楷體" w:eastAsia="標楷體" w:hAnsi="標楷體"/>
                <w:b/>
                <w:kern w:val="0"/>
                <w:sz w:val="22"/>
                <w:szCs w:val="20"/>
              </w:rPr>
            </w:pPr>
            <w:r w:rsidRPr="009126EE">
              <w:rPr>
                <w:rFonts w:ascii="標楷體" w:eastAsia="標楷體" w:hAnsi="標楷體" w:hint="eastAsia"/>
                <w:b/>
                <w:noProof/>
                <w:kern w:val="0"/>
                <w:sz w:val="22"/>
                <w:szCs w:val="20"/>
              </w:rPr>
              <w:t>未分配賸餘</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3,758,198,000</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5,116,966,498</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hint="eastAsia"/>
                <w:b/>
                <w:noProof/>
                <w:sz w:val="18"/>
                <w:szCs w:val="18"/>
              </w:rPr>
              <w:t>－</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5,116,966,498</w:t>
            </w:r>
          </w:p>
        </w:tc>
        <w:tc>
          <w:tcPr>
            <w:tcW w:w="1302"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1,358,768,498</w:t>
            </w:r>
          </w:p>
        </w:tc>
        <w:tc>
          <w:tcPr>
            <w:tcW w:w="718" w:type="dxa"/>
            <w:tcBorders>
              <w:top w:val="nil"/>
              <w:bottom w:val="nil"/>
              <w:right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36.15</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20"/>
        </w:trPr>
        <w:tc>
          <w:tcPr>
            <w:tcW w:w="2444" w:type="dxa"/>
            <w:tcBorders>
              <w:top w:val="nil"/>
              <w:left w:val="nil"/>
              <w:bottom w:val="nil"/>
            </w:tcBorders>
            <w:shd w:val="clear" w:color="auto" w:fill="auto"/>
            <w:vAlign w:val="center"/>
          </w:tcPr>
          <w:p w:rsidR="009126EE" w:rsidRPr="009126EE" w:rsidRDefault="009126EE" w:rsidP="009126EE">
            <w:pPr>
              <w:ind w:left="113" w:right="113"/>
              <w:jc w:val="distribute"/>
              <w:rPr>
                <w:rFonts w:ascii="標楷體" w:eastAsia="標楷體" w:hAnsi="標楷體"/>
                <w:b/>
                <w:kern w:val="0"/>
                <w:sz w:val="22"/>
                <w:szCs w:val="20"/>
              </w:rPr>
            </w:pPr>
            <w:r w:rsidRPr="009126EE">
              <w:rPr>
                <w:rFonts w:ascii="標楷體" w:eastAsia="標楷體" w:hAnsi="標楷體" w:hint="eastAsia"/>
                <w:b/>
                <w:noProof/>
                <w:kern w:val="0"/>
                <w:sz w:val="22"/>
                <w:szCs w:val="20"/>
              </w:rPr>
              <w:t>短絀之部</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4,766,336,000</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3,244,867,900</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hint="eastAsia"/>
                <w:b/>
                <w:noProof/>
                <w:sz w:val="18"/>
                <w:szCs w:val="18"/>
              </w:rPr>
              <w:t>－</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3,244,867,900</w:t>
            </w:r>
          </w:p>
        </w:tc>
        <w:tc>
          <w:tcPr>
            <w:tcW w:w="1302"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- 1,521,468,100</w:t>
            </w:r>
          </w:p>
        </w:tc>
        <w:tc>
          <w:tcPr>
            <w:tcW w:w="718" w:type="dxa"/>
            <w:tcBorders>
              <w:top w:val="nil"/>
              <w:bottom w:val="nil"/>
              <w:right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- 31.92</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20"/>
        </w:trPr>
        <w:tc>
          <w:tcPr>
            <w:tcW w:w="2444" w:type="dxa"/>
            <w:tcBorders>
              <w:top w:val="nil"/>
              <w:left w:val="nil"/>
              <w:bottom w:val="nil"/>
            </w:tcBorders>
            <w:shd w:val="clear" w:color="auto" w:fill="auto"/>
            <w:vAlign w:val="center"/>
          </w:tcPr>
          <w:p w:rsidR="009126EE" w:rsidRPr="009126EE" w:rsidRDefault="009126EE" w:rsidP="009126EE">
            <w:pPr>
              <w:ind w:leftChars="100" w:left="240" w:right="113"/>
              <w:jc w:val="distribute"/>
              <w:rPr>
                <w:rFonts w:ascii="標楷體" w:eastAsia="標楷體" w:hAnsi="標楷體"/>
                <w:kern w:val="0"/>
                <w:sz w:val="22"/>
                <w:szCs w:val="20"/>
              </w:rPr>
            </w:pPr>
            <w:r w:rsidRPr="009126EE">
              <w:rPr>
                <w:rFonts w:ascii="標楷體" w:eastAsia="標楷體" w:hAnsi="標楷體" w:hint="eastAsia"/>
                <w:noProof/>
                <w:kern w:val="0"/>
                <w:sz w:val="22"/>
                <w:szCs w:val="20"/>
              </w:rPr>
              <w:t>本期短絀</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4,658,780,000</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3,125,177,017</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hint="eastAsia"/>
                <w:noProof/>
                <w:sz w:val="18"/>
                <w:szCs w:val="18"/>
              </w:rPr>
              <w:t>－</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3,125,177,017</w:t>
            </w:r>
          </w:p>
        </w:tc>
        <w:tc>
          <w:tcPr>
            <w:tcW w:w="1302"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- 1,533,602,983</w:t>
            </w:r>
          </w:p>
        </w:tc>
        <w:tc>
          <w:tcPr>
            <w:tcW w:w="718" w:type="dxa"/>
            <w:tcBorders>
              <w:top w:val="nil"/>
              <w:bottom w:val="nil"/>
              <w:right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- 32.92</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20"/>
        </w:trPr>
        <w:tc>
          <w:tcPr>
            <w:tcW w:w="2444" w:type="dxa"/>
            <w:tcBorders>
              <w:top w:val="nil"/>
              <w:left w:val="nil"/>
              <w:bottom w:val="nil"/>
            </w:tcBorders>
            <w:shd w:val="clear" w:color="auto" w:fill="auto"/>
            <w:vAlign w:val="center"/>
          </w:tcPr>
          <w:p w:rsidR="009126EE" w:rsidRPr="009126EE" w:rsidRDefault="009126EE" w:rsidP="009126EE">
            <w:pPr>
              <w:ind w:leftChars="100" w:left="240" w:right="113"/>
              <w:jc w:val="distribute"/>
              <w:rPr>
                <w:rFonts w:ascii="標楷體" w:eastAsia="標楷體" w:hAnsi="標楷體"/>
                <w:kern w:val="0"/>
                <w:sz w:val="22"/>
                <w:szCs w:val="20"/>
              </w:rPr>
            </w:pPr>
            <w:r w:rsidRPr="009126EE">
              <w:rPr>
                <w:rFonts w:ascii="標楷體" w:eastAsia="標楷體" w:hAnsi="標楷體" w:hint="eastAsia"/>
                <w:noProof/>
                <w:kern w:val="0"/>
                <w:sz w:val="22"/>
                <w:szCs w:val="20"/>
              </w:rPr>
              <w:t>前期待填補之短絀</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107,556,000</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119,690,883</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hint="eastAsia"/>
                <w:noProof/>
                <w:sz w:val="18"/>
                <w:szCs w:val="18"/>
              </w:rPr>
              <w:t>－</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119,690,883</w:t>
            </w:r>
          </w:p>
        </w:tc>
        <w:tc>
          <w:tcPr>
            <w:tcW w:w="1302"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12,134,883</w:t>
            </w:r>
          </w:p>
        </w:tc>
        <w:tc>
          <w:tcPr>
            <w:tcW w:w="718" w:type="dxa"/>
            <w:tcBorders>
              <w:top w:val="nil"/>
              <w:bottom w:val="nil"/>
              <w:right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11.28</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20"/>
        </w:trPr>
        <w:tc>
          <w:tcPr>
            <w:tcW w:w="2444" w:type="dxa"/>
            <w:tcBorders>
              <w:top w:val="nil"/>
              <w:left w:val="nil"/>
              <w:bottom w:val="nil"/>
            </w:tcBorders>
            <w:shd w:val="clear" w:color="auto" w:fill="auto"/>
            <w:vAlign w:val="center"/>
          </w:tcPr>
          <w:p w:rsidR="009126EE" w:rsidRPr="009126EE" w:rsidRDefault="009126EE" w:rsidP="009126EE">
            <w:pPr>
              <w:ind w:left="113" w:right="113"/>
              <w:jc w:val="distribute"/>
              <w:rPr>
                <w:rFonts w:ascii="標楷體" w:eastAsia="標楷體" w:hAnsi="標楷體"/>
                <w:b/>
                <w:kern w:val="0"/>
                <w:sz w:val="22"/>
                <w:szCs w:val="20"/>
              </w:rPr>
            </w:pPr>
            <w:r w:rsidRPr="009126EE">
              <w:rPr>
                <w:rFonts w:ascii="標楷體" w:eastAsia="標楷體" w:hAnsi="標楷體" w:hint="eastAsia"/>
                <w:b/>
                <w:noProof/>
                <w:kern w:val="0"/>
                <w:sz w:val="22"/>
                <w:szCs w:val="20"/>
              </w:rPr>
              <w:t>填補之部</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4,754,712,000</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2,860,708,305</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hint="eastAsia"/>
                <w:b/>
                <w:noProof/>
                <w:sz w:val="18"/>
                <w:szCs w:val="18"/>
              </w:rPr>
              <w:t>－</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2,860,708,305</w:t>
            </w:r>
          </w:p>
        </w:tc>
        <w:tc>
          <w:tcPr>
            <w:tcW w:w="1302"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- 1,894,003,695</w:t>
            </w:r>
          </w:p>
        </w:tc>
        <w:tc>
          <w:tcPr>
            <w:tcW w:w="718" w:type="dxa"/>
            <w:tcBorders>
              <w:top w:val="nil"/>
              <w:bottom w:val="nil"/>
              <w:right w:val="nil"/>
            </w:tcBorders>
            <w:shd w:val="clear" w:color="auto" w:fill="auto"/>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- 39.83</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20"/>
        </w:trPr>
        <w:tc>
          <w:tcPr>
            <w:tcW w:w="2444" w:type="dxa"/>
            <w:tcBorders>
              <w:top w:val="nil"/>
              <w:left w:val="nil"/>
              <w:bottom w:val="nil"/>
            </w:tcBorders>
            <w:shd w:val="clear" w:color="auto" w:fill="auto"/>
            <w:vAlign w:val="center"/>
          </w:tcPr>
          <w:p w:rsidR="009126EE" w:rsidRPr="009126EE" w:rsidRDefault="009126EE" w:rsidP="009126EE">
            <w:pPr>
              <w:ind w:leftChars="100" w:left="240" w:right="113"/>
              <w:jc w:val="distribute"/>
              <w:rPr>
                <w:rFonts w:ascii="標楷體" w:eastAsia="標楷體" w:hAnsi="標楷體"/>
                <w:kern w:val="0"/>
                <w:sz w:val="22"/>
                <w:szCs w:val="20"/>
              </w:rPr>
            </w:pPr>
            <w:r w:rsidRPr="009126EE">
              <w:rPr>
                <w:rFonts w:ascii="標楷體" w:eastAsia="標楷體" w:hAnsi="標楷體" w:hint="eastAsia"/>
                <w:noProof/>
                <w:kern w:val="0"/>
                <w:sz w:val="22"/>
                <w:szCs w:val="20"/>
              </w:rPr>
              <w:t>撥用賸餘</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284,647,000</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194,812,293</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hint="eastAsia"/>
                <w:noProof/>
                <w:sz w:val="18"/>
                <w:szCs w:val="18"/>
              </w:rPr>
              <w:t>－</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194,812,293</w:t>
            </w:r>
          </w:p>
        </w:tc>
        <w:tc>
          <w:tcPr>
            <w:tcW w:w="1302"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- 89,834,707</w:t>
            </w:r>
          </w:p>
        </w:tc>
        <w:tc>
          <w:tcPr>
            <w:tcW w:w="718" w:type="dxa"/>
            <w:tcBorders>
              <w:top w:val="nil"/>
              <w:bottom w:val="nil"/>
              <w:right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- 31.56</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20"/>
        </w:trPr>
        <w:tc>
          <w:tcPr>
            <w:tcW w:w="2444" w:type="dxa"/>
            <w:tcBorders>
              <w:top w:val="nil"/>
              <w:left w:val="nil"/>
              <w:bottom w:val="nil"/>
            </w:tcBorders>
            <w:shd w:val="clear" w:color="auto" w:fill="auto"/>
            <w:vAlign w:val="center"/>
          </w:tcPr>
          <w:p w:rsidR="009126EE" w:rsidRPr="009126EE" w:rsidRDefault="009126EE" w:rsidP="009126EE">
            <w:pPr>
              <w:ind w:leftChars="100" w:left="240" w:right="113"/>
              <w:jc w:val="distribute"/>
              <w:rPr>
                <w:rFonts w:ascii="標楷體" w:eastAsia="標楷體" w:hAnsi="標楷體"/>
                <w:kern w:val="0"/>
                <w:sz w:val="22"/>
                <w:szCs w:val="20"/>
              </w:rPr>
            </w:pPr>
            <w:r w:rsidRPr="009126EE">
              <w:rPr>
                <w:rFonts w:ascii="標楷體" w:eastAsia="標楷體" w:hAnsi="標楷體" w:hint="eastAsia"/>
                <w:noProof/>
                <w:kern w:val="0"/>
                <w:sz w:val="22"/>
                <w:szCs w:val="20"/>
              </w:rPr>
              <w:t>撥用公積</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4,359,979,000</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2,565,882,112</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hint="eastAsia"/>
                <w:noProof/>
                <w:sz w:val="18"/>
                <w:szCs w:val="18"/>
              </w:rPr>
              <w:t>－</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2,565,882,112</w:t>
            </w:r>
          </w:p>
        </w:tc>
        <w:tc>
          <w:tcPr>
            <w:tcW w:w="1302"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- 1,794,096,888</w:t>
            </w:r>
          </w:p>
        </w:tc>
        <w:tc>
          <w:tcPr>
            <w:tcW w:w="718" w:type="dxa"/>
            <w:tcBorders>
              <w:top w:val="nil"/>
              <w:bottom w:val="nil"/>
              <w:right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- 41.15</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20"/>
        </w:trPr>
        <w:tc>
          <w:tcPr>
            <w:tcW w:w="2444" w:type="dxa"/>
            <w:tcBorders>
              <w:top w:val="nil"/>
              <w:left w:val="nil"/>
              <w:bottom w:val="nil"/>
            </w:tcBorders>
            <w:shd w:val="clear" w:color="auto" w:fill="auto"/>
            <w:vAlign w:val="center"/>
          </w:tcPr>
          <w:p w:rsidR="009126EE" w:rsidRPr="009126EE" w:rsidRDefault="009126EE" w:rsidP="009126EE">
            <w:pPr>
              <w:ind w:leftChars="100" w:left="240" w:right="113"/>
              <w:jc w:val="distribute"/>
              <w:rPr>
                <w:rFonts w:ascii="標楷體" w:eastAsia="標楷體" w:hAnsi="標楷體"/>
                <w:kern w:val="0"/>
                <w:sz w:val="22"/>
                <w:szCs w:val="20"/>
              </w:rPr>
            </w:pPr>
            <w:r w:rsidRPr="009126EE">
              <w:rPr>
                <w:rFonts w:ascii="標楷體" w:eastAsia="標楷體" w:hAnsi="標楷體" w:hint="eastAsia"/>
                <w:noProof/>
                <w:kern w:val="0"/>
                <w:sz w:val="22"/>
                <w:szCs w:val="20"/>
              </w:rPr>
              <w:t>折減基金</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110,086,000</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100,013,900</w:t>
            </w:r>
          </w:p>
        </w:tc>
        <w:tc>
          <w:tcPr>
            <w:tcW w:w="1450"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hint="eastAsia"/>
                <w:noProof/>
                <w:sz w:val="18"/>
                <w:szCs w:val="18"/>
              </w:rPr>
              <w:t>－</w:t>
            </w:r>
          </w:p>
        </w:tc>
        <w:tc>
          <w:tcPr>
            <w:tcW w:w="1328"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100,013,900</w:t>
            </w:r>
          </w:p>
        </w:tc>
        <w:tc>
          <w:tcPr>
            <w:tcW w:w="1302" w:type="dxa"/>
            <w:tcBorders>
              <w:top w:val="nil"/>
              <w:bottom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- 10,072,100</w:t>
            </w:r>
          </w:p>
        </w:tc>
        <w:tc>
          <w:tcPr>
            <w:tcW w:w="718" w:type="dxa"/>
            <w:tcBorders>
              <w:top w:val="nil"/>
              <w:bottom w:val="nil"/>
              <w:right w:val="nil"/>
            </w:tcBorders>
            <w:shd w:val="clear" w:color="auto" w:fill="auto"/>
            <w:vAlign w:val="center"/>
          </w:tcPr>
          <w:p w:rsidR="009126EE" w:rsidRPr="0034450C" w:rsidRDefault="009126EE" w:rsidP="009126EE">
            <w:pPr>
              <w:jc w:val="right"/>
              <w:rPr>
                <w:rFonts w:asciiTheme="minorEastAsia" w:eastAsiaTheme="minorEastAsia" w:hAnsiTheme="minorEastAsia"/>
                <w:sz w:val="18"/>
                <w:szCs w:val="18"/>
              </w:rPr>
            </w:pPr>
            <w:r w:rsidRPr="0034450C">
              <w:rPr>
                <w:rFonts w:asciiTheme="minorEastAsia" w:eastAsiaTheme="minorEastAsia" w:hAnsiTheme="minorEastAsia"/>
                <w:noProof/>
                <w:sz w:val="18"/>
                <w:szCs w:val="18"/>
              </w:rPr>
              <w:t>- 9.15</w:t>
            </w:r>
          </w:p>
        </w:tc>
      </w:tr>
      <w:tr w:rsidR="009126EE" w:rsidRPr="009126EE" w:rsidTr="00B331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971"/>
        </w:trPr>
        <w:tc>
          <w:tcPr>
            <w:tcW w:w="2444" w:type="dxa"/>
            <w:tcBorders>
              <w:top w:val="nil"/>
              <w:left w:val="nil"/>
              <w:bottom w:val="single" w:sz="8" w:space="0" w:color="auto"/>
            </w:tcBorders>
            <w:vAlign w:val="center"/>
          </w:tcPr>
          <w:p w:rsidR="009126EE" w:rsidRPr="009126EE" w:rsidRDefault="009126EE" w:rsidP="009126EE">
            <w:pPr>
              <w:ind w:left="113" w:right="113"/>
              <w:jc w:val="distribute"/>
              <w:rPr>
                <w:rFonts w:ascii="標楷體" w:eastAsia="標楷體" w:hAnsi="標楷體"/>
                <w:b/>
                <w:kern w:val="0"/>
                <w:sz w:val="22"/>
                <w:szCs w:val="20"/>
              </w:rPr>
            </w:pPr>
            <w:r w:rsidRPr="009126EE">
              <w:rPr>
                <w:rFonts w:ascii="標楷體" w:eastAsia="標楷體" w:hAnsi="標楷體" w:hint="eastAsia"/>
                <w:b/>
                <w:noProof/>
                <w:kern w:val="0"/>
                <w:sz w:val="22"/>
                <w:szCs w:val="20"/>
              </w:rPr>
              <w:t>待填補之短絀</w:t>
            </w:r>
          </w:p>
        </w:tc>
        <w:tc>
          <w:tcPr>
            <w:tcW w:w="1450" w:type="dxa"/>
            <w:tcBorders>
              <w:top w:val="nil"/>
              <w:bottom w:val="single" w:sz="8" w:space="0" w:color="auto"/>
            </w:tcBorders>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11,624,000</w:t>
            </w:r>
          </w:p>
        </w:tc>
        <w:tc>
          <w:tcPr>
            <w:tcW w:w="1328" w:type="dxa"/>
            <w:tcBorders>
              <w:top w:val="nil"/>
              <w:bottom w:val="single" w:sz="8" w:space="0" w:color="auto"/>
            </w:tcBorders>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384,159,595</w:t>
            </w:r>
          </w:p>
        </w:tc>
        <w:tc>
          <w:tcPr>
            <w:tcW w:w="1450" w:type="dxa"/>
            <w:tcBorders>
              <w:top w:val="nil"/>
              <w:bottom w:val="single" w:sz="8" w:space="0" w:color="auto"/>
            </w:tcBorders>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hint="eastAsia"/>
                <w:b/>
                <w:noProof/>
                <w:sz w:val="18"/>
                <w:szCs w:val="18"/>
              </w:rPr>
              <w:t>－</w:t>
            </w:r>
          </w:p>
        </w:tc>
        <w:tc>
          <w:tcPr>
            <w:tcW w:w="1328" w:type="dxa"/>
            <w:tcBorders>
              <w:top w:val="nil"/>
              <w:bottom w:val="single" w:sz="8" w:space="0" w:color="auto"/>
            </w:tcBorders>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384,159,595</w:t>
            </w:r>
          </w:p>
        </w:tc>
        <w:tc>
          <w:tcPr>
            <w:tcW w:w="1302" w:type="dxa"/>
            <w:tcBorders>
              <w:top w:val="nil"/>
              <w:bottom w:val="single" w:sz="8" w:space="0" w:color="auto"/>
            </w:tcBorders>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372,535,595</w:t>
            </w:r>
          </w:p>
        </w:tc>
        <w:tc>
          <w:tcPr>
            <w:tcW w:w="718" w:type="dxa"/>
            <w:tcBorders>
              <w:top w:val="nil"/>
              <w:bottom w:val="single" w:sz="8" w:space="0" w:color="auto"/>
              <w:right w:val="nil"/>
            </w:tcBorders>
            <w:vAlign w:val="center"/>
          </w:tcPr>
          <w:p w:rsidR="009126EE" w:rsidRPr="0034450C" w:rsidRDefault="009126EE" w:rsidP="009126EE">
            <w:pPr>
              <w:jc w:val="right"/>
              <w:rPr>
                <w:rFonts w:asciiTheme="minorEastAsia" w:eastAsiaTheme="minorEastAsia" w:hAnsiTheme="minorEastAsia"/>
                <w:b/>
                <w:sz w:val="18"/>
                <w:szCs w:val="18"/>
              </w:rPr>
            </w:pPr>
            <w:r w:rsidRPr="0034450C">
              <w:rPr>
                <w:rFonts w:asciiTheme="minorEastAsia" w:eastAsiaTheme="minorEastAsia" w:hAnsiTheme="minorEastAsia"/>
                <w:b/>
                <w:noProof/>
                <w:sz w:val="18"/>
                <w:szCs w:val="18"/>
              </w:rPr>
              <w:t>3,204.88</w:t>
            </w:r>
          </w:p>
        </w:tc>
      </w:tr>
    </w:tbl>
    <w:p w:rsidR="00172C3A" w:rsidRPr="00183DEB" w:rsidRDefault="00172C3A" w:rsidP="00BB1017">
      <w:pPr>
        <w:tabs>
          <w:tab w:val="left" w:pos="408"/>
        </w:tabs>
        <w:adjustRightInd w:val="0"/>
        <w:snapToGrid w:val="0"/>
        <w:spacing w:line="240" w:lineRule="exact"/>
        <w:ind w:left="400" w:hangingChars="200" w:hanging="400"/>
        <w:jc w:val="both"/>
        <w:rPr>
          <w:rFonts w:ascii="標楷體" w:eastAsia="標楷體" w:hAnsi="標楷體"/>
          <w:sz w:val="20"/>
        </w:rPr>
        <w:sectPr w:rsidR="00172C3A" w:rsidRPr="00183DEB" w:rsidSect="00871CAA">
          <w:pgSz w:w="11907" w:h="16840" w:code="9"/>
          <w:pgMar w:top="1418" w:right="851" w:bottom="1418" w:left="851" w:header="1021" w:footer="737" w:gutter="284"/>
          <w:cols w:space="425"/>
          <w:docGrid w:type="linesAndChars" w:linePitch="360"/>
        </w:sectPr>
      </w:pPr>
    </w:p>
    <w:p w:rsidR="00A94B1F" w:rsidRPr="00183DEB" w:rsidRDefault="00B3316D" w:rsidP="00B3316D">
      <w:pPr>
        <w:pStyle w:val="ad"/>
        <w:ind w:firstLine="318"/>
        <w:jc w:val="center"/>
        <w:rPr>
          <w:rFonts w:ascii="標楷體" w:eastAsia="標楷體" w:hAnsi="標楷體"/>
          <w:b/>
          <w:bCs/>
          <w:sz w:val="32"/>
          <w:u w:val="single"/>
        </w:rPr>
      </w:pPr>
      <w:r w:rsidRPr="009126EE">
        <w:rPr>
          <w:rFonts w:ascii="標楷體" w:eastAsia="標楷體" w:hAnsi="標楷體" w:hint="eastAsia"/>
          <w:b/>
          <w:sz w:val="32"/>
          <w:u w:val="single"/>
        </w:rPr>
        <w:lastRenderedPageBreak/>
        <w:t xml:space="preserve">　</w:t>
      </w:r>
      <w:r w:rsidR="00A94B1F" w:rsidRPr="00183DEB">
        <w:rPr>
          <w:rFonts w:ascii="標楷體" w:eastAsia="標楷體" w:hAnsi="標楷體" w:hint="eastAsia"/>
          <w:b/>
          <w:bCs/>
          <w:sz w:val="32"/>
          <w:u w:val="single"/>
        </w:rPr>
        <w:t>國立大學校院校務基金各基金餘</w:t>
      </w:r>
      <w:proofErr w:type="gramStart"/>
      <w:r w:rsidR="00A94B1F" w:rsidRPr="00183DEB">
        <w:rPr>
          <w:rFonts w:ascii="標楷體" w:eastAsia="標楷體" w:hAnsi="標楷體" w:hint="eastAsia"/>
          <w:b/>
          <w:bCs/>
          <w:sz w:val="32"/>
          <w:u w:val="single"/>
        </w:rPr>
        <w:t>絀</w:t>
      </w:r>
      <w:proofErr w:type="gramEnd"/>
      <w:r w:rsidR="00A94B1F" w:rsidRPr="00183DEB">
        <w:rPr>
          <w:rFonts w:ascii="標楷體" w:eastAsia="標楷體" w:hAnsi="標楷體" w:hint="eastAsia"/>
          <w:b/>
          <w:bCs/>
          <w:sz w:val="32"/>
          <w:u w:val="single"/>
        </w:rPr>
        <w:t xml:space="preserve">撥補審定簡表　</w:t>
      </w:r>
    </w:p>
    <w:tbl>
      <w:tblPr>
        <w:tblW w:w="5000" w:type="pct"/>
        <w:jc w:val="center"/>
        <w:tblBorders>
          <w:insideH w:val="single" w:sz="4" w:space="0" w:color="auto"/>
        </w:tblBorders>
        <w:tblCellMar>
          <w:left w:w="30" w:type="dxa"/>
          <w:right w:w="30" w:type="dxa"/>
        </w:tblCellMar>
        <w:tblLook w:val="0000" w:firstRow="0" w:lastRow="0" w:firstColumn="0" w:lastColumn="0" w:noHBand="0" w:noVBand="0"/>
      </w:tblPr>
      <w:tblGrid>
        <w:gridCol w:w="1570"/>
        <w:gridCol w:w="867"/>
        <w:gridCol w:w="664"/>
        <w:gridCol w:w="671"/>
        <w:gridCol w:w="671"/>
        <w:gridCol w:w="679"/>
        <w:gridCol w:w="663"/>
        <w:gridCol w:w="718"/>
        <w:gridCol w:w="645"/>
        <w:gridCol w:w="761"/>
        <w:gridCol w:w="265"/>
        <w:gridCol w:w="385"/>
        <w:gridCol w:w="725"/>
        <w:gridCol w:w="697"/>
      </w:tblGrid>
      <w:tr w:rsidR="002F4BFE" w:rsidRPr="005434FC" w:rsidTr="00ED0FF3">
        <w:trPr>
          <w:cantSplit/>
          <w:trHeight w:val="359"/>
          <w:jc w:val="center"/>
        </w:trPr>
        <w:tc>
          <w:tcPr>
            <w:tcW w:w="787" w:type="pct"/>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18"/>
              </w:rPr>
            </w:pPr>
          </w:p>
        </w:tc>
        <w:tc>
          <w:tcPr>
            <w:tcW w:w="3308" w:type="pct"/>
            <w:gridSpan w:val="10"/>
            <w:vAlign w:val="center"/>
          </w:tcPr>
          <w:p w:rsidR="002F4BFE" w:rsidRPr="002F4BFE" w:rsidRDefault="002F4BFE" w:rsidP="00B3316D">
            <w:pPr>
              <w:autoSpaceDE w:val="0"/>
              <w:autoSpaceDN w:val="0"/>
              <w:adjustRightInd w:val="0"/>
              <w:ind w:firstLineChars="1177" w:firstLine="2825"/>
              <w:rPr>
                <w:rFonts w:ascii="標楷體" w:eastAsia="標楷體" w:hAnsi="標楷體"/>
                <w:color w:val="000000"/>
                <w:kern w:val="0"/>
                <w:sz w:val="20"/>
              </w:rPr>
            </w:pPr>
            <w:r w:rsidRPr="002F4BFE">
              <w:rPr>
                <w:rFonts w:ascii="標楷體" w:eastAsia="標楷體" w:hAnsi="標楷體" w:hint="eastAsia"/>
              </w:rPr>
              <w:t>中華民國</w:t>
            </w:r>
            <w:proofErr w:type="gramStart"/>
            <w:r w:rsidRPr="002F4BFE">
              <w:rPr>
                <w:rFonts w:ascii="標楷體" w:eastAsia="標楷體" w:hAnsi="標楷體" w:hint="eastAsia"/>
              </w:rPr>
              <w:t>109</w:t>
            </w:r>
            <w:proofErr w:type="gramEnd"/>
            <w:r w:rsidRPr="002F4BFE">
              <w:rPr>
                <w:rFonts w:ascii="標楷體" w:eastAsia="標楷體" w:hAnsi="標楷體" w:hint="eastAsia"/>
              </w:rPr>
              <w:t>年度</w:t>
            </w:r>
          </w:p>
        </w:tc>
        <w:tc>
          <w:tcPr>
            <w:tcW w:w="905" w:type="pct"/>
            <w:gridSpan w:val="3"/>
            <w:vAlign w:val="center"/>
          </w:tcPr>
          <w:p w:rsidR="002F4BFE" w:rsidRPr="005434FC" w:rsidRDefault="002F4BFE" w:rsidP="002F4BFE">
            <w:pPr>
              <w:autoSpaceDE w:val="0"/>
              <w:autoSpaceDN w:val="0"/>
              <w:adjustRightInd w:val="0"/>
              <w:jc w:val="distribute"/>
              <w:rPr>
                <w:rFonts w:ascii="標楷體" w:eastAsia="標楷體" w:hAnsi="標楷體"/>
                <w:color w:val="000000"/>
                <w:spacing w:val="-20"/>
                <w:kern w:val="0"/>
                <w:sz w:val="20"/>
              </w:rPr>
            </w:pPr>
            <w:r w:rsidRPr="005434FC">
              <w:rPr>
                <w:rFonts w:ascii="標楷體" w:eastAsia="標楷體" w:hAnsi="標楷體" w:hint="eastAsia"/>
                <w:spacing w:val="-20"/>
              </w:rPr>
              <w:t>單位：新臺幣千元</w:t>
            </w:r>
          </w:p>
        </w:tc>
      </w:tr>
      <w:tr w:rsidR="002F4BFE" w:rsidRPr="002F4BFE" w:rsidTr="000E0DD7">
        <w:tblPrEx>
          <w:tblBorders>
            <w:top w:val="single" w:sz="8" w:space="0" w:color="auto"/>
            <w:bottom w:val="single" w:sz="8" w:space="0" w:color="auto"/>
            <w:insideV w:val="single" w:sz="4" w:space="0" w:color="auto"/>
          </w:tblBorders>
        </w:tblPrEx>
        <w:trPr>
          <w:cantSplit/>
          <w:trHeight w:val="363"/>
          <w:jc w:val="center"/>
        </w:trPr>
        <w:tc>
          <w:tcPr>
            <w:tcW w:w="787" w:type="pct"/>
            <w:vMerge w:val="restart"/>
            <w:tcBorders>
              <w:top w:val="single" w:sz="8" w:space="0" w:color="auto"/>
              <w:bottom w:val="single" w:sz="4" w:space="0" w:color="auto"/>
            </w:tcBorders>
            <w:vAlign w:val="center"/>
          </w:tcPr>
          <w:p w:rsidR="002F4BFE" w:rsidRPr="002F4BFE" w:rsidRDefault="002F4BFE" w:rsidP="008069AF">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基金（學校）名稱</w:t>
            </w:r>
          </w:p>
        </w:tc>
        <w:tc>
          <w:tcPr>
            <w:tcW w:w="1440" w:type="pct"/>
            <w:gridSpan w:val="4"/>
            <w:tcBorders>
              <w:top w:val="single" w:sz="8" w:space="0" w:color="auto"/>
              <w:bottom w:val="single" w:sz="4" w:space="0" w:color="auto"/>
            </w:tcBorders>
            <w:vAlign w:val="center"/>
          </w:tcPr>
          <w:p w:rsidR="002F4BFE" w:rsidRPr="002F4BFE" w:rsidRDefault="002F4BFE" w:rsidP="003E6AEA">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賸餘之部</w:t>
            </w:r>
          </w:p>
        </w:tc>
        <w:tc>
          <w:tcPr>
            <w:tcW w:w="2061" w:type="pct"/>
            <w:gridSpan w:val="7"/>
            <w:tcBorders>
              <w:top w:val="single" w:sz="8" w:space="0" w:color="auto"/>
              <w:bottom w:val="single" w:sz="4" w:space="0" w:color="auto"/>
            </w:tcBorders>
            <w:vAlign w:val="center"/>
          </w:tcPr>
          <w:p w:rsidR="002F4BFE" w:rsidRPr="002F4BFE" w:rsidRDefault="002F4BFE" w:rsidP="003E6AEA">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分配之部</w:t>
            </w:r>
          </w:p>
        </w:tc>
        <w:tc>
          <w:tcPr>
            <w:tcW w:w="712" w:type="pct"/>
            <w:gridSpan w:val="2"/>
            <w:vMerge w:val="restart"/>
            <w:tcBorders>
              <w:top w:val="single" w:sz="8" w:space="0" w:color="auto"/>
              <w:bottom w:val="single" w:sz="4" w:space="0" w:color="auto"/>
            </w:tcBorders>
            <w:vAlign w:val="center"/>
          </w:tcPr>
          <w:p w:rsidR="002F4BFE" w:rsidRPr="002F4BFE" w:rsidRDefault="002F4BFE" w:rsidP="003E6AEA">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未分配賸餘</w:t>
            </w:r>
          </w:p>
        </w:tc>
      </w:tr>
      <w:tr w:rsidR="002F4BFE" w:rsidRPr="002F4BFE" w:rsidTr="00ED0FF3">
        <w:tblPrEx>
          <w:tblBorders>
            <w:top w:val="single" w:sz="8" w:space="0" w:color="auto"/>
            <w:bottom w:val="single" w:sz="8" w:space="0" w:color="auto"/>
            <w:insideV w:val="single" w:sz="4" w:space="0" w:color="auto"/>
          </w:tblBorders>
        </w:tblPrEx>
        <w:trPr>
          <w:cantSplit/>
          <w:trHeight w:val="142"/>
          <w:jc w:val="center"/>
        </w:trPr>
        <w:tc>
          <w:tcPr>
            <w:tcW w:w="787" w:type="pct"/>
            <w:vMerge/>
            <w:tcBorders>
              <w:top w:val="single" w:sz="4" w:space="0" w:color="auto"/>
              <w:bottom w:val="single" w:sz="4" w:space="0" w:color="auto"/>
            </w:tcBorders>
            <w:vAlign w:val="center"/>
          </w:tcPr>
          <w:p w:rsidR="002F4BFE" w:rsidRPr="002F4BFE" w:rsidRDefault="002F4BFE" w:rsidP="008069AF">
            <w:pPr>
              <w:autoSpaceDE w:val="0"/>
              <w:autoSpaceDN w:val="0"/>
              <w:adjustRightInd w:val="0"/>
              <w:jc w:val="distribute"/>
              <w:rPr>
                <w:rFonts w:ascii="標楷體" w:eastAsia="標楷體" w:hAnsi="標楷體"/>
                <w:color w:val="000000"/>
                <w:kern w:val="0"/>
                <w:sz w:val="18"/>
              </w:rPr>
            </w:pPr>
          </w:p>
        </w:tc>
        <w:tc>
          <w:tcPr>
            <w:tcW w:w="768" w:type="pct"/>
            <w:gridSpan w:val="2"/>
            <w:tcBorders>
              <w:top w:val="single" w:sz="4" w:space="0" w:color="auto"/>
              <w:bottom w:val="single" w:sz="4" w:space="0" w:color="auto"/>
            </w:tcBorders>
            <w:vAlign w:val="center"/>
          </w:tcPr>
          <w:p w:rsidR="002F4BFE" w:rsidRPr="002F4BFE" w:rsidRDefault="002F4BFE" w:rsidP="003E6AEA">
            <w:pPr>
              <w:autoSpaceDE w:val="0"/>
              <w:autoSpaceDN w:val="0"/>
              <w:adjustRightInd w:val="0"/>
              <w:ind w:left="57" w:right="57"/>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本期賸餘</w:t>
            </w:r>
          </w:p>
        </w:tc>
        <w:tc>
          <w:tcPr>
            <w:tcW w:w="672" w:type="pct"/>
            <w:gridSpan w:val="2"/>
            <w:tcBorders>
              <w:top w:val="single" w:sz="4" w:space="0" w:color="auto"/>
              <w:bottom w:val="single" w:sz="4" w:space="0" w:color="auto"/>
            </w:tcBorders>
            <w:vAlign w:val="center"/>
          </w:tcPr>
          <w:p w:rsidR="002F4BFE" w:rsidRPr="002F4BFE" w:rsidRDefault="002F4BFE" w:rsidP="003E6AEA">
            <w:pPr>
              <w:autoSpaceDE w:val="0"/>
              <w:autoSpaceDN w:val="0"/>
              <w:adjustRightInd w:val="0"/>
              <w:ind w:left="57" w:right="57"/>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前期未分配賸餘</w:t>
            </w:r>
          </w:p>
        </w:tc>
        <w:tc>
          <w:tcPr>
            <w:tcW w:w="672" w:type="pct"/>
            <w:gridSpan w:val="2"/>
            <w:tcBorders>
              <w:top w:val="single" w:sz="4" w:space="0" w:color="auto"/>
              <w:bottom w:val="single" w:sz="4" w:space="0" w:color="auto"/>
            </w:tcBorders>
            <w:vAlign w:val="center"/>
          </w:tcPr>
          <w:p w:rsidR="002F4BFE" w:rsidRPr="002F4BFE" w:rsidRDefault="002F4BFE" w:rsidP="003E6AEA">
            <w:pPr>
              <w:autoSpaceDE w:val="0"/>
              <w:autoSpaceDN w:val="0"/>
              <w:adjustRightInd w:val="0"/>
              <w:ind w:left="57" w:right="57"/>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填補累積短</w:t>
            </w:r>
            <w:proofErr w:type="gramStart"/>
            <w:r w:rsidRPr="002F4BFE">
              <w:rPr>
                <w:rFonts w:ascii="標楷體" w:eastAsia="標楷體" w:hAnsi="標楷體" w:hint="eastAsia"/>
                <w:color w:val="000000"/>
                <w:spacing w:val="-20"/>
                <w:kern w:val="0"/>
                <w:sz w:val="20"/>
              </w:rPr>
              <w:t>絀</w:t>
            </w:r>
            <w:proofErr w:type="gramEnd"/>
          </w:p>
        </w:tc>
        <w:tc>
          <w:tcPr>
            <w:tcW w:w="682" w:type="pct"/>
            <w:gridSpan w:val="2"/>
            <w:tcBorders>
              <w:top w:val="single" w:sz="4" w:space="0" w:color="auto"/>
              <w:bottom w:val="single" w:sz="4" w:space="0" w:color="auto"/>
            </w:tcBorders>
          </w:tcPr>
          <w:p w:rsidR="002F4BFE" w:rsidRPr="002F4BFE" w:rsidRDefault="002F4BFE" w:rsidP="003E6AEA">
            <w:pPr>
              <w:autoSpaceDE w:val="0"/>
              <w:autoSpaceDN w:val="0"/>
              <w:adjustRightInd w:val="0"/>
              <w:ind w:left="57" w:right="57"/>
              <w:jc w:val="distribute"/>
              <w:rPr>
                <w:rFonts w:ascii="標楷體" w:eastAsia="標楷體" w:hAnsi="標楷體"/>
                <w:color w:val="000000"/>
                <w:spacing w:val="-20"/>
                <w:kern w:val="0"/>
                <w:sz w:val="20"/>
              </w:rPr>
            </w:pPr>
            <w:proofErr w:type="gramStart"/>
            <w:r w:rsidRPr="002F4BFE">
              <w:rPr>
                <w:rFonts w:ascii="標楷體" w:eastAsia="標楷體" w:hAnsi="標楷體" w:hint="eastAsia"/>
                <w:color w:val="000000"/>
                <w:kern w:val="0"/>
                <w:sz w:val="20"/>
              </w:rPr>
              <w:t>提存公積</w:t>
            </w:r>
            <w:proofErr w:type="gramEnd"/>
          </w:p>
        </w:tc>
        <w:tc>
          <w:tcPr>
            <w:tcW w:w="707" w:type="pct"/>
            <w:gridSpan w:val="3"/>
            <w:tcBorders>
              <w:top w:val="single" w:sz="4" w:space="0" w:color="auto"/>
              <w:bottom w:val="single" w:sz="4" w:space="0" w:color="auto"/>
            </w:tcBorders>
          </w:tcPr>
          <w:p w:rsidR="002F4BFE" w:rsidRPr="002F4BFE" w:rsidRDefault="002F4BFE" w:rsidP="003E6AEA">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spacing w:val="-20"/>
                <w:kern w:val="0"/>
                <w:sz w:val="20"/>
              </w:rPr>
              <w:t>賸餘撥充基金數</w:t>
            </w:r>
          </w:p>
        </w:tc>
        <w:tc>
          <w:tcPr>
            <w:tcW w:w="712" w:type="pct"/>
            <w:gridSpan w:val="2"/>
            <w:vMerge/>
            <w:tcBorders>
              <w:top w:val="single" w:sz="4" w:space="0" w:color="auto"/>
              <w:bottom w:val="single" w:sz="4" w:space="0" w:color="auto"/>
            </w:tcBorders>
            <w:vAlign w:val="center"/>
          </w:tcPr>
          <w:p w:rsidR="002F4BFE" w:rsidRPr="002F4BFE" w:rsidRDefault="002F4BFE" w:rsidP="003E6AEA">
            <w:pPr>
              <w:autoSpaceDE w:val="0"/>
              <w:autoSpaceDN w:val="0"/>
              <w:adjustRightInd w:val="0"/>
              <w:jc w:val="distribute"/>
              <w:rPr>
                <w:rFonts w:ascii="標楷體" w:eastAsia="標楷體" w:hAnsi="標楷體"/>
                <w:color w:val="000000"/>
                <w:kern w:val="0"/>
                <w:sz w:val="20"/>
              </w:rPr>
            </w:pPr>
          </w:p>
        </w:tc>
      </w:tr>
      <w:tr w:rsidR="00ED0FF3" w:rsidRPr="002F4BFE" w:rsidTr="000E0DD7">
        <w:tblPrEx>
          <w:tblBorders>
            <w:top w:val="single" w:sz="8" w:space="0" w:color="auto"/>
            <w:bottom w:val="single" w:sz="8" w:space="0" w:color="auto"/>
            <w:insideV w:val="single" w:sz="4" w:space="0" w:color="auto"/>
          </w:tblBorders>
        </w:tblPrEx>
        <w:trPr>
          <w:cantSplit/>
          <w:trHeight w:val="459"/>
          <w:jc w:val="center"/>
        </w:trPr>
        <w:tc>
          <w:tcPr>
            <w:tcW w:w="787" w:type="pct"/>
            <w:vMerge/>
            <w:tcBorders>
              <w:top w:val="single" w:sz="4" w:space="0" w:color="auto"/>
              <w:bottom w:val="single" w:sz="8" w:space="0" w:color="auto"/>
            </w:tcBorders>
            <w:vAlign w:val="center"/>
          </w:tcPr>
          <w:p w:rsidR="002F4BFE" w:rsidRPr="002F4BFE" w:rsidRDefault="002F4BFE" w:rsidP="008069AF">
            <w:pPr>
              <w:autoSpaceDE w:val="0"/>
              <w:autoSpaceDN w:val="0"/>
              <w:adjustRightInd w:val="0"/>
              <w:jc w:val="distribute"/>
              <w:rPr>
                <w:rFonts w:ascii="標楷體" w:eastAsia="標楷體" w:hAnsi="標楷體"/>
                <w:color w:val="000000"/>
                <w:kern w:val="0"/>
                <w:sz w:val="18"/>
              </w:rPr>
            </w:pPr>
          </w:p>
        </w:tc>
        <w:tc>
          <w:tcPr>
            <w:tcW w:w="435" w:type="pct"/>
            <w:tcBorders>
              <w:top w:val="single" w:sz="4" w:space="0" w:color="auto"/>
              <w:bottom w:val="single" w:sz="8" w:space="0" w:color="auto"/>
            </w:tcBorders>
            <w:vAlign w:val="center"/>
          </w:tcPr>
          <w:p w:rsidR="002F4BFE" w:rsidRPr="002F4BFE" w:rsidRDefault="002F4BFE" w:rsidP="003E6AEA">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預算數</w:t>
            </w:r>
          </w:p>
        </w:tc>
        <w:tc>
          <w:tcPr>
            <w:tcW w:w="333" w:type="pct"/>
            <w:tcBorders>
              <w:top w:val="single" w:sz="4" w:space="0" w:color="auto"/>
              <w:bottom w:val="single" w:sz="8" w:space="0" w:color="auto"/>
            </w:tcBorders>
            <w:vAlign w:val="center"/>
          </w:tcPr>
          <w:p w:rsidR="002F4BFE" w:rsidRPr="002F4BFE" w:rsidRDefault="002F4BFE" w:rsidP="003E6AEA">
            <w:pPr>
              <w:autoSpaceDE w:val="0"/>
              <w:autoSpaceDN w:val="0"/>
              <w:adjustRightInd w:val="0"/>
              <w:ind w:left="28" w:right="28"/>
              <w:jc w:val="distribute"/>
              <w:rPr>
                <w:rFonts w:ascii="標楷體" w:eastAsia="標楷體" w:hAnsi="標楷體"/>
                <w:color w:val="000000"/>
                <w:kern w:val="0"/>
                <w:sz w:val="20"/>
              </w:rPr>
            </w:pPr>
            <w:r w:rsidRPr="002F4BFE">
              <w:rPr>
                <w:rFonts w:ascii="標楷體" w:eastAsia="標楷體" w:hAnsi="標楷體" w:hint="eastAsia"/>
                <w:color w:val="000000"/>
                <w:spacing w:val="-20"/>
                <w:kern w:val="0"/>
                <w:sz w:val="20"/>
              </w:rPr>
              <w:t>審定數</w:t>
            </w:r>
          </w:p>
        </w:tc>
        <w:tc>
          <w:tcPr>
            <w:tcW w:w="336" w:type="pct"/>
            <w:tcBorders>
              <w:top w:val="single" w:sz="4" w:space="0" w:color="auto"/>
              <w:bottom w:val="single" w:sz="8" w:space="0" w:color="auto"/>
            </w:tcBorders>
            <w:vAlign w:val="center"/>
          </w:tcPr>
          <w:p w:rsidR="002F4BFE" w:rsidRPr="002F4BFE" w:rsidRDefault="002F4BFE" w:rsidP="003E6AEA">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預算數</w:t>
            </w:r>
          </w:p>
        </w:tc>
        <w:tc>
          <w:tcPr>
            <w:tcW w:w="336" w:type="pct"/>
            <w:tcBorders>
              <w:top w:val="single" w:sz="4" w:space="0" w:color="auto"/>
              <w:bottom w:val="single" w:sz="8" w:space="0" w:color="auto"/>
            </w:tcBorders>
            <w:vAlign w:val="center"/>
          </w:tcPr>
          <w:p w:rsidR="002F4BFE" w:rsidRPr="002F4BFE" w:rsidRDefault="002F4BFE" w:rsidP="003E6AEA">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審定數</w:t>
            </w:r>
          </w:p>
        </w:tc>
        <w:tc>
          <w:tcPr>
            <w:tcW w:w="340" w:type="pct"/>
            <w:tcBorders>
              <w:top w:val="single" w:sz="4" w:space="0" w:color="auto"/>
              <w:bottom w:val="single" w:sz="8" w:space="0" w:color="auto"/>
            </w:tcBorders>
            <w:vAlign w:val="center"/>
          </w:tcPr>
          <w:p w:rsidR="002F4BFE" w:rsidRPr="002F4BFE" w:rsidRDefault="002F4BFE" w:rsidP="003E6AEA">
            <w:pPr>
              <w:autoSpaceDE w:val="0"/>
              <w:autoSpaceDN w:val="0"/>
              <w:adjustRightInd w:val="0"/>
              <w:ind w:left="28" w:right="28"/>
              <w:jc w:val="distribute"/>
              <w:rPr>
                <w:rFonts w:ascii="標楷體" w:eastAsia="標楷體" w:hAnsi="標楷體"/>
                <w:color w:val="000000"/>
                <w:spacing w:val="-28"/>
                <w:kern w:val="0"/>
                <w:sz w:val="20"/>
              </w:rPr>
            </w:pPr>
            <w:r w:rsidRPr="002F4BFE">
              <w:rPr>
                <w:rFonts w:ascii="標楷體" w:eastAsia="標楷體" w:hAnsi="標楷體" w:hint="eastAsia"/>
                <w:color w:val="000000"/>
                <w:spacing w:val="-28"/>
                <w:kern w:val="0"/>
                <w:sz w:val="20"/>
              </w:rPr>
              <w:t>預算數</w:t>
            </w:r>
          </w:p>
        </w:tc>
        <w:tc>
          <w:tcPr>
            <w:tcW w:w="332" w:type="pct"/>
            <w:tcBorders>
              <w:top w:val="single" w:sz="4" w:space="0" w:color="auto"/>
              <w:bottom w:val="single" w:sz="8" w:space="0" w:color="auto"/>
            </w:tcBorders>
            <w:vAlign w:val="center"/>
          </w:tcPr>
          <w:p w:rsidR="002F4BFE" w:rsidRPr="002F4BFE" w:rsidRDefault="002F4BFE" w:rsidP="003E6AEA">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審定數</w:t>
            </w:r>
          </w:p>
        </w:tc>
        <w:tc>
          <w:tcPr>
            <w:tcW w:w="359" w:type="pct"/>
            <w:tcBorders>
              <w:top w:val="single" w:sz="4" w:space="0" w:color="auto"/>
              <w:bottom w:val="single" w:sz="8" w:space="0" w:color="auto"/>
            </w:tcBorders>
            <w:vAlign w:val="center"/>
          </w:tcPr>
          <w:p w:rsidR="002F4BFE" w:rsidRPr="002F4BFE" w:rsidRDefault="002F4BFE" w:rsidP="003E6AEA">
            <w:pPr>
              <w:autoSpaceDE w:val="0"/>
              <w:autoSpaceDN w:val="0"/>
              <w:adjustRightInd w:val="0"/>
              <w:ind w:left="28" w:right="28"/>
              <w:jc w:val="distribute"/>
              <w:rPr>
                <w:rFonts w:ascii="標楷體" w:eastAsia="標楷體" w:hAnsi="標楷體"/>
                <w:color w:val="000000"/>
                <w:spacing w:val="-28"/>
                <w:kern w:val="0"/>
                <w:sz w:val="20"/>
              </w:rPr>
            </w:pPr>
            <w:r w:rsidRPr="00BC1A95">
              <w:rPr>
                <w:rFonts w:ascii="標楷體" w:eastAsia="標楷體" w:hAnsi="標楷體" w:hint="eastAsia"/>
                <w:color w:val="000000"/>
                <w:w w:val="92"/>
                <w:kern w:val="0"/>
                <w:sz w:val="20"/>
                <w:fitText w:val="600" w:id="-1766076416"/>
              </w:rPr>
              <w:t>預算</w:t>
            </w:r>
            <w:r w:rsidRPr="00BC1A95">
              <w:rPr>
                <w:rFonts w:ascii="標楷體" w:eastAsia="標楷體" w:hAnsi="標楷體" w:hint="eastAsia"/>
                <w:color w:val="000000"/>
                <w:spacing w:val="12"/>
                <w:w w:val="92"/>
                <w:kern w:val="0"/>
                <w:sz w:val="20"/>
                <w:fitText w:val="600" w:id="-1766076416"/>
              </w:rPr>
              <w:t>數</w:t>
            </w:r>
          </w:p>
        </w:tc>
        <w:tc>
          <w:tcPr>
            <w:tcW w:w="323" w:type="pct"/>
            <w:tcBorders>
              <w:top w:val="single" w:sz="4" w:space="0" w:color="auto"/>
              <w:bottom w:val="single" w:sz="8" w:space="0" w:color="auto"/>
            </w:tcBorders>
            <w:vAlign w:val="center"/>
          </w:tcPr>
          <w:p w:rsidR="002F4BFE" w:rsidRPr="002F4BFE" w:rsidRDefault="002F4BFE" w:rsidP="003E6AEA">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審定數</w:t>
            </w:r>
          </w:p>
        </w:tc>
        <w:tc>
          <w:tcPr>
            <w:tcW w:w="381" w:type="pct"/>
            <w:tcBorders>
              <w:top w:val="single" w:sz="4" w:space="0" w:color="auto"/>
              <w:bottom w:val="single" w:sz="8" w:space="0" w:color="auto"/>
            </w:tcBorders>
            <w:vAlign w:val="center"/>
          </w:tcPr>
          <w:p w:rsidR="002F4BFE" w:rsidRPr="002F4BFE" w:rsidRDefault="002F4BFE" w:rsidP="003E6AEA">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預算數</w:t>
            </w:r>
          </w:p>
        </w:tc>
        <w:tc>
          <w:tcPr>
            <w:tcW w:w="326" w:type="pct"/>
            <w:gridSpan w:val="2"/>
            <w:tcBorders>
              <w:top w:val="single" w:sz="4" w:space="0" w:color="auto"/>
              <w:bottom w:val="single" w:sz="8" w:space="0" w:color="auto"/>
            </w:tcBorders>
            <w:vAlign w:val="center"/>
          </w:tcPr>
          <w:p w:rsidR="002F4BFE" w:rsidRPr="002F4BFE" w:rsidRDefault="002F4BFE" w:rsidP="003E6AEA">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審定數</w:t>
            </w:r>
          </w:p>
        </w:tc>
        <w:tc>
          <w:tcPr>
            <w:tcW w:w="363" w:type="pct"/>
            <w:tcBorders>
              <w:top w:val="single" w:sz="4" w:space="0" w:color="auto"/>
              <w:bottom w:val="single" w:sz="8" w:space="0" w:color="auto"/>
            </w:tcBorders>
            <w:vAlign w:val="center"/>
          </w:tcPr>
          <w:p w:rsidR="002F4BFE" w:rsidRPr="002F4BFE" w:rsidRDefault="002F4BFE" w:rsidP="003E6AEA">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預算數</w:t>
            </w:r>
          </w:p>
        </w:tc>
        <w:tc>
          <w:tcPr>
            <w:tcW w:w="349" w:type="pct"/>
            <w:tcBorders>
              <w:top w:val="single" w:sz="4" w:space="0" w:color="auto"/>
              <w:bottom w:val="single" w:sz="8" w:space="0" w:color="auto"/>
            </w:tcBorders>
            <w:vAlign w:val="center"/>
          </w:tcPr>
          <w:p w:rsidR="002F4BFE" w:rsidRPr="002F4BFE" w:rsidRDefault="002F4BFE" w:rsidP="003E6AEA">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審定數</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distribute"/>
              <w:rPr>
                <w:rFonts w:ascii="標楷體" w:eastAsia="標楷體" w:hAnsi="標楷體"/>
                <w:b/>
                <w:color w:val="000000"/>
                <w:w w:val="90"/>
                <w:kern w:val="0"/>
                <w:sz w:val="20"/>
              </w:rPr>
            </w:pPr>
            <w:r w:rsidRPr="002F4BFE">
              <w:rPr>
                <w:rFonts w:ascii="標楷體" w:eastAsia="標楷體" w:hAnsi="標楷體" w:hint="eastAsia"/>
                <w:b/>
                <w:noProof/>
                <w:color w:val="000000"/>
                <w:w w:val="90"/>
                <w:kern w:val="0"/>
                <w:sz w:val="20"/>
              </w:rPr>
              <w:t>合計</w:t>
            </w:r>
          </w:p>
        </w:tc>
        <w:tc>
          <w:tcPr>
            <w:tcW w:w="435"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0"/>
                <w:kern w:val="0"/>
                <w:sz w:val="18"/>
                <w:szCs w:val="20"/>
              </w:rPr>
            </w:pPr>
            <w:r w:rsidRPr="002F4BFE">
              <w:rPr>
                <w:rFonts w:ascii="新細明體" w:hAnsi="新細明體"/>
                <w:b/>
                <w:noProof/>
                <w:color w:val="000000"/>
                <w:w w:val="90"/>
                <w:kern w:val="0"/>
                <w:sz w:val="18"/>
                <w:szCs w:val="20"/>
              </w:rPr>
              <w:t>15,105</w:t>
            </w:r>
          </w:p>
        </w:tc>
        <w:tc>
          <w:tcPr>
            <w:tcW w:w="333"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0"/>
                <w:kern w:val="0"/>
                <w:sz w:val="18"/>
                <w:szCs w:val="20"/>
              </w:rPr>
            </w:pPr>
            <w:r w:rsidRPr="002F4BFE">
              <w:rPr>
                <w:rFonts w:ascii="新細明體" w:hAnsi="新細明體"/>
                <w:b/>
                <w:noProof/>
                <w:color w:val="000000"/>
                <w:w w:val="90"/>
                <w:kern w:val="0"/>
                <w:sz w:val="18"/>
                <w:szCs w:val="20"/>
              </w:rPr>
              <w:t>406,734</w:t>
            </w:r>
          </w:p>
        </w:tc>
        <w:tc>
          <w:tcPr>
            <w:tcW w:w="336"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0"/>
                <w:kern w:val="0"/>
                <w:sz w:val="18"/>
                <w:szCs w:val="20"/>
              </w:rPr>
            </w:pPr>
            <w:r w:rsidRPr="002F4BFE">
              <w:rPr>
                <w:rFonts w:ascii="新細明體" w:hAnsi="新細明體"/>
                <w:b/>
                <w:noProof/>
                <w:color w:val="000000"/>
                <w:w w:val="90"/>
                <w:kern w:val="0"/>
                <w:sz w:val="18"/>
                <w:szCs w:val="20"/>
              </w:rPr>
              <w:t>4,027,740</w:t>
            </w:r>
          </w:p>
        </w:tc>
        <w:tc>
          <w:tcPr>
            <w:tcW w:w="336"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0"/>
                <w:kern w:val="0"/>
                <w:sz w:val="18"/>
                <w:szCs w:val="20"/>
              </w:rPr>
            </w:pPr>
            <w:r w:rsidRPr="002F4BFE">
              <w:rPr>
                <w:rFonts w:ascii="新細明體" w:hAnsi="新細明體"/>
                <w:b/>
                <w:noProof/>
                <w:color w:val="000000"/>
                <w:w w:val="90"/>
                <w:kern w:val="0"/>
                <w:sz w:val="18"/>
                <w:szCs w:val="20"/>
              </w:rPr>
              <w:t>4,905,044</w:t>
            </w:r>
          </w:p>
        </w:tc>
        <w:tc>
          <w:tcPr>
            <w:tcW w:w="340"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0"/>
                <w:kern w:val="0"/>
                <w:sz w:val="18"/>
                <w:szCs w:val="20"/>
              </w:rPr>
            </w:pPr>
            <w:r w:rsidRPr="002F4BFE">
              <w:rPr>
                <w:rFonts w:ascii="新細明體" w:hAnsi="新細明體"/>
                <w:b/>
                <w:noProof/>
                <w:color w:val="000000"/>
                <w:w w:val="90"/>
                <w:kern w:val="0"/>
                <w:sz w:val="18"/>
                <w:szCs w:val="20"/>
              </w:rPr>
              <w:t>284,647</w:t>
            </w:r>
          </w:p>
        </w:tc>
        <w:tc>
          <w:tcPr>
            <w:tcW w:w="332"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0"/>
                <w:kern w:val="0"/>
                <w:sz w:val="18"/>
                <w:szCs w:val="20"/>
              </w:rPr>
            </w:pPr>
            <w:r w:rsidRPr="002F4BFE">
              <w:rPr>
                <w:rFonts w:ascii="新細明體" w:hAnsi="新細明體"/>
                <w:b/>
                <w:noProof/>
                <w:color w:val="000000"/>
                <w:w w:val="90"/>
                <w:kern w:val="0"/>
                <w:sz w:val="18"/>
                <w:szCs w:val="20"/>
              </w:rPr>
              <w:t>194,812</w:t>
            </w:r>
          </w:p>
        </w:tc>
        <w:tc>
          <w:tcPr>
            <w:tcW w:w="359"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0"/>
                <w:kern w:val="0"/>
                <w:sz w:val="18"/>
                <w:szCs w:val="20"/>
              </w:rPr>
            </w:pPr>
            <w:r w:rsidRPr="002F4BFE">
              <w:rPr>
                <w:rFonts w:ascii="新細明體" w:hAnsi="新細明體" w:hint="eastAsia"/>
                <w:b/>
                <w:noProof/>
                <w:color w:val="000000"/>
                <w:w w:val="90"/>
                <w:kern w:val="0"/>
                <w:sz w:val="18"/>
                <w:szCs w:val="20"/>
              </w:rPr>
              <w:t>－</w:t>
            </w:r>
          </w:p>
        </w:tc>
        <w:tc>
          <w:tcPr>
            <w:tcW w:w="323"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0"/>
                <w:kern w:val="0"/>
                <w:sz w:val="18"/>
                <w:szCs w:val="20"/>
              </w:rPr>
            </w:pPr>
            <w:r w:rsidRPr="002F4BFE">
              <w:rPr>
                <w:rFonts w:ascii="新細明體" w:hAnsi="新細明體" w:hint="eastAsia"/>
                <w:b/>
                <w:noProof/>
                <w:color w:val="000000"/>
                <w:w w:val="90"/>
                <w:kern w:val="0"/>
                <w:sz w:val="18"/>
                <w:szCs w:val="20"/>
              </w:rPr>
              <w:t>－</w:t>
            </w:r>
          </w:p>
        </w:tc>
        <w:tc>
          <w:tcPr>
            <w:tcW w:w="381"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0"/>
                <w:kern w:val="0"/>
                <w:sz w:val="18"/>
                <w:szCs w:val="20"/>
              </w:rPr>
            </w:pPr>
            <w:r w:rsidRPr="002F4BFE">
              <w:rPr>
                <w:rFonts w:ascii="新細明體" w:hAnsi="新細明體" w:hint="eastAsia"/>
                <w:b/>
                <w:noProof/>
                <w:color w:val="000000"/>
                <w:w w:val="90"/>
                <w:kern w:val="0"/>
                <w:sz w:val="18"/>
                <w:szCs w:val="20"/>
              </w:rPr>
              <w:t>－</w:t>
            </w:r>
          </w:p>
        </w:tc>
        <w:tc>
          <w:tcPr>
            <w:tcW w:w="326" w:type="pct"/>
            <w:gridSpan w:val="2"/>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0"/>
                <w:kern w:val="0"/>
                <w:sz w:val="18"/>
                <w:szCs w:val="20"/>
              </w:rPr>
            </w:pPr>
            <w:r w:rsidRPr="002F4BFE">
              <w:rPr>
                <w:rFonts w:ascii="新細明體" w:hAnsi="新細明體" w:hint="eastAsia"/>
                <w:b/>
                <w:noProof/>
                <w:color w:val="000000"/>
                <w:w w:val="90"/>
                <w:kern w:val="0"/>
                <w:sz w:val="18"/>
                <w:szCs w:val="20"/>
              </w:rPr>
              <w:t>－</w:t>
            </w:r>
          </w:p>
        </w:tc>
        <w:tc>
          <w:tcPr>
            <w:tcW w:w="363"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0"/>
                <w:kern w:val="0"/>
                <w:sz w:val="18"/>
                <w:szCs w:val="20"/>
              </w:rPr>
            </w:pPr>
            <w:r w:rsidRPr="002F4BFE">
              <w:rPr>
                <w:rFonts w:ascii="新細明體" w:hAnsi="新細明體"/>
                <w:b/>
                <w:noProof/>
                <w:color w:val="000000"/>
                <w:w w:val="90"/>
                <w:kern w:val="0"/>
                <w:sz w:val="18"/>
                <w:szCs w:val="20"/>
              </w:rPr>
              <w:t>3,758,198</w:t>
            </w:r>
          </w:p>
        </w:tc>
        <w:tc>
          <w:tcPr>
            <w:tcW w:w="349"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0"/>
                <w:kern w:val="0"/>
                <w:sz w:val="18"/>
                <w:szCs w:val="20"/>
              </w:rPr>
            </w:pPr>
            <w:r w:rsidRPr="002F4BFE">
              <w:rPr>
                <w:rFonts w:ascii="新細明體" w:hAnsi="新細明體"/>
                <w:b/>
                <w:noProof/>
                <w:color w:val="000000"/>
                <w:w w:val="90"/>
                <w:kern w:val="0"/>
                <w:sz w:val="18"/>
                <w:szCs w:val="20"/>
              </w:rPr>
              <w:t>5,116,966</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國立臺灣大學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國立政治大學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6,356</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26,615</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117,701</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231,347</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124,057</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257,962</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國立清華大學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6,329</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2,490</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11,537</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167</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2,323</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17,866</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國立中興大學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國立成功大學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國立交通大學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國立中央大學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國立中山大學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國立中正大學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spacing w:val="-6"/>
                <w:kern w:val="0"/>
                <w:sz w:val="20"/>
              </w:rPr>
              <w:t>國立臺灣海洋大學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國立陽明大學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國立東華大學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10,797</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71,555</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83,662</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3,184</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792</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68,371</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93,667</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spacing w:val="-6"/>
                <w:kern w:val="0"/>
                <w:sz w:val="20"/>
              </w:rPr>
              <w:t>國立暨南國際大學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國立臺北大學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國立嘉義大學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1,866</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3,157</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7,623</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3,157</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9,490</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國立高雄大學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國立臺東大學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國立宜蘭大學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6,847</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6,847</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國立聯合大學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國立臺南大學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1,416</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1,431</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5,613</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1,431</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7,030</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國立金門大學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73,362</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42,286</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133,196</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15,331</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26,955</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206,559</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kern w:val="0"/>
                <w:sz w:val="20"/>
              </w:rPr>
              <w:t>國立屏東大學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385,024</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357,190</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66,160</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91,054</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318,864</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266,135</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spacing w:val="-6"/>
                <w:kern w:val="0"/>
                <w:sz w:val="20"/>
              </w:rPr>
            </w:pPr>
            <w:r w:rsidRPr="000E0DD7">
              <w:rPr>
                <w:rFonts w:ascii="標楷體" w:eastAsia="標楷體" w:hAnsi="標楷體" w:hint="eastAsia"/>
                <w:noProof/>
                <w:color w:val="000000"/>
                <w:spacing w:val="-6"/>
                <w:kern w:val="0"/>
                <w:sz w:val="20"/>
              </w:rPr>
              <w:t>國立臺灣師範大學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spacing w:val="-6"/>
                <w:kern w:val="0"/>
                <w:sz w:val="20"/>
              </w:rPr>
              <w:t>國立彰化師範大學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435"/>
          <w:jc w:val="center"/>
        </w:trPr>
        <w:tc>
          <w:tcPr>
            <w:tcW w:w="787" w:type="pct"/>
            <w:tcBorders>
              <w:top w:val="nil"/>
              <w:bottom w:val="nil"/>
            </w:tcBorders>
            <w:shd w:val="clear" w:color="auto" w:fill="auto"/>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spacing w:val="-6"/>
                <w:kern w:val="0"/>
                <w:sz w:val="20"/>
              </w:rPr>
              <w:t>國立高雄師範大學</w:t>
            </w:r>
          </w:p>
        </w:tc>
        <w:tc>
          <w:tcPr>
            <w:tcW w:w="43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6"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49"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ED0FF3" w:rsidRPr="002F4BFE" w:rsidTr="000E0DD7">
        <w:tblPrEx>
          <w:tblBorders>
            <w:top w:val="single" w:sz="8" w:space="0" w:color="auto"/>
            <w:bottom w:val="single" w:sz="8" w:space="0" w:color="auto"/>
            <w:insideV w:val="single" w:sz="4" w:space="0" w:color="auto"/>
          </w:tblBorders>
        </w:tblPrEx>
        <w:trPr>
          <w:trHeight w:val="141"/>
          <w:jc w:val="center"/>
        </w:trPr>
        <w:tc>
          <w:tcPr>
            <w:tcW w:w="787" w:type="pct"/>
            <w:tcBorders>
              <w:top w:val="nil"/>
              <w:bottom w:val="single" w:sz="8" w:space="0" w:color="auto"/>
            </w:tcBorders>
            <w:vAlign w:val="center"/>
          </w:tcPr>
          <w:p w:rsidR="002F4BFE" w:rsidRPr="000E0DD7" w:rsidRDefault="002F4BFE" w:rsidP="002F4BFE">
            <w:pPr>
              <w:autoSpaceDE w:val="0"/>
              <w:autoSpaceDN w:val="0"/>
              <w:adjustRightInd w:val="0"/>
              <w:jc w:val="distribute"/>
              <w:rPr>
                <w:rFonts w:ascii="標楷體" w:eastAsia="標楷體" w:hAnsi="標楷體"/>
                <w:color w:val="000000"/>
                <w:kern w:val="0"/>
                <w:sz w:val="20"/>
              </w:rPr>
            </w:pPr>
            <w:r w:rsidRPr="000E0DD7">
              <w:rPr>
                <w:rFonts w:ascii="標楷體" w:eastAsia="標楷體" w:hAnsi="標楷體" w:hint="eastAsia"/>
                <w:noProof/>
                <w:color w:val="000000"/>
                <w:spacing w:val="-6"/>
                <w:kern w:val="0"/>
                <w:sz w:val="20"/>
              </w:rPr>
              <w:t>國立臺北教育大學</w:t>
            </w:r>
          </w:p>
        </w:tc>
        <w:tc>
          <w:tcPr>
            <w:tcW w:w="435"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5,293</w:t>
            </w:r>
          </w:p>
        </w:tc>
        <w:tc>
          <w:tcPr>
            <w:tcW w:w="333"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1,508</w:t>
            </w:r>
          </w:p>
        </w:tc>
        <w:tc>
          <w:tcPr>
            <w:tcW w:w="336"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453,654</w:t>
            </w:r>
          </w:p>
        </w:tc>
        <w:tc>
          <w:tcPr>
            <w:tcW w:w="336"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462,523</w:t>
            </w:r>
          </w:p>
        </w:tc>
        <w:tc>
          <w:tcPr>
            <w:tcW w:w="340"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2"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9"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3"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81"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gridSpan w:val="2"/>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3"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458,947</w:t>
            </w:r>
          </w:p>
        </w:tc>
        <w:tc>
          <w:tcPr>
            <w:tcW w:w="349"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464,031</w:t>
            </w:r>
          </w:p>
        </w:tc>
      </w:tr>
    </w:tbl>
    <w:p w:rsidR="000E0DD7" w:rsidRPr="000E0DD7" w:rsidRDefault="00F44426" w:rsidP="000E0DD7">
      <w:pPr>
        <w:pStyle w:val="ad"/>
        <w:ind w:rightChars="-177" w:right="-425"/>
        <w:rPr>
          <w:rFonts w:ascii="標楷體" w:eastAsia="標楷體" w:hAnsi="標楷體"/>
          <w:color w:val="000000" w:themeColor="text1"/>
          <w:sz w:val="18"/>
          <w:szCs w:val="18"/>
        </w:rPr>
      </w:pPr>
      <w:proofErr w:type="gramStart"/>
      <w:r w:rsidRPr="00987F9D">
        <w:rPr>
          <w:rFonts w:ascii="標楷體" w:eastAsia="標楷體" w:hAnsi="標楷體" w:hint="eastAsia"/>
          <w:color w:val="000000" w:themeColor="text1"/>
          <w:spacing w:val="-4"/>
          <w:sz w:val="18"/>
          <w:szCs w:val="18"/>
        </w:rPr>
        <w:t>註</w:t>
      </w:r>
      <w:proofErr w:type="gramEnd"/>
      <w:r w:rsidRPr="00987F9D">
        <w:rPr>
          <w:rFonts w:ascii="標楷體" w:eastAsia="標楷體" w:hAnsi="標楷體" w:hint="eastAsia"/>
          <w:color w:val="000000" w:themeColor="text1"/>
          <w:spacing w:val="-4"/>
          <w:sz w:val="18"/>
          <w:szCs w:val="18"/>
        </w:rPr>
        <w:t>：國立</w:t>
      </w:r>
      <w:r w:rsidR="00871A34" w:rsidRPr="00987F9D">
        <w:rPr>
          <w:rFonts w:ascii="標楷體" w:eastAsia="標楷體" w:hAnsi="標楷體" w:hint="eastAsia"/>
          <w:color w:val="000000" w:themeColor="text1"/>
          <w:spacing w:val="-4"/>
          <w:sz w:val="18"/>
          <w:szCs w:val="18"/>
        </w:rPr>
        <w:t>清華大學、</w:t>
      </w:r>
      <w:r w:rsidR="004C665B" w:rsidRPr="00987F9D">
        <w:rPr>
          <w:rFonts w:ascii="標楷體" w:eastAsia="標楷體" w:hAnsi="標楷體" w:hint="eastAsia"/>
          <w:color w:val="000000" w:themeColor="text1"/>
          <w:spacing w:val="-4"/>
          <w:sz w:val="18"/>
          <w:szCs w:val="18"/>
        </w:rPr>
        <w:t>東華大學、</w:t>
      </w:r>
      <w:r w:rsidRPr="00987F9D">
        <w:rPr>
          <w:rFonts w:ascii="標楷體" w:eastAsia="標楷體" w:hAnsi="標楷體" w:hint="eastAsia"/>
          <w:color w:val="000000" w:themeColor="text1"/>
          <w:spacing w:val="-4"/>
          <w:sz w:val="18"/>
          <w:szCs w:val="18"/>
        </w:rPr>
        <w:t>嘉義大學</w:t>
      </w:r>
      <w:r w:rsidR="00BF5AEA" w:rsidRPr="00987F9D">
        <w:rPr>
          <w:rFonts w:ascii="標楷體" w:eastAsia="標楷體" w:hAnsi="標楷體" w:hint="eastAsia"/>
          <w:color w:val="000000" w:themeColor="text1"/>
          <w:spacing w:val="-4"/>
          <w:sz w:val="18"/>
          <w:szCs w:val="18"/>
        </w:rPr>
        <w:t>、</w:t>
      </w:r>
      <w:proofErr w:type="gramStart"/>
      <w:r w:rsidR="004C665B" w:rsidRPr="00987F9D">
        <w:rPr>
          <w:rFonts w:ascii="標楷體" w:eastAsia="標楷體" w:hAnsi="標楷體" w:hint="eastAsia"/>
          <w:color w:val="000000" w:themeColor="text1"/>
          <w:spacing w:val="-4"/>
          <w:sz w:val="18"/>
          <w:szCs w:val="18"/>
        </w:rPr>
        <w:t>臺</w:t>
      </w:r>
      <w:proofErr w:type="gramEnd"/>
      <w:r w:rsidR="004C665B" w:rsidRPr="00987F9D">
        <w:rPr>
          <w:rFonts w:ascii="標楷體" w:eastAsia="標楷體" w:hAnsi="標楷體" w:hint="eastAsia"/>
          <w:color w:val="000000" w:themeColor="text1"/>
          <w:spacing w:val="-4"/>
          <w:sz w:val="18"/>
          <w:szCs w:val="18"/>
        </w:rPr>
        <w:t>南大學、</w:t>
      </w:r>
      <w:proofErr w:type="gramStart"/>
      <w:r w:rsidR="00172C3A" w:rsidRPr="00987F9D">
        <w:rPr>
          <w:rFonts w:ascii="標楷體" w:eastAsia="標楷體" w:hAnsi="標楷體" w:hint="eastAsia"/>
          <w:color w:val="000000" w:themeColor="text1"/>
          <w:spacing w:val="-4"/>
          <w:sz w:val="18"/>
          <w:szCs w:val="18"/>
        </w:rPr>
        <w:t>臺</w:t>
      </w:r>
      <w:proofErr w:type="gramEnd"/>
      <w:r w:rsidR="00172C3A" w:rsidRPr="00987F9D">
        <w:rPr>
          <w:rFonts w:ascii="標楷體" w:eastAsia="標楷體" w:hAnsi="標楷體" w:hint="eastAsia"/>
          <w:color w:val="000000" w:themeColor="text1"/>
          <w:spacing w:val="-4"/>
          <w:sz w:val="18"/>
          <w:szCs w:val="18"/>
        </w:rPr>
        <w:t>中教育</w:t>
      </w:r>
      <w:r w:rsidR="00871A34" w:rsidRPr="00987F9D">
        <w:rPr>
          <w:rFonts w:ascii="標楷體" w:eastAsia="標楷體" w:hAnsi="標楷體" w:hint="eastAsia"/>
          <w:color w:val="000000" w:themeColor="text1"/>
          <w:spacing w:val="-4"/>
          <w:sz w:val="18"/>
          <w:szCs w:val="18"/>
        </w:rPr>
        <w:t>大學</w:t>
      </w:r>
      <w:r w:rsidRPr="00987F9D">
        <w:rPr>
          <w:rFonts w:ascii="標楷體" w:eastAsia="標楷體" w:hAnsi="標楷體" w:hint="eastAsia"/>
          <w:color w:val="000000" w:themeColor="text1"/>
          <w:spacing w:val="-4"/>
          <w:sz w:val="18"/>
          <w:szCs w:val="18"/>
        </w:rPr>
        <w:t>等</w:t>
      </w:r>
      <w:r w:rsidR="004C665B" w:rsidRPr="00987F9D">
        <w:rPr>
          <w:rFonts w:ascii="標楷體" w:eastAsia="標楷體" w:hAnsi="標楷體" w:hint="eastAsia"/>
          <w:color w:val="000000" w:themeColor="text1"/>
          <w:spacing w:val="-4"/>
          <w:sz w:val="18"/>
          <w:szCs w:val="18"/>
        </w:rPr>
        <w:t>5</w:t>
      </w:r>
      <w:r w:rsidRPr="00987F9D">
        <w:rPr>
          <w:rFonts w:ascii="標楷體" w:eastAsia="標楷體" w:hAnsi="標楷體" w:hint="eastAsia"/>
          <w:color w:val="000000" w:themeColor="text1"/>
          <w:spacing w:val="-4"/>
          <w:sz w:val="18"/>
          <w:szCs w:val="18"/>
        </w:rPr>
        <w:t>個校務基金</w:t>
      </w:r>
      <w:r w:rsidR="00BF5AEA" w:rsidRPr="00987F9D">
        <w:rPr>
          <w:rFonts w:ascii="標楷體" w:eastAsia="標楷體" w:hAnsi="標楷體" w:hint="eastAsia"/>
          <w:color w:val="000000" w:themeColor="text1"/>
          <w:spacing w:val="-4"/>
          <w:sz w:val="18"/>
          <w:szCs w:val="18"/>
        </w:rPr>
        <w:t>及其分預算之本期賸餘、</w:t>
      </w:r>
      <w:r w:rsidRPr="00987F9D">
        <w:rPr>
          <w:rFonts w:ascii="標楷體" w:eastAsia="標楷體" w:hAnsi="標楷體" w:hint="eastAsia"/>
          <w:color w:val="000000" w:themeColor="text1"/>
          <w:spacing w:val="-4"/>
          <w:sz w:val="18"/>
          <w:szCs w:val="18"/>
        </w:rPr>
        <w:t>短</w:t>
      </w:r>
      <w:proofErr w:type="gramStart"/>
      <w:r w:rsidRPr="00987F9D">
        <w:rPr>
          <w:rFonts w:ascii="標楷體" w:eastAsia="標楷體" w:hAnsi="標楷體" w:hint="eastAsia"/>
          <w:color w:val="000000" w:themeColor="text1"/>
          <w:spacing w:val="-4"/>
          <w:sz w:val="18"/>
          <w:szCs w:val="18"/>
        </w:rPr>
        <w:t>絀</w:t>
      </w:r>
      <w:proofErr w:type="gramEnd"/>
      <w:r w:rsidRPr="00987F9D">
        <w:rPr>
          <w:rFonts w:ascii="標楷體" w:eastAsia="標楷體" w:hAnsi="標楷體" w:hint="eastAsia"/>
          <w:color w:val="000000" w:themeColor="text1"/>
          <w:spacing w:val="-4"/>
          <w:sz w:val="18"/>
          <w:szCs w:val="18"/>
        </w:rPr>
        <w:t>同時並列</w:t>
      </w:r>
      <w:r w:rsidRPr="00987F9D">
        <w:rPr>
          <w:rFonts w:ascii="標楷體" w:eastAsia="標楷體" w:hAnsi="標楷體" w:hint="eastAsia"/>
          <w:color w:val="000000" w:themeColor="text1"/>
          <w:sz w:val="18"/>
          <w:szCs w:val="18"/>
        </w:rPr>
        <w:t>。</w:t>
      </w:r>
    </w:p>
    <w:p w:rsidR="005237AF" w:rsidRPr="00183DEB" w:rsidRDefault="00B3316D" w:rsidP="00C715DB">
      <w:pPr>
        <w:pStyle w:val="ad"/>
        <w:tabs>
          <w:tab w:val="clear" w:pos="4153"/>
          <w:tab w:val="clear" w:pos="8306"/>
        </w:tabs>
        <w:ind w:leftChars="400" w:left="960"/>
        <w:jc w:val="center"/>
        <w:rPr>
          <w:rFonts w:ascii="標楷體" w:eastAsia="標楷體" w:hAnsi="標楷體"/>
          <w:bCs/>
          <w:sz w:val="32"/>
        </w:rPr>
      </w:pPr>
      <w:r w:rsidRPr="009126EE">
        <w:rPr>
          <w:rFonts w:ascii="標楷體" w:eastAsia="標楷體" w:hAnsi="標楷體" w:hint="eastAsia"/>
          <w:b/>
          <w:sz w:val="32"/>
          <w:u w:val="single"/>
        </w:rPr>
        <w:lastRenderedPageBreak/>
        <w:t xml:space="preserve">　</w:t>
      </w:r>
      <w:r w:rsidR="005237AF" w:rsidRPr="00183DEB">
        <w:rPr>
          <w:rFonts w:ascii="標楷體" w:eastAsia="標楷體" w:hAnsi="標楷體" w:hint="eastAsia"/>
          <w:b/>
          <w:bCs/>
          <w:sz w:val="32"/>
          <w:u w:val="single"/>
        </w:rPr>
        <w:t>國立大學校院校務基金各基金餘</w:t>
      </w:r>
      <w:proofErr w:type="gramStart"/>
      <w:r w:rsidR="005237AF" w:rsidRPr="00183DEB">
        <w:rPr>
          <w:rFonts w:ascii="標楷體" w:eastAsia="標楷體" w:hAnsi="標楷體" w:hint="eastAsia"/>
          <w:b/>
          <w:bCs/>
          <w:sz w:val="32"/>
          <w:u w:val="single"/>
        </w:rPr>
        <w:t>絀</w:t>
      </w:r>
      <w:proofErr w:type="gramEnd"/>
      <w:r w:rsidR="005237AF" w:rsidRPr="00183DEB">
        <w:rPr>
          <w:rFonts w:ascii="標楷體" w:eastAsia="標楷體" w:hAnsi="標楷體" w:hint="eastAsia"/>
          <w:b/>
          <w:bCs/>
          <w:sz w:val="32"/>
          <w:u w:val="single"/>
        </w:rPr>
        <w:t>撥補審定簡表</w:t>
      </w:r>
      <w:r w:rsidR="00A94B1F" w:rsidRPr="00183DEB">
        <w:rPr>
          <w:rFonts w:ascii="標楷體" w:eastAsia="標楷體" w:hAnsi="標楷體" w:hint="eastAsia"/>
          <w:b/>
          <w:bCs/>
          <w:sz w:val="32"/>
          <w:u w:val="single"/>
        </w:rPr>
        <w:t xml:space="preserve">　</w:t>
      </w:r>
      <w:r w:rsidR="005171CB" w:rsidRPr="00987F9D">
        <w:rPr>
          <w:rFonts w:ascii="標楷體" w:eastAsia="標楷體" w:hAnsi="標楷體"/>
          <w:sz w:val="32"/>
          <w:szCs w:val="32"/>
        </w:rPr>
        <w:fldChar w:fldCharType="begin"/>
      </w:r>
      <w:r w:rsidR="005171CB" w:rsidRPr="00987F9D">
        <w:rPr>
          <w:rFonts w:ascii="標楷體" w:eastAsia="標楷體" w:hAnsi="標楷體"/>
          <w:sz w:val="32"/>
          <w:szCs w:val="32"/>
        </w:rPr>
        <w:instrText xml:space="preserve"> IF </w:instrText>
      </w:r>
      <w:r w:rsidR="005171CB" w:rsidRPr="00987F9D">
        <w:rPr>
          <w:rFonts w:ascii="標楷體" w:eastAsia="標楷體" w:hAnsi="標楷體"/>
          <w:sz w:val="32"/>
          <w:szCs w:val="32"/>
        </w:rPr>
        <w:fldChar w:fldCharType="begin"/>
      </w:r>
      <w:r w:rsidR="005171CB" w:rsidRPr="00987F9D">
        <w:rPr>
          <w:rFonts w:ascii="標楷體" w:eastAsia="標楷體" w:hAnsi="標楷體"/>
          <w:sz w:val="32"/>
          <w:szCs w:val="32"/>
        </w:rPr>
        <w:instrText xml:space="preserve"> PAGE </w:instrText>
      </w:r>
      <w:r w:rsidR="005171CB" w:rsidRPr="00987F9D">
        <w:rPr>
          <w:rFonts w:ascii="標楷體" w:eastAsia="標楷體" w:hAnsi="標楷體"/>
          <w:sz w:val="32"/>
          <w:szCs w:val="32"/>
        </w:rPr>
        <w:fldChar w:fldCharType="separate"/>
      </w:r>
      <w:r w:rsidR="00CB4507">
        <w:rPr>
          <w:rFonts w:ascii="標楷體" w:eastAsia="標楷體" w:hAnsi="標楷體"/>
          <w:noProof/>
          <w:sz w:val="32"/>
          <w:szCs w:val="32"/>
        </w:rPr>
        <w:instrText>96</w:instrText>
      </w:r>
      <w:r w:rsidR="005171CB" w:rsidRPr="00987F9D">
        <w:rPr>
          <w:rFonts w:ascii="標楷體" w:eastAsia="標楷體" w:hAnsi="標楷體"/>
          <w:sz w:val="32"/>
          <w:szCs w:val="32"/>
        </w:rPr>
        <w:fldChar w:fldCharType="end"/>
      </w:r>
      <w:r w:rsidR="005171CB" w:rsidRPr="00987F9D">
        <w:rPr>
          <w:rFonts w:ascii="標楷體" w:eastAsia="標楷體" w:hAnsi="標楷體" w:hint="eastAsia"/>
          <w:sz w:val="32"/>
          <w:szCs w:val="32"/>
        </w:rPr>
        <w:instrText xml:space="preserve"> = 1 </w:instrText>
      </w:r>
      <w:r w:rsidR="005171CB" w:rsidRPr="00987F9D">
        <w:rPr>
          <w:rFonts w:ascii="標楷體" w:eastAsia="標楷體" w:hAnsi="標楷體"/>
          <w:sz w:val="32"/>
          <w:szCs w:val="32"/>
        </w:rPr>
        <w:instrText>""</w:instrText>
      </w:r>
      <w:r w:rsidR="005171CB" w:rsidRPr="00987F9D">
        <w:rPr>
          <w:rFonts w:ascii="標楷體" w:eastAsia="標楷體" w:hAnsi="標楷體" w:hint="eastAsia"/>
          <w:sz w:val="32"/>
          <w:szCs w:val="32"/>
        </w:rPr>
        <w:instrText xml:space="preserve"> "(續)"</w:instrText>
      </w:r>
      <w:r w:rsidR="005171CB" w:rsidRPr="00987F9D">
        <w:rPr>
          <w:rFonts w:ascii="標楷體" w:eastAsia="標楷體" w:hAnsi="標楷體"/>
          <w:sz w:val="32"/>
          <w:szCs w:val="32"/>
        </w:rPr>
        <w:fldChar w:fldCharType="separate"/>
      </w:r>
      <w:r w:rsidR="00CB4507" w:rsidRPr="00987F9D">
        <w:rPr>
          <w:rFonts w:ascii="標楷體" w:eastAsia="標楷體" w:hAnsi="標楷體" w:hint="eastAsia"/>
          <w:noProof/>
          <w:sz w:val="32"/>
          <w:szCs w:val="32"/>
        </w:rPr>
        <w:t>(續)</w:t>
      </w:r>
      <w:r w:rsidR="005171CB" w:rsidRPr="00987F9D">
        <w:rPr>
          <w:rFonts w:ascii="標楷體" w:eastAsia="標楷體" w:hAnsi="標楷體"/>
          <w:sz w:val="32"/>
          <w:szCs w:val="32"/>
        </w:rPr>
        <w:fldChar w:fldCharType="end"/>
      </w:r>
    </w:p>
    <w:tbl>
      <w:tblPr>
        <w:tblW w:w="5000" w:type="pct"/>
        <w:jc w:val="center"/>
        <w:tblBorders>
          <w:insideH w:val="single" w:sz="4" w:space="0" w:color="auto"/>
        </w:tblBorders>
        <w:tblCellMar>
          <w:left w:w="30" w:type="dxa"/>
          <w:right w:w="30" w:type="dxa"/>
        </w:tblCellMar>
        <w:tblLook w:val="0000" w:firstRow="0" w:lastRow="0" w:firstColumn="0" w:lastColumn="0" w:noHBand="0" w:noVBand="0"/>
      </w:tblPr>
      <w:tblGrid>
        <w:gridCol w:w="1790"/>
        <w:gridCol w:w="674"/>
        <w:gridCol w:w="674"/>
        <w:gridCol w:w="675"/>
        <w:gridCol w:w="653"/>
        <w:gridCol w:w="699"/>
        <w:gridCol w:w="675"/>
        <w:gridCol w:w="675"/>
        <w:gridCol w:w="675"/>
        <w:gridCol w:w="675"/>
        <w:gridCol w:w="273"/>
        <w:gridCol w:w="401"/>
        <w:gridCol w:w="735"/>
        <w:gridCol w:w="707"/>
      </w:tblGrid>
      <w:tr w:rsidR="002F4BFE" w:rsidRPr="002F4BFE" w:rsidTr="000E0DD7">
        <w:trPr>
          <w:cantSplit/>
          <w:trHeight w:val="316"/>
          <w:jc w:val="center"/>
        </w:trPr>
        <w:tc>
          <w:tcPr>
            <w:tcW w:w="897" w:type="pct"/>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18"/>
              </w:rPr>
            </w:pPr>
          </w:p>
        </w:tc>
        <w:tc>
          <w:tcPr>
            <w:tcW w:w="3180" w:type="pct"/>
            <w:gridSpan w:val="10"/>
            <w:vAlign w:val="center"/>
          </w:tcPr>
          <w:p w:rsidR="002F4BFE" w:rsidRPr="002F4BFE" w:rsidRDefault="002F4BFE" w:rsidP="00B3316D">
            <w:pPr>
              <w:autoSpaceDE w:val="0"/>
              <w:autoSpaceDN w:val="0"/>
              <w:adjustRightInd w:val="0"/>
              <w:ind w:firstLineChars="1177" w:firstLine="2825"/>
              <w:rPr>
                <w:rFonts w:ascii="標楷體" w:eastAsia="標楷體" w:hAnsi="標楷體"/>
                <w:color w:val="000000"/>
                <w:kern w:val="0"/>
                <w:sz w:val="20"/>
              </w:rPr>
            </w:pPr>
            <w:r w:rsidRPr="002F4BFE">
              <w:rPr>
                <w:rFonts w:ascii="標楷體" w:eastAsia="標楷體" w:hAnsi="標楷體" w:hint="eastAsia"/>
              </w:rPr>
              <w:t>中華民國</w:t>
            </w:r>
            <w:proofErr w:type="gramStart"/>
            <w:r w:rsidRPr="002F4BFE">
              <w:rPr>
                <w:rFonts w:ascii="標楷體" w:eastAsia="標楷體" w:hAnsi="標楷體" w:hint="eastAsia"/>
              </w:rPr>
              <w:t>109</w:t>
            </w:r>
            <w:proofErr w:type="gramEnd"/>
            <w:r w:rsidRPr="002F4BFE">
              <w:rPr>
                <w:rFonts w:ascii="標楷體" w:eastAsia="標楷體" w:hAnsi="標楷體" w:hint="eastAsia"/>
              </w:rPr>
              <w:t>年度</w:t>
            </w:r>
          </w:p>
        </w:tc>
        <w:tc>
          <w:tcPr>
            <w:tcW w:w="923" w:type="pct"/>
            <w:gridSpan w:val="3"/>
            <w:vAlign w:val="center"/>
          </w:tcPr>
          <w:p w:rsidR="002F4BFE" w:rsidRPr="005434FC" w:rsidRDefault="002F4BFE" w:rsidP="002F4BFE">
            <w:pPr>
              <w:autoSpaceDE w:val="0"/>
              <w:autoSpaceDN w:val="0"/>
              <w:adjustRightInd w:val="0"/>
              <w:jc w:val="distribute"/>
              <w:rPr>
                <w:rFonts w:ascii="標楷體" w:eastAsia="標楷體" w:hAnsi="標楷體"/>
                <w:color w:val="000000"/>
                <w:spacing w:val="-20"/>
                <w:kern w:val="0"/>
                <w:sz w:val="20"/>
              </w:rPr>
            </w:pPr>
            <w:r w:rsidRPr="005434FC">
              <w:rPr>
                <w:rFonts w:ascii="標楷體" w:eastAsia="標楷體" w:hAnsi="標楷體" w:hint="eastAsia"/>
                <w:spacing w:val="-20"/>
              </w:rPr>
              <w:t>單位：新臺幣千元</w:t>
            </w:r>
          </w:p>
        </w:tc>
      </w:tr>
      <w:tr w:rsidR="002F4BFE" w:rsidRPr="002F4BFE" w:rsidTr="000E0DD7">
        <w:tblPrEx>
          <w:tblBorders>
            <w:top w:val="single" w:sz="8" w:space="0" w:color="auto"/>
            <w:bottom w:val="single" w:sz="8" w:space="0" w:color="auto"/>
            <w:insideV w:val="single" w:sz="4" w:space="0" w:color="auto"/>
          </w:tblBorders>
        </w:tblPrEx>
        <w:trPr>
          <w:cantSplit/>
          <w:trHeight w:val="365"/>
          <w:jc w:val="center"/>
        </w:trPr>
        <w:tc>
          <w:tcPr>
            <w:tcW w:w="897" w:type="pct"/>
            <w:vMerge w:val="restart"/>
            <w:tcBorders>
              <w:top w:val="single" w:sz="8"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基金（學校）名稱</w:t>
            </w:r>
          </w:p>
        </w:tc>
        <w:tc>
          <w:tcPr>
            <w:tcW w:w="1340" w:type="pct"/>
            <w:gridSpan w:val="4"/>
            <w:tcBorders>
              <w:top w:val="single" w:sz="8"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賸餘之部</w:t>
            </w:r>
          </w:p>
        </w:tc>
        <w:tc>
          <w:tcPr>
            <w:tcW w:w="2040" w:type="pct"/>
            <w:gridSpan w:val="7"/>
            <w:tcBorders>
              <w:top w:val="single" w:sz="8"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分配之部</w:t>
            </w:r>
          </w:p>
        </w:tc>
        <w:tc>
          <w:tcPr>
            <w:tcW w:w="724" w:type="pct"/>
            <w:gridSpan w:val="2"/>
            <w:vMerge w:val="restart"/>
            <w:tcBorders>
              <w:top w:val="single" w:sz="8"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未分配賸餘</w:t>
            </w:r>
          </w:p>
        </w:tc>
      </w:tr>
      <w:tr w:rsidR="002F4BFE" w:rsidRPr="002F4BFE" w:rsidTr="00D27292">
        <w:tblPrEx>
          <w:tblBorders>
            <w:top w:val="single" w:sz="8" w:space="0" w:color="auto"/>
            <w:bottom w:val="single" w:sz="8" w:space="0" w:color="auto"/>
            <w:insideV w:val="single" w:sz="4" w:space="0" w:color="auto"/>
          </w:tblBorders>
        </w:tblPrEx>
        <w:trPr>
          <w:cantSplit/>
          <w:trHeight w:val="411"/>
          <w:jc w:val="center"/>
        </w:trPr>
        <w:tc>
          <w:tcPr>
            <w:tcW w:w="897" w:type="pct"/>
            <w:vMerge/>
            <w:tcBorders>
              <w:top w:val="single" w:sz="4"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18"/>
              </w:rPr>
            </w:pPr>
          </w:p>
        </w:tc>
        <w:tc>
          <w:tcPr>
            <w:tcW w:w="676" w:type="pct"/>
            <w:gridSpan w:val="2"/>
            <w:tcBorders>
              <w:top w:val="single" w:sz="4" w:space="0" w:color="auto"/>
              <w:bottom w:val="single" w:sz="4" w:space="0" w:color="auto"/>
            </w:tcBorders>
            <w:vAlign w:val="center"/>
          </w:tcPr>
          <w:p w:rsidR="002F4BFE" w:rsidRPr="002F4BFE" w:rsidRDefault="002F4BFE" w:rsidP="00E40270">
            <w:pPr>
              <w:autoSpaceDE w:val="0"/>
              <w:autoSpaceDN w:val="0"/>
              <w:adjustRightInd w:val="0"/>
              <w:ind w:left="57" w:right="57"/>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本期賸餘</w:t>
            </w:r>
          </w:p>
        </w:tc>
        <w:tc>
          <w:tcPr>
            <w:tcW w:w="664" w:type="pct"/>
            <w:gridSpan w:val="2"/>
            <w:tcBorders>
              <w:top w:val="single" w:sz="4" w:space="0" w:color="auto"/>
              <w:bottom w:val="single" w:sz="4" w:space="0" w:color="auto"/>
            </w:tcBorders>
            <w:vAlign w:val="center"/>
          </w:tcPr>
          <w:p w:rsidR="002F4BFE" w:rsidRPr="002F4BFE" w:rsidRDefault="002F4BFE" w:rsidP="00E40270">
            <w:pPr>
              <w:autoSpaceDE w:val="0"/>
              <w:autoSpaceDN w:val="0"/>
              <w:adjustRightInd w:val="0"/>
              <w:ind w:left="57" w:right="57"/>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前期未分配賸餘</w:t>
            </w:r>
          </w:p>
        </w:tc>
        <w:tc>
          <w:tcPr>
            <w:tcW w:w="688" w:type="pct"/>
            <w:gridSpan w:val="2"/>
            <w:tcBorders>
              <w:top w:val="single" w:sz="4" w:space="0" w:color="auto"/>
              <w:bottom w:val="single" w:sz="4" w:space="0" w:color="auto"/>
            </w:tcBorders>
            <w:vAlign w:val="center"/>
          </w:tcPr>
          <w:p w:rsidR="002F4BFE" w:rsidRPr="002F4BFE" w:rsidRDefault="002F4BFE" w:rsidP="00E40270">
            <w:pPr>
              <w:autoSpaceDE w:val="0"/>
              <w:autoSpaceDN w:val="0"/>
              <w:adjustRightInd w:val="0"/>
              <w:ind w:left="57" w:right="57"/>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填補累積短</w:t>
            </w:r>
            <w:proofErr w:type="gramStart"/>
            <w:r w:rsidRPr="002F4BFE">
              <w:rPr>
                <w:rFonts w:ascii="標楷體" w:eastAsia="標楷體" w:hAnsi="標楷體" w:hint="eastAsia"/>
                <w:color w:val="000000"/>
                <w:spacing w:val="-20"/>
                <w:kern w:val="0"/>
                <w:sz w:val="20"/>
              </w:rPr>
              <w:t>絀</w:t>
            </w:r>
            <w:proofErr w:type="gramEnd"/>
          </w:p>
        </w:tc>
        <w:tc>
          <w:tcPr>
            <w:tcW w:w="676" w:type="pct"/>
            <w:gridSpan w:val="2"/>
            <w:tcBorders>
              <w:top w:val="single" w:sz="4" w:space="0" w:color="auto"/>
              <w:bottom w:val="single" w:sz="4" w:space="0" w:color="auto"/>
            </w:tcBorders>
            <w:vAlign w:val="center"/>
          </w:tcPr>
          <w:p w:rsidR="002F4BFE" w:rsidRPr="002F4BFE" w:rsidRDefault="002F4BFE" w:rsidP="00E40270">
            <w:pPr>
              <w:autoSpaceDE w:val="0"/>
              <w:autoSpaceDN w:val="0"/>
              <w:adjustRightInd w:val="0"/>
              <w:ind w:left="57" w:right="57"/>
              <w:jc w:val="distribute"/>
              <w:rPr>
                <w:rFonts w:ascii="標楷體" w:eastAsia="標楷體" w:hAnsi="標楷體"/>
                <w:color w:val="000000"/>
                <w:spacing w:val="-20"/>
                <w:kern w:val="0"/>
                <w:sz w:val="20"/>
              </w:rPr>
            </w:pPr>
            <w:proofErr w:type="gramStart"/>
            <w:r w:rsidRPr="002F4BFE">
              <w:rPr>
                <w:rFonts w:ascii="標楷體" w:eastAsia="標楷體" w:hAnsi="標楷體" w:hint="eastAsia"/>
                <w:color w:val="000000"/>
                <w:kern w:val="0"/>
                <w:sz w:val="20"/>
              </w:rPr>
              <w:t>提存公積</w:t>
            </w:r>
            <w:proofErr w:type="gramEnd"/>
          </w:p>
        </w:tc>
        <w:tc>
          <w:tcPr>
            <w:tcW w:w="676" w:type="pct"/>
            <w:gridSpan w:val="3"/>
            <w:tcBorders>
              <w:top w:val="single" w:sz="4" w:space="0" w:color="auto"/>
              <w:bottom w:val="single" w:sz="4" w:space="0" w:color="auto"/>
            </w:tcBorders>
            <w:vAlign w:val="center"/>
          </w:tcPr>
          <w:p w:rsidR="002F4BFE" w:rsidRPr="002F4BFE" w:rsidRDefault="002F4BFE" w:rsidP="00E40270">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spacing w:val="-20"/>
                <w:kern w:val="0"/>
                <w:sz w:val="20"/>
              </w:rPr>
              <w:t>賸餘撥充基金數</w:t>
            </w:r>
          </w:p>
        </w:tc>
        <w:tc>
          <w:tcPr>
            <w:tcW w:w="724" w:type="pct"/>
            <w:gridSpan w:val="2"/>
            <w:vMerge/>
            <w:tcBorders>
              <w:top w:val="single" w:sz="4"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p>
        </w:tc>
      </w:tr>
      <w:tr w:rsidR="002F4BFE" w:rsidRPr="002F4BFE" w:rsidTr="000E0DD7">
        <w:tblPrEx>
          <w:tblBorders>
            <w:top w:val="single" w:sz="8" w:space="0" w:color="auto"/>
            <w:bottom w:val="single" w:sz="8" w:space="0" w:color="auto"/>
            <w:insideV w:val="single" w:sz="4" w:space="0" w:color="auto"/>
          </w:tblBorders>
        </w:tblPrEx>
        <w:trPr>
          <w:cantSplit/>
          <w:trHeight w:val="263"/>
          <w:jc w:val="center"/>
        </w:trPr>
        <w:tc>
          <w:tcPr>
            <w:tcW w:w="897" w:type="pct"/>
            <w:vMerge/>
            <w:tcBorders>
              <w:top w:val="single" w:sz="4" w:space="0" w:color="auto"/>
              <w:bottom w:val="single" w:sz="8"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18"/>
              </w:rPr>
            </w:pPr>
          </w:p>
        </w:tc>
        <w:tc>
          <w:tcPr>
            <w:tcW w:w="338" w:type="pct"/>
            <w:tcBorders>
              <w:top w:val="single" w:sz="4" w:space="0" w:color="auto"/>
              <w:bottom w:val="single" w:sz="8" w:space="0" w:color="auto"/>
            </w:tcBorders>
            <w:vAlign w:val="center"/>
          </w:tcPr>
          <w:p w:rsidR="002F4BFE" w:rsidRPr="002F4BFE" w:rsidRDefault="002F4BFE" w:rsidP="002F4BFE">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預算數</w:t>
            </w:r>
          </w:p>
        </w:tc>
        <w:tc>
          <w:tcPr>
            <w:tcW w:w="338" w:type="pct"/>
            <w:tcBorders>
              <w:top w:val="single" w:sz="4" w:space="0" w:color="auto"/>
              <w:bottom w:val="single" w:sz="8" w:space="0" w:color="auto"/>
            </w:tcBorders>
            <w:vAlign w:val="center"/>
          </w:tcPr>
          <w:p w:rsidR="002F4BFE" w:rsidRPr="002F4BFE" w:rsidRDefault="002F4BFE" w:rsidP="002F4BFE">
            <w:pPr>
              <w:autoSpaceDE w:val="0"/>
              <w:autoSpaceDN w:val="0"/>
              <w:adjustRightInd w:val="0"/>
              <w:ind w:left="28" w:right="28"/>
              <w:jc w:val="distribute"/>
              <w:rPr>
                <w:rFonts w:ascii="標楷體" w:eastAsia="標楷體" w:hAnsi="標楷體"/>
                <w:color w:val="000000"/>
                <w:kern w:val="0"/>
                <w:sz w:val="20"/>
              </w:rPr>
            </w:pPr>
            <w:r w:rsidRPr="002F4BFE">
              <w:rPr>
                <w:rFonts w:ascii="標楷體" w:eastAsia="標楷體" w:hAnsi="標楷體" w:hint="eastAsia"/>
                <w:color w:val="000000"/>
                <w:spacing w:val="-20"/>
                <w:kern w:val="0"/>
                <w:sz w:val="20"/>
              </w:rPr>
              <w:t>審定數</w:t>
            </w:r>
          </w:p>
        </w:tc>
        <w:tc>
          <w:tcPr>
            <w:tcW w:w="338" w:type="pct"/>
            <w:tcBorders>
              <w:top w:val="single" w:sz="4" w:space="0" w:color="auto"/>
              <w:bottom w:val="single" w:sz="8" w:space="0" w:color="auto"/>
            </w:tcBorders>
            <w:vAlign w:val="center"/>
          </w:tcPr>
          <w:p w:rsidR="002F4BFE" w:rsidRPr="002F4BFE" w:rsidRDefault="002F4BFE" w:rsidP="002F4BFE">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預算數</w:t>
            </w:r>
          </w:p>
        </w:tc>
        <w:tc>
          <w:tcPr>
            <w:tcW w:w="327" w:type="pct"/>
            <w:tcBorders>
              <w:top w:val="single" w:sz="4" w:space="0" w:color="auto"/>
              <w:bottom w:val="single" w:sz="8" w:space="0" w:color="auto"/>
            </w:tcBorders>
            <w:vAlign w:val="center"/>
          </w:tcPr>
          <w:p w:rsidR="002F4BFE" w:rsidRPr="002F4BFE" w:rsidRDefault="002F4BFE" w:rsidP="002F4BFE">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審定數</w:t>
            </w:r>
          </w:p>
        </w:tc>
        <w:tc>
          <w:tcPr>
            <w:tcW w:w="350" w:type="pct"/>
            <w:tcBorders>
              <w:top w:val="single" w:sz="4" w:space="0" w:color="auto"/>
              <w:bottom w:val="single" w:sz="8" w:space="0" w:color="auto"/>
            </w:tcBorders>
            <w:vAlign w:val="center"/>
          </w:tcPr>
          <w:p w:rsidR="002F4BFE" w:rsidRPr="002F4BFE" w:rsidRDefault="002F4BFE" w:rsidP="002F4BFE">
            <w:pPr>
              <w:autoSpaceDE w:val="0"/>
              <w:autoSpaceDN w:val="0"/>
              <w:adjustRightInd w:val="0"/>
              <w:ind w:left="28" w:right="28"/>
              <w:jc w:val="distribute"/>
              <w:rPr>
                <w:rFonts w:ascii="標楷體" w:eastAsia="標楷體" w:hAnsi="標楷體"/>
                <w:color w:val="000000"/>
                <w:spacing w:val="-28"/>
                <w:kern w:val="0"/>
                <w:sz w:val="20"/>
              </w:rPr>
            </w:pPr>
            <w:r w:rsidRPr="002F4BFE">
              <w:rPr>
                <w:rFonts w:ascii="標楷體" w:eastAsia="標楷體" w:hAnsi="標楷體" w:hint="eastAsia"/>
                <w:color w:val="000000"/>
                <w:spacing w:val="-28"/>
                <w:kern w:val="0"/>
                <w:sz w:val="20"/>
              </w:rPr>
              <w:t>預算數</w:t>
            </w:r>
          </w:p>
        </w:tc>
        <w:tc>
          <w:tcPr>
            <w:tcW w:w="338" w:type="pct"/>
            <w:tcBorders>
              <w:top w:val="single" w:sz="4" w:space="0" w:color="auto"/>
              <w:bottom w:val="single" w:sz="8" w:space="0" w:color="auto"/>
            </w:tcBorders>
            <w:vAlign w:val="center"/>
          </w:tcPr>
          <w:p w:rsidR="002F4BFE" w:rsidRPr="002F4BFE" w:rsidRDefault="002F4BFE" w:rsidP="002F4BFE">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審定數</w:t>
            </w:r>
          </w:p>
        </w:tc>
        <w:tc>
          <w:tcPr>
            <w:tcW w:w="338" w:type="pct"/>
            <w:tcBorders>
              <w:top w:val="single" w:sz="4" w:space="0" w:color="auto"/>
              <w:bottom w:val="single" w:sz="8" w:space="0" w:color="auto"/>
            </w:tcBorders>
            <w:vAlign w:val="center"/>
          </w:tcPr>
          <w:p w:rsidR="002F4BFE" w:rsidRPr="002F4BFE" w:rsidRDefault="002F4BFE" w:rsidP="002F4BFE">
            <w:pPr>
              <w:autoSpaceDE w:val="0"/>
              <w:autoSpaceDN w:val="0"/>
              <w:adjustRightInd w:val="0"/>
              <w:ind w:left="28" w:right="28"/>
              <w:jc w:val="distribute"/>
              <w:rPr>
                <w:rFonts w:ascii="標楷體" w:eastAsia="標楷體" w:hAnsi="標楷體"/>
                <w:color w:val="000000"/>
                <w:spacing w:val="-28"/>
                <w:kern w:val="0"/>
                <w:sz w:val="20"/>
              </w:rPr>
            </w:pPr>
            <w:r w:rsidRPr="002F4BFE">
              <w:rPr>
                <w:rFonts w:ascii="標楷體" w:eastAsia="標楷體" w:hAnsi="標楷體" w:hint="eastAsia"/>
                <w:color w:val="000000"/>
                <w:spacing w:val="-28"/>
                <w:kern w:val="0"/>
                <w:sz w:val="20"/>
              </w:rPr>
              <w:t>預算數</w:t>
            </w:r>
          </w:p>
        </w:tc>
        <w:tc>
          <w:tcPr>
            <w:tcW w:w="338" w:type="pct"/>
            <w:tcBorders>
              <w:top w:val="single" w:sz="4" w:space="0" w:color="auto"/>
              <w:bottom w:val="single" w:sz="8" w:space="0" w:color="auto"/>
            </w:tcBorders>
            <w:vAlign w:val="center"/>
          </w:tcPr>
          <w:p w:rsidR="002F4BFE" w:rsidRPr="002F4BFE" w:rsidRDefault="002F4BFE" w:rsidP="002F4BFE">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審定數</w:t>
            </w:r>
          </w:p>
        </w:tc>
        <w:tc>
          <w:tcPr>
            <w:tcW w:w="338" w:type="pct"/>
            <w:tcBorders>
              <w:top w:val="single" w:sz="4" w:space="0" w:color="auto"/>
              <w:bottom w:val="single" w:sz="8" w:space="0" w:color="auto"/>
            </w:tcBorders>
            <w:vAlign w:val="center"/>
          </w:tcPr>
          <w:p w:rsidR="002F4BFE" w:rsidRPr="002F4BFE" w:rsidRDefault="002F4BFE" w:rsidP="002F4BFE">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預算數</w:t>
            </w:r>
          </w:p>
        </w:tc>
        <w:tc>
          <w:tcPr>
            <w:tcW w:w="338" w:type="pct"/>
            <w:gridSpan w:val="2"/>
            <w:tcBorders>
              <w:top w:val="single" w:sz="4" w:space="0" w:color="auto"/>
              <w:bottom w:val="single" w:sz="8" w:space="0" w:color="auto"/>
            </w:tcBorders>
            <w:vAlign w:val="center"/>
          </w:tcPr>
          <w:p w:rsidR="002F4BFE" w:rsidRPr="002F4BFE" w:rsidRDefault="002F4BFE" w:rsidP="002F4BFE">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審定數</w:t>
            </w:r>
          </w:p>
        </w:tc>
        <w:tc>
          <w:tcPr>
            <w:tcW w:w="368" w:type="pct"/>
            <w:tcBorders>
              <w:top w:val="single" w:sz="4" w:space="0" w:color="auto"/>
              <w:bottom w:val="single" w:sz="8" w:space="0" w:color="auto"/>
            </w:tcBorders>
            <w:vAlign w:val="center"/>
          </w:tcPr>
          <w:p w:rsidR="002F4BFE" w:rsidRPr="002F4BFE" w:rsidRDefault="002F4BFE" w:rsidP="002F4BFE">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預算數</w:t>
            </w:r>
          </w:p>
        </w:tc>
        <w:tc>
          <w:tcPr>
            <w:tcW w:w="355" w:type="pct"/>
            <w:tcBorders>
              <w:top w:val="single" w:sz="4" w:space="0" w:color="auto"/>
              <w:bottom w:val="single" w:sz="8" w:space="0" w:color="auto"/>
            </w:tcBorders>
            <w:vAlign w:val="center"/>
          </w:tcPr>
          <w:p w:rsidR="002F4BFE" w:rsidRPr="002F4BFE" w:rsidRDefault="002F4BFE" w:rsidP="002F4BFE">
            <w:pPr>
              <w:autoSpaceDE w:val="0"/>
              <w:autoSpaceDN w:val="0"/>
              <w:adjustRightInd w:val="0"/>
              <w:ind w:left="28" w:right="28"/>
              <w:jc w:val="distribute"/>
              <w:rPr>
                <w:rFonts w:ascii="標楷體" w:eastAsia="標楷體" w:hAnsi="標楷體"/>
                <w:color w:val="000000"/>
                <w:spacing w:val="-20"/>
                <w:kern w:val="0"/>
                <w:sz w:val="20"/>
              </w:rPr>
            </w:pPr>
            <w:r w:rsidRPr="002F4BFE">
              <w:rPr>
                <w:rFonts w:ascii="標楷體" w:eastAsia="標楷體" w:hAnsi="標楷體" w:hint="eastAsia"/>
                <w:color w:val="000000"/>
                <w:spacing w:val="-20"/>
                <w:kern w:val="0"/>
                <w:sz w:val="20"/>
              </w:rPr>
              <w:t>審定數</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single" w:sz="8" w:space="0" w:color="auto"/>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國立臺中教育大學</w:t>
            </w:r>
          </w:p>
        </w:tc>
        <w:tc>
          <w:tcPr>
            <w:tcW w:w="338"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1,997</w:t>
            </w:r>
          </w:p>
        </w:tc>
        <w:tc>
          <w:tcPr>
            <w:tcW w:w="338"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24,293</w:t>
            </w:r>
          </w:p>
        </w:tc>
        <w:tc>
          <w:tcPr>
            <w:tcW w:w="338"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596,975</w:t>
            </w:r>
          </w:p>
        </w:tc>
        <w:tc>
          <w:tcPr>
            <w:tcW w:w="327"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627,195</w:t>
            </w:r>
          </w:p>
        </w:tc>
        <w:tc>
          <w:tcPr>
            <w:tcW w:w="350"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1,807</w:t>
            </w:r>
          </w:p>
        </w:tc>
        <w:tc>
          <w:tcPr>
            <w:tcW w:w="338"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4,616</w:t>
            </w:r>
          </w:p>
        </w:tc>
        <w:tc>
          <w:tcPr>
            <w:tcW w:w="338"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597,165</w:t>
            </w:r>
          </w:p>
        </w:tc>
        <w:tc>
          <w:tcPr>
            <w:tcW w:w="355" w:type="pct"/>
            <w:tcBorders>
              <w:top w:val="single" w:sz="8" w:space="0" w:color="auto"/>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646,872</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國立臺北藝術大學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39,503</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8,857</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30,646</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國立臺灣藝術大學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39,867</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80,489</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28,154</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5,742</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11,713</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74,746</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國立臺南藝術大學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1,851</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1,851</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國立空中大學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99,370</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371,762</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454,111</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4,444</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367,318</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553,482</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國立臺灣科技大學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892</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864</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1,757</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國立臺北科技大學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79,873</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24,722</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55,151</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國立雲林科技大學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國立虎尾科技大學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國立屏東科技大學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國立澎湖科技大學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國立勤益科技大學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11,681</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11,320</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361</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spacing w:val="-16"/>
                <w:kern w:val="0"/>
                <w:sz w:val="20"/>
              </w:rPr>
            </w:pPr>
            <w:r w:rsidRPr="00137719">
              <w:rPr>
                <w:rFonts w:ascii="標楷體" w:eastAsia="標楷體" w:hAnsi="標楷體" w:hint="eastAsia"/>
                <w:noProof/>
                <w:color w:val="000000"/>
                <w:spacing w:val="-16"/>
                <w:kern w:val="0"/>
                <w:sz w:val="20"/>
              </w:rPr>
              <w:t>國立臺北護理健康大學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32,977</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85,721</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159,944</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40,129</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45,592</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192,921</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國立高雄餐旅大學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國立臺中科技大學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79,889</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749,676</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908,311</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35,372</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714,304</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988,201</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國立臺北商業大學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1,459</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14,741</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868,177</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880,664</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869,636</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895,406</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國立高雄科技大學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國立體育大學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102,221</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111,803</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29,608</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21,361</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72,613</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90,442</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spacing w:val="-16"/>
                <w:kern w:val="0"/>
                <w:sz w:val="20"/>
              </w:rPr>
              <w:t>國立臺灣體育運動大學</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32,169</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54,097</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138,324</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35,459</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18,638</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170,494</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國立臺灣戲曲學院</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503</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23,942</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24,445</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nil"/>
            </w:tcBorders>
            <w:shd w:val="clear" w:color="auto" w:fill="auto"/>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spacing w:val="-16"/>
                <w:kern w:val="0"/>
                <w:sz w:val="20"/>
              </w:rPr>
              <w:t>國立臺南護理專科學校</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81,946</w:t>
            </w:r>
          </w:p>
        </w:tc>
        <w:tc>
          <w:tcPr>
            <w:tcW w:w="327"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86,934</w:t>
            </w:r>
          </w:p>
        </w:tc>
        <w:tc>
          <w:tcPr>
            <w:tcW w:w="350"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20,244</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17,641</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61,702</w:t>
            </w:r>
          </w:p>
        </w:tc>
        <w:tc>
          <w:tcPr>
            <w:tcW w:w="355" w:type="pct"/>
            <w:tcBorders>
              <w:top w:val="nil"/>
              <w:bottom w:val="nil"/>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69,293</w:t>
            </w:r>
          </w:p>
        </w:tc>
      </w:tr>
      <w:tr w:rsidR="002F4BFE" w:rsidRPr="002F4BFE" w:rsidTr="000E0DD7">
        <w:tblPrEx>
          <w:tblBorders>
            <w:top w:val="single" w:sz="8" w:space="0" w:color="auto"/>
            <w:bottom w:val="single" w:sz="8" w:space="0" w:color="auto"/>
            <w:insideV w:val="single" w:sz="4" w:space="0" w:color="auto"/>
          </w:tblBorders>
        </w:tblPrEx>
        <w:trPr>
          <w:trHeight w:val="544"/>
          <w:jc w:val="center"/>
        </w:trPr>
        <w:tc>
          <w:tcPr>
            <w:tcW w:w="897" w:type="pct"/>
            <w:tcBorders>
              <w:top w:val="nil"/>
              <w:bottom w:val="single" w:sz="8" w:space="0" w:color="auto"/>
            </w:tcBorders>
            <w:vAlign w:val="center"/>
          </w:tcPr>
          <w:p w:rsidR="002F4BFE" w:rsidRPr="00137719" w:rsidRDefault="002F4BFE" w:rsidP="00137719">
            <w:pPr>
              <w:autoSpaceDE w:val="0"/>
              <w:autoSpaceDN w:val="0"/>
              <w:adjustRightInd w:val="0"/>
              <w:ind w:rightChars="5" w:right="12"/>
              <w:jc w:val="distribute"/>
              <w:rPr>
                <w:rFonts w:ascii="標楷體" w:eastAsia="標楷體" w:hAnsi="標楷體"/>
                <w:noProof/>
                <w:color w:val="000000"/>
                <w:kern w:val="0"/>
                <w:sz w:val="20"/>
              </w:rPr>
            </w:pPr>
            <w:r w:rsidRPr="00137719">
              <w:rPr>
                <w:rFonts w:ascii="標楷體" w:eastAsia="標楷體" w:hAnsi="標楷體" w:hint="eastAsia"/>
                <w:noProof/>
                <w:color w:val="000000"/>
                <w:kern w:val="0"/>
                <w:sz w:val="20"/>
              </w:rPr>
              <w:t>國立臺東專科學校</w:t>
            </w:r>
          </w:p>
        </w:tc>
        <w:tc>
          <w:tcPr>
            <w:tcW w:w="338"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7"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0"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8" w:type="pct"/>
            <w:gridSpan w:val="2"/>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68"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55" w:type="pct"/>
            <w:tcBorders>
              <w:top w:val="nil"/>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r>
    </w:tbl>
    <w:p w:rsidR="005237AF" w:rsidRPr="00183DEB" w:rsidRDefault="005237AF" w:rsidP="00C715DB">
      <w:pPr>
        <w:pStyle w:val="ad"/>
        <w:tabs>
          <w:tab w:val="clear" w:pos="4153"/>
          <w:tab w:val="clear" w:pos="8306"/>
        </w:tabs>
        <w:ind w:leftChars="400" w:left="960"/>
        <w:jc w:val="center"/>
        <w:rPr>
          <w:rFonts w:ascii="標楷體" w:eastAsia="標楷體" w:hAnsi="標楷體"/>
          <w:b/>
          <w:bCs/>
          <w:sz w:val="32"/>
        </w:rPr>
      </w:pPr>
      <w:r w:rsidRPr="00183DEB">
        <w:rPr>
          <w:rFonts w:ascii="標楷體" w:eastAsia="標楷體" w:hAnsi="標楷體" w:hint="eastAsia"/>
          <w:b/>
          <w:bCs/>
          <w:sz w:val="32"/>
          <w:u w:val="single"/>
        </w:rPr>
        <w:lastRenderedPageBreak/>
        <w:t xml:space="preserve">　國立大學校院校務基金各基金餘</w:t>
      </w:r>
      <w:proofErr w:type="gramStart"/>
      <w:r w:rsidRPr="00183DEB">
        <w:rPr>
          <w:rFonts w:ascii="標楷體" w:eastAsia="標楷體" w:hAnsi="標楷體" w:hint="eastAsia"/>
          <w:b/>
          <w:bCs/>
          <w:sz w:val="32"/>
          <w:u w:val="single"/>
        </w:rPr>
        <w:t>絀</w:t>
      </w:r>
      <w:proofErr w:type="gramEnd"/>
      <w:r w:rsidRPr="00183DEB">
        <w:rPr>
          <w:rFonts w:ascii="標楷體" w:eastAsia="標楷體" w:hAnsi="標楷體" w:hint="eastAsia"/>
          <w:b/>
          <w:bCs/>
          <w:sz w:val="32"/>
          <w:u w:val="single"/>
        </w:rPr>
        <w:t xml:space="preserve">撥補審定簡表　</w:t>
      </w:r>
      <w:r w:rsidR="005171CB" w:rsidRPr="00987F9D">
        <w:rPr>
          <w:rFonts w:ascii="標楷體" w:eastAsia="標楷體" w:hAnsi="標楷體"/>
          <w:sz w:val="32"/>
          <w:szCs w:val="32"/>
        </w:rPr>
        <w:fldChar w:fldCharType="begin"/>
      </w:r>
      <w:r w:rsidR="005171CB" w:rsidRPr="00987F9D">
        <w:rPr>
          <w:rFonts w:ascii="標楷體" w:eastAsia="標楷體" w:hAnsi="標楷體"/>
          <w:sz w:val="32"/>
          <w:szCs w:val="32"/>
        </w:rPr>
        <w:instrText xml:space="preserve"> IF </w:instrText>
      </w:r>
      <w:r w:rsidR="005171CB" w:rsidRPr="00987F9D">
        <w:rPr>
          <w:rFonts w:ascii="標楷體" w:eastAsia="標楷體" w:hAnsi="標楷體"/>
          <w:sz w:val="32"/>
          <w:szCs w:val="32"/>
        </w:rPr>
        <w:fldChar w:fldCharType="begin"/>
      </w:r>
      <w:r w:rsidR="005171CB" w:rsidRPr="00987F9D">
        <w:rPr>
          <w:rFonts w:ascii="標楷體" w:eastAsia="標楷體" w:hAnsi="標楷體"/>
          <w:sz w:val="32"/>
          <w:szCs w:val="32"/>
        </w:rPr>
        <w:instrText xml:space="preserve"> PAGE </w:instrText>
      </w:r>
      <w:r w:rsidR="005171CB" w:rsidRPr="00987F9D">
        <w:rPr>
          <w:rFonts w:ascii="標楷體" w:eastAsia="標楷體" w:hAnsi="標楷體"/>
          <w:sz w:val="32"/>
          <w:szCs w:val="32"/>
        </w:rPr>
        <w:fldChar w:fldCharType="separate"/>
      </w:r>
      <w:r w:rsidR="00CB4507">
        <w:rPr>
          <w:rFonts w:ascii="標楷體" w:eastAsia="標楷體" w:hAnsi="標楷體"/>
          <w:noProof/>
          <w:sz w:val="32"/>
          <w:szCs w:val="32"/>
        </w:rPr>
        <w:instrText>97</w:instrText>
      </w:r>
      <w:r w:rsidR="005171CB" w:rsidRPr="00987F9D">
        <w:rPr>
          <w:rFonts w:ascii="標楷體" w:eastAsia="標楷體" w:hAnsi="標楷體"/>
          <w:sz w:val="32"/>
          <w:szCs w:val="32"/>
        </w:rPr>
        <w:fldChar w:fldCharType="end"/>
      </w:r>
      <w:r w:rsidR="005171CB" w:rsidRPr="00987F9D">
        <w:rPr>
          <w:rFonts w:ascii="標楷體" w:eastAsia="標楷體" w:hAnsi="標楷體" w:hint="eastAsia"/>
          <w:sz w:val="32"/>
          <w:szCs w:val="32"/>
        </w:rPr>
        <w:instrText xml:space="preserve"> = 1 </w:instrText>
      </w:r>
      <w:r w:rsidR="005171CB" w:rsidRPr="00987F9D">
        <w:rPr>
          <w:rFonts w:ascii="標楷體" w:eastAsia="標楷體" w:hAnsi="標楷體"/>
          <w:sz w:val="32"/>
          <w:szCs w:val="32"/>
        </w:rPr>
        <w:instrText>""</w:instrText>
      </w:r>
      <w:r w:rsidR="005171CB" w:rsidRPr="00987F9D">
        <w:rPr>
          <w:rFonts w:ascii="標楷體" w:eastAsia="標楷體" w:hAnsi="標楷體" w:hint="eastAsia"/>
          <w:sz w:val="32"/>
          <w:szCs w:val="32"/>
        </w:rPr>
        <w:instrText xml:space="preserve"> "(續)"</w:instrText>
      </w:r>
      <w:r w:rsidR="005171CB" w:rsidRPr="00987F9D">
        <w:rPr>
          <w:rFonts w:ascii="標楷體" w:eastAsia="標楷體" w:hAnsi="標楷體"/>
          <w:sz w:val="32"/>
          <w:szCs w:val="32"/>
        </w:rPr>
        <w:fldChar w:fldCharType="separate"/>
      </w:r>
      <w:r w:rsidR="00CB4507" w:rsidRPr="00987F9D">
        <w:rPr>
          <w:rFonts w:ascii="標楷體" w:eastAsia="標楷體" w:hAnsi="標楷體" w:hint="eastAsia"/>
          <w:noProof/>
          <w:sz w:val="32"/>
          <w:szCs w:val="32"/>
        </w:rPr>
        <w:t>(續)</w:t>
      </w:r>
      <w:r w:rsidR="005171CB" w:rsidRPr="00987F9D">
        <w:rPr>
          <w:rFonts w:ascii="標楷體" w:eastAsia="標楷體" w:hAnsi="標楷體"/>
          <w:sz w:val="32"/>
          <w:szCs w:val="32"/>
        </w:rPr>
        <w:fldChar w:fldCharType="end"/>
      </w:r>
    </w:p>
    <w:p w:rsidR="00271E3B" w:rsidRDefault="00271E3B" w:rsidP="000E0DD7">
      <w:pPr>
        <w:pStyle w:val="ad"/>
        <w:tabs>
          <w:tab w:val="clear" w:pos="4153"/>
          <w:tab w:val="clear" w:pos="8306"/>
          <w:tab w:val="left" w:pos="8931"/>
        </w:tabs>
        <w:spacing w:afterLines="10" w:after="36"/>
        <w:ind w:rightChars="-50" w:right="-120" w:firstLineChars="1600" w:firstLine="3840"/>
        <w:jc w:val="right"/>
        <w:rPr>
          <w:rFonts w:ascii="標楷體" w:eastAsia="標楷體" w:hAnsi="標楷體"/>
          <w:sz w:val="24"/>
        </w:rPr>
      </w:pPr>
      <w:r w:rsidRPr="00183DEB">
        <w:rPr>
          <w:rFonts w:ascii="標楷體" w:eastAsia="標楷體" w:hAnsi="標楷體" w:hint="eastAsia"/>
          <w:sz w:val="24"/>
          <w:szCs w:val="24"/>
        </w:rPr>
        <w:t>中華民國</w:t>
      </w:r>
      <w:proofErr w:type="gramStart"/>
      <w:r w:rsidRPr="00183DEB">
        <w:rPr>
          <w:rFonts w:ascii="標楷體" w:eastAsia="標楷體" w:hAnsi="標楷體" w:hint="eastAsia"/>
          <w:sz w:val="24"/>
          <w:szCs w:val="24"/>
        </w:rPr>
        <w:t>10</w:t>
      </w:r>
      <w:r w:rsidR="002F4BFE">
        <w:rPr>
          <w:rFonts w:ascii="標楷體" w:eastAsia="標楷體" w:hAnsi="標楷體" w:hint="eastAsia"/>
          <w:sz w:val="24"/>
          <w:szCs w:val="24"/>
        </w:rPr>
        <w:t>9</w:t>
      </w:r>
      <w:proofErr w:type="gramEnd"/>
      <w:r w:rsidRPr="00183DEB">
        <w:rPr>
          <w:rFonts w:ascii="標楷體" w:eastAsia="標楷體" w:hAnsi="標楷體" w:hint="eastAsia"/>
          <w:sz w:val="24"/>
          <w:szCs w:val="24"/>
        </w:rPr>
        <w:t>年度</w:t>
      </w:r>
      <w:r w:rsidRPr="00183DEB">
        <w:rPr>
          <w:rFonts w:ascii="標楷體" w:eastAsia="標楷體" w:hAnsi="標楷體" w:hint="eastAsia"/>
          <w:sz w:val="24"/>
        </w:rPr>
        <w:t xml:space="preserve">  </w:t>
      </w:r>
      <w:r w:rsidR="00135228">
        <w:rPr>
          <w:rFonts w:ascii="標楷體" w:eastAsia="標楷體" w:hAnsi="標楷體" w:hint="eastAsia"/>
          <w:sz w:val="24"/>
        </w:rPr>
        <w:t xml:space="preserve">  </w:t>
      </w:r>
      <w:r w:rsidR="00206E8F">
        <w:rPr>
          <w:rFonts w:ascii="標楷體" w:eastAsia="標楷體" w:hAnsi="標楷體" w:hint="eastAsia"/>
          <w:sz w:val="24"/>
        </w:rPr>
        <w:t xml:space="preserve"> </w:t>
      </w:r>
      <w:r w:rsidR="00392D1A" w:rsidRPr="00183DEB">
        <w:rPr>
          <w:rFonts w:ascii="標楷體" w:eastAsia="標楷體" w:hAnsi="標楷體" w:hint="eastAsia"/>
          <w:sz w:val="24"/>
        </w:rPr>
        <w:t xml:space="preserve">    </w:t>
      </w:r>
      <w:r w:rsidR="005434FC">
        <w:rPr>
          <w:rFonts w:ascii="標楷體" w:eastAsia="標楷體" w:hAnsi="標楷體" w:hint="eastAsia"/>
          <w:sz w:val="24"/>
        </w:rPr>
        <w:t xml:space="preserve">  </w:t>
      </w:r>
      <w:r w:rsidR="00D27851">
        <w:rPr>
          <w:rFonts w:ascii="標楷體" w:eastAsia="標楷體" w:hAnsi="標楷體" w:hint="eastAsia"/>
          <w:sz w:val="24"/>
        </w:rPr>
        <w:t xml:space="preserve">       </w:t>
      </w:r>
      <w:r w:rsidRPr="005434FC">
        <w:rPr>
          <w:rFonts w:ascii="標楷體" w:eastAsia="標楷體" w:hAnsi="標楷體" w:hint="eastAsia"/>
          <w:spacing w:val="-20"/>
          <w:sz w:val="24"/>
        </w:rPr>
        <w:t>單位：新臺幣千元</w:t>
      </w:r>
    </w:p>
    <w:tbl>
      <w:tblPr>
        <w:tblW w:w="5000" w:type="pct"/>
        <w:jc w:val="center"/>
        <w:tblCellMar>
          <w:left w:w="30" w:type="dxa"/>
          <w:right w:w="30" w:type="dxa"/>
        </w:tblCellMar>
        <w:tblLook w:val="0000" w:firstRow="0" w:lastRow="0" w:firstColumn="0" w:lastColumn="0" w:noHBand="0" w:noVBand="0"/>
      </w:tblPr>
      <w:tblGrid>
        <w:gridCol w:w="2075"/>
        <w:gridCol w:w="706"/>
        <w:gridCol w:w="710"/>
        <w:gridCol w:w="635"/>
        <w:gridCol w:w="617"/>
        <w:gridCol w:w="651"/>
        <w:gridCol w:w="635"/>
        <w:gridCol w:w="707"/>
        <w:gridCol w:w="707"/>
        <w:gridCol w:w="635"/>
        <w:gridCol w:w="641"/>
        <w:gridCol w:w="635"/>
        <w:gridCol w:w="627"/>
      </w:tblGrid>
      <w:tr w:rsidR="002F4BFE" w:rsidRPr="002F4BFE" w:rsidTr="000E0DD7">
        <w:trPr>
          <w:cantSplit/>
          <w:trHeight w:val="363"/>
          <w:jc w:val="center"/>
        </w:trPr>
        <w:tc>
          <w:tcPr>
            <w:tcW w:w="1040" w:type="pct"/>
            <w:vMerge w:val="restart"/>
            <w:tcBorders>
              <w:top w:val="single" w:sz="8" w:space="0" w:color="auto"/>
              <w:bottom w:val="single" w:sz="4" w:space="0" w:color="auto"/>
              <w:right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基金（學校）名稱</w:t>
            </w:r>
          </w:p>
        </w:tc>
        <w:tc>
          <w:tcPr>
            <w:tcW w:w="1337" w:type="pct"/>
            <w:gridSpan w:val="4"/>
            <w:tcBorders>
              <w:top w:val="single" w:sz="8" w:space="0" w:color="auto"/>
              <w:left w:val="single" w:sz="4" w:space="0" w:color="auto"/>
              <w:bottom w:val="single" w:sz="4" w:space="0" w:color="auto"/>
              <w:right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短</w:t>
            </w:r>
            <w:proofErr w:type="gramStart"/>
            <w:r w:rsidRPr="002F4BFE">
              <w:rPr>
                <w:rFonts w:ascii="標楷體" w:eastAsia="標楷體" w:hAnsi="標楷體" w:hint="eastAsia"/>
                <w:color w:val="000000"/>
                <w:kern w:val="0"/>
                <w:sz w:val="20"/>
              </w:rPr>
              <w:t>絀</w:t>
            </w:r>
            <w:proofErr w:type="gramEnd"/>
            <w:r w:rsidRPr="002F4BFE">
              <w:rPr>
                <w:rFonts w:ascii="標楷體" w:eastAsia="標楷體" w:hAnsi="標楷體" w:hint="eastAsia"/>
                <w:color w:val="000000"/>
                <w:kern w:val="0"/>
                <w:sz w:val="20"/>
              </w:rPr>
              <w:t>之部</w:t>
            </w:r>
          </w:p>
        </w:tc>
        <w:tc>
          <w:tcPr>
            <w:tcW w:w="1991" w:type="pct"/>
            <w:gridSpan w:val="6"/>
            <w:tcBorders>
              <w:top w:val="single" w:sz="8" w:space="0" w:color="auto"/>
              <w:left w:val="single" w:sz="4"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填補之部</w:t>
            </w:r>
          </w:p>
        </w:tc>
        <w:tc>
          <w:tcPr>
            <w:tcW w:w="632" w:type="pct"/>
            <w:gridSpan w:val="2"/>
            <w:vMerge w:val="restart"/>
            <w:tcBorders>
              <w:top w:val="single" w:sz="8" w:space="0" w:color="auto"/>
              <w:left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待填補之短</w:t>
            </w:r>
            <w:proofErr w:type="gramStart"/>
            <w:r w:rsidRPr="002F4BFE">
              <w:rPr>
                <w:rFonts w:ascii="標楷體" w:eastAsia="標楷體" w:hAnsi="標楷體" w:hint="eastAsia"/>
                <w:color w:val="000000"/>
                <w:kern w:val="0"/>
                <w:sz w:val="20"/>
              </w:rPr>
              <w:t>絀</w:t>
            </w:r>
            <w:proofErr w:type="gramEnd"/>
          </w:p>
        </w:tc>
      </w:tr>
      <w:tr w:rsidR="002F4BFE" w:rsidRPr="002F4BFE" w:rsidTr="005434FC">
        <w:trPr>
          <w:cantSplit/>
          <w:trHeight w:val="328"/>
          <w:jc w:val="center"/>
        </w:trPr>
        <w:tc>
          <w:tcPr>
            <w:tcW w:w="1040" w:type="pct"/>
            <w:vMerge/>
            <w:tcBorders>
              <w:top w:val="single" w:sz="4" w:space="0" w:color="auto"/>
              <w:bottom w:val="single" w:sz="4" w:space="0" w:color="auto"/>
              <w:right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p>
        </w:tc>
        <w:tc>
          <w:tcPr>
            <w:tcW w:w="709" w:type="pct"/>
            <w:gridSpan w:val="2"/>
            <w:tcBorders>
              <w:top w:val="single" w:sz="4" w:space="0" w:color="auto"/>
              <w:left w:val="single" w:sz="4" w:space="0" w:color="auto"/>
              <w:bottom w:val="single" w:sz="4" w:space="0" w:color="auto"/>
              <w:right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本期短</w:t>
            </w:r>
            <w:proofErr w:type="gramStart"/>
            <w:r w:rsidRPr="002F4BFE">
              <w:rPr>
                <w:rFonts w:ascii="標楷體" w:eastAsia="標楷體" w:hAnsi="標楷體" w:hint="eastAsia"/>
                <w:color w:val="000000"/>
                <w:kern w:val="0"/>
                <w:sz w:val="20"/>
              </w:rPr>
              <w:t>絀</w:t>
            </w:r>
            <w:proofErr w:type="gramEnd"/>
          </w:p>
        </w:tc>
        <w:tc>
          <w:tcPr>
            <w:tcW w:w="627" w:type="pct"/>
            <w:gridSpan w:val="2"/>
            <w:tcBorders>
              <w:top w:val="single" w:sz="4" w:space="0" w:color="auto"/>
              <w:left w:val="single" w:sz="4" w:space="0" w:color="auto"/>
              <w:bottom w:val="single" w:sz="4" w:space="0" w:color="auto"/>
              <w:right w:val="single" w:sz="4" w:space="0" w:color="auto"/>
            </w:tcBorders>
            <w:vAlign w:val="center"/>
          </w:tcPr>
          <w:p w:rsidR="002F4BFE" w:rsidRPr="002556D3" w:rsidRDefault="002F4BFE" w:rsidP="002F4BFE">
            <w:pPr>
              <w:autoSpaceDE w:val="0"/>
              <w:autoSpaceDN w:val="0"/>
              <w:adjustRightInd w:val="0"/>
              <w:jc w:val="distribute"/>
              <w:rPr>
                <w:rFonts w:ascii="標楷體" w:eastAsia="標楷體" w:hAnsi="標楷體"/>
                <w:color w:val="000000"/>
                <w:spacing w:val="-22"/>
                <w:w w:val="95"/>
                <w:kern w:val="0"/>
                <w:sz w:val="20"/>
              </w:rPr>
            </w:pPr>
            <w:r w:rsidRPr="002556D3">
              <w:rPr>
                <w:rFonts w:ascii="標楷體" w:eastAsia="標楷體" w:hAnsi="標楷體" w:hint="eastAsia"/>
                <w:color w:val="000000"/>
                <w:spacing w:val="-22"/>
                <w:w w:val="95"/>
                <w:kern w:val="0"/>
                <w:sz w:val="20"/>
              </w:rPr>
              <w:t>前期待填補之短</w:t>
            </w:r>
            <w:proofErr w:type="gramStart"/>
            <w:r w:rsidRPr="002556D3">
              <w:rPr>
                <w:rFonts w:ascii="標楷體" w:eastAsia="標楷體" w:hAnsi="標楷體" w:hint="eastAsia"/>
                <w:color w:val="000000"/>
                <w:spacing w:val="-22"/>
                <w:w w:val="95"/>
                <w:kern w:val="0"/>
                <w:sz w:val="20"/>
              </w:rPr>
              <w:t>絀</w:t>
            </w:r>
            <w:proofErr w:type="gramEnd"/>
          </w:p>
        </w:tc>
        <w:tc>
          <w:tcPr>
            <w:tcW w:w="644" w:type="pct"/>
            <w:gridSpan w:val="2"/>
            <w:tcBorders>
              <w:top w:val="single" w:sz="4" w:space="0" w:color="auto"/>
              <w:left w:val="single" w:sz="4"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撥用賸餘</w:t>
            </w:r>
          </w:p>
        </w:tc>
        <w:tc>
          <w:tcPr>
            <w:tcW w:w="708" w:type="pct"/>
            <w:gridSpan w:val="2"/>
            <w:tcBorders>
              <w:top w:val="single" w:sz="4" w:space="0" w:color="auto"/>
              <w:left w:val="single" w:sz="4"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撥用公積</w:t>
            </w:r>
          </w:p>
        </w:tc>
        <w:tc>
          <w:tcPr>
            <w:tcW w:w="638" w:type="pct"/>
            <w:gridSpan w:val="2"/>
            <w:tcBorders>
              <w:top w:val="single" w:sz="4" w:space="0" w:color="auto"/>
              <w:left w:val="single" w:sz="4"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折減基金</w:t>
            </w:r>
          </w:p>
        </w:tc>
        <w:tc>
          <w:tcPr>
            <w:tcW w:w="632" w:type="pct"/>
            <w:gridSpan w:val="2"/>
            <w:vMerge/>
            <w:tcBorders>
              <w:left w:val="single" w:sz="4"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p>
        </w:tc>
      </w:tr>
      <w:tr w:rsidR="00E9192F" w:rsidRPr="002F4BFE" w:rsidTr="000E0DD7">
        <w:trPr>
          <w:cantSplit/>
          <w:trHeight w:val="417"/>
          <w:jc w:val="center"/>
        </w:trPr>
        <w:tc>
          <w:tcPr>
            <w:tcW w:w="1040" w:type="pct"/>
            <w:vMerge/>
            <w:tcBorders>
              <w:top w:val="single" w:sz="4" w:space="0" w:color="auto"/>
              <w:bottom w:val="single" w:sz="8" w:space="0" w:color="auto"/>
              <w:right w:val="single" w:sz="4" w:space="0" w:color="auto"/>
            </w:tcBorders>
            <w:vAlign w:val="center"/>
          </w:tcPr>
          <w:p w:rsidR="002F4BFE" w:rsidRPr="002F4BFE" w:rsidRDefault="002F4BFE" w:rsidP="002F4BFE">
            <w:pPr>
              <w:autoSpaceDE w:val="0"/>
              <w:autoSpaceDN w:val="0"/>
              <w:adjustRightInd w:val="0"/>
              <w:jc w:val="distribute"/>
              <w:rPr>
                <w:rFonts w:eastAsia="標楷體"/>
                <w:color w:val="000000"/>
                <w:kern w:val="0"/>
                <w:sz w:val="20"/>
              </w:rPr>
            </w:pPr>
          </w:p>
        </w:tc>
        <w:tc>
          <w:tcPr>
            <w:tcW w:w="354" w:type="pct"/>
            <w:tcBorders>
              <w:top w:val="single" w:sz="4" w:space="0" w:color="auto"/>
              <w:left w:val="single" w:sz="4" w:space="0" w:color="auto"/>
              <w:bottom w:val="single" w:sz="8" w:space="0" w:color="auto"/>
              <w:right w:val="single" w:sz="4" w:space="0" w:color="auto"/>
            </w:tcBorders>
            <w:vAlign w:val="center"/>
          </w:tcPr>
          <w:p w:rsidR="002F4BFE" w:rsidRPr="00D27851" w:rsidRDefault="002F4BFE" w:rsidP="00D27851">
            <w:pPr>
              <w:autoSpaceDE w:val="0"/>
              <w:autoSpaceDN w:val="0"/>
              <w:adjustRightInd w:val="0"/>
              <w:jc w:val="center"/>
              <w:rPr>
                <w:rFonts w:eastAsia="標楷體"/>
                <w:color w:val="000000"/>
                <w:spacing w:val="-2"/>
                <w:kern w:val="0"/>
                <w:sz w:val="20"/>
              </w:rPr>
            </w:pPr>
            <w:r w:rsidRPr="00D27851">
              <w:rPr>
                <w:rFonts w:eastAsia="標楷體" w:hint="eastAsia"/>
                <w:color w:val="000000"/>
                <w:spacing w:val="-2"/>
                <w:kern w:val="0"/>
                <w:sz w:val="20"/>
              </w:rPr>
              <w:t>預算數</w:t>
            </w:r>
          </w:p>
        </w:tc>
        <w:tc>
          <w:tcPr>
            <w:tcW w:w="356" w:type="pct"/>
            <w:tcBorders>
              <w:top w:val="single" w:sz="4" w:space="0" w:color="auto"/>
              <w:left w:val="single" w:sz="4" w:space="0" w:color="auto"/>
              <w:bottom w:val="single" w:sz="8" w:space="0" w:color="auto"/>
              <w:right w:val="single" w:sz="4" w:space="0" w:color="auto"/>
            </w:tcBorders>
            <w:vAlign w:val="center"/>
          </w:tcPr>
          <w:p w:rsidR="002F4BFE" w:rsidRPr="00D27851" w:rsidRDefault="002F4BFE" w:rsidP="00D27851">
            <w:pPr>
              <w:autoSpaceDE w:val="0"/>
              <w:autoSpaceDN w:val="0"/>
              <w:adjustRightInd w:val="0"/>
              <w:jc w:val="center"/>
              <w:rPr>
                <w:rFonts w:eastAsia="標楷體"/>
                <w:color w:val="000000"/>
                <w:spacing w:val="-2"/>
                <w:kern w:val="0"/>
                <w:sz w:val="20"/>
              </w:rPr>
            </w:pPr>
            <w:r w:rsidRPr="00D27851">
              <w:rPr>
                <w:rFonts w:eastAsia="標楷體" w:hint="eastAsia"/>
                <w:color w:val="000000"/>
                <w:spacing w:val="-2"/>
                <w:kern w:val="0"/>
                <w:sz w:val="20"/>
              </w:rPr>
              <w:t>審定數</w:t>
            </w:r>
          </w:p>
        </w:tc>
        <w:tc>
          <w:tcPr>
            <w:tcW w:w="318" w:type="pct"/>
            <w:tcBorders>
              <w:top w:val="single" w:sz="4" w:space="0" w:color="auto"/>
              <w:left w:val="single" w:sz="4" w:space="0" w:color="auto"/>
              <w:bottom w:val="single" w:sz="8" w:space="0" w:color="auto"/>
              <w:right w:val="single" w:sz="4" w:space="0" w:color="auto"/>
            </w:tcBorders>
            <w:vAlign w:val="center"/>
          </w:tcPr>
          <w:p w:rsidR="002F4BFE" w:rsidRPr="00D27851" w:rsidRDefault="002F4BFE" w:rsidP="00D27851">
            <w:pPr>
              <w:autoSpaceDE w:val="0"/>
              <w:autoSpaceDN w:val="0"/>
              <w:adjustRightInd w:val="0"/>
              <w:jc w:val="center"/>
              <w:rPr>
                <w:rFonts w:eastAsia="標楷體"/>
                <w:color w:val="000000"/>
                <w:spacing w:val="-6"/>
                <w:kern w:val="0"/>
                <w:sz w:val="20"/>
              </w:rPr>
            </w:pPr>
            <w:r w:rsidRPr="00D27851">
              <w:rPr>
                <w:rFonts w:eastAsia="標楷體" w:hint="eastAsia"/>
                <w:color w:val="000000"/>
                <w:spacing w:val="-6"/>
                <w:kern w:val="0"/>
                <w:sz w:val="20"/>
              </w:rPr>
              <w:t>預算數</w:t>
            </w:r>
          </w:p>
        </w:tc>
        <w:tc>
          <w:tcPr>
            <w:tcW w:w="309" w:type="pct"/>
            <w:tcBorders>
              <w:top w:val="single" w:sz="4" w:space="0" w:color="auto"/>
              <w:left w:val="single" w:sz="4" w:space="0" w:color="auto"/>
              <w:bottom w:val="single" w:sz="8" w:space="0" w:color="auto"/>
              <w:right w:val="single" w:sz="4" w:space="0" w:color="auto"/>
            </w:tcBorders>
            <w:vAlign w:val="center"/>
          </w:tcPr>
          <w:p w:rsidR="002F4BFE" w:rsidRPr="00D27851" w:rsidRDefault="002F4BFE" w:rsidP="00D27851">
            <w:pPr>
              <w:autoSpaceDE w:val="0"/>
              <w:autoSpaceDN w:val="0"/>
              <w:adjustRightInd w:val="0"/>
              <w:jc w:val="center"/>
              <w:rPr>
                <w:rFonts w:eastAsia="標楷體"/>
                <w:color w:val="000000"/>
                <w:spacing w:val="-8"/>
                <w:kern w:val="0"/>
                <w:sz w:val="20"/>
              </w:rPr>
            </w:pPr>
            <w:r w:rsidRPr="00D27851">
              <w:rPr>
                <w:rFonts w:eastAsia="標楷體" w:hint="eastAsia"/>
                <w:color w:val="000000"/>
                <w:spacing w:val="-8"/>
                <w:kern w:val="0"/>
                <w:sz w:val="20"/>
              </w:rPr>
              <w:t>審定數</w:t>
            </w:r>
          </w:p>
        </w:tc>
        <w:tc>
          <w:tcPr>
            <w:tcW w:w="326" w:type="pct"/>
            <w:tcBorders>
              <w:top w:val="single" w:sz="4" w:space="0" w:color="auto"/>
              <w:left w:val="single" w:sz="4" w:space="0" w:color="auto"/>
              <w:bottom w:val="single" w:sz="8" w:space="0" w:color="auto"/>
              <w:right w:val="single" w:sz="4" w:space="0" w:color="auto"/>
            </w:tcBorders>
            <w:vAlign w:val="center"/>
          </w:tcPr>
          <w:p w:rsidR="002F4BFE" w:rsidRPr="00D27851" w:rsidRDefault="002F4BFE" w:rsidP="00D27851">
            <w:pPr>
              <w:autoSpaceDE w:val="0"/>
              <w:autoSpaceDN w:val="0"/>
              <w:adjustRightInd w:val="0"/>
              <w:jc w:val="center"/>
              <w:rPr>
                <w:rFonts w:eastAsia="標楷體"/>
                <w:color w:val="000000"/>
                <w:spacing w:val="-2"/>
                <w:kern w:val="0"/>
                <w:sz w:val="20"/>
              </w:rPr>
            </w:pPr>
            <w:r w:rsidRPr="00D27851">
              <w:rPr>
                <w:rFonts w:eastAsia="標楷體" w:hint="eastAsia"/>
                <w:color w:val="000000"/>
                <w:spacing w:val="-2"/>
                <w:kern w:val="0"/>
                <w:sz w:val="20"/>
              </w:rPr>
              <w:t>預算數</w:t>
            </w:r>
          </w:p>
        </w:tc>
        <w:tc>
          <w:tcPr>
            <w:tcW w:w="318" w:type="pct"/>
            <w:tcBorders>
              <w:top w:val="single" w:sz="4" w:space="0" w:color="auto"/>
              <w:left w:val="single" w:sz="4" w:space="0" w:color="auto"/>
              <w:bottom w:val="single" w:sz="8" w:space="0" w:color="auto"/>
            </w:tcBorders>
            <w:vAlign w:val="center"/>
          </w:tcPr>
          <w:p w:rsidR="002F4BFE" w:rsidRPr="008069AF" w:rsidRDefault="002F4BFE" w:rsidP="00D27851">
            <w:pPr>
              <w:autoSpaceDE w:val="0"/>
              <w:autoSpaceDN w:val="0"/>
              <w:adjustRightInd w:val="0"/>
              <w:jc w:val="center"/>
              <w:rPr>
                <w:rFonts w:eastAsia="標楷體"/>
                <w:color w:val="000000"/>
                <w:spacing w:val="-6"/>
                <w:kern w:val="0"/>
                <w:sz w:val="20"/>
              </w:rPr>
            </w:pPr>
            <w:r w:rsidRPr="008069AF">
              <w:rPr>
                <w:rFonts w:eastAsia="標楷體" w:hint="eastAsia"/>
                <w:color w:val="000000"/>
                <w:spacing w:val="-6"/>
                <w:kern w:val="0"/>
                <w:sz w:val="20"/>
              </w:rPr>
              <w:t>審定數</w:t>
            </w:r>
          </w:p>
        </w:tc>
        <w:tc>
          <w:tcPr>
            <w:tcW w:w="354" w:type="pct"/>
            <w:tcBorders>
              <w:top w:val="single" w:sz="4" w:space="0" w:color="auto"/>
              <w:left w:val="single" w:sz="4" w:space="0" w:color="auto"/>
              <w:bottom w:val="single" w:sz="8" w:space="0" w:color="auto"/>
            </w:tcBorders>
            <w:vAlign w:val="center"/>
          </w:tcPr>
          <w:p w:rsidR="002F4BFE" w:rsidRPr="00D27851" w:rsidRDefault="002F4BFE" w:rsidP="00D27851">
            <w:pPr>
              <w:autoSpaceDE w:val="0"/>
              <w:autoSpaceDN w:val="0"/>
              <w:adjustRightInd w:val="0"/>
              <w:jc w:val="center"/>
              <w:rPr>
                <w:rFonts w:eastAsia="標楷體"/>
                <w:color w:val="000000"/>
                <w:spacing w:val="-2"/>
                <w:kern w:val="0"/>
                <w:sz w:val="20"/>
              </w:rPr>
            </w:pPr>
            <w:r w:rsidRPr="00D27851">
              <w:rPr>
                <w:rFonts w:eastAsia="標楷體" w:hint="eastAsia"/>
                <w:color w:val="000000"/>
                <w:spacing w:val="-2"/>
                <w:kern w:val="0"/>
                <w:sz w:val="20"/>
              </w:rPr>
              <w:t>預算數</w:t>
            </w:r>
          </w:p>
        </w:tc>
        <w:tc>
          <w:tcPr>
            <w:tcW w:w="354" w:type="pct"/>
            <w:tcBorders>
              <w:top w:val="single" w:sz="4" w:space="0" w:color="auto"/>
              <w:left w:val="single" w:sz="4" w:space="0" w:color="auto"/>
              <w:bottom w:val="single" w:sz="8" w:space="0" w:color="auto"/>
            </w:tcBorders>
            <w:vAlign w:val="center"/>
          </w:tcPr>
          <w:p w:rsidR="002F4BFE" w:rsidRPr="00D27851" w:rsidRDefault="002F4BFE" w:rsidP="00D27851">
            <w:pPr>
              <w:autoSpaceDE w:val="0"/>
              <w:autoSpaceDN w:val="0"/>
              <w:adjustRightInd w:val="0"/>
              <w:jc w:val="center"/>
              <w:rPr>
                <w:rFonts w:eastAsia="標楷體"/>
                <w:color w:val="000000"/>
                <w:spacing w:val="-2"/>
                <w:kern w:val="0"/>
                <w:sz w:val="20"/>
              </w:rPr>
            </w:pPr>
            <w:r w:rsidRPr="00D27851">
              <w:rPr>
                <w:rFonts w:eastAsia="標楷體" w:hint="eastAsia"/>
                <w:color w:val="000000"/>
                <w:spacing w:val="-2"/>
                <w:kern w:val="0"/>
                <w:sz w:val="20"/>
              </w:rPr>
              <w:t>審定數</w:t>
            </w:r>
          </w:p>
        </w:tc>
        <w:tc>
          <w:tcPr>
            <w:tcW w:w="318" w:type="pct"/>
            <w:tcBorders>
              <w:top w:val="single" w:sz="4" w:space="0" w:color="auto"/>
              <w:left w:val="single" w:sz="4" w:space="0" w:color="auto"/>
              <w:bottom w:val="single" w:sz="8" w:space="0" w:color="auto"/>
            </w:tcBorders>
            <w:vAlign w:val="center"/>
          </w:tcPr>
          <w:p w:rsidR="002F4BFE" w:rsidRPr="008069AF" w:rsidRDefault="002F4BFE" w:rsidP="00D27851">
            <w:pPr>
              <w:autoSpaceDE w:val="0"/>
              <w:autoSpaceDN w:val="0"/>
              <w:adjustRightInd w:val="0"/>
              <w:jc w:val="center"/>
              <w:rPr>
                <w:rFonts w:eastAsia="標楷體"/>
                <w:color w:val="000000"/>
                <w:spacing w:val="-6"/>
                <w:kern w:val="0"/>
                <w:sz w:val="20"/>
              </w:rPr>
            </w:pPr>
            <w:r w:rsidRPr="008069AF">
              <w:rPr>
                <w:rFonts w:eastAsia="標楷體" w:hint="eastAsia"/>
                <w:color w:val="000000"/>
                <w:spacing w:val="-6"/>
                <w:kern w:val="0"/>
                <w:sz w:val="20"/>
              </w:rPr>
              <w:t>預算數</w:t>
            </w:r>
          </w:p>
        </w:tc>
        <w:tc>
          <w:tcPr>
            <w:tcW w:w="320" w:type="pct"/>
            <w:tcBorders>
              <w:top w:val="single" w:sz="4" w:space="0" w:color="auto"/>
              <w:left w:val="single" w:sz="4" w:space="0" w:color="auto"/>
              <w:bottom w:val="single" w:sz="8" w:space="0" w:color="auto"/>
            </w:tcBorders>
            <w:vAlign w:val="center"/>
          </w:tcPr>
          <w:p w:rsidR="002F4BFE" w:rsidRPr="008069AF" w:rsidRDefault="002F4BFE" w:rsidP="00D27851">
            <w:pPr>
              <w:autoSpaceDE w:val="0"/>
              <w:autoSpaceDN w:val="0"/>
              <w:adjustRightInd w:val="0"/>
              <w:jc w:val="center"/>
              <w:rPr>
                <w:rFonts w:eastAsia="標楷體"/>
                <w:color w:val="000000"/>
                <w:spacing w:val="-6"/>
                <w:kern w:val="0"/>
                <w:sz w:val="20"/>
              </w:rPr>
            </w:pPr>
            <w:r w:rsidRPr="008069AF">
              <w:rPr>
                <w:rFonts w:eastAsia="標楷體" w:hint="eastAsia"/>
                <w:color w:val="000000"/>
                <w:spacing w:val="-6"/>
                <w:kern w:val="0"/>
                <w:sz w:val="20"/>
              </w:rPr>
              <w:t>審定數</w:t>
            </w:r>
          </w:p>
        </w:tc>
        <w:tc>
          <w:tcPr>
            <w:tcW w:w="318" w:type="pct"/>
            <w:tcBorders>
              <w:top w:val="single" w:sz="4" w:space="0" w:color="auto"/>
              <w:left w:val="single" w:sz="4" w:space="0" w:color="auto"/>
              <w:bottom w:val="single" w:sz="8" w:space="0" w:color="auto"/>
            </w:tcBorders>
            <w:vAlign w:val="center"/>
          </w:tcPr>
          <w:p w:rsidR="002F4BFE" w:rsidRPr="008069AF" w:rsidRDefault="002F4BFE" w:rsidP="00D27851">
            <w:pPr>
              <w:autoSpaceDE w:val="0"/>
              <w:autoSpaceDN w:val="0"/>
              <w:adjustRightInd w:val="0"/>
              <w:jc w:val="center"/>
              <w:rPr>
                <w:rFonts w:eastAsia="標楷體"/>
                <w:color w:val="000000"/>
                <w:spacing w:val="-6"/>
                <w:kern w:val="0"/>
                <w:sz w:val="20"/>
              </w:rPr>
            </w:pPr>
            <w:r w:rsidRPr="008069AF">
              <w:rPr>
                <w:rFonts w:eastAsia="標楷體" w:hint="eastAsia"/>
                <w:color w:val="000000"/>
                <w:spacing w:val="-6"/>
                <w:kern w:val="0"/>
                <w:sz w:val="20"/>
              </w:rPr>
              <w:t>預算數</w:t>
            </w:r>
          </w:p>
        </w:tc>
        <w:tc>
          <w:tcPr>
            <w:tcW w:w="314" w:type="pct"/>
            <w:tcBorders>
              <w:top w:val="single" w:sz="4" w:space="0" w:color="auto"/>
              <w:left w:val="single" w:sz="4" w:space="0" w:color="auto"/>
              <w:bottom w:val="single" w:sz="8" w:space="0" w:color="auto"/>
            </w:tcBorders>
            <w:vAlign w:val="center"/>
          </w:tcPr>
          <w:p w:rsidR="002F4BFE" w:rsidRPr="008069AF" w:rsidRDefault="002F4BFE" w:rsidP="00D27851">
            <w:pPr>
              <w:autoSpaceDE w:val="0"/>
              <w:autoSpaceDN w:val="0"/>
              <w:adjustRightInd w:val="0"/>
              <w:jc w:val="center"/>
              <w:rPr>
                <w:rFonts w:eastAsia="標楷體"/>
                <w:color w:val="000000"/>
                <w:spacing w:val="-6"/>
                <w:kern w:val="0"/>
                <w:sz w:val="20"/>
              </w:rPr>
            </w:pPr>
            <w:r w:rsidRPr="008069AF">
              <w:rPr>
                <w:rFonts w:eastAsia="標楷體" w:hint="eastAsia"/>
                <w:color w:val="000000"/>
                <w:spacing w:val="-6"/>
                <w:kern w:val="0"/>
                <w:sz w:val="20"/>
              </w:rPr>
              <w:t>審定數</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2F4BFE">
            <w:pPr>
              <w:autoSpaceDE w:val="0"/>
              <w:autoSpaceDN w:val="0"/>
              <w:adjustRightInd w:val="0"/>
              <w:jc w:val="distribute"/>
              <w:rPr>
                <w:rFonts w:ascii="標楷體" w:eastAsia="標楷體" w:hAnsi="標楷體"/>
                <w:b/>
                <w:color w:val="000000"/>
                <w:kern w:val="0"/>
                <w:sz w:val="20"/>
              </w:rPr>
            </w:pPr>
            <w:r w:rsidRPr="002F4BFE">
              <w:rPr>
                <w:rFonts w:ascii="標楷體" w:eastAsia="標楷體" w:hAnsi="標楷體" w:hint="eastAsia"/>
                <w:b/>
                <w:noProof/>
                <w:color w:val="000000"/>
                <w:kern w:val="0"/>
                <w:sz w:val="20"/>
              </w:rPr>
              <w:t>合計</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5"/>
                <w:kern w:val="0"/>
                <w:sz w:val="18"/>
                <w:szCs w:val="20"/>
              </w:rPr>
            </w:pPr>
            <w:r w:rsidRPr="002F4BFE">
              <w:rPr>
                <w:rFonts w:ascii="新細明體" w:hAnsi="新細明體"/>
                <w:b/>
                <w:noProof/>
                <w:color w:val="000000"/>
                <w:w w:val="95"/>
                <w:kern w:val="0"/>
                <w:sz w:val="18"/>
                <w:szCs w:val="20"/>
              </w:rPr>
              <w:t>4,658,780</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5"/>
                <w:kern w:val="0"/>
                <w:sz w:val="18"/>
                <w:szCs w:val="20"/>
              </w:rPr>
            </w:pPr>
            <w:r w:rsidRPr="002F4BFE">
              <w:rPr>
                <w:rFonts w:ascii="新細明體" w:hAnsi="新細明體"/>
                <w:b/>
                <w:noProof/>
                <w:color w:val="000000"/>
                <w:w w:val="95"/>
                <w:kern w:val="0"/>
                <w:sz w:val="18"/>
                <w:szCs w:val="20"/>
              </w:rPr>
              <w:t>3,125,177</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0"/>
                <w:kern w:val="0"/>
                <w:sz w:val="18"/>
                <w:szCs w:val="20"/>
              </w:rPr>
            </w:pPr>
            <w:r w:rsidRPr="002F4BFE">
              <w:rPr>
                <w:rFonts w:ascii="新細明體" w:hAnsi="新細明體"/>
                <w:b/>
                <w:noProof/>
                <w:color w:val="000000"/>
                <w:w w:val="90"/>
                <w:kern w:val="0"/>
                <w:sz w:val="18"/>
                <w:szCs w:val="20"/>
              </w:rPr>
              <w:t>107,556</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0"/>
                <w:kern w:val="0"/>
                <w:sz w:val="18"/>
                <w:szCs w:val="20"/>
              </w:rPr>
            </w:pPr>
            <w:r w:rsidRPr="002F4BFE">
              <w:rPr>
                <w:rFonts w:ascii="新細明體" w:hAnsi="新細明體"/>
                <w:b/>
                <w:noProof/>
                <w:color w:val="000000"/>
                <w:w w:val="90"/>
                <w:kern w:val="0"/>
                <w:sz w:val="18"/>
                <w:szCs w:val="20"/>
              </w:rPr>
              <w:t>119,690</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5"/>
                <w:kern w:val="0"/>
                <w:sz w:val="18"/>
                <w:szCs w:val="20"/>
              </w:rPr>
            </w:pPr>
            <w:r w:rsidRPr="002F4BFE">
              <w:rPr>
                <w:rFonts w:ascii="新細明體" w:hAnsi="新細明體"/>
                <w:b/>
                <w:noProof/>
                <w:color w:val="000000"/>
                <w:w w:val="95"/>
                <w:kern w:val="0"/>
                <w:sz w:val="18"/>
                <w:szCs w:val="20"/>
              </w:rPr>
              <w:t>284,647</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5"/>
                <w:kern w:val="0"/>
                <w:sz w:val="18"/>
              </w:rPr>
            </w:pPr>
            <w:r w:rsidRPr="002F4BFE">
              <w:rPr>
                <w:rFonts w:ascii="新細明體" w:hAnsi="新細明體"/>
                <w:b/>
                <w:noProof/>
                <w:color w:val="000000"/>
                <w:w w:val="95"/>
                <w:kern w:val="0"/>
                <w:sz w:val="18"/>
              </w:rPr>
              <w:t>194,812</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5"/>
                <w:kern w:val="0"/>
                <w:sz w:val="18"/>
              </w:rPr>
            </w:pPr>
            <w:r w:rsidRPr="002F4BFE">
              <w:rPr>
                <w:rFonts w:ascii="新細明體" w:hAnsi="新細明體"/>
                <w:b/>
                <w:noProof/>
                <w:color w:val="000000"/>
                <w:w w:val="95"/>
                <w:kern w:val="0"/>
                <w:sz w:val="18"/>
              </w:rPr>
              <w:t>4,359,979</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5"/>
                <w:kern w:val="0"/>
                <w:sz w:val="18"/>
              </w:rPr>
            </w:pPr>
            <w:r w:rsidRPr="002F4BFE">
              <w:rPr>
                <w:rFonts w:ascii="新細明體" w:hAnsi="新細明體"/>
                <w:b/>
                <w:noProof/>
                <w:color w:val="000000"/>
                <w:w w:val="95"/>
                <w:kern w:val="0"/>
                <w:sz w:val="18"/>
              </w:rPr>
              <w:t>2,565,882</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5"/>
                <w:kern w:val="0"/>
                <w:sz w:val="18"/>
              </w:rPr>
            </w:pPr>
            <w:r w:rsidRPr="002F4BFE">
              <w:rPr>
                <w:rFonts w:ascii="新細明體" w:hAnsi="新細明體"/>
                <w:b/>
                <w:noProof/>
                <w:color w:val="000000"/>
                <w:w w:val="95"/>
                <w:kern w:val="0"/>
                <w:sz w:val="18"/>
              </w:rPr>
              <w:t>110,086</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5"/>
                <w:kern w:val="0"/>
                <w:sz w:val="18"/>
              </w:rPr>
            </w:pPr>
            <w:r w:rsidRPr="002F4BFE">
              <w:rPr>
                <w:rFonts w:ascii="新細明體" w:hAnsi="新細明體"/>
                <w:b/>
                <w:noProof/>
                <w:color w:val="000000"/>
                <w:w w:val="95"/>
                <w:kern w:val="0"/>
                <w:sz w:val="18"/>
              </w:rPr>
              <w:t>100,013</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5"/>
                <w:kern w:val="0"/>
                <w:sz w:val="18"/>
              </w:rPr>
            </w:pPr>
            <w:r w:rsidRPr="002F4BFE">
              <w:rPr>
                <w:rFonts w:ascii="新細明體" w:hAnsi="新細明體"/>
                <w:b/>
                <w:noProof/>
                <w:color w:val="000000"/>
                <w:w w:val="95"/>
                <w:kern w:val="0"/>
                <w:sz w:val="18"/>
              </w:rPr>
              <w:t>11,624</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b/>
                <w:color w:val="000000"/>
                <w:w w:val="95"/>
                <w:kern w:val="0"/>
                <w:sz w:val="18"/>
              </w:rPr>
            </w:pPr>
            <w:r w:rsidRPr="002F4BFE">
              <w:rPr>
                <w:rFonts w:ascii="新細明體" w:hAnsi="新細明體"/>
                <w:b/>
                <w:noProof/>
                <w:color w:val="000000"/>
                <w:w w:val="95"/>
                <w:kern w:val="0"/>
                <w:sz w:val="18"/>
              </w:rPr>
              <w:t>384,159</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國立臺灣大學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500,810</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224,700</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5,118</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2</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494,304</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90,490</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11,624</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134,206</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國立政治大學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2,527</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2,527</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國立清華大學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304,791</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97,608</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167</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304,624</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97,608</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國立中興大學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180,446</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76,496</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180,446</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76,496</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國立成功大學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286,559</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109,437</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286,559</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109,437</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國立交通大學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336,789</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261,102</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336,789</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261,102</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國立中央大學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139,754</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174,454</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139,754</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139,754</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34,700</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國立中山大學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128,119</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157,568</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10,568</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128,119</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128,119</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40,018</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國立中正大學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239,530</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294,245</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239,530</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294,245</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國立臺灣海洋大學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58,187</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129,185</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34,514</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109,122</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92,701</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92,701</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145,607</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國立陽明大學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85,446</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78,592</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85,446</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78,592</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國立東華大學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94,598</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792</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3,184</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792</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91,414</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國立暨南國際大學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96,602</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86,045</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29,891</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29,406</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66,711</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56,638</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國立臺北大學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82,148</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19,702</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82,148</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19,702</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國立嘉義大學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76,058</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3,716</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3,157</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72,901</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3,716</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國立高雄大學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89,883</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122,464</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46,508</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49,462</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43,375</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43,375</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29,626</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國立臺東大學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139,823</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150,045</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139,823</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150,045</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國立宜蘭大學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78,378</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60,278</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6,847</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78,378</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53,430</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國立聯合大學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91,589</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2,058</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91,589</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2,058</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國立臺南大學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80,971</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51,604</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1,431</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79,540</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51,604</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國立金門大學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15,331</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15,331</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國立屏東大學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66,818</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91,054</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66,160</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91,054</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658</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國立臺灣師範大學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139,279</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46,633</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139,279</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46,633</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國立彰化師範大學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133,067</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108,422</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133,067</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108,422</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0E0DD7">
        <w:trPr>
          <w:cantSplit/>
          <w:trHeight w:val="245"/>
          <w:jc w:val="center"/>
        </w:trPr>
        <w:tc>
          <w:tcPr>
            <w:tcW w:w="1040"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國立高雄師範大學</w:t>
            </w:r>
          </w:p>
        </w:tc>
        <w:tc>
          <w:tcPr>
            <w:tcW w:w="354"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96,262</w:t>
            </w:r>
          </w:p>
        </w:tc>
        <w:tc>
          <w:tcPr>
            <w:tcW w:w="35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74,468</w:t>
            </w:r>
          </w:p>
        </w:tc>
        <w:tc>
          <w:tcPr>
            <w:tcW w:w="318"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96,262</w:t>
            </w:r>
          </w:p>
        </w:tc>
        <w:tc>
          <w:tcPr>
            <w:tcW w:w="35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74,468</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E9192F" w:rsidRPr="002F4BFE" w:rsidTr="00137719">
        <w:trPr>
          <w:cantSplit/>
          <w:trHeight w:val="445"/>
          <w:jc w:val="center"/>
        </w:trPr>
        <w:tc>
          <w:tcPr>
            <w:tcW w:w="1040" w:type="pct"/>
            <w:tcBorders>
              <w:bottom w:val="single" w:sz="8" w:space="0" w:color="auto"/>
              <w:right w:val="single" w:sz="4" w:space="0" w:color="auto"/>
            </w:tcBorders>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國立臺北教育大學</w:t>
            </w:r>
          </w:p>
        </w:tc>
        <w:tc>
          <w:tcPr>
            <w:tcW w:w="354" w:type="pct"/>
            <w:tcBorders>
              <w:left w:val="single" w:sz="4" w:space="0" w:color="auto"/>
              <w:bottom w:val="single" w:sz="8" w:space="0" w:color="auto"/>
              <w:right w:val="single" w:sz="4"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56" w:type="pct"/>
            <w:tcBorders>
              <w:left w:val="single" w:sz="4" w:space="0" w:color="auto"/>
              <w:bottom w:val="single" w:sz="8" w:space="0" w:color="auto"/>
              <w:right w:val="single" w:sz="4"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bottom w:val="single" w:sz="8" w:space="0" w:color="auto"/>
              <w:right w:val="single" w:sz="4"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09" w:type="pct"/>
            <w:tcBorders>
              <w:left w:val="single" w:sz="4" w:space="0" w:color="auto"/>
              <w:bottom w:val="single" w:sz="8" w:space="0" w:color="auto"/>
              <w:right w:val="single" w:sz="4"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6" w:type="pct"/>
            <w:tcBorders>
              <w:left w:val="single" w:sz="4" w:space="0" w:color="auto"/>
              <w:bottom w:val="single" w:sz="8" w:space="0" w:color="auto"/>
              <w:right w:val="single" w:sz="4"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18" w:type="pct"/>
            <w:tcBorders>
              <w:left w:val="single" w:sz="4" w:space="0" w:color="auto"/>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54" w:type="pct"/>
            <w:tcBorders>
              <w:left w:val="single" w:sz="4" w:space="0" w:color="auto"/>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0" w:type="pct"/>
            <w:tcBorders>
              <w:left w:val="single" w:sz="4" w:space="0" w:color="auto"/>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8" w:type="pct"/>
            <w:tcBorders>
              <w:left w:val="single" w:sz="4" w:space="0" w:color="auto"/>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14" w:type="pct"/>
            <w:tcBorders>
              <w:left w:val="single" w:sz="4" w:space="0" w:color="auto"/>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bl>
    <w:p w:rsidR="002F4BFE" w:rsidRPr="00183DEB" w:rsidRDefault="002F4BFE" w:rsidP="002F4BFE">
      <w:pPr>
        <w:pStyle w:val="ad"/>
        <w:tabs>
          <w:tab w:val="clear" w:pos="4153"/>
          <w:tab w:val="clear" w:pos="8306"/>
        </w:tabs>
        <w:ind w:leftChars="400" w:left="960"/>
        <w:jc w:val="center"/>
        <w:rPr>
          <w:rFonts w:ascii="標楷體" w:eastAsia="標楷體" w:hAnsi="標楷體"/>
          <w:b/>
          <w:bCs/>
          <w:sz w:val="32"/>
        </w:rPr>
      </w:pPr>
      <w:r w:rsidRPr="00183DEB">
        <w:rPr>
          <w:rFonts w:ascii="標楷體" w:eastAsia="標楷體" w:hAnsi="標楷體" w:hint="eastAsia"/>
          <w:b/>
          <w:bCs/>
          <w:sz w:val="32"/>
          <w:u w:val="single"/>
        </w:rPr>
        <w:lastRenderedPageBreak/>
        <w:t xml:space="preserve">　國立大學校院校務基金各基金餘</w:t>
      </w:r>
      <w:proofErr w:type="gramStart"/>
      <w:r w:rsidRPr="00183DEB">
        <w:rPr>
          <w:rFonts w:ascii="標楷體" w:eastAsia="標楷體" w:hAnsi="標楷體" w:hint="eastAsia"/>
          <w:b/>
          <w:bCs/>
          <w:sz w:val="32"/>
          <w:u w:val="single"/>
        </w:rPr>
        <w:t>絀</w:t>
      </w:r>
      <w:proofErr w:type="gramEnd"/>
      <w:r w:rsidRPr="00183DEB">
        <w:rPr>
          <w:rFonts w:ascii="標楷體" w:eastAsia="標楷體" w:hAnsi="標楷體" w:hint="eastAsia"/>
          <w:b/>
          <w:bCs/>
          <w:sz w:val="32"/>
          <w:u w:val="single"/>
        </w:rPr>
        <w:t xml:space="preserve">撥補審定簡表　</w:t>
      </w:r>
      <w:r w:rsidR="005171CB" w:rsidRPr="00987F9D">
        <w:rPr>
          <w:rFonts w:ascii="標楷體" w:eastAsia="標楷體" w:hAnsi="標楷體"/>
          <w:sz w:val="32"/>
          <w:szCs w:val="32"/>
        </w:rPr>
        <w:fldChar w:fldCharType="begin"/>
      </w:r>
      <w:r w:rsidR="005171CB" w:rsidRPr="00987F9D">
        <w:rPr>
          <w:rFonts w:ascii="標楷體" w:eastAsia="標楷體" w:hAnsi="標楷體"/>
          <w:sz w:val="32"/>
          <w:szCs w:val="32"/>
        </w:rPr>
        <w:instrText xml:space="preserve"> IF </w:instrText>
      </w:r>
      <w:r w:rsidR="005171CB" w:rsidRPr="00987F9D">
        <w:rPr>
          <w:rFonts w:ascii="標楷體" w:eastAsia="標楷體" w:hAnsi="標楷體"/>
          <w:sz w:val="32"/>
          <w:szCs w:val="32"/>
        </w:rPr>
        <w:fldChar w:fldCharType="begin"/>
      </w:r>
      <w:r w:rsidR="005171CB" w:rsidRPr="00987F9D">
        <w:rPr>
          <w:rFonts w:ascii="標楷體" w:eastAsia="標楷體" w:hAnsi="標楷體"/>
          <w:sz w:val="32"/>
          <w:szCs w:val="32"/>
        </w:rPr>
        <w:instrText xml:space="preserve"> PAGE </w:instrText>
      </w:r>
      <w:r w:rsidR="005171CB" w:rsidRPr="00987F9D">
        <w:rPr>
          <w:rFonts w:ascii="標楷體" w:eastAsia="標楷體" w:hAnsi="標楷體"/>
          <w:sz w:val="32"/>
          <w:szCs w:val="32"/>
        </w:rPr>
        <w:fldChar w:fldCharType="separate"/>
      </w:r>
      <w:r w:rsidR="00CB4507">
        <w:rPr>
          <w:rFonts w:ascii="標楷體" w:eastAsia="標楷體" w:hAnsi="標楷體"/>
          <w:noProof/>
          <w:sz w:val="32"/>
          <w:szCs w:val="32"/>
        </w:rPr>
        <w:instrText>98</w:instrText>
      </w:r>
      <w:r w:rsidR="005171CB" w:rsidRPr="00987F9D">
        <w:rPr>
          <w:rFonts w:ascii="標楷體" w:eastAsia="標楷體" w:hAnsi="標楷體"/>
          <w:sz w:val="32"/>
          <w:szCs w:val="32"/>
        </w:rPr>
        <w:fldChar w:fldCharType="end"/>
      </w:r>
      <w:r w:rsidR="005171CB" w:rsidRPr="00987F9D">
        <w:rPr>
          <w:rFonts w:ascii="標楷體" w:eastAsia="標楷體" w:hAnsi="標楷體" w:hint="eastAsia"/>
          <w:sz w:val="32"/>
          <w:szCs w:val="32"/>
        </w:rPr>
        <w:instrText xml:space="preserve"> = 1 </w:instrText>
      </w:r>
      <w:r w:rsidR="005171CB" w:rsidRPr="00987F9D">
        <w:rPr>
          <w:rFonts w:ascii="標楷體" w:eastAsia="標楷體" w:hAnsi="標楷體"/>
          <w:sz w:val="32"/>
          <w:szCs w:val="32"/>
        </w:rPr>
        <w:instrText>""</w:instrText>
      </w:r>
      <w:r w:rsidR="005171CB" w:rsidRPr="00987F9D">
        <w:rPr>
          <w:rFonts w:ascii="標楷體" w:eastAsia="標楷體" w:hAnsi="標楷體" w:hint="eastAsia"/>
          <w:sz w:val="32"/>
          <w:szCs w:val="32"/>
        </w:rPr>
        <w:instrText xml:space="preserve"> "(續)"</w:instrText>
      </w:r>
      <w:r w:rsidR="005171CB" w:rsidRPr="00987F9D">
        <w:rPr>
          <w:rFonts w:ascii="標楷體" w:eastAsia="標楷體" w:hAnsi="標楷體"/>
          <w:sz w:val="32"/>
          <w:szCs w:val="32"/>
        </w:rPr>
        <w:fldChar w:fldCharType="separate"/>
      </w:r>
      <w:r w:rsidR="00CB4507" w:rsidRPr="00987F9D">
        <w:rPr>
          <w:rFonts w:ascii="標楷體" w:eastAsia="標楷體" w:hAnsi="標楷體" w:hint="eastAsia"/>
          <w:noProof/>
          <w:sz w:val="32"/>
          <w:szCs w:val="32"/>
        </w:rPr>
        <w:t>(續)</w:t>
      </w:r>
      <w:r w:rsidR="005171CB" w:rsidRPr="00987F9D">
        <w:rPr>
          <w:rFonts w:ascii="標楷體" w:eastAsia="標楷體" w:hAnsi="標楷體"/>
          <w:sz w:val="32"/>
          <w:szCs w:val="32"/>
        </w:rPr>
        <w:fldChar w:fldCharType="end"/>
      </w:r>
    </w:p>
    <w:p w:rsidR="002F4BFE" w:rsidRDefault="006F36C2" w:rsidP="00137719">
      <w:pPr>
        <w:pStyle w:val="ad"/>
        <w:tabs>
          <w:tab w:val="clear" w:pos="4153"/>
          <w:tab w:val="clear" w:pos="8306"/>
          <w:tab w:val="left" w:pos="9072"/>
        </w:tabs>
        <w:ind w:rightChars="-50" w:right="-120" w:firstLineChars="1600" w:firstLine="3840"/>
        <w:jc w:val="right"/>
        <w:rPr>
          <w:rFonts w:ascii="標楷體" w:eastAsia="標楷體" w:hAnsi="標楷體"/>
          <w:sz w:val="24"/>
        </w:rPr>
      </w:pPr>
      <w:r>
        <w:rPr>
          <w:rFonts w:ascii="標楷體" w:eastAsia="標楷體" w:hAnsi="標楷體" w:hint="eastAsia"/>
          <w:sz w:val="24"/>
          <w:szCs w:val="24"/>
        </w:rPr>
        <w:t xml:space="preserve">  </w:t>
      </w:r>
      <w:r w:rsidR="002F4BFE" w:rsidRPr="00183DEB">
        <w:rPr>
          <w:rFonts w:ascii="標楷體" w:eastAsia="標楷體" w:hAnsi="標楷體" w:hint="eastAsia"/>
          <w:sz w:val="24"/>
          <w:szCs w:val="24"/>
        </w:rPr>
        <w:t>中華民國</w:t>
      </w:r>
      <w:proofErr w:type="gramStart"/>
      <w:r w:rsidR="002F4BFE" w:rsidRPr="00183DEB">
        <w:rPr>
          <w:rFonts w:ascii="標楷體" w:eastAsia="標楷體" w:hAnsi="標楷體" w:hint="eastAsia"/>
          <w:sz w:val="24"/>
          <w:szCs w:val="24"/>
        </w:rPr>
        <w:t>10</w:t>
      </w:r>
      <w:r w:rsidR="002F4BFE">
        <w:rPr>
          <w:rFonts w:ascii="標楷體" w:eastAsia="標楷體" w:hAnsi="標楷體" w:hint="eastAsia"/>
          <w:sz w:val="24"/>
          <w:szCs w:val="24"/>
        </w:rPr>
        <w:t>9</w:t>
      </w:r>
      <w:proofErr w:type="gramEnd"/>
      <w:r w:rsidR="002F4BFE" w:rsidRPr="00183DEB">
        <w:rPr>
          <w:rFonts w:ascii="標楷體" w:eastAsia="標楷體" w:hAnsi="標楷體" w:hint="eastAsia"/>
          <w:sz w:val="24"/>
          <w:szCs w:val="24"/>
        </w:rPr>
        <w:t>年度</w:t>
      </w:r>
      <w:r>
        <w:rPr>
          <w:rFonts w:ascii="標楷體" w:eastAsia="標楷體" w:hAnsi="標楷體" w:hint="eastAsia"/>
          <w:sz w:val="24"/>
          <w:szCs w:val="24"/>
        </w:rPr>
        <w:t xml:space="preserve">    </w:t>
      </w:r>
      <w:r w:rsidR="002F4BFE" w:rsidRPr="00183DEB">
        <w:rPr>
          <w:rFonts w:ascii="標楷體" w:eastAsia="標楷體" w:hAnsi="標楷體" w:hint="eastAsia"/>
          <w:sz w:val="24"/>
        </w:rPr>
        <w:t xml:space="preserve">  </w:t>
      </w:r>
      <w:r w:rsidR="002F4BFE">
        <w:rPr>
          <w:rFonts w:ascii="標楷體" w:eastAsia="標楷體" w:hAnsi="標楷體" w:hint="eastAsia"/>
          <w:sz w:val="24"/>
        </w:rPr>
        <w:t xml:space="preserve"> </w:t>
      </w:r>
      <w:r w:rsidR="00D27851">
        <w:rPr>
          <w:rFonts w:ascii="標楷體" w:eastAsia="標楷體" w:hAnsi="標楷體" w:hint="eastAsia"/>
          <w:sz w:val="24"/>
        </w:rPr>
        <w:t xml:space="preserve">           </w:t>
      </w:r>
      <w:r w:rsidR="002F4BFE" w:rsidRPr="005434FC">
        <w:rPr>
          <w:rFonts w:ascii="標楷體" w:eastAsia="標楷體" w:hAnsi="標楷體" w:hint="eastAsia"/>
          <w:spacing w:val="-20"/>
          <w:sz w:val="24"/>
        </w:rPr>
        <w:t>單位：新臺幣千元</w:t>
      </w:r>
    </w:p>
    <w:tbl>
      <w:tblPr>
        <w:tblW w:w="5000" w:type="pct"/>
        <w:jc w:val="center"/>
        <w:tblCellMar>
          <w:left w:w="30" w:type="dxa"/>
          <w:right w:w="30" w:type="dxa"/>
        </w:tblCellMar>
        <w:tblLook w:val="0000" w:firstRow="0" w:lastRow="0" w:firstColumn="0" w:lastColumn="0" w:noHBand="0" w:noVBand="0"/>
      </w:tblPr>
      <w:tblGrid>
        <w:gridCol w:w="2099"/>
        <w:gridCol w:w="656"/>
        <w:gridCol w:w="656"/>
        <w:gridCol w:w="657"/>
        <w:gridCol w:w="641"/>
        <w:gridCol w:w="673"/>
        <w:gridCol w:w="657"/>
        <w:gridCol w:w="657"/>
        <w:gridCol w:w="657"/>
        <w:gridCol w:w="657"/>
        <w:gridCol w:w="661"/>
        <w:gridCol w:w="657"/>
        <w:gridCol w:w="653"/>
      </w:tblGrid>
      <w:tr w:rsidR="002F4BFE" w:rsidRPr="002F4BFE" w:rsidTr="000E0DD7">
        <w:trPr>
          <w:cantSplit/>
          <w:trHeight w:val="363"/>
          <w:jc w:val="center"/>
        </w:trPr>
        <w:tc>
          <w:tcPr>
            <w:tcW w:w="1052" w:type="pct"/>
            <w:vMerge w:val="restart"/>
            <w:tcBorders>
              <w:top w:val="single" w:sz="8" w:space="0" w:color="auto"/>
              <w:bottom w:val="single" w:sz="4" w:space="0" w:color="auto"/>
              <w:right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基金（學校）名稱</w:t>
            </w:r>
          </w:p>
        </w:tc>
        <w:tc>
          <w:tcPr>
            <w:tcW w:w="1307" w:type="pct"/>
            <w:gridSpan w:val="4"/>
            <w:tcBorders>
              <w:top w:val="single" w:sz="8" w:space="0" w:color="auto"/>
              <w:left w:val="single" w:sz="4" w:space="0" w:color="auto"/>
              <w:bottom w:val="single" w:sz="4" w:space="0" w:color="auto"/>
              <w:right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短</w:t>
            </w:r>
            <w:proofErr w:type="gramStart"/>
            <w:r w:rsidRPr="002F4BFE">
              <w:rPr>
                <w:rFonts w:ascii="標楷體" w:eastAsia="標楷體" w:hAnsi="標楷體" w:hint="eastAsia"/>
                <w:color w:val="000000"/>
                <w:kern w:val="0"/>
                <w:sz w:val="20"/>
              </w:rPr>
              <w:t>絀</w:t>
            </w:r>
            <w:proofErr w:type="gramEnd"/>
            <w:r w:rsidRPr="002F4BFE">
              <w:rPr>
                <w:rFonts w:ascii="標楷體" w:eastAsia="標楷體" w:hAnsi="標楷體" w:hint="eastAsia"/>
                <w:color w:val="000000"/>
                <w:kern w:val="0"/>
                <w:sz w:val="20"/>
              </w:rPr>
              <w:t>之部</w:t>
            </w:r>
          </w:p>
        </w:tc>
        <w:tc>
          <w:tcPr>
            <w:tcW w:w="1984" w:type="pct"/>
            <w:gridSpan w:val="6"/>
            <w:tcBorders>
              <w:top w:val="single" w:sz="8" w:space="0" w:color="auto"/>
              <w:left w:val="single" w:sz="4"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填補之部</w:t>
            </w:r>
          </w:p>
        </w:tc>
        <w:tc>
          <w:tcPr>
            <w:tcW w:w="656" w:type="pct"/>
            <w:gridSpan w:val="2"/>
            <w:vMerge w:val="restart"/>
            <w:tcBorders>
              <w:top w:val="single" w:sz="8" w:space="0" w:color="auto"/>
              <w:left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待填補之短</w:t>
            </w:r>
            <w:proofErr w:type="gramStart"/>
            <w:r w:rsidRPr="002F4BFE">
              <w:rPr>
                <w:rFonts w:ascii="標楷體" w:eastAsia="標楷體" w:hAnsi="標楷體" w:hint="eastAsia"/>
                <w:color w:val="000000"/>
                <w:kern w:val="0"/>
                <w:sz w:val="20"/>
              </w:rPr>
              <w:t>絀</w:t>
            </w:r>
            <w:proofErr w:type="gramEnd"/>
          </w:p>
        </w:tc>
      </w:tr>
      <w:tr w:rsidR="00E9192F" w:rsidRPr="002F4BFE" w:rsidTr="00203AD9">
        <w:trPr>
          <w:cantSplit/>
          <w:trHeight w:val="314"/>
          <w:jc w:val="center"/>
        </w:trPr>
        <w:tc>
          <w:tcPr>
            <w:tcW w:w="1052" w:type="pct"/>
            <w:vMerge/>
            <w:tcBorders>
              <w:top w:val="single" w:sz="4" w:space="0" w:color="auto"/>
              <w:bottom w:val="single" w:sz="4" w:space="0" w:color="auto"/>
              <w:right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p>
        </w:tc>
        <w:tc>
          <w:tcPr>
            <w:tcW w:w="657" w:type="pct"/>
            <w:gridSpan w:val="2"/>
            <w:tcBorders>
              <w:top w:val="single" w:sz="4" w:space="0" w:color="auto"/>
              <w:left w:val="single" w:sz="4" w:space="0" w:color="auto"/>
              <w:bottom w:val="single" w:sz="4" w:space="0" w:color="auto"/>
              <w:right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本期短</w:t>
            </w:r>
            <w:proofErr w:type="gramStart"/>
            <w:r w:rsidRPr="002F4BFE">
              <w:rPr>
                <w:rFonts w:ascii="標楷體" w:eastAsia="標楷體" w:hAnsi="標楷體" w:hint="eastAsia"/>
                <w:color w:val="000000"/>
                <w:kern w:val="0"/>
                <w:sz w:val="20"/>
              </w:rPr>
              <w:t>絀</w:t>
            </w:r>
            <w:proofErr w:type="gramEnd"/>
          </w:p>
        </w:tc>
        <w:tc>
          <w:tcPr>
            <w:tcW w:w="650" w:type="pct"/>
            <w:gridSpan w:val="2"/>
            <w:tcBorders>
              <w:top w:val="single" w:sz="4" w:space="0" w:color="auto"/>
              <w:left w:val="single" w:sz="4" w:space="0" w:color="auto"/>
              <w:bottom w:val="single" w:sz="4" w:space="0" w:color="auto"/>
              <w:right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spacing w:val="-20"/>
                <w:w w:val="95"/>
                <w:kern w:val="0"/>
                <w:sz w:val="20"/>
              </w:rPr>
            </w:pPr>
            <w:r w:rsidRPr="002F4BFE">
              <w:rPr>
                <w:rFonts w:ascii="標楷體" w:eastAsia="標楷體" w:hAnsi="標楷體" w:hint="eastAsia"/>
                <w:color w:val="000000"/>
                <w:spacing w:val="-20"/>
                <w:w w:val="95"/>
                <w:kern w:val="0"/>
                <w:sz w:val="20"/>
              </w:rPr>
              <w:t>前期待填補之短</w:t>
            </w:r>
            <w:proofErr w:type="gramStart"/>
            <w:r w:rsidRPr="002F4BFE">
              <w:rPr>
                <w:rFonts w:ascii="標楷體" w:eastAsia="標楷體" w:hAnsi="標楷體" w:hint="eastAsia"/>
                <w:color w:val="000000"/>
                <w:spacing w:val="-20"/>
                <w:w w:val="95"/>
                <w:kern w:val="0"/>
                <w:sz w:val="20"/>
              </w:rPr>
              <w:t>絀</w:t>
            </w:r>
            <w:proofErr w:type="gramEnd"/>
          </w:p>
        </w:tc>
        <w:tc>
          <w:tcPr>
            <w:tcW w:w="666" w:type="pct"/>
            <w:gridSpan w:val="2"/>
            <w:tcBorders>
              <w:top w:val="single" w:sz="4" w:space="0" w:color="auto"/>
              <w:left w:val="single" w:sz="4"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撥用賸餘</w:t>
            </w:r>
          </w:p>
        </w:tc>
        <w:tc>
          <w:tcPr>
            <w:tcW w:w="658" w:type="pct"/>
            <w:gridSpan w:val="2"/>
            <w:tcBorders>
              <w:top w:val="single" w:sz="4" w:space="0" w:color="auto"/>
              <w:left w:val="single" w:sz="4"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撥用公積</w:t>
            </w:r>
          </w:p>
        </w:tc>
        <w:tc>
          <w:tcPr>
            <w:tcW w:w="659" w:type="pct"/>
            <w:gridSpan w:val="2"/>
            <w:tcBorders>
              <w:top w:val="single" w:sz="4" w:space="0" w:color="auto"/>
              <w:left w:val="single" w:sz="4"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r w:rsidRPr="002F4BFE">
              <w:rPr>
                <w:rFonts w:ascii="標楷體" w:eastAsia="標楷體" w:hAnsi="標楷體" w:hint="eastAsia"/>
                <w:color w:val="000000"/>
                <w:kern w:val="0"/>
                <w:sz w:val="20"/>
              </w:rPr>
              <w:t>折減基金</w:t>
            </w:r>
          </w:p>
        </w:tc>
        <w:tc>
          <w:tcPr>
            <w:tcW w:w="656" w:type="pct"/>
            <w:gridSpan w:val="2"/>
            <w:vMerge/>
            <w:tcBorders>
              <w:left w:val="single" w:sz="4" w:space="0" w:color="auto"/>
              <w:bottom w:val="single" w:sz="4" w:space="0" w:color="auto"/>
            </w:tcBorders>
            <w:vAlign w:val="center"/>
          </w:tcPr>
          <w:p w:rsidR="002F4BFE" w:rsidRPr="002F4BFE" w:rsidRDefault="002F4BFE" w:rsidP="002F4BFE">
            <w:pPr>
              <w:autoSpaceDE w:val="0"/>
              <w:autoSpaceDN w:val="0"/>
              <w:adjustRightInd w:val="0"/>
              <w:jc w:val="distribute"/>
              <w:rPr>
                <w:rFonts w:ascii="標楷體" w:eastAsia="標楷體" w:hAnsi="標楷體"/>
                <w:color w:val="000000"/>
                <w:kern w:val="0"/>
                <w:sz w:val="20"/>
              </w:rPr>
            </w:pPr>
          </w:p>
        </w:tc>
      </w:tr>
      <w:tr w:rsidR="00303179" w:rsidRPr="002F4BFE" w:rsidTr="000E0DD7">
        <w:trPr>
          <w:cantSplit/>
          <w:trHeight w:val="459"/>
          <w:jc w:val="center"/>
        </w:trPr>
        <w:tc>
          <w:tcPr>
            <w:tcW w:w="1052" w:type="pct"/>
            <w:vMerge/>
            <w:tcBorders>
              <w:top w:val="single" w:sz="4" w:space="0" w:color="auto"/>
              <w:bottom w:val="single" w:sz="8" w:space="0" w:color="auto"/>
              <w:right w:val="single" w:sz="4" w:space="0" w:color="auto"/>
            </w:tcBorders>
            <w:vAlign w:val="center"/>
          </w:tcPr>
          <w:p w:rsidR="002F4BFE" w:rsidRPr="002F4BFE" w:rsidRDefault="002F4BFE" w:rsidP="002F4BFE">
            <w:pPr>
              <w:autoSpaceDE w:val="0"/>
              <w:autoSpaceDN w:val="0"/>
              <w:adjustRightInd w:val="0"/>
              <w:jc w:val="distribute"/>
              <w:rPr>
                <w:rFonts w:eastAsia="標楷體"/>
                <w:color w:val="000000"/>
                <w:kern w:val="0"/>
                <w:sz w:val="20"/>
              </w:rPr>
            </w:pPr>
          </w:p>
        </w:tc>
        <w:tc>
          <w:tcPr>
            <w:tcW w:w="329" w:type="pct"/>
            <w:tcBorders>
              <w:top w:val="single" w:sz="4" w:space="0" w:color="auto"/>
              <w:left w:val="single" w:sz="4" w:space="0" w:color="auto"/>
              <w:bottom w:val="single" w:sz="8" w:space="0" w:color="auto"/>
              <w:right w:val="single" w:sz="4" w:space="0" w:color="auto"/>
            </w:tcBorders>
            <w:vAlign w:val="center"/>
          </w:tcPr>
          <w:p w:rsidR="002F4BFE" w:rsidRPr="00D27851" w:rsidRDefault="002F4BFE" w:rsidP="00D27851">
            <w:pPr>
              <w:autoSpaceDE w:val="0"/>
              <w:autoSpaceDN w:val="0"/>
              <w:adjustRightInd w:val="0"/>
              <w:jc w:val="center"/>
              <w:rPr>
                <w:rFonts w:eastAsia="標楷體"/>
                <w:color w:val="000000"/>
                <w:spacing w:val="-2"/>
                <w:kern w:val="0"/>
                <w:sz w:val="20"/>
              </w:rPr>
            </w:pPr>
            <w:r w:rsidRPr="00D27851">
              <w:rPr>
                <w:rFonts w:eastAsia="標楷體" w:hint="eastAsia"/>
                <w:color w:val="000000"/>
                <w:spacing w:val="-2"/>
                <w:kern w:val="0"/>
                <w:sz w:val="20"/>
              </w:rPr>
              <w:t>預算數</w:t>
            </w:r>
          </w:p>
        </w:tc>
        <w:tc>
          <w:tcPr>
            <w:tcW w:w="329" w:type="pct"/>
            <w:tcBorders>
              <w:top w:val="single" w:sz="4" w:space="0" w:color="auto"/>
              <w:left w:val="single" w:sz="4" w:space="0" w:color="auto"/>
              <w:bottom w:val="single" w:sz="8" w:space="0" w:color="auto"/>
              <w:right w:val="single" w:sz="4" w:space="0" w:color="auto"/>
            </w:tcBorders>
            <w:vAlign w:val="center"/>
          </w:tcPr>
          <w:p w:rsidR="002F4BFE" w:rsidRPr="00D27851" w:rsidRDefault="002F4BFE" w:rsidP="00D27851">
            <w:pPr>
              <w:autoSpaceDE w:val="0"/>
              <w:autoSpaceDN w:val="0"/>
              <w:adjustRightInd w:val="0"/>
              <w:jc w:val="center"/>
              <w:rPr>
                <w:rFonts w:eastAsia="標楷體"/>
                <w:color w:val="000000"/>
                <w:spacing w:val="-2"/>
                <w:kern w:val="0"/>
                <w:sz w:val="20"/>
              </w:rPr>
            </w:pPr>
            <w:r w:rsidRPr="00D27851">
              <w:rPr>
                <w:rFonts w:eastAsia="標楷體" w:hint="eastAsia"/>
                <w:color w:val="000000"/>
                <w:spacing w:val="-2"/>
                <w:kern w:val="0"/>
                <w:sz w:val="20"/>
              </w:rPr>
              <w:t>審定數</w:t>
            </w:r>
          </w:p>
        </w:tc>
        <w:tc>
          <w:tcPr>
            <w:tcW w:w="329" w:type="pct"/>
            <w:tcBorders>
              <w:top w:val="single" w:sz="4" w:space="0" w:color="auto"/>
              <w:left w:val="single" w:sz="4" w:space="0" w:color="auto"/>
              <w:bottom w:val="single" w:sz="8" w:space="0" w:color="auto"/>
              <w:right w:val="single" w:sz="4" w:space="0" w:color="auto"/>
            </w:tcBorders>
            <w:vAlign w:val="center"/>
          </w:tcPr>
          <w:p w:rsidR="002F4BFE" w:rsidRPr="00D27851" w:rsidRDefault="002F4BFE" w:rsidP="00D27851">
            <w:pPr>
              <w:autoSpaceDE w:val="0"/>
              <w:autoSpaceDN w:val="0"/>
              <w:adjustRightInd w:val="0"/>
              <w:jc w:val="center"/>
              <w:rPr>
                <w:rFonts w:eastAsia="標楷體"/>
                <w:color w:val="000000"/>
                <w:spacing w:val="-2"/>
                <w:kern w:val="0"/>
                <w:sz w:val="20"/>
              </w:rPr>
            </w:pPr>
            <w:r w:rsidRPr="00D27851">
              <w:rPr>
                <w:rFonts w:eastAsia="標楷體" w:hint="eastAsia"/>
                <w:color w:val="000000"/>
                <w:spacing w:val="-2"/>
                <w:kern w:val="0"/>
                <w:sz w:val="20"/>
              </w:rPr>
              <w:t>預算數</w:t>
            </w:r>
          </w:p>
        </w:tc>
        <w:tc>
          <w:tcPr>
            <w:tcW w:w="321" w:type="pct"/>
            <w:tcBorders>
              <w:top w:val="single" w:sz="4" w:space="0" w:color="auto"/>
              <w:left w:val="single" w:sz="4" w:space="0" w:color="auto"/>
              <w:bottom w:val="single" w:sz="8" w:space="0" w:color="auto"/>
              <w:right w:val="single" w:sz="4" w:space="0" w:color="auto"/>
            </w:tcBorders>
            <w:vAlign w:val="center"/>
          </w:tcPr>
          <w:p w:rsidR="002F4BFE" w:rsidRPr="00D27851" w:rsidRDefault="002F4BFE" w:rsidP="00D27851">
            <w:pPr>
              <w:autoSpaceDE w:val="0"/>
              <w:autoSpaceDN w:val="0"/>
              <w:adjustRightInd w:val="0"/>
              <w:jc w:val="center"/>
              <w:rPr>
                <w:rFonts w:eastAsia="標楷體"/>
                <w:color w:val="000000"/>
                <w:spacing w:val="-4"/>
                <w:kern w:val="0"/>
                <w:sz w:val="20"/>
              </w:rPr>
            </w:pPr>
            <w:r w:rsidRPr="00D27851">
              <w:rPr>
                <w:rFonts w:eastAsia="標楷體" w:hint="eastAsia"/>
                <w:color w:val="000000"/>
                <w:spacing w:val="-4"/>
                <w:kern w:val="0"/>
                <w:sz w:val="20"/>
              </w:rPr>
              <w:t>審定數</w:t>
            </w:r>
          </w:p>
        </w:tc>
        <w:tc>
          <w:tcPr>
            <w:tcW w:w="337" w:type="pct"/>
            <w:tcBorders>
              <w:top w:val="single" w:sz="4" w:space="0" w:color="auto"/>
              <w:left w:val="single" w:sz="4" w:space="0" w:color="auto"/>
              <w:bottom w:val="single" w:sz="8" w:space="0" w:color="auto"/>
              <w:right w:val="single" w:sz="4" w:space="0" w:color="auto"/>
            </w:tcBorders>
            <w:vAlign w:val="center"/>
          </w:tcPr>
          <w:p w:rsidR="002F4BFE" w:rsidRPr="002F4BFE" w:rsidRDefault="002F4BFE" w:rsidP="00D27851">
            <w:pPr>
              <w:autoSpaceDE w:val="0"/>
              <w:autoSpaceDN w:val="0"/>
              <w:adjustRightInd w:val="0"/>
              <w:jc w:val="center"/>
              <w:rPr>
                <w:rFonts w:eastAsia="標楷體"/>
                <w:color w:val="000000"/>
                <w:kern w:val="0"/>
                <w:sz w:val="20"/>
              </w:rPr>
            </w:pPr>
            <w:r w:rsidRPr="002F4BFE">
              <w:rPr>
                <w:rFonts w:eastAsia="標楷體" w:hint="eastAsia"/>
                <w:color w:val="000000"/>
                <w:kern w:val="0"/>
                <w:sz w:val="20"/>
              </w:rPr>
              <w:t>預算數</w:t>
            </w:r>
          </w:p>
        </w:tc>
        <w:tc>
          <w:tcPr>
            <w:tcW w:w="329" w:type="pct"/>
            <w:tcBorders>
              <w:top w:val="single" w:sz="4" w:space="0" w:color="auto"/>
              <w:left w:val="single" w:sz="4" w:space="0" w:color="auto"/>
              <w:bottom w:val="single" w:sz="8" w:space="0" w:color="auto"/>
            </w:tcBorders>
            <w:vAlign w:val="center"/>
          </w:tcPr>
          <w:p w:rsidR="002F4BFE" w:rsidRPr="00D27851" w:rsidRDefault="002F4BFE" w:rsidP="00D27851">
            <w:pPr>
              <w:autoSpaceDE w:val="0"/>
              <w:autoSpaceDN w:val="0"/>
              <w:adjustRightInd w:val="0"/>
              <w:jc w:val="center"/>
              <w:rPr>
                <w:rFonts w:eastAsia="標楷體"/>
                <w:color w:val="000000"/>
                <w:spacing w:val="-2"/>
                <w:kern w:val="0"/>
                <w:sz w:val="20"/>
              </w:rPr>
            </w:pPr>
            <w:r w:rsidRPr="00D27851">
              <w:rPr>
                <w:rFonts w:eastAsia="標楷體" w:hint="eastAsia"/>
                <w:color w:val="000000"/>
                <w:spacing w:val="-2"/>
                <w:kern w:val="0"/>
                <w:sz w:val="20"/>
              </w:rPr>
              <w:t>審定數</w:t>
            </w:r>
          </w:p>
        </w:tc>
        <w:tc>
          <w:tcPr>
            <w:tcW w:w="329" w:type="pct"/>
            <w:tcBorders>
              <w:top w:val="single" w:sz="4" w:space="0" w:color="auto"/>
              <w:left w:val="single" w:sz="4" w:space="0" w:color="auto"/>
              <w:bottom w:val="single" w:sz="8" w:space="0" w:color="auto"/>
            </w:tcBorders>
            <w:vAlign w:val="center"/>
          </w:tcPr>
          <w:p w:rsidR="002F4BFE" w:rsidRPr="00D27851" w:rsidRDefault="002F4BFE" w:rsidP="00D27851">
            <w:pPr>
              <w:autoSpaceDE w:val="0"/>
              <w:autoSpaceDN w:val="0"/>
              <w:adjustRightInd w:val="0"/>
              <w:jc w:val="center"/>
              <w:rPr>
                <w:rFonts w:eastAsia="標楷體"/>
                <w:color w:val="000000"/>
                <w:spacing w:val="-2"/>
                <w:kern w:val="0"/>
                <w:sz w:val="20"/>
              </w:rPr>
            </w:pPr>
            <w:r w:rsidRPr="00D27851">
              <w:rPr>
                <w:rFonts w:eastAsia="標楷體" w:hint="eastAsia"/>
                <w:color w:val="000000"/>
                <w:spacing w:val="-2"/>
                <w:kern w:val="0"/>
                <w:sz w:val="20"/>
              </w:rPr>
              <w:t>預算數</w:t>
            </w:r>
          </w:p>
        </w:tc>
        <w:tc>
          <w:tcPr>
            <w:tcW w:w="329" w:type="pct"/>
            <w:tcBorders>
              <w:top w:val="single" w:sz="4" w:space="0" w:color="auto"/>
              <w:left w:val="single" w:sz="4" w:space="0" w:color="auto"/>
              <w:bottom w:val="single" w:sz="8" w:space="0" w:color="auto"/>
            </w:tcBorders>
            <w:vAlign w:val="center"/>
          </w:tcPr>
          <w:p w:rsidR="002F4BFE" w:rsidRPr="00D27851" w:rsidRDefault="002F4BFE" w:rsidP="00D27851">
            <w:pPr>
              <w:autoSpaceDE w:val="0"/>
              <w:autoSpaceDN w:val="0"/>
              <w:adjustRightInd w:val="0"/>
              <w:jc w:val="center"/>
              <w:rPr>
                <w:rFonts w:eastAsia="標楷體"/>
                <w:color w:val="000000"/>
                <w:spacing w:val="-2"/>
                <w:kern w:val="0"/>
                <w:sz w:val="20"/>
              </w:rPr>
            </w:pPr>
            <w:r w:rsidRPr="00D27851">
              <w:rPr>
                <w:rFonts w:eastAsia="標楷體" w:hint="eastAsia"/>
                <w:color w:val="000000"/>
                <w:spacing w:val="-2"/>
                <w:kern w:val="0"/>
                <w:sz w:val="20"/>
              </w:rPr>
              <w:t>審定數</w:t>
            </w:r>
          </w:p>
        </w:tc>
        <w:tc>
          <w:tcPr>
            <w:tcW w:w="329" w:type="pct"/>
            <w:tcBorders>
              <w:top w:val="single" w:sz="4" w:space="0" w:color="auto"/>
              <w:left w:val="single" w:sz="4" w:space="0" w:color="auto"/>
              <w:bottom w:val="single" w:sz="8" w:space="0" w:color="auto"/>
            </w:tcBorders>
            <w:vAlign w:val="center"/>
          </w:tcPr>
          <w:p w:rsidR="002F4BFE" w:rsidRPr="00D27851" w:rsidRDefault="002F4BFE" w:rsidP="00D27851">
            <w:pPr>
              <w:autoSpaceDE w:val="0"/>
              <w:autoSpaceDN w:val="0"/>
              <w:adjustRightInd w:val="0"/>
              <w:jc w:val="center"/>
              <w:rPr>
                <w:rFonts w:eastAsia="標楷體"/>
                <w:color w:val="000000"/>
                <w:spacing w:val="-2"/>
                <w:kern w:val="0"/>
                <w:sz w:val="20"/>
              </w:rPr>
            </w:pPr>
            <w:r w:rsidRPr="00D27851">
              <w:rPr>
                <w:rFonts w:eastAsia="標楷體" w:hint="eastAsia"/>
                <w:color w:val="000000"/>
                <w:spacing w:val="-2"/>
                <w:kern w:val="0"/>
                <w:sz w:val="20"/>
              </w:rPr>
              <w:t>預算數</w:t>
            </w:r>
          </w:p>
        </w:tc>
        <w:tc>
          <w:tcPr>
            <w:tcW w:w="330" w:type="pct"/>
            <w:tcBorders>
              <w:top w:val="single" w:sz="4" w:space="0" w:color="auto"/>
              <w:left w:val="single" w:sz="4" w:space="0" w:color="auto"/>
              <w:bottom w:val="single" w:sz="8" w:space="0" w:color="auto"/>
            </w:tcBorders>
            <w:vAlign w:val="center"/>
          </w:tcPr>
          <w:p w:rsidR="002F4BFE" w:rsidRPr="00D27851" w:rsidRDefault="002F4BFE" w:rsidP="00D27851">
            <w:pPr>
              <w:autoSpaceDE w:val="0"/>
              <w:autoSpaceDN w:val="0"/>
              <w:adjustRightInd w:val="0"/>
              <w:jc w:val="center"/>
              <w:rPr>
                <w:rFonts w:eastAsia="標楷體"/>
                <w:color w:val="000000"/>
                <w:spacing w:val="-2"/>
                <w:kern w:val="0"/>
                <w:sz w:val="20"/>
              </w:rPr>
            </w:pPr>
            <w:r w:rsidRPr="00D27851">
              <w:rPr>
                <w:rFonts w:eastAsia="標楷體" w:hint="eastAsia"/>
                <w:color w:val="000000"/>
                <w:spacing w:val="-2"/>
                <w:kern w:val="0"/>
                <w:sz w:val="20"/>
              </w:rPr>
              <w:t>審定數</w:t>
            </w:r>
          </w:p>
        </w:tc>
        <w:tc>
          <w:tcPr>
            <w:tcW w:w="329" w:type="pct"/>
            <w:tcBorders>
              <w:top w:val="single" w:sz="4" w:space="0" w:color="auto"/>
              <w:left w:val="single" w:sz="4" w:space="0" w:color="auto"/>
              <w:bottom w:val="single" w:sz="8" w:space="0" w:color="auto"/>
            </w:tcBorders>
            <w:vAlign w:val="center"/>
          </w:tcPr>
          <w:p w:rsidR="002F4BFE" w:rsidRPr="00D27851" w:rsidRDefault="002F4BFE" w:rsidP="00D27851">
            <w:pPr>
              <w:autoSpaceDE w:val="0"/>
              <w:autoSpaceDN w:val="0"/>
              <w:adjustRightInd w:val="0"/>
              <w:jc w:val="center"/>
              <w:rPr>
                <w:rFonts w:eastAsia="標楷體"/>
                <w:color w:val="000000"/>
                <w:spacing w:val="-2"/>
                <w:kern w:val="0"/>
                <w:sz w:val="20"/>
              </w:rPr>
            </w:pPr>
            <w:r w:rsidRPr="00D27851">
              <w:rPr>
                <w:rFonts w:eastAsia="標楷體" w:hint="eastAsia"/>
                <w:color w:val="000000"/>
                <w:spacing w:val="-2"/>
                <w:kern w:val="0"/>
                <w:sz w:val="20"/>
              </w:rPr>
              <w:t>預算數</w:t>
            </w:r>
          </w:p>
        </w:tc>
        <w:tc>
          <w:tcPr>
            <w:tcW w:w="327" w:type="pct"/>
            <w:tcBorders>
              <w:top w:val="single" w:sz="4" w:space="0" w:color="auto"/>
              <w:left w:val="single" w:sz="4" w:space="0" w:color="auto"/>
              <w:bottom w:val="single" w:sz="8" w:space="0" w:color="auto"/>
            </w:tcBorders>
            <w:vAlign w:val="center"/>
          </w:tcPr>
          <w:p w:rsidR="002F4BFE" w:rsidRPr="00D27851" w:rsidRDefault="002F4BFE" w:rsidP="00D27851">
            <w:pPr>
              <w:autoSpaceDE w:val="0"/>
              <w:autoSpaceDN w:val="0"/>
              <w:adjustRightInd w:val="0"/>
              <w:jc w:val="center"/>
              <w:rPr>
                <w:rFonts w:eastAsia="標楷體"/>
                <w:color w:val="000000"/>
                <w:spacing w:val="-2"/>
                <w:kern w:val="0"/>
                <w:sz w:val="20"/>
              </w:rPr>
            </w:pPr>
            <w:r w:rsidRPr="00D27851">
              <w:rPr>
                <w:rFonts w:eastAsia="標楷體" w:hint="eastAsia"/>
                <w:color w:val="000000"/>
                <w:spacing w:val="-2"/>
                <w:kern w:val="0"/>
                <w:sz w:val="20"/>
              </w:rPr>
              <w:t>審定數</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國立臺中教育大學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1,807</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4,616</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1,807</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4,616</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國立臺北藝術大學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10,464</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8,857</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8,857</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10,464</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國立臺灣藝術大學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28,154</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5,742</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28,154</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5,742</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國立臺南藝術大學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12,442</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2,949</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1,851</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12,442</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1,097</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國立空中大學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4,444</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4,444</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國立臺灣科技大學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1,973</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1,973</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國立臺北科技大學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77,946</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24,722</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24,722</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77,946</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國立雲林科技大學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106,270</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89,923</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106,270</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89,923</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國立虎尾科技大學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61,170</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88,947</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61,170</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88,947</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國立屏東科技大學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86,888</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84,890</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86,888</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84,890</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國立澎湖科技大學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79,238</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21,443</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79,238</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21,443</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國立勤益科技大學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45,574</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11,320</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11,320</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45,574</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國立臺北護理健康大學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40,129</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40,129</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國立高雄餐旅大學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49,894</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38,687</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49,894</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38,687</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國立臺中科技大學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35,372</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35,372</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國立臺北商業大學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國立高雄科技大學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273,013</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170,345</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273,013</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170,345</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國立體育大學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29,608</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21,361</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29,608</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21,361</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國立臺灣體育運動大學</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35,459</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35,459</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國立臺灣戲曲學院</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44,156</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44,156</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right w:val="single" w:sz="4" w:space="0" w:color="auto"/>
            </w:tcBorders>
            <w:shd w:val="clear" w:color="auto" w:fill="auto"/>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國立臺南護理專科學校</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20,244</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17,641</w:t>
            </w:r>
          </w:p>
        </w:tc>
        <w:tc>
          <w:tcPr>
            <w:tcW w:w="329"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21"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righ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20,244</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17,641</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tcBorders>
            <w:shd w:val="clear" w:color="auto" w:fill="auto"/>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r w:rsidR="00303179" w:rsidRPr="002F4BFE" w:rsidTr="000E0DD7">
        <w:trPr>
          <w:cantSplit/>
          <w:trHeight w:val="542"/>
          <w:jc w:val="center"/>
        </w:trPr>
        <w:tc>
          <w:tcPr>
            <w:tcW w:w="1052" w:type="pct"/>
            <w:tcBorders>
              <w:bottom w:val="single" w:sz="8" w:space="0" w:color="auto"/>
              <w:right w:val="single" w:sz="4" w:space="0" w:color="auto"/>
            </w:tcBorders>
            <w:vAlign w:val="center"/>
          </w:tcPr>
          <w:p w:rsidR="002F4BFE" w:rsidRPr="002F4BFE" w:rsidRDefault="002F4BFE" w:rsidP="00137719">
            <w:pPr>
              <w:autoSpaceDE w:val="0"/>
              <w:autoSpaceDN w:val="0"/>
              <w:adjustRightInd w:val="0"/>
              <w:ind w:rightChars="5" w:right="12"/>
              <w:jc w:val="distribute"/>
              <w:rPr>
                <w:rFonts w:ascii="標楷體" w:eastAsia="標楷體" w:hAnsi="標楷體"/>
                <w:color w:val="000000"/>
                <w:kern w:val="0"/>
                <w:sz w:val="20"/>
              </w:rPr>
            </w:pPr>
            <w:r w:rsidRPr="002F4BFE">
              <w:rPr>
                <w:rFonts w:ascii="標楷體" w:eastAsia="標楷體" w:hAnsi="標楷體" w:hint="eastAsia"/>
                <w:noProof/>
                <w:color w:val="000000"/>
                <w:kern w:val="0"/>
                <w:sz w:val="20"/>
              </w:rPr>
              <w:t>國立臺東專科學校</w:t>
            </w:r>
          </w:p>
        </w:tc>
        <w:tc>
          <w:tcPr>
            <w:tcW w:w="329" w:type="pct"/>
            <w:tcBorders>
              <w:left w:val="single" w:sz="4" w:space="0" w:color="auto"/>
              <w:bottom w:val="single" w:sz="8" w:space="0" w:color="auto"/>
              <w:right w:val="single" w:sz="4"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70,770</w:t>
            </w:r>
          </w:p>
        </w:tc>
        <w:tc>
          <w:tcPr>
            <w:tcW w:w="329" w:type="pct"/>
            <w:tcBorders>
              <w:left w:val="single" w:sz="4" w:space="0" w:color="auto"/>
              <w:bottom w:val="single" w:sz="8" w:space="0" w:color="auto"/>
              <w:right w:val="single" w:sz="4"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noProof/>
                <w:color w:val="000000"/>
                <w:w w:val="95"/>
                <w:kern w:val="0"/>
                <w:sz w:val="18"/>
                <w:szCs w:val="20"/>
              </w:rPr>
              <w:t>113,045</w:t>
            </w:r>
          </w:p>
        </w:tc>
        <w:tc>
          <w:tcPr>
            <w:tcW w:w="329" w:type="pct"/>
            <w:tcBorders>
              <w:left w:val="single" w:sz="4" w:space="0" w:color="auto"/>
              <w:bottom w:val="single" w:sz="8" w:space="0" w:color="auto"/>
              <w:right w:val="single" w:sz="4"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noProof/>
                <w:color w:val="000000"/>
                <w:w w:val="90"/>
                <w:kern w:val="0"/>
                <w:sz w:val="18"/>
                <w:szCs w:val="20"/>
              </w:rPr>
              <w:t>67,924</w:t>
            </w:r>
          </w:p>
        </w:tc>
        <w:tc>
          <w:tcPr>
            <w:tcW w:w="321" w:type="pct"/>
            <w:tcBorders>
              <w:left w:val="single" w:sz="4" w:space="0" w:color="auto"/>
              <w:bottom w:val="single" w:sz="8" w:space="0" w:color="auto"/>
              <w:right w:val="single" w:sz="4"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0"/>
                <w:kern w:val="0"/>
                <w:sz w:val="18"/>
                <w:szCs w:val="20"/>
              </w:rPr>
            </w:pPr>
            <w:r w:rsidRPr="002F4BFE">
              <w:rPr>
                <w:rFonts w:ascii="新細明體" w:hAnsi="新細明體" w:hint="eastAsia"/>
                <w:noProof/>
                <w:color w:val="000000"/>
                <w:w w:val="90"/>
                <w:kern w:val="0"/>
                <w:sz w:val="18"/>
                <w:szCs w:val="20"/>
              </w:rPr>
              <w:t>－</w:t>
            </w:r>
          </w:p>
        </w:tc>
        <w:tc>
          <w:tcPr>
            <w:tcW w:w="337" w:type="pct"/>
            <w:tcBorders>
              <w:left w:val="single" w:sz="4" w:space="0" w:color="auto"/>
              <w:bottom w:val="single" w:sz="8" w:space="0" w:color="auto"/>
              <w:right w:val="single" w:sz="4"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szCs w:val="20"/>
              </w:rPr>
            </w:pPr>
            <w:r w:rsidRPr="002F4BFE">
              <w:rPr>
                <w:rFonts w:ascii="新細明體" w:hAnsi="新細明體" w:hint="eastAsia"/>
                <w:noProof/>
                <w:color w:val="000000"/>
                <w:w w:val="95"/>
                <w:kern w:val="0"/>
                <w:sz w:val="18"/>
                <w:szCs w:val="20"/>
              </w:rPr>
              <w:t>－</w:t>
            </w:r>
          </w:p>
        </w:tc>
        <w:tc>
          <w:tcPr>
            <w:tcW w:w="329" w:type="pct"/>
            <w:tcBorders>
              <w:left w:val="single" w:sz="4" w:space="0" w:color="auto"/>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138,694</w:t>
            </w:r>
          </w:p>
        </w:tc>
        <w:tc>
          <w:tcPr>
            <w:tcW w:w="329" w:type="pct"/>
            <w:tcBorders>
              <w:left w:val="single" w:sz="4" w:space="0" w:color="auto"/>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noProof/>
                <w:color w:val="000000"/>
                <w:w w:val="95"/>
                <w:kern w:val="0"/>
                <w:sz w:val="18"/>
              </w:rPr>
              <w:t>113,045</w:t>
            </w:r>
          </w:p>
        </w:tc>
        <w:tc>
          <w:tcPr>
            <w:tcW w:w="329" w:type="pct"/>
            <w:tcBorders>
              <w:left w:val="single" w:sz="4" w:space="0" w:color="auto"/>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30" w:type="pct"/>
            <w:tcBorders>
              <w:left w:val="single" w:sz="4" w:space="0" w:color="auto"/>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9" w:type="pct"/>
            <w:tcBorders>
              <w:left w:val="single" w:sz="4" w:space="0" w:color="auto"/>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c>
          <w:tcPr>
            <w:tcW w:w="327" w:type="pct"/>
            <w:tcBorders>
              <w:left w:val="single" w:sz="4" w:space="0" w:color="auto"/>
              <w:bottom w:val="single" w:sz="8" w:space="0" w:color="auto"/>
            </w:tcBorders>
            <w:vAlign w:val="center"/>
          </w:tcPr>
          <w:p w:rsidR="002F4BFE" w:rsidRPr="002F4BFE" w:rsidRDefault="002F4BFE" w:rsidP="002F4BFE">
            <w:pPr>
              <w:autoSpaceDE w:val="0"/>
              <w:autoSpaceDN w:val="0"/>
              <w:adjustRightInd w:val="0"/>
              <w:jc w:val="right"/>
              <w:rPr>
                <w:rFonts w:ascii="新細明體" w:hAnsi="新細明體"/>
                <w:color w:val="000000"/>
                <w:w w:val="95"/>
                <w:kern w:val="0"/>
                <w:sz w:val="18"/>
              </w:rPr>
            </w:pPr>
            <w:r w:rsidRPr="002F4BFE">
              <w:rPr>
                <w:rFonts w:ascii="新細明體" w:hAnsi="新細明體" w:hint="eastAsia"/>
                <w:noProof/>
                <w:color w:val="000000"/>
                <w:w w:val="95"/>
                <w:kern w:val="0"/>
                <w:sz w:val="18"/>
              </w:rPr>
              <w:t>－</w:t>
            </w:r>
          </w:p>
        </w:tc>
      </w:tr>
    </w:tbl>
    <w:p w:rsidR="00271E3B" w:rsidRPr="00183DEB" w:rsidRDefault="00271E3B" w:rsidP="00A21C43">
      <w:pPr>
        <w:pStyle w:val="ad"/>
        <w:tabs>
          <w:tab w:val="clear" w:pos="4153"/>
          <w:tab w:val="clear" w:pos="8306"/>
        </w:tabs>
        <w:ind w:leftChars="400" w:left="960"/>
        <w:jc w:val="center"/>
        <w:rPr>
          <w:rStyle w:val="af0"/>
          <w:rFonts w:ascii="標楷體" w:eastAsia="標楷體" w:hAnsi="標楷體"/>
        </w:rPr>
      </w:pPr>
    </w:p>
    <w:tbl>
      <w:tblPr>
        <w:tblW w:w="5000" w:type="pct"/>
        <w:tblCellMar>
          <w:left w:w="28" w:type="dxa"/>
          <w:right w:w="28" w:type="dxa"/>
        </w:tblCellMar>
        <w:tblLook w:val="0000" w:firstRow="0" w:lastRow="0" w:firstColumn="0" w:lastColumn="0" w:noHBand="0" w:noVBand="0"/>
      </w:tblPr>
      <w:tblGrid>
        <w:gridCol w:w="4220"/>
        <w:gridCol w:w="1696"/>
        <w:gridCol w:w="1694"/>
        <w:gridCol w:w="1473"/>
        <w:gridCol w:w="894"/>
      </w:tblGrid>
      <w:tr w:rsidR="00F9323F" w:rsidRPr="00F9323F" w:rsidTr="008D58E6">
        <w:trPr>
          <w:trHeight w:val="593"/>
          <w:tblHeader/>
        </w:trPr>
        <w:tc>
          <w:tcPr>
            <w:tcW w:w="5000" w:type="pct"/>
            <w:gridSpan w:val="5"/>
            <w:tcBorders>
              <w:bottom w:val="single" w:sz="8" w:space="0" w:color="auto"/>
            </w:tcBorders>
          </w:tcPr>
          <w:p w:rsidR="00F9323F" w:rsidRPr="00F9323F" w:rsidRDefault="00F9323F" w:rsidP="00AE2EAA">
            <w:pPr>
              <w:snapToGrid w:val="0"/>
              <w:jc w:val="center"/>
              <w:rPr>
                <w:rFonts w:ascii="標楷體" w:eastAsia="標楷體" w:hAnsi="標楷體"/>
                <w:b/>
                <w:sz w:val="32"/>
                <w:szCs w:val="20"/>
                <w:u w:val="single"/>
              </w:rPr>
            </w:pPr>
            <w:r w:rsidRPr="00F9323F">
              <w:rPr>
                <w:rFonts w:ascii="標楷體" w:eastAsia="標楷體" w:hAnsi="標楷體" w:hint="eastAsia"/>
                <w:b/>
                <w:sz w:val="32"/>
                <w:szCs w:val="20"/>
                <w:u w:val="single"/>
              </w:rPr>
              <w:t xml:space="preserve">　國立大學校院校務基金餘</w:t>
            </w:r>
            <w:proofErr w:type="gramStart"/>
            <w:r w:rsidRPr="00F9323F">
              <w:rPr>
                <w:rFonts w:ascii="標楷體" w:eastAsia="標楷體" w:hAnsi="標楷體" w:hint="eastAsia"/>
                <w:b/>
                <w:sz w:val="32"/>
                <w:szCs w:val="20"/>
                <w:u w:val="single"/>
              </w:rPr>
              <w:t>絀</w:t>
            </w:r>
            <w:proofErr w:type="gramEnd"/>
            <w:r w:rsidRPr="00F9323F">
              <w:rPr>
                <w:rFonts w:ascii="標楷體" w:eastAsia="標楷體" w:hAnsi="標楷體" w:hint="eastAsia"/>
                <w:b/>
                <w:sz w:val="32"/>
                <w:szCs w:val="20"/>
                <w:u w:val="single"/>
              </w:rPr>
              <w:t xml:space="preserve">審定後現金流量彙總表　</w:t>
            </w:r>
          </w:p>
          <w:p w:rsidR="00F9323F" w:rsidRPr="00F9323F" w:rsidRDefault="00461584" w:rsidP="00AE2EAA">
            <w:pPr>
              <w:tabs>
                <w:tab w:val="left" w:pos="5529"/>
                <w:tab w:val="left" w:pos="8520"/>
              </w:tabs>
              <w:snapToGrid w:val="0"/>
              <w:jc w:val="right"/>
              <w:rPr>
                <w:rFonts w:ascii="標楷體" w:eastAsia="標楷體" w:hAnsi="標楷體"/>
                <w:b/>
                <w:sz w:val="32"/>
                <w:szCs w:val="20"/>
                <w:u w:val="single"/>
              </w:rPr>
            </w:pPr>
            <w:r>
              <w:rPr>
                <w:rFonts w:ascii="標楷體" w:eastAsia="標楷體" w:hAnsi="標楷體"/>
                <w:spacing w:val="60"/>
                <w:szCs w:val="20"/>
              </w:rPr>
              <w:t xml:space="preserve">     </w:t>
            </w:r>
            <w:r w:rsidR="00F9323F" w:rsidRPr="00F9323F">
              <w:rPr>
                <w:rFonts w:ascii="標楷體" w:eastAsia="標楷體" w:hAnsi="標楷體" w:hint="eastAsia"/>
                <w:szCs w:val="20"/>
              </w:rPr>
              <w:t>中華民國</w:t>
            </w:r>
            <w:proofErr w:type="gramStart"/>
            <w:r w:rsidR="00F9323F" w:rsidRPr="00F9323F">
              <w:rPr>
                <w:rFonts w:ascii="標楷體" w:eastAsia="標楷體" w:hAnsi="標楷體" w:hint="eastAsia"/>
                <w:szCs w:val="20"/>
              </w:rPr>
              <w:t>109</w:t>
            </w:r>
            <w:proofErr w:type="gramEnd"/>
            <w:r w:rsidR="00F9323F" w:rsidRPr="00F9323F">
              <w:rPr>
                <w:rFonts w:ascii="標楷體" w:eastAsia="標楷體" w:hAnsi="標楷體" w:hint="eastAsia"/>
                <w:szCs w:val="20"/>
              </w:rPr>
              <w:t>年度</w:t>
            </w:r>
            <w:r>
              <w:rPr>
                <w:rFonts w:ascii="標楷體" w:eastAsia="標楷體" w:hAnsi="標楷體" w:hint="eastAsia"/>
                <w:szCs w:val="20"/>
              </w:rPr>
              <w:t xml:space="preserve">  </w:t>
            </w:r>
            <w:r w:rsidR="00F9323F" w:rsidRPr="00F9323F">
              <w:rPr>
                <w:rFonts w:ascii="標楷體" w:eastAsia="標楷體" w:hAnsi="標楷體" w:hint="eastAsia"/>
                <w:szCs w:val="20"/>
              </w:rPr>
              <w:tab/>
            </w:r>
            <w:r w:rsidR="00F9323F" w:rsidRPr="00F9323F">
              <w:rPr>
                <w:rFonts w:ascii="標楷體" w:eastAsia="標楷體" w:hAnsi="標楷體" w:hint="eastAsia"/>
                <w:spacing w:val="-20"/>
                <w:kern w:val="0"/>
                <w:szCs w:val="20"/>
              </w:rPr>
              <w:t>單位：新臺幣元</w:t>
            </w:r>
          </w:p>
        </w:tc>
      </w:tr>
      <w:tr w:rsidR="00F9323F" w:rsidRPr="00F9323F" w:rsidTr="00AE2E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80"/>
          <w:tblHeader/>
        </w:trPr>
        <w:tc>
          <w:tcPr>
            <w:tcW w:w="2115" w:type="pct"/>
            <w:vMerge w:val="restart"/>
            <w:tcBorders>
              <w:top w:val="single" w:sz="8" w:space="0" w:color="auto"/>
              <w:left w:val="nil"/>
              <w:bottom w:val="nil"/>
            </w:tcBorders>
            <w:vAlign w:val="center"/>
          </w:tcPr>
          <w:p w:rsidR="00F9323F" w:rsidRPr="00F9323F" w:rsidRDefault="00F9323F" w:rsidP="00F9323F">
            <w:pPr>
              <w:ind w:left="113" w:right="113"/>
              <w:jc w:val="distribute"/>
              <w:rPr>
                <w:rFonts w:eastAsia="標楷體"/>
                <w:spacing w:val="60"/>
                <w:szCs w:val="20"/>
              </w:rPr>
            </w:pPr>
            <w:r w:rsidRPr="00F9323F">
              <w:rPr>
                <w:rFonts w:eastAsia="標楷體" w:hint="eastAsia"/>
                <w:spacing w:val="60"/>
                <w:szCs w:val="20"/>
              </w:rPr>
              <w:t>項目</w:t>
            </w:r>
          </w:p>
        </w:tc>
        <w:tc>
          <w:tcPr>
            <w:tcW w:w="850" w:type="pct"/>
            <w:vMerge w:val="restart"/>
            <w:tcBorders>
              <w:top w:val="single" w:sz="8" w:space="0" w:color="auto"/>
              <w:bottom w:val="nil"/>
            </w:tcBorders>
            <w:vAlign w:val="center"/>
          </w:tcPr>
          <w:p w:rsidR="00F9323F" w:rsidRPr="00F9323F" w:rsidRDefault="00F9323F" w:rsidP="00F9323F">
            <w:pPr>
              <w:ind w:left="113" w:right="113"/>
              <w:jc w:val="distribute"/>
              <w:rPr>
                <w:rFonts w:eastAsia="標楷體"/>
                <w:spacing w:val="60"/>
                <w:szCs w:val="20"/>
              </w:rPr>
            </w:pPr>
            <w:r w:rsidRPr="00F9323F">
              <w:rPr>
                <w:rFonts w:eastAsia="標楷體" w:hint="eastAsia"/>
                <w:spacing w:val="60"/>
                <w:szCs w:val="20"/>
              </w:rPr>
              <w:t>預算數</w:t>
            </w:r>
          </w:p>
        </w:tc>
        <w:tc>
          <w:tcPr>
            <w:tcW w:w="849" w:type="pct"/>
            <w:vMerge w:val="restart"/>
            <w:tcBorders>
              <w:top w:val="single" w:sz="8" w:space="0" w:color="auto"/>
            </w:tcBorders>
            <w:vAlign w:val="center"/>
          </w:tcPr>
          <w:p w:rsidR="00F9323F" w:rsidRPr="00F9323F" w:rsidRDefault="00F9323F" w:rsidP="00F9323F">
            <w:pPr>
              <w:ind w:left="113" w:right="113"/>
              <w:jc w:val="distribute"/>
              <w:rPr>
                <w:rFonts w:eastAsia="標楷體"/>
                <w:spacing w:val="60"/>
                <w:szCs w:val="20"/>
              </w:rPr>
            </w:pPr>
            <w:r w:rsidRPr="00F9323F">
              <w:rPr>
                <w:rFonts w:eastAsia="標楷體" w:hint="eastAsia"/>
                <w:spacing w:val="60"/>
                <w:szCs w:val="20"/>
              </w:rPr>
              <w:t>決算數</w:t>
            </w:r>
          </w:p>
        </w:tc>
        <w:tc>
          <w:tcPr>
            <w:tcW w:w="1186" w:type="pct"/>
            <w:gridSpan w:val="2"/>
            <w:tcBorders>
              <w:top w:val="single" w:sz="8" w:space="0" w:color="auto"/>
              <w:bottom w:val="nil"/>
              <w:right w:val="nil"/>
            </w:tcBorders>
            <w:vAlign w:val="center"/>
          </w:tcPr>
          <w:p w:rsidR="00F9323F" w:rsidRPr="00F9323F" w:rsidRDefault="00F9323F" w:rsidP="00F9323F">
            <w:pPr>
              <w:ind w:left="113" w:right="113"/>
              <w:jc w:val="distribute"/>
              <w:rPr>
                <w:rFonts w:ascii="標楷體" w:eastAsia="標楷體" w:hAnsi="標楷體"/>
                <w:spacing w:val="60"/>
                <w:szCs w:val="20"/>
              </w:rPr>
            </w:pPr>
            <w:r w:rsidRPr="00F9323F">
              <w:rPr>
                <w:rFonts w:ascii="標楷體" w:eastAsia="標楷體" w:hAnsi="標楷體" w:hint="eastAsia"/>
                <w:spacing w:val="60"/>
                <w:szCs w:val="20"/>
              </w:rPr>
              <w:t>比較增減</w:t>
            </w:r>
          </w:p>
        </w:tc>
      </w:tr>
      <w:tr w:rsidR="00F9323F" w:rsidRPr="00F9323F" w:rsidTr="008D58E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77"/>
          <w:tblHeader/>
        </w:trPr>
        <w:tc>
          <w:tcPr>
            <w:tcW w:w="2115" w:type="pct"/>
            <w:vMerge/>
            <w:tcBorders>
              <w:top w:val="nil"/>
              <w:left w:val="nil"/>
              <w:bottom w:val="nil"/>
            </w:tcBorders>
            <w:vAlign w:val="center"/>
          </w:tcPr>
          <w:p w:rsidR="00F9323F" w:rsidRPr="00F9323F" w:rsidRDefault="00F9323F" w:rsidP="00F9323F">
            <w:pPr>
              <w:ind w:left="113" w:right="113"/>
              <w:jc w:val="distribute"/>
              <w:rPr>
                <w:rFonts w:eastAsia="標楷體"/>
                <w:spacing w:val="60"/>
                <w:szCs w:val="20"/>
              </w:rPr>
            </w:pPr>
          </w:p>
        </w:tc>
        <w:tc>
          <w:tcPr>
            <w:tcW w:w="850" w:type="pct"/>
            <w:vMerge/>
            <w:tcBorders>
              <w:top w:val="nil"/>
              <w:bottom w:val="nil"/>
            </w:tcBorders>
            <w:vAlign w:val="center"/>
          </w:tcPr>
          <w:p w:rsidR="00F9323F" w:rsidRPr="00F9323F" w:rsidRDefault="00F9323F" w:rsidP="00F9323F">
            <w:pPr>
              <w:ind w:left="113" w:right="113"/>
              <w:jc w:val="distribute"/>
              <w:rPr>
                <w:rFonts w:eastAsia="標楷體"/>
                <w:spacing w:val="60"/>
                <w:szCs w:val="20"/>
              </w:rPr>
            </w:pPr>
          </w:p>
        </w:tc>
        <w:tc>
          <w:tcPr>
            <w:tcW w:w="849" w:type="pct"/>
            <w:vMerge/>
            <w:tcBorders>
              <w:bottom w:val="nil"/>
            </w:tcBorders>
            <w:vAlign w:val="center"/>
          </w:tcPr>
          <w:p w:rsidR="00F9323F" w:rsidRPr="00F9323F" w:rsidRDefault="00F9323F" w:rsidP="00F9323F">
            <w:pPr>
              <w:ind w:left="113" w:right="113"/>
              <w:jc w:val="distribute"/>
              <w:rPr>
                <w:rFonts w:eastAsia="標楷體"/>
                <w:spacing w:val="60"/>
                <w:szCs w:val="20"/>
              </w:rPr>
            </w:pPr>
          </w:p>
        </w:tc>
        <w:tc>
          <w:tcPr>
            <w:tcW w:w="738" w:type="pct"/>
            <w:tcBorders>
              <w:top w:val="single" w:sz="4" w:space="0" w:color="auto"/>
              <w:bottom w:val="nil"/>
            </w:tcBorders>
            <w:vAlign w:val="center"/>
          </w:tcPr>
          <w:p w:rsidR="00F9323F" w:rsidRPr="00F9323F" w:rsidRDefault="00F9323F" w:rsidP="00F9323F">
            <w:pPr>
              <w:ind w:left="113" w:right="113"/>
              <w:jc w:val="distribute"/>
              <w:rPr>
                <w:rFonts w:ascii="標楷體" w:eastAsia="標楷體" w:hAnsi="標楷體"/>
                <w:spacing w:val="60"/>
                <w:szCs w:val="20"/>
              </w:rPr>
            </w:pPr>
            <w:r w:rsidRPr="00F9323F">
              <w:rPr>
                <w:rFonts w:ascii="標楷體" w:eastAsia="標楷體" w:hAnsi="標楷體" w:hint="eastAsia"/>
                <w:spacing w:val="60"/>
                <w:szCs w:val="20"/>
              </w:rPr>
              <w:t>金額</w:t>
            </w:r>
          </w:p>
        </w:tc>
        <w:tc>
          <w:tcPr>
            <w:tcW w:w="448" w:type="pct"/>
            <w:tcBorders>
              <w:top w:val="single" w:sz="4" w:space="0" w:color="auto"/>
              <w:bottom w:val="nil"/>
              <w:right w:val="nil"/>
            </w:tcBorders>
            <w:vAlign w:val="center"/>
          </w:tcPr>
          <w:p w:rsidR="00F9323F" w:rsidRPr="00F9323F" w:rsidRDefault="00F9323F" w:rsidP="00F9323F">
            <w:pPr>
              <w:ind w:left="113" w:right="113"/>
              <w:jc w:val="distribute"/>
              <w:rPr>
                <w:rFonts w:ascii="標楷體" w:eastAsia="標楷體" w:hAnsi="標楷體"/>
                <w:spacing w:val="60"/>
                <w:szCs w:val="20"/>
              </w:rPr>
            </w:pPr>
            <w:r w:rsidRPr="00F9323F">
              <w:rPr>
                <w:rFonts w:ascii="標楷體" w:eastAsia="標楷體" w:hAnsi="標楷體" w:hint="eastAsia"/>
                <w:spacing w:val="60"/>
                <w:szCs w:val="20"/>
              </w:rPr>
              <w:t>％</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single" w:sz="8" w:space="0" w:color="auto"/>
              <w:left w:val="nil"/>
              <w:bottom w:val="nil"/>
            </w:tcBorders>
            <w:shd w:val="clear" w:color="auto" w:fill="auto"/>
            <w:vAlign w:val="center"/>
          </w:tcPr>
          <w:p w:rsidR="00F9323F" w:rsidRPr="00F9323F" w:rsidRDefault="00F9323F" w:rsidP="00DF75D3">
            <w:pPr>
              <w:ind w:left="113" w:right="28"/>
              <w:jc w:val="distribute"/>
              <w:rPr>
                <w:rFonts w:ascii="標楷體" w:eastAsia="標楷體" w:hAnsi="標楷體"/>
                <w:b/>
                <w:w w:val="90"/>
                <w:kern w:val="0"/>
                <w:szCs w:val="20"/>
              </w:rPr>
            </w:pPr>
            <w:r w:rsidRPr="00F9323F">
              <w:rPr>
                <w:rFonts w:ascii="標楷體" w:eastAsia="標楷體" w:hAnsi="標楷體" w:hint="eastAsia"/>
                <w:b/>
                <w:noProof/>
                <w:w w:val="90"/>
                <w:kern w:val="0"/>
                <w:szCs w:val="20"/>
              </w:rPr>
              <w:t>業務活動之現金流量</w:t>
            </w:r>
          </w:p>
        </w:tc>
        <w:tc>
          <w:tcPr>
            <w:tcW w:w="850" w:type="pct"/>
            <w:tcBorders>
              <w:top w:val="single" w:sz="8" w:space="0" w:color="auto"/>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p>
        </w:tc>
        <w:tc>
          <w:tcPr>
            <w:tcW w:w="849" w:type="pct"/>
            <w:tcBorders>
              <w:top w:val="single" w:sz="8" w:space="0" w:color="auto"/>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p>
        </w:tc>
        <w:tc>
          <w:tcPr>
            <w:tcW w:w="738" w:type="pct"/>
            <w:tcBorders>
              <w:top w:val="single" w:sz="8" w:space="0" w:color="auto"/>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p>
        </w:tc>
        <w:tc>
          <w:tcPr>
            <w:tcW w:w="448" w:type="pct"/>
            <w:tcBorders>
              <w:top w:val="single" w:sz="8" w:space="0" w:color="auto"/>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w w:val="90"/>
                <w:kern w:val="0"/>
                <w:szCs w:val="20"/>
              </w:rPr>
            </w:pPr>
            <w:r w:rsidRPr="00F9323F">
              <w:rPr>
                <w:rFonts w:ascii="標楷體" w:eastAsia="標楷體" w:hAnsi="標楷體" w:hint="eastAsia"/>
                <w:noProof/>
                <w:w w:val="90"/>
                <w:kern w:val="0"/>
                <w:szCs w:val="20"/>
              </w:rPr>
              <w:t>本期賸餘（短絀）</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- 4,643,675,000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- 2,718,442,263</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1,925,232,737</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- 41.46</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w w:val="90"/>
                <w:kern w:val="0"/>
                <w:szCs w:val="20"/>
              </w:rPr>
            </w:pPr>
            <w:r w:rsidRPr="00F9323F">
              <w:rPr>
                <w:rFonts w:ascii="標楷體" w:eastAsia="標楷體" w:hAnsi="標楷體" w:hint="eastAsia"/>
                <w:noProof/>
                <w:w w:val="90"/>
                <w:kern w:val="0"/>
                <w:szCs w:val="20"/>
              </w:rPr>
              <w:t>利息股利之調整</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- 1,074,387,000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- 1,216,384,371</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- 141,997,371</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13.22</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spacing w:val="-24"/>
                <w:w w:val="90"/>
                <w:kern w:val="0"/>
                <w:szCs w:val="20"/>
              </w:rPr>
            </w:pPr>
            <w:r w:rsidRPr="00F9323F">
              <w:rPr>
                <w:rFonts w:ascii="標楷體" w:eastAsia="標楷體" w:hAnsi="標楷體" w:hint="eastAsia"/>
                <w:noProof/>
                <w:spacing w:val="-24"/>
                <w:w w:val="90"/>
                <w:kern w:val="0"/>
                <w:szCs w:val="20"/>
              </w:rPr>
              <w:t>未計利息股利之本期賸餘（短絀）</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- 5,718,062,000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- 3,934,826,634</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1,783,235,366</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- 31.19</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w w:val="90"/>
                <w:kern w:val="0"/>
                <w:szCs w:val="20"/>
              </w:rPr>
            </w:pPr>
            <w:r w:rsidRPr="00F9323F">
              <w:rPr>
                <w:rFonts w:ascii="標楷體" w:eastAsia="標楷體" w:hAnsi="標楷體" w:hint="eastAsia"/>
                <w:noProof/>
                <w:w w:val="90"/>
                <w:kern w:val="0"/>
                <w:szCs w:val="20"/>
              </w:rPr>
              <w:t>調整項目</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15,037,571,000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18,811,537,026</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3,773,966,026</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25.10</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spacing w:val="-24"/>
                <w:w w:val="90"/>
                <w:kern w:val="0"/>
                <w:szCs w:val="20"/>
              </w:rPr>
            </w:pPr>
            <w:r w:rsidRPr="00F9323F">
              <w:rPr>
                <w:rFonts w:ascii="標楷體" w:eastAsia="標楷體" w:hAnsi="標楷體" w:hint="eastAsia"/>
                <w:noProof/>
                <w:spacing w:val="-24"/>
                <w:w w:val="90"/>
                <w:kern w:val="0"/>
                <w:szCs w:val="20"/>
              </w:rPr>
              <w:t>未計利息股利之現金流入（流出）</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9,319,509,000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14,876,710,392</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5,557,201,392</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59.63</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w w:val="90"/>
                <w:kern w:val="0"/>
                <w:szCs w:val="20"/>
              </w:rPr>
            </w:pPr>
            <w:r w:rsidRPr="00F9323F">
              <w:rPr>
                <w:rFonts w:ascii="標楷體" w:eastAsia="標楷體" w:hAnsi="標楷體" w:hint="eastAsia"/>
                <w:noProof/>
                <w:w w:val="90"/>
                <w:kern w:val="0"/>
                <w:szCs w:val="20"/>
              </w:rPr>
              <w:t>收取利息</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575,588,000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556,872,359</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- 18,715,641</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- 3.25</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w w:val="90"/>
                <w:kern w:val="0"/>
                <w:szCs w:val="20"/>
              </w:rPr>
            </w:pPr>
            <w:r w:rsidRPr="00F9323F">
              <w:rPr>
                <w:rFonts w:ascii="標楷體" w:eastAsia="標楷體" w:hAnsi="標楷體" w:hint="eastAsia"/>
                <w:noProof/>
                <w:w w:val="90"/>
                <w:kern w:val="0"/>
                <w:szCs w:val="20"/>
              </w:rPr>
              <w:t>收取股利</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8,886,000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12,295,002</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3,409,002</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38.36</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w w:val="90"/>
                <w:kern w:val="0"/>
                <w:szCs w:val="20"/>
              </w:rPr>
            </w:pPr>
            <w:r w:rsidRPr="00F9323F">
              <w:rPr>
                <w:rFonts w:ascii="標楷體" w:eastAsia="標楷體" w:hAnsi="標楷體" w:hint="eastAsia"/>
                <w:noProof/>
                <w:w w:val="90"/>
                <w:kern w:val="0"/>
                <w:szCs w:val="20"/>
              </w:rPr>
              <w:t>支付利息</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- 13,179,000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- 9,772,399</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3,406,601</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- 25.85</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100" w:left="240" w:right="28"/>
              <w:jc w:val="distribute"/>
              <w:rPr>
                <w:rFonts w:ascii="標楷體" w:eastAsia="標楷體" w:hAnsi="標楷體"/>
                <w:b/>
                <w:spacing w:val="-24"/>
                <w:w w:val="90"/>
                <w:kern w:val="0"/>
                <w:szCs w:val="20"/>
              </w:rPr>
            </w:pPr>
            <w:r w:rsidRPr="00F9323F">
              <w:rPr>
                <w:rFonts w:ascii="標楷體" w:eastAsia="標楷體" w:hAnsi="標楷體" w:hint="eastAsia"/>
                <w:b/>
                <w:noProof/>
                <w:spacing w:val="-24"/>
                <w:w w:val="90"/>
                <w:kern w:val="0"/>
                <w:szCs w:val="20"/>
              </w:rPr>
              <w:t>業務活動之淨現金流入（流出）</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9,890,804,000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15,436,105,354</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5,545,301,354</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56.07</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113" w:right="28"/>
              <w:jc w:val="distribute"/>
              <w:rPr>
                <w:rFonts w:ascii="標楷體" w:eastAsia="標楷體" w:hAnsi="標楷體"/>
                <w:b/>
                <w:w w:val="90"/>
                <w:kern w:val="0"/>
                <w:szCs w:val="20"/>
              </w:rPr>
            </w:pPr>
            <w:r w:rsidRPr="00F9323F">
              <w:rPr>
                <w:rFonts w:ascii="標楷體" w:eastAsia="標楷體" w:hAnsi="標楷體" w:hint="eastAsia"/>
                <w:b/>
                <w:noProof/>
                <w:w w:val="90"/>
                <w:kern w:val="0"/>
                <w:szCs w:val="20"/>
              </w:rPr>
              <w:t>投資活動之現金流量</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spacing w:val="-24"/>
                <w:w w:val="90"/>
                <w:kern w:val="0"/>
                <w:szCs w:val="20"/>
              </w:rPr>
            </w:pPr>
            <w:r w:rsidRPr="00F9323F">
              <w:rPr>
                <w:rFonts w:ascii="標楷體" w:eastAsia="標楷體" w:hAnsi="標楷體" w:hint="eastAsia"/>
                <w:noProof/>
                <w:spacing w:val="-24"/>
                <w:w w:val="90"/>
                <w:kern w:val="0"/>
                <w:szCs w:val="20"/>
              </w:rPr>
              <w:t>減少流動金融資產及短期貸墊款</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5,202,501,000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20,929,486,506</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15,726,985,506</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302.30</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spacing w:val="-24"/>
                <w:w w:val="90"/>
                <w:kern w:val="0"/>
                <w:szCs w:val="20"/>
              </w:rPr>
            </w:pPr>
            <w:r w:rsidRPr="00F9323F">
              <w:rPr>
                <w:rFonts w:ascii="標楷體" w:eastAsia="標楷體" w:hAnsi="標楷體" w:hint="eastAsia"/>
                <w:noProof/>
                <w:spacing w:val="-24"/>
                <w:w w:val="90"/>
                <w:kern w:val="0"/>
                <w:szCs w:val="20"/>
              </w:rPr>
              <w:t>減少投資、長期應收款、貸墊款及準備金</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1,453,254,000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15,565,421,464</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14,112,167,464</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971.07</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spacing w:val="-24"/>
                <w:w w:val="90"/>
                <w:kern w:val="0"/>
                <w:szCs w:val="20"/>
              </w:rPr>
            </w:pPr>
            <w:r w:rsidRPr="00F9323F">
              <w:rPr>
                <w:rFonts w:ascii="標楷體" w:eastAsia="標楷體" w:hAnsi="標楷體" w:hint="eastAsia"/>
                <w:noProof/>
                <w:spacing w:val="-24"/>
                <w:w w:val="90"/>
                <w:kern w:val="0"/>
                <w:szCs w:val="20"/>
              </w:rPr>
              <w:t>減少不動產、廠房及設備、礦產資源</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hint="eastAsia"/>
                <w:noProof/>
                <w:kern w:val="0"/>
                <w:sz w:val="18"/>
                <w:szCs w:val="20"/>
              </w:rPr>
              <w:t>－</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34,787,672</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34,787,672</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w w:val="90"/>
                <w:kern w:val="0"/>
                <w:szCs w:val="20"/>
              </w:rPr>
            </w:pPr>
            <w:r w:rsidRPr="00F9323F">
              <w:rPr>
                <w:rFonts w:ascii="標楷體" w:eastAsia="標楷體" w:hAnsi="標楷體" w:hint="eastAsia"/>
                <w:noProof/>
                <w:w w:val="90"/>
                <w:kern w:val="0"/>
                <w:szCs w:val="20"/>
              </w:rPr>
              <w:t>減少生物資產－非流動</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hint="eastAsia"/>
                <w:noProof/>
                <w:kern w:val="0"/>
                <w:sz w:val="18"/>
                <w:szCs w:val="20"/>
              </w:rPr>
              <w:t>－</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355,000</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355,000</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w w:val="90"/>
                <w:kern w:val="0"/>
                <w:szCs w:val="20"/>
              </w:rPr>
            </w:pPr>
            <w:r w:rsidRPr="00F9323F">
              <w:rPr>
                <w:rFonts w:ascii="標楷體" w:eastAsia="標楷體" w:hAnsi="標楷體" w:hint="eastAsia"/>
                <w:noProof/>
                <w:w w:val="90"/>
                <w:kern w:val="0"/>
                <w:szCs w:val="20"/>
              </w:rPr>
              <w:t>減少無形資產及其他資產</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hint="eastAsia"/>
                <w:noProof/>
                <w:kern w:val="0"/>
                <w:sz w:val="18"/>
                <w:szCs w:val="20"/>
              </w:rPr>
              <w:t>－</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655,293,415</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655,293,415</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w w:val="90"/>
                <w:kern w:val="0"/>
                <w:szCs w:val="20"/>
              </w:rPr>
            </w:pPr>
            <w:r w:rsidRPr="00F9323F">
              <w:rPr>
                <w:rFonts w:ascii="標楷體" w:eastAsia="標楷體" w:hAnsi="標楷體" w:hint="eastAsia"/>
                <w:noProof/>
                <w:w w:val="90"/>
                <w:kern w:val="0"/>
                <w:szCs w:val="20"/>
              </w:rPr>
              <w:t>收取利息</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372,038,000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633,348,657</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261,310,657</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70.24</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w w:val="90"/>
                <w:kern w:val="0"/>
                <w:szCs w:val="20"/>
              </w:rPr>
            </w:pPr>
            <w:r w:rsidRPr="00F9323F">
              <w:rPr>
                <w:rFonts w:ascii="標楷體" w:eastAsia="標楷體" w:hAnsi="標楷體" w:hint="eastAsia"/>
                <w:noProof/>
                <w:w w:val="90"/>
                <w:kern w:val="0"/>
                <w:szCs w:val="20"/>
              </w:rPr>
              <w:t>收取股利</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149,356,000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153,109,379</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3,753,379</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2.51</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spacing w:val="-24"/>
                <w:w w:val="90"/>
                <w:kern w:val="0"/>
                <w:szCs w:val="20"/>
              </w:rPr>
            </w:pPr>
            <w:r w:rsidRPr="00F9323F">
              <w:rPr>
                <w:rFonts w:ascii="標楷體" w:eastAsia="標楷體" w:hAnsi="標楷體" w:hint="eastAsia"/>
                <w:noProof/>
                <w:spacing w:val="-24"/>
                <w:w w:val="90"/>
                <w:kern w:val="0"/>
                <w:szCs w:val="20"/>
              </w:rPr>
              <w:t>增加流動金融資產及短期貸墊款</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- 1,485,775,000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- 19,437,738,054</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- 17,951,963,054</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1,208.26</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spacing w:val="-24"/>
                <w:w w:val="90"/>
                <w:kern w:val="0"/>
                <w:szCs w:val="20"/>
              </w:rPr>
            </w:pPr>
            <w:r w:rsidRPr="00F9323F">
              <w:rPr>
                <w:rFonts w:ascii="標楷體" w:eastAsia="標楷體" w:hAnsi="標楷體" w:hint="eastAsia"/>
                <w:noProof/>
                <w:spacing w:val="-24"/>
                <w:w w:val="90"/>
                <w:kern w:val="0"/>
                <w:szCs w:val="20"/>
              </w:rPr>
              <w:t>增加投資、長期應收款、貸墊款及準備金</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- 3,864,414,000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- 20,198,468,688</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- 16,334,054,688</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422.68</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spacing w:val="-24"/>
                <w:w w:val="90"/>
                <w:kern w:val="0"/>
                <w:szCs w:val="20"/>
              </w:rPr>
            </w:pPr>
            <w:r w:rsidRPr="00F9323F">
              <w:rPr>
                <w:rFonts w:ascii="標楷體" w:eastAsia="標楷體" w:hAnsi="標楷體" w:hint="eastAsia"/>
                <w:noProof/>
                <w:spacing w:val="-24"/>
                <w:w w:val="90"/>
                <w:kern w:val="0"/>
                <w:szCs w:val="20"/>
              </w:rPr>
              <w:t>增加不動產、廠房及設備、礦產資源</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- 14,843,527,000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- 16,758,988,816</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- 1,915,461,816</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12.90</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w w:val="90"/>
                <w:kern w:val="0"/>
                <w:szCs w:val="20"/>
              </w:rPr>
            </w:pPr>
            <w:r w:rsidRPr="00F9323F">
              <w:rPr>
                <w:rFonts w:ascii="標楷體" w:eastAsia="標楷體" w:hAnsi="標楷體" w:hint="eastAsia"/>
                <w:noProof/>
                <w:w w:val="90"/>
                <w:kern w:val="0"/>
                <w:szCs w:val="20"/>
              </w:rPr>
              <w:t>增加生物資產－非流動</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hint="eastAsia"/>
                <w:noProof/>
                <w:kern w:val="0"/>
                <w:sz w:val="18"/>
                <w:szCs w:val="20"/>
              </w:rPr>
              <w:t>－</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- 905,724</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- 905,724</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w w:val="90"/>
                <w:kern w:val="0"/>
                <w:szCs w:val="20"/>
              </w:rPr>
            </w:pPr>
            <w:r w:rsidRPr="00F9323F">
              <w:rPr>
                <w:rFonts w:ascii="標楷體" w:eastAsia="標楷體" w:hAnsi="標楷體" w:hint="eastAsia"/>
                <w:noProof/>
                <w:w w:val="90"/>
                <w:kern w:val="0"/>
                <w:szCs w:val="20"/>
              </w:rPr>
              <w:t>增加無形資產及其他資產</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- 1,529,129,000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- 2,993,755,054</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- 1,464,626,054</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95.78</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100" w:left="240" w:right="28"/>
              <w:jc w:val="distribute"/>
              <w:rPr>
                <w:rFonts w:ascii="標楷體" w:eastAsia="標楷體" w:hAnsi="標楷體"/>
                <w:b/>
                <w:spacing w:val="-24"/>
                <w:w w:val="90"/>
                <w:kern w:val="0"/>
                <w:szCs w:val="20"/>
              </w:rPr>
            </w:pPr>
            <w:r w:rsidRPr="00F9323F">
              <w:rPr>
                <w:rFonts w:ascii="標楷體" w:eastAsia="標楷體" w:hAnsi="標楷體" w:hint="eastAsia"/>
                <w:b/>
                <w:noProof/>
                <w:spacing w:val="-24"/>
                <w:w w:val="90"/>
                <w:kern w:val="0"/>
                <w:szCs w:val="20"/>
              </w:rPr>
              <w:t>投資活動之淨現金流入（流出）</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- 14,545,696,000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- 21,418,054,243</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- 6,872,358,243</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47.25</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113" w:right="28"/>
              <w:jc w:val="distribute"/>
              <w:rPr>
                <w:rFonts w:ascii="標楷體" w:eastAsia="標楷體" w:hAnsi="標楷體"/>
                <w:b/>
                <w:w w:val="90"/>
                <w:kern w:val="0"/>
                <w:szCs w:val="20"/>
              </w:rPr>
            </w:pPr>
            <w:r w:rsidRPr="00F9323F">
              <w:rPr>
                <w:rFonts w:ascii="標楷體" w:eastAsia="標楷體" w:hAnsi="標楷體" w:hint="eastAsia"/>
                <w:b/>
                <w:noProof/>
                <w:w w:val="90"/>
                <w:kern w:val="0"/>
                <w:szCs w:val="20"/>
              </w:rPr>
              <w:t>籌資活動之現金流量</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spacing w:val="-24"/>
                <w:w w:val="90"/>
                <w:kern w:val="0"/>
                <w:szCs w:val="20"/>
              </w:rPr>
            </w:pPr>
            <w:r w:rsidRPr="00F9323F">
              <w:rPr>
                <w:rFonts w:ascii="標楷體" w:eastAsia="標楷體" w:hAnsi="標楷體" w:hint="eastAsia"/>
                <w:noProof/>
                <w:spacing w:val="-24"/>
                <w:w w:val="90"/>
                <w:kern w:val="0"/>
                <w:szCs w:val="20"/>
              </w:rPr>
              <w:t>增加短期債務、流動金融負債及其他負債</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249,440,000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11,350,237,322</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11,100,797,322</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4,450.29</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w w:val="90"/>
                <w:kern w:val="0"/>
                <w:szCs w:val="20"/>
              </w:rPr>
            </w:pPr>
            <w:r w:rsidRPr="00F9323F">
              <w:rPr>
                <w:rFonts w:ascii="標楷體" w:eastAsia="標楷體" w:hAnsi="標楷體" w:hint="eastAsia"/>
                <w:noProof/>
                <w:w w:val="90"/>
                <w:kern w:val="0"/>
                <w:szCs w:val="20"/>
              </w:rPr>
              <w:t>增加長期負債</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929,549,000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1,276,012,431</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346,463,431</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37.27</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spacing w:val="-24"/>
                <w:w w:val="90"/>
                <w:kern w:val="0"/>
                <w:szCs w:val="20"/>
              </w:rPr>
            </w:pPr>
            <w:r w:rsidRPr="00F9323F">
              <w:rPr>
                <w:rFonts w:ascii="標楷體" w:eastAsia="標楷體" w:hAnsi="標楷體" w:hint="eastAsia"/>
                <w:noProof/>
                <w:spacing w:val="-24"/>
                <w:w w:val="90"/>
                <w:kern w:val="0"/>
                <w:szCs w:val="20"/>
              </w:rPr>
              <w:t>增加基金、公積及填補短絀</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6,337,533,000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6,937,788,043</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600,255,043</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9.47</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spacing w:val="-24"/>
                <w:w w:val="90"/>
                <w:kern w:val="0"/>
                <w:szCs w:val="20"/>
              </w:rPr>
            </w:pPr>
            <w:r w:rsidRPr="00F9323F">
              <w:rPr>
                <w:rFonts w:ascii="標楷體" w:eastAsia="標楷體" w:hAnsi="標楷體" w:hint="eastAsia"/>
                <w:noProof/>
                <w:spacing w:val="-24"/>
                <w:w w:val="90"/>
                <w:kern w:val="0"/>
                <w:szCs w:val="20"/>
              </w:rPr>
              <w:t>減少短期債務、流動金融負債及其他負債</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- 1,100,000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- 10,766,358,110</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- 10,765,258,110</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978,659.83</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w w:val="90"/>
                <w:kern w:val="0"/>
                <w:szCs w:val="20"/>
              </w:rPr>
            </w:pPr>
            <w:r w:rsidRPr="00F9323F">
              <w:rPr>
                <w:rFonts w:ascii="標楷體" w:eastAsia="標楷體" w:hAnsi="標楷體" w:hint="eastAsia"/>
                <w:noProof/>
                <w:w w:val="90"/>
                <w:kern w:val="0"/>
                <w:szCs w:val="20"/>
              </w:rPr>
              <w:t>減少長期負債</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- 96,784,000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- 97,143,915</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- 359,915</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0.37</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200" w:left="480" w:right="28"/>
              <w:jc w:val="distribute"/>
              <w:rPr>
                <w:rFonts w:ascii="標楷體" w:eastAsia="標楷體" w:hAnsi="標楷體"/>
                <w:w w:val="90"/>
                <w:kern w:val="0"/>
                <w:szCs w:val="20"/>
              </w:rPr>
            </w:pPr>
            <w:r w:rsidRPr="00F9323F">
              <w:rPr>
                <w:rFonts w:ascii="標楷體" w:eastAsia="標楷體" w:hAnsi="標楷體" w:hint="eastAsia"/>
                <w:noProof/>
                <w:w w:val="90"/>
                <w:kern w:val="0"/>
                <w:szCs w:val="20"/>
              </w:rPr>
              <w:t>支付利息</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- 18,352,000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- 13,008,270</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5,343,730</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kern w:val="0"/>
                <w:sz w:val="18"/>
                <w:szCs w:val="20"/>
              </w:rPr>
            </w:pPr>
            <w:r w:rsidRPr="00F9323F">
              <w:rPr>
                <w:rFonts w:ascii="新細明體" w:hAnsi="新細明體"/>
                <w:noProof/>
                <w:kern w:val="0"/>
                <w:sz w:val="18"/>
                <w:szCs w:val="20"/>
              </w:rPr>
              <w:t>- 29.12</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Chars="100" w:left="240" w:right="28"/>
              <w:jc w:val="distribute"/>
              <w:rPr>
                <w:rFonts w:ascii="標楷體" w:eastAsia="標楷體" w:hAnsi="標楷體"/>
                <w:b/>
                <w:spacing w:val="-24"/>
                <w:w w:val="90"/>
                <w:kern w:val="0"/>
                <w:szCs w:val="20"/>
              </w:rPr>
            </w:pPr>
            <w:r w:rsidRPr="00F9323F">
              <w:rPr>
                <w:rFonts w:ascii="標楷體" w:eastAsia="標楷體" w:hAnsi="標楷體" w:hint="eastAsia"/>
                <w:b/>
                <w:noProof/>
                <w:spacing w:val="-24"/>
                <w:w w:val="90"/>
                <w:kern w:val="0"/>
                <w:szCs w:val="20"/>
              </w:rPr>
              <w:t>籌資活動之淨現金流入（流出）</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7,400,286,000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8,687,527,501</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1,287,241,501</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17.39</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113" w:right="28"/>
              <w:jc w:val="distribute"/>
              <w:rPr>
                <w:rFonts w:ascii="標楷體" w:eastAsia="標楷體" w:hAnsi="標楷體"/>
                <w:b/>
                <w:w w:val="90"/>
                <w:kern w:val="0"/>
                <w:szCs w:val="20"/>
              </w:rPr>
            </w:pPr>
            <w:r w:rsidRPr="00F9323F">
              <w:rPr>
                <w:rFonts w:ascii="標楷體" w:eastAsia="標楷體" w:hAnsi="標楷體" w:hint="eastAsia"/>
                <w:b/>
                <w:noProof/>
                <w:w w:val="90"/>
                <w:kern w:val="0"/>
                <w:szCs w:val="20"/>
              </w:rPr>
              <w:t>匯率影響數</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- 69,000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- 48,908,112</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- 48,839,112</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70,781.32</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113" w:right="28"/>
              <w:jc w:val="distribute"/>
              <w:rPr>
                <w:rFonts w:ascii="標楷體" w:eastAsia="標楷體" w:hAnsi="標楷體"/>
                <w:b/>
                <w:spacing w:val="-24"/>
                <w:w w:val="90"/>
                <w:kern w:val="0"/>
                <w:szCs w:val="20"/>
              </w:rPr>
            </w:pPr>
            <w:r w:rsidRPr="00F9323F">
              <w:rPr>
                <w:rFonts w:ascii="標楷體" w:eastAsia="標楷體" w:hAnsi="標楷體" w:hint="eastAsia"/>
                <w:b/>
                <w:noProof/>
                <w:spacing w:val="-24"/>
                <w:w w:val="90"/>
                <w:kern w:val="0"/>
                <w:szCs w:val="20"/>
              </w:rPr>
              <w:t>現金及約當現金之淨增（淨減）</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2,745,325,000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2,656,670,500</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- 88,654,500</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- 3.23</w:t>
            </w:r>
          </w:p>
        </w:tc>
      </w:tr>
      <w:tr w:rsidR="00F9323F" w:rsidRPr="00F9323F" w:rsidTr="00F92B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5"/>
        </w:trPr>
        <w:tc>
          <w:tcPr>
            <w:tcW w:w="2115" w:type="pct"/>
            <w:tcBorders>
              <w:top w:val="nil"/>
              <w:left w:val="nil"/>
              <w:bottom w:val="nil"/>
            </w:tcBorders>
            <w:shd w:val="clear" w:color="auto" w:fill="auto"/>
            <w:vAlign w:val="center"/>
          </w:tcPr>
          <w:p w:rsidR="00F9323F" w:rsidRPr="00F9323F" w:rsidRDefault="00F9323F" w:rsidP="00DF75D3">
            <w:pPr>
              <w:ind w:left="113" w:right="28"/>
              <w:jc w:val="distribute"/>
              <w:rPr>
                <w:rFonts w:ascii="標楷體" w:eastAsia="標楷體" w:hAnsi="標楷體"/>
                <w:b/>
                <w:w w:val="90"/>
                <w:kern w:val="0"/>
                <w:szCs w:val="20"/>
              </w:rPr>
            </w:pPr>
            <w:r w:rsidRPr="00F9323F">
              <w:rPr>
                <w:rFonts w:ascii="標楷體" w:eastAsia="標楷體" w:hAnsi="標楷體" w:hint="eastAsia"/>
                <w:b/>
                <w:noProof/>
                <w:w w:val="90"/>
                <w:kern w:val="0"/>
                <w:szCs w:val="20"/>
              </w:rPr>
              <w:t>期初現金及約當現金</w:t>
            </w:r>
          </w:p>
        </w:tc>
        <w:tc>
          <w:tcPr>
            <w:tcW w:w="850"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36,212,712,000</w:t>
            </w:r>
          </w:p>
        </w:tc>
        <w:tc>
          <w:tcPr>
            <w:tcW w:w="849"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36,186,054,476</w:t>
            </w:r>
          </w:p>
        </w:tc>
        <w:tc>
          <w:tcPr>
            <w:tcW w:w="738" w:type="pct"/>
            <w:tcBorders>
              <w:top w:val="nil"/>
              <w:bottom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- 26,657,524</w:t>
            </w:r>
          </w:p>
        </w:tc>
        <w:tc>
          <w:tcPr>
            <w:tcW w:w="448" w:type="pct"/>
            <w:tcBorders>
              <w:top w:val="nil"/>
              <w:bottom w:val="nil"/>
              <w:right w:val="nil"/>
            </w:tcBorders>
            <w:shd w:val="clear" w:color="auto" w:fill="auto"/>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- 0.07</w:t>
            </w:r>
          </w:p>
        </w:tc>
      </w:tr>
      <w:tr w:rsidR="00F9323F" w:rsidRPr="00F9323F" w:rsidTr="00CD02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115" w:type="pct"/>
            <w:tcBorders>
              <w:top w:val="nil"/>
              <w:left w:val="nil"/>
              <w:bottom w:val="single" w:sz="8" w:space="0" w:color="auto"/>
            </w:tcBorders>
            <w:vAlign w:val="center"/>
          </w:tcPr>
          <w:p w:rsidR="00F9323F" w:rsidRPr="00F9323F" w:rsidRDefault="00F9323F" w:rsidP="00DF75D3">
            <w:pPr>
              <w:ind w:left="113" w:right="28"/>
              <w:jc w:val="distribute"/>
              <w:rPr>
                <w:rFonts w:ascii="標楷體" w:eastAsia="標楷體" w:hAnsi="標楷體"/>
                <w:b/>
                <w:w w:val="90"/>
                <w:kern w:val="0"/>
                <w:szCs w:val="20"/>
              </w:rPr>
            </w:pPr>
            <w:r w:rsidRPr="00F9323F">
              <w:rPr>
                <w:rFonts w:ascii="標楷體" w:eastAsia="標楷體" w:hAnsi="標楷體" w:hint="eastAsia"/>
                <w:b/>
                <w:noProof/>
                <w:w w:val="90"/>
                <w:kern w:val="0"/>
                <w:szCs w:val="20"/>
              </w:rPr>
              <w:t>期末現金及約當現金</w:t>
            </w:r>
          </w:p>
        </w:tc>
        <w:tc>
          <w:tcPr>
            <w:tcW w:w="850" w:type="pct"/>
            <w:tcBorders>
              <w:top w:val="nil"/>
              <w:bottom w:val="single" w:sz="8" w:space="0" w:color="auto"/>
            </w:tcBorders>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38,958,037,000</w:t>
            </w:r>
          </w:p>
        </w:tc>
        <w:tc>
          <w:tcPr>
            <w:tcW w:w="849" w:type="pct"/>
            <w:tcBorders>
              <w:top w:val="nil"/>
              <w:bottom w:val="single" w:sz="8" w:space="0" w:color="auto"/>
            </w:tcBorders>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38,842,724,976</w:t>
            </w:r>
          </w:p>
        </w:tc>
        <w:tc>
          <w:tcPr>
            <w:tcW w:w="738" w:type="pct"/>
            <w:tcBorders>
              <w:top w:val="nil"/>
              <w:bottom w:val="single" w:sz="8" w:space="0" w:color="auto"/>
            </w:tcBorders>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- 115,312,024</w:t>
            </w:r>
          </w:p>
        </w:tc>
        <w:tc>
          <w:tcPr>
            <w:tcW w:w="448" w:type="pct"/>
            <w:tcBorders>
              <w:top w:val="nil"/>
              <w:bottom w:val="single" w:sz="8" w:space="0" w:color="auto"/>
              <w:right w:val="nil"/>
            </w:tcBorders>
            <w:vAlign w:val="center"/>
          </w:tcPr>
          <w:p w:rsidR="00F9323F" w:rsidRPr="00F9323F" w:rsidRDefault="00F9323F" w:rsidP="00F9323F">
            <w:pPr>
              <w:autoSpaceDE w:val="0"/>
              <w:autoSpaceDN w:val="0"/>
              <w:adjustRightInd w:val="0"/>
              <w:jc w:val="right"/>
              <w:rPr>
                <w:rFonts w:ascii="新細明體" w:hAnsi="新細明體"/>
                <w:b/>
                <w:kern w:val="0"/>
                <w:sz w:val="18"/>
                <w:szCs w:val="20"/>
              </w:rPr>
            </w:pPr>
            <w:r w:rsidRPr="00F9323F">
              <w:rPr>
                <w:rFonts w:ascii="新細明體" w:hAnsi="新細明體"/>
                <w:b/>
                <w:noProof/>
                <w:kern w:val="0"/>
                <w:sz w:val="18"/>
                <w:szCs w:val="20"/>
              </w:rPr>
              <w:t>- 0.30</w:t>
            </w:r>
          </w:p>
        </w:tc>
      </w:tr>
    </w:tbl>
    <w:p w:rsidR="00F9323F" w:rsidRPr="00987F9D" w:rsidRDefault="00F9323F" w:rsidP="00987F9D">
      <w:pPr>
        <w:tabs>
          <w:tab w:val="left" w:pos="408"/>
        </w:tabs>
        <w:adjustRightInd w:val="0"/>
        <w:snapToGrid w:val="0"/>
        <w:spacing w:line="240" w:lineRule="exact"/>
        <w:ind w:left="500" w:hangingChars="278" w:hanging="500"/>
        <w:rPr>
          <w:rFonts w:ascii="標楷體" w:eastAsia="標楷體" w:hAnsi="標楷體"/>
          <w:sz w:val="18"/>
          <w:szCs w:val="18"/>
        </w:rPr>
      </w:pPr>
      <w:proofErr w:type="gramStart"/>
      <w:r w:rsidRPr="00987F9D">
        <w:rPr>
          <w:rFonts w:ascii="標楷體" w:eastAsia="標楷體" w:hAnsi="標楷體" w:hint="eastAsia"/>
          <w:sz w:val="18"/>
          <w:szCs w:val="18"/>
        </w:rPr>
        <w:t>註</w:t>
      </w:r>
      <w:proofErr w:type="gramEnd"/>
      <w:r w:rsidRPr="00987F9D">
        <w:rPr>
          <w:rFonts w:ascii="標楷體" w:eastAsia="標楷體" w:hAnsi="標楷體" w:hint="eastAsia"/>
          <w:sz w:val="18"/>
          <w:szCs w:val="18"/>
        </w:rPr>
        <w:t>：1.本表係</w:t>
      </w:r>
      <w:proofErr w:type="gramStart"/>
      <w:r w:rsidRPr="00987F9D">
        <w:rPr>
          <w:rFonts w:ascii="標楷體" w:eastAsia="標楷體" w:hAnsi="標楷體" w:hint="eastAsia"/>
          <w:sz w:val="18"/>
          <w:szCs w:val="18"/>
        </w:rPr>
        <w:t>採</w:t>
      </w:r>
      <w:proofErr w:type="gramEnd"/>
      <w:r w:rsidRPr="00987F9D">
        <w:rPr>
          <w:rFonts w:ascii="標楷體" w:eastAsia="標楷體" w:hAnsi="標楷體" w:hint="eastAsia"/>
          <w:sz w:val="18"/>
          <w:szCs w:val="18"/>
        </w:rPr>
        <w:t>現金及約當現金基礎，包括現金及自投資日起3個月內到期或清償之債權證券。</w:t>
      </w:r>
    </w:p>
    <w:p w:rsidR="00D27851" w:rsidRPr="00987F9D" w:rsidRDefault="00AF55E7" w:rsidP="00AF55E7">
      <w:pPr>
        <w:adjustRightInd w:val="0"/>
        <w:snapToGrid w:val="0"/>
        <w:spacing w:line="240" w:lineRule="exact"/>
        <w:ind w:left="540" w:hangingChars="300" w:hanging="540"/>
        <w:rPr>
          <w:rFonts w:ascii="標楷體" w:eastAsia="標楷體" w:hAnsi="標楷體"/>
          <w:sz w:val="18"/>
          <w:szCs w:val="18"/>
        </w:rPr>
        <w:sectPr w:rsidR="00D27851" w:rsidRPr="00987F9D" w:rsidSect="00871CAA">
          <w:pgSz w:w="11907" w:h="16840" w:code="9"/>
          <w:pgMar w:top="1418" w:right="851" w:bottom="1418" w:left="851" w:header="1021" w:footer="737" w:gutter="284"/>
          <w:cols w:space="425"/>
          <w:docGrid w:type="linesAndChars" w:linePitch="360"/>
        </w:sectPr>
      </w:pPr>
      <w:r>
        <w:rPr>
          <w:rFonts w:ascii="標楷體" w:eastAsia="標楷體" w:hAnsi="標楷體" w:hint="eastAsia"/>
          <w:sz w:val="18"/>
          <w:szCs w:val="18"/>
        </w:rPr>
        <w:t xml:space="preserve">　　</w:t>
      </w:r>
      <w:r w:rsidR="00F9323F" w:rsidRPr="00987F9D">
        <w:rPr>
          <w:rFonts w:ascii="標楷體" w:eastAsia="標楷體" w:hAnsi="標楷體" w:hint="eastAsia"/>
          <w:sz w:val="18"/>
          <w:szCs w:val="18"/>
        </w:rPr>
        <w:t>2.本表「調整項目」欄所列，包括提存呆帳、</w:t>
      </w:r>
      <w:proofErr w:type="gramStart"/>
      <w:r w:rsidR="00F9323F" w:rsidRPr="00987F9D">
        <w:rPr>
          <w:rFonts w:ascii="標楷體" w:eastAsia="標楷體" w:hAnsi="標楷體" w:hint="eastAsia"/>
          <w:sz w:val="18"/>
          <w:szCs w:val="18"/>
        </w:rPr>
        <w:t>醫療折</w:t>
      </w:r>
      <w:proofErr w:type="gramEnd"/>
      <w:r w:rsidR="00F9323F" w:rsidRPr="00987F9D">
        <w:rPr>
          <w:rFonts w:ascii="標楷體" w:eastAsia="標楷體" w:hAnsi="標楷體" w:hint="eastAsia"/>
          <w:sz w:val="18"/>
          <w:szCs w:val="18"/>
        </w:rPr>
        <w:t>讓及評價短</w:t>
      </w:r>
      <w:proofErr w:type="gramStart"/>
      <w:r w:rsidR="00F9323F" w:rsidRPr="00987F9D">
        <w:rPr>
          <w:rFonts w:ascii="標楷體" w:eastAsia="標楷體" w:hAnsi="標楷體" w:hint="eastAsia"/>
          <w:sz w:val="18"/>
          <w:szCs w:val="18"/>
        </w:rPr>
        <w:t>絀</w:t>
      </w:r>
      <w:proofErr w:type="gramEnd"/>
      <w:r w:rsidR="00F9323F" w:rsidRPr="00987F9D">
        <w:rPr>
          <w:rFonts w:ascii="標楷體" w:eastAsia="標楷體" w:hAnsi="標楷體" w:hint="eastAsia"/>
          <w:sz w:val="18"/>
          <w:szCs w:val="18"/>
        </w:rPr>
        <w:t>、提存各項準備、折舊、減損及折耗、攤銷、兌換短</w:t>
      </w:r>
      <w:proofErr w:type="gramStart"/>
      <w:r w:rsidR="00F9323F" w:rsidRPr="00987F9D">
        <w:rPr>
          <w:rFonts w:ascii="標楷體" w:eastAsia="標楷體" w:hAnsi="標楷體" w:hint="eastAsia"/>
          <w:sz w:val="18"/>
          <w:szCs w:val="18"/>
        </w:rPr>
        <w:t>絀</w:t>
      </w:r>
      <w:proofErr w:type="gramEnd"/>
      <w:r w:rsidR="00F9323F" w:rsidRPr="00987F9D">
        <w:rPr>
          <w:rFonts w:ascii="標楷體" w:eastAsia="標楷體" w:hAnsi="標楷體" w:hint="eastAsia"/>
          <w:sz w:val="18"/>
          <w:szCs w:val="18"/>
        </w:rPr>
        <w:t>（賸餘）、處理資產短</w:t>
      </w:r>
      <w:proofErr w:type="gramStart"/>
      <w:r w:rsidR="00F9323F" w:rsidRPr="00987F9D">
        <w:rPr>
          <w:rFonts w:ascii="標楷體" w:eastAsia="標楷體" w:hAnsi="標楷體" w:hint="eastAsia"/>
          <w:sz w:val="18"/>
          <w:szCs w:val="18"/>
        </w:rPr>
        <w:t>絀</w:t>
      </w:r>
      <w:proofErr w:type="gramEnd"/>
      <w:r w:rsidR="00F9323F" w:rsidRPr="00987F9D">
        <w:rPr>
          <w:rFonts w:ascii="標楷體" w:eastAsia="標楷體" w:hAnsi="標楷體" w:hint="eastAsia"/>
          <w:sz w:val="18"/>
          <w:szCs w:val="18"/>
        </w:rPr>
        <w:t>（賸餘）、債務整理短</w:t>
      </w:r>
      <w:proofErr w:type="gramStart"/>
      <w:r w:rsidR="00F9323F" w:rsidRPr="00987F9D">
        <w:rPr>
          <w:rFonts w:ascii="標楷體" w:eastAsia="標楷體" w:hAnsi="標楷體" w:hint="eastAsia"/>
          <w:sz w:val="18"/>
          <w:szCs w:val="18"/>
        </w:rPr>
        <w:t>絀</w:t>
      </w:r>
      <w:proofErr w:type="gramEnd"/>
      <w:r w:rsidR="00F9323F" w:rsidRPr="00987F9D">
        <w:rPr>
          <w:rFonts w:ascii="標楷體" w:eastAsia="標楷體" w:hAnsi="標楷體" w:hint="eastAsia"/>
          <w:sz w:val="18"/>
          <w:szCs w:val="18"/>
        </w:rPr>
        <w:t>（賸餘）、其他、</w:t>
      </w:r>
      <w:proofErr w:type="gramStart"/>
      <w:r w:rsidR="00F9323F" w:rsidRPr="00987F9D">
        <w:rPr>
          <w:rFonts w:ascii="標楷體" w:eastAsia="標楷體" w:hAnsi="標楷體" w:hint="eastAsia"/>
          <w:sz w:val="18"/>
          <w:szCs w:val="18"/>
        </w:rPr>
        <w:t>流動資產淨減</w:t>
      </w:r>
      <w:proofErr w:type="gramEnd"/>
      <w:r w:rsidR="00F9323F" w:rsidRPr="00987F9D">
        <w:rPr>
          <w:rFonts w:ascii="標楷體" w:eastAsia="標楷體" w:hAnsi="標楷體" w:hint="eastAsia"/>
          <w:sz w:val="18"/>
          <w:szCs w:val="18"/>
        </w:rPr>
        <w:t>（淨增）及流動負債淨增（淨減）。</w:t>
      </w:r>
    </w:p>
    <w:tbl>
      <w:tblPr>
        <w:tblW w:w="50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89"/>
        <w:gridCol w:w="716"/>
        <w:gridCol w:w="1751"/>
        <w:gridCol w:w="1753"/>
        <w:gridCol w:w="1751"/>
        <w:gridCol w:w="1745"/>
      </w:tblGrid>
      <w:tr w:rsidR="008069AF" w:rsidRPr="00C6676E" w:rsidTr="007D6FD4">
        <w:trPr>
          <w:cantSplit/>
          <w:trHeight w:hRule="exact" w:val="530"/>
          <w:jc w:val="center"/>
        </w:trPr>
        <w:tc>
          <w:tcPr>
            <w:tcW w:w="5000" w:type="pct"/>
            <w:gridSpan w:val="6"/>
            <w:tcBorders>
              <w:top w:val="nil"/>
              <w:left w:val="nil"/>
              <w:bottom w:val="nil"/>
              <w:right w:val="nil"/>
            </w:tcBorders>
            <w:vAlign w:val="center"/>
          </w:tcPr>
          <w:p w:rsidR="008069AF" w:rsidRPr="00C6676E" w:rsidRDefault="00B3316D" w:rsidP="00125F9F">
            <w:pPr>
              <w:jc w:val="right"/>
              <w:rPr>
                <w:rFonts w:ascii="標楷體" w:eastAsia="標楷體" w:hAnsi="標楷體"/>
                <w:b/>
                <w:spacing w:val="60"/>
                <w:sz w:val="32"/>
                <w:szCs w:val="20"/>
                <w:u w:val="single"/>
              </w:rPr>
            </w:pPr>
            <w:r w:rsidRPr="009126EE">
              <w:rPr>
                <w:rFonts w:ascii="標楷體" w:eastAsia="標楷體" w:hAnsi="標楷體" w:hint="eastAsia"/>
                <w:b/>
                <w:sz w:val="32"/>
                <w:szCs w:val="20"/>
                <w:u w:val="single"/>
              </w:rPr>
              <w:lastRenderedPageBreak/>
              <w:t xml:space="preserve">　</w:t>
            </w:r>
            <w:r w:rsidR="008069AF" w:rsidRPr="00C6676E">
              <w:rPr>
                <w:rFonts w:ascii="標楷體" w:eastAsia="標楷體" w:hAnsi="標楷體" w:hint="eastAsia"/>
                <w:b/>
                <w:spacing w:val="60"/>
                <w:sz w:val="32"/>
                <w:szCs w:val="20"/>
                <w:u w:val="single"/>
              </w:rPr>
              <w:t>國立大學校院校務基金各</w:t>
            </w:r>
          </w:p>
        </w:tc>
      </w:tr>
      <w:tr w:rsidR="00571C3A" w:rsidRPr="00C6676E" w:rsidTr="007D6FD4">
        <w:trPr>
          <w:cantSplit/>
          <w:trHeight w:hRule="exact" w:val="390"/>
          <w:jc w:val="center"/>
        </w:trPr>
        <w:tc>
          <w:tcPr>
            <w:tcW w:w="1144" w:type="pct"/>
            <w:tcBorders>
              <w:top w:val="nil"/>
              <w:left w:val="nil"/>
              <w:bottom w:val="single" w:sz="8" w:space="0" w:color="auto"/>
              <w:right w:val="nil"/>
            </w:tcBorders>
            <w:vAlign w:val="center"/>
          </w:tcPr>
          <w:p w:rsidR="008069AF" w:rsidRPr="00C6676E" w:rsidRDefault="008069AF" w:rsidP="00125F9F">
            <w:pPr>
              <w:jc w:val="center"/>
              <w:rPr>
                <w:rFonts w:ascii="標楷體" w:eastAsia="標楷體" w:hAnsi="標楷體"/>
                <w:szCs w:val="20"/>
              </w:rPr>
            </w:pPr>
          </w:p>
        </w:tc>
        <w:tc>
          <w:tcPr>
            <w:tcW w:w="3856" w:type="pct"/>
            <w:gridSpan w:val="5"/>
            <w:tcBorders>
              <w:top w:val="nil"/>
              <w:left w:val="nil"/>
              <w:bottom w:val="single" w:sz="8" w:space="0" w:color="auto"/>
              <w:right w:val="nil"/>
            </w:tcBorders>
            <w:vAlign w:val="center"/>
          </w:tcPr>
          <w:p w:rsidR="008069AF" w:rsidRPr="00C6676E" w:rsidRDefault="008069AF" w:rsidP="00125F9F">
            <w:pPr>
              <w:jc w:val="right"/>
              <w:rPr>
                <w:rFonts w:ascii="標楷體" w:eastAsia="標楷體" w:hAnsi="標楷體"/>
                <w:spacing w:val="40"/>
                <w:szCs w:val="20"/>
              </w:rPr>
            </w:pPr>
            <w:r w:rsidRPr="00C6676E">
              <w:rPr>
                <w:rFonts w:ascii="標楷體" w:eastAsia="標楷體" w:hAnsi="標楷體" w:hint="eastAsia"/>
                <w:spacing w:val="40"/>
                <w:szCs w:val="20"/>
              </w:rPr>
              <w:t>中華民國</w:t>
            </w:r>
          </w:p>
        </w:tc>
      </w:tr>
      <w:tr w:rsidR="00734D81" w:rsidRPr="00C6676E" w:rsidTr="00105AB2">
        <w:trPr>
          <w:cantSplit/>
          <w:trHeight w:hRule="exact" w:val="390"/>
          <w:jc w:val="center"/>
        </w:trPr>
        <w:tc>
          <w:tcPr>
            <w:tcW w:w="1502" w:type="pct"/>
            <w:gridSpan w:val="2"/>
            <w:vMerge w:val="restart"/>
            <w:tcBorders>
              <w:top w:val="single" w:sz="8" w:space="0" w:color="auto"/>
              <w:left w:val="nil"/>
              <w:bottom w:val="single" w:sz="4" w:space="0" w:color="auto"/>
              <w:right w:val="single" w:sz="4" w:space="0" w:color="auto"/>
            </w:tcBorders>
            <w:vAlign w:val="center"/>
          </w:tcPr>
          <w:p w:rsidR="008069AF" w:rsidRPr="00C6676E" w:rsidRDefault="008069AF" w:rsidP="00125F9F">
            <w:pPr>
              <w:ind w:left="113" w:right="113"/>
              <w:jc w:val="distribute"/>
              <w:rPr>
                <w:rFonts w:ascii="標楷體" w:eastAsia="標楷體" w:hAnsi="標楷體"/>
                <w:szCs w:val="20"/>
              </w:rPr>
            </w:pPr>
            <w:r w:rsidRPr="00C6676E">
              <w:rPr>
                <w:rFonts w:ascii="標楷體" w:eastAsia="標楷體" w:hAnsi="標楷體" w:hint="eastAsia"/>
                <w:szCs w:val="20"/>
              </w:rPr>
              <w:t>基金（學校）</w:t>
            </w:r>
            <w:r w:rsidRPr="00C6676E">
              <w:rPr>
                <w:rFonts w:ascii="標楷體" w:eastAsia="標楷體" w:hAnsi="標楷體" w:hint="eastAsia"/>
                <w:spacing w:val="-6"/>
                <w:kern w:val="0"/>
                <w:sz w:val="22"/>
                <w:szCs w:val="20"/>
              </w:rPr>
              <w:t>名稱</w:t>
            </w:r>
          </w:p>
        </w:tc>
        <w:tc>
          <w:tcPr>
            <w:tcW w:w="1751" w:type="pct"/>
            <w:gridSpan w:val="2"/>
            <w:tcBorders>
              <w:top w:val="single" w:sz="8" w:space="0" w:color="auto"/>
              <w:left w:val="single" w:sz="4" w:space="0" w:color="auto"/>
              <w:bottom w:val="single" w:sz="4" w:space="0" w:color="auto"/>
              <w:right w:val="single" w:sz="4" w:space="0" w:color="auto"/>
            </w:tcBorders>
            <w:vAlign w:val="center"/>
          </w:tcPr>
          <w:p w:rsidR="008069AF" w:rsidRPr="00C6676E" w:rsidRDefault="008069AF" w:rsidP="00105AB2">
            <w:pPr>
              <w:jc w:val="center"/>
              <w:rPr>
                <w:rFonts w:ascii="標楷體" w:eastAsia="標楷體" w:hAnsi="標楷體"/>
                <w:spacing w:val="40"/>
                <w:szCs w:val="20"/>
              </w:rPr>
            </w:pPr>
            <w:r w:rsidRPr="00C6676E">
              <w:rPr>
                <w:rFonts w:ascii="標楷體" w:eastAsia="標楷體" w:hAnsi="標楷體" w:hint="eastAsia"/>
                <w:szCs w:val="20"/>
              </w:rPr>
              <w:t>業務活動之淨現金流入</w:t>
            </w:r>
            <w:r>
              <w:rPr>
                <w:rFonts w:ascii="標楷體" w:eastAsia="標楷體" w:hAnsi="標楷體" w:hint="eastAsia"/>
                <w:szCs w:val="20"/>
              </w:rPr>
              <w:t>（</w:t>
            </w:r>
            <w:r w:rsidRPr="00C6676E">
              <w:rPr>
                <w:rFonts w:ascii="標楷體" w:eastAsia="標楷體" w:hAnsi="標楷體" w:hint="eastAsia"/>
                <w:szCs w:val="20"/>
              </w:rPr>
              <w:t>流出</w:t>
            </w:r>
            <w:r>
              <w:rPr>
                <w:rFonts w:ascii="標楷體" w:eastAsia="標楷體" w:hAnsi="標楷體" w:hint="eastAsia"/>
                <w:szCs w:val="20"/>
              </w:rPr>
              <w:t>）</w:t>
            </w:r>
          </w:p>
        </w:tc>
        <w:tc>
          <w:tcPr>
            <w:tcW w:w="1747" w:type="pct"/>
            <w:gridSpan w:val="2"/>
            <w:tcBorders>
              <w:top w:val="single" w:sz="8" w:space="0" w:color="auto"/>
              <w:left w:val="single" w:sz="4" w:space="0" w:color="auto"/>
              <w:bottom w:val="single" w:sz="4" w:space="0" w:color="auto"/>
              <w:right w:val="single" w:sz="4" w:space="0" w:color="auto"/>
            </w:tcBorders>
            <w:vAlign w:val="center"/>
          </w:tcPr>
          <w:p w:rsidR="008069AF" w:rsidRPr="00C6676E" w:rsidRDefault="008069AF" w:rsidP="00105AB2">
            <w:pPr>
              <w:jc w:val="center"/>
              <w:rPr>
                <w:rFonts w:ascii="標楷體" w:eastAsia="標楷體" w:hAnsi="標楷體"/>
                <w:szCs w:val="20"/>
              </w:rPr>
            </w:pPr>
            <w:r w:rsidRPr="00C6676E">
              <w:rPr>
                <w:rFonts w:ascii="標楷體" w:eastAsia="標楷體" w:hAnsi="標楷體" w:hint="eastAsia"/>
                <w:szCs w:val="20"/>
              </w:rPr>
              <w:t>投資活動之淨現金流入</w:t>
            </w:r>
            <w:r>
              <w:rPr>
                <w:rFonts w:ascii="標楷體" w:eastAsia="標楷體" w:hAnsi="標楷體" w:hint="eastAsia"/>
                <w:szCs w:val="20"/>
              </w:rPr>
              <w:t>（</w:t>
            </w:r>
            <w:r w:rsidRPr="00C6676E">
              <w:rPr>
                <w:rFonts w:ascii="標楷體" w:eastAsia="標楷體" w:hAnsi="標楷體" w:hint="eastAsia"/>
                <w:szCs w:val="20"/>
              </w:rPr>
              <w:t>流出</w:t>
            </w:r>
            <w:r>
              <w:rPr>
                <w:rFonts w:ascii="標楷體" w:eastAsia="標楷體" w:hAnsi="標楷體" w:hint="eastAsia"/>
                <w:szCs w:val="20"/>
              </w:rPr>
              <w:t>）</w:t>
            </w:r>
          </w:p>
        </w:tc>
      </w:tr>
      <w:tr w:rsidR="00571C3A" w:rsidRPr="00C6676E" w:rsidTr="008D58E6">
        <w:trPr>
          <w:cantSplit/>
          <w:trHeight w:val="513"/>
          <w:jc w:val="center"/>
        </w:trPr>
        <w:tc>
          <w:tcPr>
            <w:tcW w:w="1502" w:type="pct"/>
            <w:gridSpan w:val="2"/>
            <w:vMerge/>
            <w:tcBorders>
              <w:left w:val="nil"/>
              <w:bottom w:val="single" w:sz="8" w:space="0" w:color="auto"/>
              <w:right w:val="single" w:sz="4" w:space="0" w:color="auto"/>
            </w:tcBorders>
            <w:vAlign w:val="center"/>
          </w:tcPr>
          <w:p w:rsidR="008069AF" w:rsidRPr="00C6676E" w:rsidRDefault="008069AF" w:rsidP="00125F9F">
            <w:pPr>
              <w:jc w:val="right"/>
              <w:rPr>
                <w:rFonts w:ascii="標楷體" w:eastAsia="標楷體" w:hAnsi="標楷體"/>
                <w:spacing w:val="40"/>
                <w:szCs w:val="20"/>
              </w:rPr>
            </w:pPr>
          </w:p>
        </w:tc>
        <w:tc>
          <w:tcPr>
            <w:tcW w:w="875" w:type="pct"/>
            <w:tcBorders>
              <w:top w:val="nil"/>
              <w:left w:val="single" w:sz="4" w:space="0" w:color="auto"/>
              <w:bottom w:val="single" w:sz="8" w:space="0" w:color="auto"/>
              <w:right w:val="single" w:sz="4" w:space="0" w:color="auto"/>
            </w:tcBorders>
            <w:vAlign w:val="center"/>
          </w:tcPr>
          <w:p w:rsidR="008069AF" w:rsidRPr="00C6676E" w:rsidRDefault="008069AF" w:rsidP="00125F9F">
            <w:pPr>
              <w:ind w:left="113" w:right="113"/>
              <w:jc w:val="distribute"/>
              <w:rPr>
                <w:rFonts w:ascii="標楷體" w:eastAsia="標楷體" w:hAnsi="標楷體"/>
                <w:szCs w:val="20"/>
              </w:rPr>
            </w:pPr>
            <w:r w:rsidRPr="00C6676E">
              <w:rPr>
                <w:rFonts w:ascii="標楷體" w:eastAsia="標楷體" w:hAnsi="標楷體" w:hint="eastAsia"/>
                <w:szCs w:val="20"/>
              </w:rPr>
              <w:t>預算數</w:t>
            </w:r>
          </w:p>
        </w:tc>
        <w:tc>
          <w:tcPr>
            <w:tcW w:w="876" w:type="pct"/>
            <w:tcBorders>
              <w:top w:val="nil"/>
              <w:left w:val="single" w:sz="4" w:space="0" w:color="auto"/>
              <w:bottom w:val="single" w:sz="8" w:space="0" w:color="auto"/>
              <w:right w:val="single" w:sz="4" w:space="0" w:color="auto"/>
            </w:tcBorders>
            <w:vAlign w:val="center"/>
          </w:tcPr>
          <w:p w:rsidR="008069AF" w:rsidRPr="00C6676E" w:rsidRDefault="008069AF" w:rsidP="00125F9F">
            <w:pPr>
              <w:ind w:left="113" w:right="113"/>
              <w:jc w:val="distribute"/>
              <w:rPr>
                <w:rFonts w:ascii="標楷體" w:eastAsia="標楷體" w:hAnsi="標楷體"/>
                <w:snapToGrid w:val="0"/>
                <w:spacing w:val="-8"/>
                <w:w w:val="90"/>
                <w:kern w:val="0"/>
                <w:szCs w:val="20"/>
              </w:rPr>
            </w:pPr>
            <w:r w:rsidRPr="00C6676E">
              <w:rPr>
                <w:rFonts w:ascii="標楷體" w:eastAsia="標楷體" w:hAnsi="標楷體" w:hint="eastAsia"/>
                <w:snapToGrid w:val="0"/>
                <w:spacing w:val="-8"/>
                <w:w w:val="90"/>
                <w:kern w:val="0"/>
                <w:szCs w:val="20"/>
              </w:rPr>
              <w:t>決算數</w:t>
            </w:r>
          </w:p>
        </w:tc>
        <w:tc>
          <w:tcPr>
            <w:tcW w:w="875" w:type="pct"/>
            <w:tcBorders>
              <w:top w:val="nil"/>
              <w:left w:val="single" w:sz="4" w:space="0" w:color="auto"/>
              <w:bottom w:val="single" w:sz="8" w:space="0" w:color="auto"/>
              <w:right w:val="single" w:sz="4" w:space="0" w:color="auto"/>
            </w:tcBorders>
            <w:vAlign w:val="center"/>
          </w:tcPr>
          <w:p w:rsidR="008069AF" w:rsidRPr="00C6676E" w:rsidRDefault="008069AF" w:rsidP="00125F9F">
            <w:pPr>
              <w:ind w:left="113" w:right="113"/>
              <w:jc w:val="distribute"/>
              <w:rPr>
                <w:rFonts w:ascii="標楷體" w:eastAsia="標楷體" w:hAnsi="標楷體"/>
                <w:szCs w:val="20"/>
              </w:rPr>
            </w:pPr>
            <w:r w:rsidRPr="00C6676E">
              <w:rPr>
                <w:rFonts w:ascii="標楷體" w:eastAsia="標楷體" w:hAnsi="標楷體" w:hint="eastAsia"/>
                <w:szCs w:val="20"/>
              </w:rPr>
              <w:t>預算數</w:t>
            </w:r>
          </w:p>
        </w:tc>
        <w:tc>
          <w:tcPr>
            <w:tcW w:w="872" w:type="pct"/>
            <w:tcBorders>
              <w:top w:val="nil"/>
              <w:left w:val="single" w:sz="4" w:space="0" w:color="auto"/>
              <w:bottom w:val="single" w:sz="8" w:space="0" w:color="auto"/>
              <w:right w:val="single" w:sz="4" w:space="0" w:color="auto"/>
            </w:tcBorders>
            <w:vAlign w:val="center"/>
          </w:tcPr>
          <w:p w:rsidR="008069AF" w:rsidRPr="00C6676E" w:rsidRDefault="008069AF" w:rsidP="00125F9F">
            <w:pPr>
              <w:ind w:left="113" w:right="113"/>
              <w:jc w:val="distribute"/>
              <w:rPr>
                <w:rFonts w:ascii="標楷體" w:eastAsia="標楷體" w:hAnsi="標楷體"/>
                <w:szCs w:val="20"/>
              </w:rPr>
            </w:pPr>
            <w:r w:rsidRPr="00C6676E">
              <w:rPr>
                <w:rFonts w:ascii="標楷體" w:eastAsia="標楷體" w:hAnsi="標楷體" w:hint="eastAsia"/>
                <w:szCs w:val="20"/>
              </w:rPr>
              <w:t>決算數</w:t>
            </w:r>
          </w:p>
        </w:tc>
      </w:tr>
      <w:tr w:rsidR="00571C3A" w:rsidRPr="00C6676E" w:rsidTr="00C238F5">
        <w:trPr>
          <w:cantSplit/>
          <w:trHeight w:val="446"/>
          <w:jc w:val="center"/>
        </w:trPr>
        <w:tc>
          <w:tcPr>
            <w:tcW w:w="1502" w:type="pct"/>
            <w:gridSpan w:val="2"/>
            <w:tcBorders>
              <w:top w:val="single" w:sz="8" w:space="0" w:color="auto"/>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b/>
                <w:color w:val="000000"/>
                <w:kern w:val="0"/>
                <w:sz w:val="22"/>
                <w:szCs w:val="22"/>
              </w:rPr>
            </w:pPr>
            <w:r w:rsidRPr="000F0493">
              <w:rPr>
                <w:rFonts w:ascii="標楷體" w:eastAsia="標楷體" w:hAnsi="標楷體" w:hint="eastAsia"/>
                <w:b/>
                <w:noProof/>
                <w:color w:val="000000"/>
                <w:kern w:val="0"/>
                <w:sz w:val="22"/>
                <w:szCs w:val="22"/>
              </w:rPr>
              <w:t>合計</w:t>
            </w:r>
          </w:p>
        </w:tc>
        <w:tc>
          <w:tcPr>
            <w:tcW w:w="875" w:type="pct"/>
            <w:tcBorders>
              <w:top w:val="single" w:sz="8" w:space="0" w:color="auto"/>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b/>
                <w:color w:val="000000"/>
                <w:kern w:val="0"/>
                <w:sz w:val="18"/>
                <w:szCs w:val="18"/>
              </w:rPr>
            </w:pPr>
            <w:r w:rsidRPr="002C7E94">
              <w:rPr>
                <w:rFonts w:asciiTheme="minorEastAsia" w:eastAsiaTheme="minorEastAsia" w:hAnsiTheme="minorEastAsia"/>
                <w:b/>
                <w:noProof/>
                <w:color w:val="000000"/>
                <w:kern w:val="0"/>
                <w:sz w:val="18"/>
                <w:szCs w:val="18"/>
              </w:rPr>
              <w:t>9,890,804</w:t>
            </w:r>
          </w:p>
        </w:tc>
        <w:tc>
          <w:tcPr>
            <w:tcW w:w="876" w:type="pct"/>
            <w:tcBorders>
              <w:top w:val="single" w:sz="8" w:space="0" w:color="auto"/>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b/>
                <w:color w:val="000000"/>
                <w:kern w:val="0"/>
                <w:sz w:val="18"/>
                <w:szCs w:val="18"/>
              </w:rPr>
            </w:pPr>
            <w:r w:rsidRPr="002C7E94">
              <w:rPr>
                <w:rFonts w:asciiTheme="minorEastAsia" w:eastAsiaTheme="minorEastAsia" w:hAnsiTheme="minorEastAsia"/>
                <w:b/>
                <w:noProof/>
                <w:color w:val="000000"/>
                <w:kern w:val="0"/>
                <w:sz w:val="18"/>
                <w:szCs w:val="18"/>
              </w:rPr>
              <w:t>15,436,105</w:t>
            </w:r>
          </w:p>
        </w:tc>
        <w:tc>
          <w:tcPr>
            <w:tcW w:w="875" w:type="pct"/>
            <w:tcBorders>
              <w:top w:val="single" w:sz="8" w:space="0" w:color="auto"/>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b/>
                <w:color w:val="000000"/>
                <w:kern w:val="0"/>
                <w:sz w:val="18"/>
                <w:szCs w:val="18"/>
              </w:rPr>
            </w:pPr>
            <w:r w:rsidRPr="002C7E94">
              <w:rPr>
                <w:rFonts w:asciiTheme="minorEastAsia" w:eastAsiaTheme="minorEastAsia" w:hAnsiTheme="minorEastAsia"/>
                <w:b/>
                <w:noProof/>
                <w:color w:val="000000"/>
                <w:kern w:val="0"/>
                <w:sz w:val="18"/>
                <w:szCs w:val="18"/>
              </w:rPr>
              <w:t>- 14,545,696</w:t>
            </w:r>
          </w:p>
        </w:tc>
        <w:tc>
          <w:tcPr>
            <w:tcW w:w="872" w:type="pct"/>
            <w:tcBorders>
              <w:top w:val="single" w:sz="8" w:space="0" w:color="auto"/>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b/>
                <w:color w:val="000000"/>
                <w:kern w:val="0"/>
                <w:sz w:val="18"/>
                <w:szCs w:val="18"/>
              </w:rPr>
            </w:pPr>
            <w:r w:rsidRPr="002C7E94">
              <w:rPr>
                <w:rFonts w:asciiTheme="minorEastAsia" w:eastAsiaTheme="minorEastAsia" w:hAnsiTheme="minorEastAsia"/>
                <w:b/>
                <w:noProof/>
                <w:color w:val="000000"/>
                <w:kern w:val="0"/>
                <w:sz w:val="18"/>
                <w:szCs w:val="18"/>
              </w:rPr>
              <w:t>- 21,418,054</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國立臺灣大學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1,024,337</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1,241,153</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- 1,750,152</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- 138,292</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國立政治大學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449,587</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556,244</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- 651,912</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- 225,693</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國立清華大學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501,709</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1,175,742</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- 736,646</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- 1,400,791</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國立中興大學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433,090</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645,646</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- 605,302</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- 609,923</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國立成功大學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637,612</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1,527,196</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- 54,851</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- 1,984,152</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國立交通大學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528,972</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1,129,012</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- 686,171</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- 1,270,744</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國立中央大學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345,349</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437,145</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- 509,256</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- 653,509</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國立中山大學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288,809</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352,463</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823,705</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- 433,413</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國立中正大學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177,645</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308,930</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- 178,353</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- 232,323</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國立臺灣海洋大學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207,894</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257,130</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- 421,339</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- 401,938</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國立陽明大學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163,981</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252,232</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- 297,384</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- 377,928</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國立東華大學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262,597</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415,960</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- 283,030</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- 383,251</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國立暨南國際大學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70,602</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208,288</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- 75,159</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- 172,327</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國立臺北大學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128,634</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267,126</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- 101,915</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- 387,602</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國立嘉義大學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193,777</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273,576</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- 259,752</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- 393,395</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國立高雄大學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85,886</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74,842</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- 119,490</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- 240,774</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國立臺東大學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87,207</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80,993</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- 104,686</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- 217,211</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國立宜蘭大學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119,784</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187,494</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- 307,105</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- 667,329</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國立聯合大學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86,659</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169,091</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- 97,101</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- 196,113</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國立臺南大學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75,016</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114,838</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- 89,254</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- 97,046</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國立金門大學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54,294</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194,384</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- 8,748</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- 378,371</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國立屏東大學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180,861</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225,369</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18,284</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- 426,585</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國立臺灣師範大學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339,079</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643,422</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- 718,056</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- 1,104,825</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國立彰化師範大學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57,654</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98,781</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- 78,397</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- 638,723</w:t>
            </w:r>
          </w:p>
        </w:tc>
      </w:tr>
      <w:tr w:rsidR="00571C3A" w:rsidRPr="00C6676E" w:rsidTr="00C238F5">
        <w:trPr>
          <w:cantSplit/>
          <w:trHeight w:val="446"/>
          <w:jc w:val="center"/>
        </w:trPr>
        <w:tc>
          <w:tcPr>
            <w:tcW w:w="1502" w:type="pct"/>
            <w:gridSpan w:val="2"/>
            <w:tcBorders>
              <w:top w:val="nil"/>
              <w:left w:val="nil"/>
              <w:bottom w:val="nil"/>
              <w:right w:val="single" w:sz="4" w:space="0" w:color="auto"/>
            </w:tcBorders>
            <w:shd w:val="clear" w:color="auto" w:fill="auto"/>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國立高雄師範大學</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62,504</w:t>
            </w:r>
          </w:p>
        </w:tc>
        <w:tc>
          <w:tcPr>
            <w:tcW w:w="876"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126,559</w:t>
            </w:r>
          </w:p>
        </w:tc>
        <w:tc>
          <w:tcPr>
            <w:tcW w:w="875"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- 151,998</w:t>
            </w:r>
          </w:p>
        </w:tc>
        <w:tc>
          <w:tcPr>
            <w:tcW w:w="872"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- 70,033</w:t>
            </w:r>
          </w:p>
        </w:tc>
      </w:tr>
      <w:tr w:rsidR="00571C3A" w:rsidRPr="00C6676E" w:rsidTr="00A946EF">
        <w:trPr>
          <w:cantSplit/>
          <w:trHeight w:val="450"/>
          <w:jc w:val="center"/>
        </w:trPr>
        <w:tc>
          <w:tcPr>
            <w:tcW w:w="1502" w:type="pct"/>
            <w:gridSpan w:val="2"/>
            <w:tcBorders>
              <w:top w:val="nil"/>
              <w:left w:val="nil"/>
              <w:bottom w:val="single" w:sz="8" w:space="0" w:color="auto"/>
              <w:right w:val="single" w:sz="4" w:space="0" w:color="auto"/>
            </w:tcBorders>
            <w:vAlign w:val="center"/>
          </w:tcPr>
          <w:p w:rsidR="008069AF" w:rsidRPr="000F0493" w:rsidRDefault="008069AF" w:rsidP="00125F9F">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國立臺北教育大學</w:t>
            </w:r>
          </w:p>
        </w:tc>
        <w:tc>
          <w:tcPr>
            <w:tcW w:w="875" w:type="pct"/>
            <w:tcBorders>
              <w:top w:val="nil"/>
              <w:left w:val="single" w:sz="4" w:space="0" w:color="auto"/>
              <w:bottom w:val="single" w:sz="8" w:space="0" w:color="auto"/>
              <w:right w:val="single" w:sz="4" w:space="0" w:color="auto"/>
            </w:tcBorders>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102,479</w:t>
            </w:r>
          </w:p>
        </w:tc>
        <w:tc>
          <w:tcPr>
            <w:tcW w:w="876" w:type="pct"/>
            <w:tcBorders>
              <w:top w:val="nil"/>
              <w:left w:val="single" w:sz="4" w:space="0" w:color="auto"/>
              <w:bottom w:val="single" w:sz="8" w:space="0" w:color="auto"/>
              <w:right w:val="single" w:sz="4" w:space="0" w:color="auto"/>
            </w:tcBorders>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87,798</w:t>
            </w:r>
          </w:p>
        </w:tc>
        <w:tc>
          <w:tcPr>
            <w:tcW w:w="875" w:type="pct"/>
            <w:tcBorders>
              <w:top w:val="nil"/>
              <w:left w:val="single" w:sz="4" w:space="0" w:color="auto"/>
              <w:bottom w:val="single" w:sz="8" w:space="0" w:color="auto"/>
              <w:right w:val="single" w:sz="4" w:space="0" w:color="auto"/>
            </w:tcBorders>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- 1,358,711</w:t>
            </w:r>
          </w:p>
        </w:tc>
        <w:tc>
          <w:tcPr>
            <w:tcW w:w="872" w:type="pct"/>
            <w:tcBorders>
              <w:top w:val="nil"/>
              <w:left w:val="single" w:sz="4" w:space="0" w:color="auto"/>
              <w:bottom w:val="single" w:sz="8" w:space="0" w:color="auto"/>
              <w:right w:val="single" w:sz="4" w:space="0" w:color="auto"/>
            </w:tcBorders>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- 237,122</w:t>
            </w:r>
          </w:p>
        </w:tc>
      </w:tr>
    </w:tbl>
    <w:p w:rsidR="00D27851" w:rsidRDefault="00D27851" w:rsidP="00E85107">
      <w:pPr>
        <w:adjustRightInd w:val="0"/>
        <w:snapToGrid w:val="0"/>
        <w:spacing w:line="240" w:lineRule="exact"/>
        <w:ind w:leftChars="180" w:left="662" w:hangingChars="115" w:hanging="230"/>
        <w:rPr>
          <w:rFonts w:ascii="標楷體" w:eastAsia="標楷體" w:hAnsi="標楷體"/>
          <w:sz w:val="20"/>
          <w:szCs w:val="20"/>
        </w:rPr>
        <w:sectPr w:rsidR="00D27851" w:rsidSect="00871CAA">
          <w:pgSz w:w="11907" w:h="16840" w:code="9"/>
          <w:pgMar w:top="1418" w:right="851" w:bottom="1418" w:left="851" w:header="1021" w:footer="737" w:gutter="284"/>
          <w:cols w:space="425"/>
          <w:docGrid w:type="linesAndChars"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68"/>
        <w:gridCol w:w="1670"/>
        <w:gridCol w:w="1659"/>
        <w:gridCol w:w="1660"/>
        <w:gridCol w:w="1203"/>
        <w:gridCol w:w="455"/>
        <w:gridCol w:w="1662"/>
      </w:tblGrid>
      <w:tr w:rsidR="008069AF" w:rsidRPr="00C6676E" w:rsidTr="00F92B20">
        <w:trPr>
          <w:cantSplit/>
          <w:trHeight w:hRule="exact" w:val="529"/>
          <w:jc w:val="center"/>
        </w:trPr>
        <w:tc>
          <w:tcPr>
            <w:tcW w:w="5000" w:type="pct"/>
            <w:gridSpan w:val="7"/>
            <w:tcBorders>
              <w:top w:val="nil"/>
              <w:left w:val="nil"/>
              <w:bottom w:val="nil"/>
              <w:right w:val="nil"/>
            </w:tcBorders>
            <w:vAlign w:val="center"/>
          </w:tcPr>
          <w:p w:rsidR="008069AF" w:rsidRPr="00C6676E" w:rsidRDefault="008069AF" w:rsidP="00125F9F">
            <w:pPr>
              <w:rPr>
                <w:rFonts w:ascii="標楷體" w:eastAsia="標楷體" w:hAnsi="標楷體"/>
                <w:b/>
                <w:spacing w:val="60"/>
                <w:sz w:val="32"/>
                <w:szCs w:val="20"/>
                <w:u w:val="single"/>
              </w:rPr>
            </w:pPr>
            <w:r w:rsidRPr="00C6676E">
              <w:rPr>
                <w:rFonts w:ascii="標楷體" w:eastAsia="標楷體" w:hAnsi="標楷體" w:hint="eastAsia"/>
                <w:b/>
                <w:spacing w:val="60"/>
                <w:sz w:val="32"/>
                <w:szCs w:val="20"/>
                <w:u w:val="single"/>
              </w:rPr>
              <w:lastRenderedPageBreak/>
              <w:t>基金餘</w:t>
            </w:r>
            <w:proofErr w:type="gramStart"/>
            <w:r w:rsidRPr="00C6676E">
              <w:rPr>
                <w:rFonts w:ascii="標楷體" w:eastAsia="標楷體" w:hAnsi="標楷體" w:hint="eastAsia"/>
                <w:b/>
                <w:spacing w:val="60"/>
                <w:sz w:val="32"/>
                <w:szCs w:val="20"/>
                <w:u w:val="single"/>
              </w:rPr>
              <w:t>絀</w:t>
            </w:r>
            <w:proofErr w:type="gramEnd"/>
            <w:r w:rsidRPr="00C6676E">
              <w:rPr>
                <w:rFonts w:ascii="標楷體" w:eastAsia="標楷體" w:hAnsi="標楷體" w:hint="eastAsia"/>
                <w:b/>
                <w:spacing w:val="60"/>
                <w:sz w:val="32"/>
                <w:szCs w:val="20"/>
                <w:u w:val="single"/>
              </w:rPr>
              <w:t>審定後現金流量簡表</w:t>
            </w:r>
            <w:r w:rsidR="00B3316D" w:rsidRPr="009126EE">
              <w:rPr>
                <w:rFonts w:ascii="標楷體" w:eastAsia="標楷體" w:hAnsi="標楷體" w:hint="eastAsia"/>
                <w:b/>
                <w:sz w:val="32"/>
                <w:szCs w:val="20"/>
                <w:u w:val="single"/>
              </w:rPr>
              <w:t xml:space="preserve">　</w:t>
            </w:r>
          </w:p>
        </w:tc>
      </w:tr>
      <w:tr w:rsidR="008069AF" w:rsidRPr="00C6676E" w:rsidTr="00F92B20">
        <w:trPr>
          <w:cantSplit/>
          <w:trHeight w:hRule="exact" w:val="390"/>
          <w:jc w:val="center"/>
        </w:trPr>
        <w:tc>
          <w:tcPr>
            <w:tcW w:w="3937" w:type="pct"/>
            <w:gridSpan w:val="5"/>
            <w:tcBorders>
              <w:top w:val="nil"/>
              <w:left w:val="nil"/>
              <w:bottom w:val="single" w:sz="8" w:space="0" w:color="auto"/>
              <w:right w:val="nil"/>
            </w:tcBorders>
            <w:vAlign w:val="center"/>
          </w:tcPr>
          <w:p w:rsidR="008069AF" w:rsidRPr="00C6676E" w:rsidRDefault="008069AF" w:rsidP="00125F9F">
            <w:pPr>
              <w:rPr>
                <w:rFonts w:ascii="標楷體" w:eastAsia="標楷體" w:hAnsi="標楷體"/>
                <w:spacing w:val="40"/>
                <w:szCs w:val="20"/>
              </w:rPr>
            </w:pPr>
            <w:proofErr w:type="gramStart"/>
            <w:r w:rsidRPr="00C6676E">
              <w:rPr>
                <w:rFonts w:ascii="標楷體" w:eastAsia="標楷體" w:hAnsi="標楷體" w:hint="eastAsia"/>
                <w:szCs w:val="20"/>
              </w:rPr>
              <w:t>109</w:t>
            </w:r>
            <w:proofErr w:type="gramEnd"/>
            <w:r w:rsidRPr="00C6676E">
              <w:rPr>
                <w:rFonts w:ascii="標楷體" w:eastAsia="標楷體" w:hAnsi="標楷體" w:hint="eastAsia"/>
                <w:spacing w:val="40"/>
                <w:szCs w:val="20"/>
              </w:rPr>
              <w:t>年度</w:t>
            </w:r>
          </w:p>
        </w:tc>
        <w:tc>
          <w:tcPr>
            <w:tcW w:w="1063" w:type="pct"/>
            <w:gridSpan w:val="2"/>
            <w:tcBorders>
              <w:top w:val="nil"/>
              <w:left w:val="nil"/>
              <w:bottom w:val="single" w:sz="8" w:space="0" w:color="auto"/>
              <w:right w:val="nil"/>
            </w:tcBorders>
            <w:vAlign w:val="center"/>
          </w:tcPr>
          <w:p w:rsidR="008069AF" w:rsidRPr="005434FC" w:rsidRDefault="008069AF" w:rsidP="00125F9F">
            <w:pPr>
              <w:adjustRightInd w:val="0"/>
              <w:snapToGrid w:val="0"/>
              <w:spacing w:before="120" w:line="200" w:lineRule="exact"/>
              <w:jc w:val="right"/>
              <w:rPr>
                <w:rFonts w:ascii="標楷體" w:eastAsia="標楷體" w:hAnsi="標楷體"/>
                <w:spacing w:val="-20"/>
                <w:szCs w:val="20"/>
              </w:rPr>
            </w:pPr>
            <w:r w:rsidRPr="005434FC">
              <w:rPr>
                <w:rFonts w:ascii="標楷體" w:eastAsia="標楷體" w:hAnsi="標楷體" w:hint="eastAsia"/>
                <w:spacing w:val="-20"/>
                <w:szCs w:val="20"/>
              </w:rPr>
              <w:t>單位：新臺幣千元</w:t>
            </w:r>
          </w:p>
        </w:tc>
      </w:tr>
      <w:tr w:rsidR="008069AF" w:rsidRPr="00C6676E" w:rsidTr="00105AB2">
        <w:trPr>
          <w:cantSplit/>
          <w:trHeight w:hRule="exact" w:val="390"/>
          <w:jc w:val="center"/>
        </w:trPr>
        <w:tc>
          <w:tcPr>
            <w:tcW w:w="1667" w:type="pct"/>
            <w:gridSpan w:val="2"/>
            <w:tcBorders>
              <w:top w:val="single" w:sz="8" w:space="0" w:color="auto"/>
              <w:left w:val="nil"/>
              <w:bottom w:val="single" w:sz="4" w:space="0" w:color="auto"/>
              <w:right w:val="single" w:sz="4" w:space="0" w:color="auto"/>
            </w:tcBorders>
            <w:vAlign w:val="center"/>
          </w:tcPr>
          <w:p w:rsidR="008069AF" w:rsidRPr="00C6676E" w:rsidRDefault="008069AF" w:rsidP="00120889">
            <w:pPr>
              <w:jc w:val="distribute"/>
              <w:rPr>
                <w:rFonts w:ascii="標楷體" w:eastAsia="標楷體" w:hAnsi="標楷體"/>
                <w:spacing w:val="-20"/>
                <w:szCs w:val="20"/>
              </w:rPr>
            </w:pPr>
            <w:r w:rsidRPr="00BC1A95">
              <w:rPr>
                <w:rFonts w:ascii="標楷體" w:eastAsia="標楷體" w:hAnsi="標楷體" w:hint="eastAsia"/>
                <w:spacing w:val="12"/>
                <w:w w:val="97"/>
                <w:kern w:val="0"/>
                <w:szCs w:val="20"/>
                <w:fitText w:val="3281" w:id="-1755153920"/>
              </w:rPr>
              <w:t>籌資活動</w:t>
            </w:r>
            <w:bookmarkStart w:id="2" w:name="_GoBack"/>
            <w:bookmarkEnd w:id="2"/>
            <w:r w:rsidRPr="00BC1A95">
              <w:rPr>
                <w:rFonts w:ascii="標楷體" w:eastAsia="標楷體" w:hAnsi="標楷體" w:hint="eastAsia"/>
                <w:spacing w:val="12"/>
                <w:w w:val="97"/>
                <w:kern w:val="0"/>
                <w:szCs w:val="20"/>
                <w:fitText w:val="3281" w:id="-1755153920"/>
              </w:rPr>
              <w:t>之淨現金流入（流出</w:t>
            </w:r>
            <w:r w:rsidRPr="00BC1A95">
              <w:rPr>
                <w:rFonts w:ascii="標楷體" w:eastAsia="標楷體" w:hAnsi="標楷體" w:hint="eastAsia"/>
                <w:spacing w:val="-30"/>
                <w:w w:val="97"/>
                <w:kern w:val="0"/>
                <w:szCs w:val="20"/>
                <w:fitText w:val="3281" w:id="-1755153920"/>
              </w:rPr>
              <w:t>）</w:t>
            </w:r>
          </w:p>
        </w:tc>
        <w:tc>
          <w:tcPr>
            <w:tcW w:w="1666" w:type="pct"/>
            <w:gridSpan w:val="2"/>
            <w:tcBorders>
              <w:top w:val="single" w:sz="8" w:space="0" w:color="auto"/>
              <w:left w:val="nil"/>
              <w:bottom w:val="single" w:sz="4" w:space="0" w:color="auto"/>
              <w:right w:val="single" w:sz="4" w:space="0" w:color="auto"/>
            </w:tcBorders>
            <w:vAlign w:val="center"/>
          </w:tcPr>
          <w:p w:rsidR="008069AF" w:rsidRPr="00C6676E" w:rsidRDefault="008069AF" w:rsidP="003F3B8F">
            <w:pPr>
              <w:jc w:val="distribute"/>
              <w:rPr>
                <w:rFonts w:ascii="標楷體" w:eastAsia="標楷體" w:hAnsi="標楷體"/>
                <w:spacing w:val="40"/>
                <w:szCs w:val="20"/>
              </w:rPr>
            </w:pPr>
            <w:r w:rsidRPr="00C6676E">
              <w:rPr>
                <w:rFonts w:ascii="標楷體" w:eastAsia="標楷體" w:hAnsi="標楷體" w:hint="eastAsia"/>
                <w:spacing w:val="40"/>
                <w:szCs w:val="20"/>
              </w:rPr>
              <w:t>匯率影響數</w:t>
            </w:r>
          </w:p>
        </w:tc>
        <w:tc>
          <w:tcPr>
            <w:tcW w:w="1667" w:type="pct"/>
            <w:gridSpan w:val="3"/>
            <w:tcBorders>
              <w:top w:val="single" w:sz="8" w:space="0" w:color="auto"/>
              <w:left w:val="single" w:sz="4" w:space="0" w:color="auto"/>
              <w:bottom w:val="single" w:sz="4" w:space="0" w:color="auto"/>
              <w:right w:val="nil"/>
            </w:tcBorders>
            <w:vAlign w:val="center"/>
          </w:tcPr>
          <w:p w:rsidR="008069AF" w:rsidRPr="00C6676E" w:rsidRDefault="008069AF" w:rsidP="00105AB2">
            <w:pPr>
              <w:jc w:val="center"/>
              <w:rPr>
                <w:rFonts w:ascii="標楷體" w:eastAsia="標楷體" w:hAnsi="標楷體"/>
                <w:szCs w:val="20"/>
              </w:rPr>
            </w:pPr>
            <w:r w:rsidRPr="00C6676E">
              <w:rPr>
                <w:rFonts w:ascii="標楷體" w:eastAsia="標楷體" w:hAnsi="標楷體" w:hint="eastAsia"/>
                <w:szCs w:val="20"/>
              </w:rPr>
              <w:t>現金及約當現金之淨增</w:t>
            </w:r>
            <w:r>
              <w:rPr>
                <w:rFonts w:ascii="標楷體" w:eastAsia="標楷體" w:hAnsi="標楷體" w:hint="eastAsia"/>
                <w:szCs w:val="20"/>
              </w:rPr>
              <w:t>（</w:t>
            </w:r>
            <w:r w:rsidRPr="00C6676E">
              <w:rPr>
                <w:rFonts w:ascii="標楷體" w:eastAsia="標楷體" w:hAnsi="標楷體" w:hint="eastAsia"/>
                <w:szCs w:val="20"/>
              </w:rPr>
              <w:t>淨減</w:t>
            </w:r>
            <w:r>
              <w:rPr>
                <w:rFonts w:ascii="標楷體" w:eastAsia="標楷體" w:hAnsi="標楷體" w:hint="eastAsia"/>
                <w:szCs w:val="20"/>
              </w:rPr>
              <w:t>）</w:t>
            </w:r>
          </w:p>
        </w:tc>
      </w:tr>
      <w:tr w:rsidR="003D0EE9" w:rsidRPr="00C6676E" w:rsidTr="00C238F5">
        <w:trPr>
          <w:cantSplit/>
          <w:trHeight w:val="571"/>
          <w:jc w:val="center"/>
        </w:trPr>
        <w:tc>
          <w:tcPr>
            <w:tcW w:w="833" w:type="pct"/>
            <w:tcBorders>
              <w:top w:val="single" w:sz="4" w:space="0" w:color="auto"/>
              <w:left w:val="nil"/>
              <w:right w:val="single" w:sz="4" w:space="0" w:color="auto"/>
            </w:tcBorders>
            <w:vAlign w:val="center"/>
          </w:tcPr>
          <w:p w:rsidR="008069AF" w:rsidRPr="00C6676E" w:rsidRDefault="008069AF" w:rsidP="00125F9F">
            <w:pPr>
              <w:ind w:left="113" w:right="113"/>
              <w:jc w:val="distribute"/>
              <w:rPr>
                <w:rFonts w:ascii="標楷體" w:eastAsia="標楷體" w:hAnsi="標楷體"/>
                <w:szCs w:val="20"/>
              </w:rPr>
            </w:pPr>
            <w:r w:rsidRPr="00C6676E">
              <w:rPr>
                <w:rFonts w:ascii="標楷體" w:eastAsia="標楷體" w:hAnsi="標楷體" w:hint="eastAsia"/>
                <w:szCs w:val="20"/>
              </w:rPr>
              <w:t>預算數</w:t>
            </w:r>
          </w:p>
        </w:tc>
        <w:tc>
          <w:tcPr>
            <w:tcW w:w="834" w:type="pct"/>
            <w:tcBorders>
              <w:top w:val="nil"/>
              <w:left w:val="single" w:sz="4" w:space="0" w:color="auto"/>
              <w:right w:val="single" w:sz="4" w:space="0" w:color="auto"/>
            </w:tcBorders>
            <w:vAlign w:val="center"/>
          </w:tcPr>
          <w:p w:rsidR="008069AF" w:rsidRPr="00C6676E" w:rsidRDefault="008069AF" w:rsidP="00125F9F">
            <w:pPr>
              <w:ind w:left="113" w:right="113"/>
              <w:jc w:val="distribute"/>
              <w:rPr>
                <w:rFonts w:ascii="標楷體" w:eastAsia="標楷體" w:hAnsi="標楷體"/>
                <w:szCs w:val="20"/>
              </w:rPr>
            </w:pPr>
            <w:r w:rsidRPr="00C6676E">
              <w:rPr>
                <w:rFonts w:ascii="標楷體" w:eastAsia="標楷體" w:hAnsi="標楷體" w:hint="eastAsia"/>
                <w:szCs w:val="20"/>
              </w:rPr>
              <w:t>決算數</w:t>
            </w:r>
          </w:p>
        </w:tc>
        <w:tc>
          <w:tcPr>
            <w:tcW w:w="833" w:type="pct"/>
            <w:tcBorders>
              <w:top w:val="nil"/>
              <w:left w:val="single" w:sz="4" w:space="0" w:color="auto"/>
              <w:right w:val="single" w:sz="4" w:space="0" w:color="auto"/>
            </w:tcBorders>
            <w:vAlign w:val="center"/>
          </w:tcPr>
          <w:p w:rsidR="008069AF" w:rsidRPr="00C6676E" w:rsidRDefault="008069AF" w:rsidP="00125F9F">
            <w:pPr>
              <w:ind w:left="113" w:right="113"/>
              <w:jc w:val="distribute"/>
              <w:rPr>
                <w:rFonts w:ascii="標楷體" w:eastAsia="標楷體" w:hAnsi="標楷體"/>
                <w:szCs w:val="20"/>
              </w:rPr>
            </w:pPr>
            <w:r w:rsidRPr="00C6676E">
              <w:rPr>
                <w:rFonts w:ascii="標楷體" w:eastAsia="標楷體" w:hAnsi="標楷體" w:hint="eastAsia"/>
                <w:szCs w:val="20"/>
              </w:rPr>
              <w:t>預算數</w:t>
            </w:r>
          </w:p>
        </w:tc>
        <w:tc>
          <w:tcPr>
            <w:tcW w:w="833" w:type="pct"/>
            <w:tcBorders>
              <w:top w:val="nil"/>
              <w:left w:val="single" w:sz="4" w:space="0" w:color="auto"/>
              <w:right w:val="single" w:sz="4" w:space="0" w:color="auto"/>
            </w:tcBorders>
            <w:vAlign w:val="center"/>
          </w:tcPr>
          <w:p w:rsidR="008069AF" w:rsidRPr="00C6676E" w:rsidRDefault="008069AF" w:rsidP="00125F9F">
            <w:pPr>
              <w:ind w:left="113" w:right="113"/>
              <w:jc w:val="distribute"/>
              <w:rPr>
                <w:rFonts w:ascii="標楷體" w:eastAsia="標楷體" w:hAnsi="標楷體"/>
                <w:szCs w:val="20"/>
              </w:rPr>
            </w:pPr>
            <w:r w:rsidRPr="00C6676E">
              <w:rPr>
                <w:rFonts w:ascii="標楷體" w:eastAsia="標楷體" w:hAnsi="標楷體" w:hint="eastAsia"/>
                <w:szCs w:val="20"/>
              </w:rPr>
              <w:t>決算數</w:t>
            </w:r>
          </w:p>
        </w:tc>
        <w:tc>
          <w:tcPr>
            <w:tcW w:w="833" w:type="pct"/>
            <w:gridSpan w:val="2"/>
            <w:tcBorders>
              <w:top w:val="nil"/>
              <w:left w:val="single" w:sz="4" w:space="0" w:color="auto"/>
              <w:right w:val="single" w:sz="4" w:space="0" w:color="auto"/>
            </w:tcBorders>
            <w:vAlign w:val="center"/>
          </w:tcPr>
          <w:p w:rsidR="008069AF" w:rsidRPr="00C6676E" w:rsidRDefault="008069AF" w:rsidP="00125F9F">
            <w:pPr>
              <w:ind w:left="113" w:right="113"/>
              <w:jc w:val="distribute"/>
              <w:rPr>
                <w:rFonts w:ascii="標楷體" w:eastAsia="標楷體" w:hAnsi="標楷體"/>
                <w:szCs w:val="20"/>
              </w:rPr>
            </w:pPr>
            <w:r w:rsidRPr="00C6676E">
              <w:rPr>
                <w:rFonts w:ascii="標楷體" w:eastAsia="標楷體" w:hAnsi="標楷體" w:hint="eastAsia"/>
                <w:szCs w:val="20"/>
              </w:rPr>
              <w:t>預算數</w:t>
            </w:r>
          </w:p>
        </w:tc>
        <w:tc>
          <w:tcPr>
            <w:tcW w:w="834" w:type="pct"/>
            <w:tcBorders>
              <w:top w:val="nil"/>
              <w:left w:val="single" w:sz="4" w:space="0" w:color="auto"/>
              <w:right w:val="nil"/>
            </w:tcBorders>
            <w:vAlign w:val="center"/>
          </w:tcPr>
          <w:p w:rsidR="008069AF" w:rsidRPr="00C6676E" w:rsidRDefault="008069AF" w:rsidP="00125F9F">
            <w:pPr>
              <w:ind w:left="113" w:right="113"/>
              <w:jc w:val="distribute"/>
              <w:rPr>
                <w:rFonts w:ascii="標楷體" w:eastAsia="標楷體" w:hAnsi="標楷體"/>
                <w:szCs w:val="20"/>
              </w:rPr>
            </w:pPr>
            <w:r w:rsidRPr="00C6676E">
              <w:rPr>
                <w:rFonts w:ascii="標楷體" w:eastAsia="標楷體" w:hAnsi="標楷體" w:hint="eastAsia"/>
                <w:szCs w:val="20"/>
              </w:rPr>
              <w:t>決算數</w:t>
            </w:r>
          </w:p>
        </w:tc>
      </w:tr>
      <w:tr w:rsidR="003D0EE9" w:rsidRPr="002C7E94" w:rsidTr="00A946EF">
        <w:trPr>
          <w:cantSplit/>
          <w:trHeight w:val="450"/>
          <w:jc w:val="center"/>
        </w:trPr>
        <w:tc>
          <w:tcPr>
            <w:tcW w:w="833" w:type="pct"/>
            <w:tcBorders>
              <w:top w:val="single" w:sz="8" w:space="0" w:color="auto"/>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b/>
                <w:color w:val="000000"/>
                <w:kern w:val="0"/>
                <w:sz w:val="18"/>
                <w:szCs w:val="18"/>
              </w:rPr>
            </w:pPr>
            <w:r w:rsidRPr="002C7E94">
              <w:rPr>
                <w:rFonts w:asciiTheme="minorEastAsia" w:eastAsiaTheme="minorEastAsia" w:hAnsiTheme="minorEastAsia"/>
                <w:b/>
                <w:noProof/>
                <w:color w:val="000000"/>
                <w:kern w:val="0"/>
                <w:sz w:val="18"/>
                <w:szCs w:val="18"/>
              </w:rPr>
              <w:t>7,400,286</w:t>
            </w:r>
          </w:p>
        </w:tc>
        <w:tc>
          <w:tcPr>
            <w:tcW w:w="834" w:type="pct"/>
            <w:tcBorders>
              <w:top w:val="single" w:sz="8" w:space="0" w:color="auto"/>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b/>
                <w:color w:val="000000"/>
                <w:kern w:val="0"/>
                <w:sz w:val="18"/>
                <w:szCs w:val="18"/>
              </w:rPr>
            </w:pPr>
            <w:r w:rsidRPr="002C7E94">
              <w:rPr>
                <w:rFonts w:asciiTheme="minorEastAsia" w:eastAsiaTheme="minorEastAsia" w:hAnsiTheme="minorEastAsia"/>
                <w:b/>
                <w:noProof/>
                <w:color w:val="000000"/>
                <w:kern w:val="0"/>
                <w:sz w:val="18"/>
                <w:szCs w:val="18"/>
              </w:rPr>
              <w:t>8,687,527</w:t>
            </w:r>
          </w:p>
        </w:tc>
        <w:tc>
          <w:tcPr>
            <w:tcW w:w="833" w:type="pct"/>
            <w:tcBorders>
              <w:top w:val="single" w:sz="8" w:space="0" w:color="auto"/>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b/>
                <w:color w:val="000000"/>
                <w:kern w:val="0"/>
                <w:sz w:val="18"/>
                <w:szCs w:val="18"/>
              </w:rPr>
            </w:pPr>
            <w:r w:rsidRPr="002C7E94">
              <w:rPr>
                <w:rFonts w:asciiTheme="minorEastAsia" w:eastAsiaTheme="minorEastAsia" w:hAnsiTheme="minorEastAsia"/>
                <w:b/>
                <w:noProof/>
                <w:color w:val="000000"/>
                <w:kern w:val="0"/>
                <w:sz w:val="18"/>
                <w:szCs w:val="18"/>
              </w:rPr>
              <w:t>- 69</w:t>
            </w:r>
          </w:p>
        </w:tc>
        <w:tc>
          <w:tcPr>
            <w:tcW w:w="833" w:type="pct"/>
            <w:tcBorders>
              <w:top w:val="single" w:sz="8" w:space="0" w:color="auto"/>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b/>
                <w:color w:val="000000"/>
                <w:kern w:val="0"/>
                <w:sz w:val="18"/>
                <w:szCs w:val="18"/>
              </w:rPr>
            </w:pPr>
            <w:r w:rsidRPr="002C7E94">
              <w:rPr>
                <w:rFonts w:asciiTheme="minorEastAsia" w:eastAsiaTheme="minorEastAsia" w:hAnsiTheme="minorEastAsia"/>
                <w:b/>
                <w:noProof/>
                <w:color w:val="000000"/>
                <w:kern w:val="0"/>
                <w:sz w:val="18"/>
                <w:szCs w:val="18"/>
              </w:rPr>
              <w:t>- 48,908</w:t>
            </w:r>
          </w:p>
        </w:tc>
        <w:tc>
          <w:tcPr>
            <w:tcW w:w="833" w:type="pct"/>
            <w:gridSpan w:val="2"/>
            <w:tcBorders>
              <w:top w:val="single" w:sz="8" w:space="0" w:color="auto"/>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b/>
                <w:color w:val="000000"/>
                <w:kern w:val="0"/>
                <w:sz w:val="18"/>
                <w:szCs w:val="18"/>
              </w:rPr>
            </w:pPr>
            <w:r w:rsidRPr="002C7E94">
              <w:rPr>
                <w:rFonts w:asciiTheme="minorEastAsia" w:eastAsiaTheme="minorEastAsia" w:hAnsiTheme="minorEastAsia"/>
                <w:b/>
                <w:noProof/>
                <w:color w:val="000000"/>
                <w:kern w:val="0"/>
                <w:sz w:val="18"/>
                <w:szCs w:val="18"/>
              </w:rPr>
              <w:t>2,745,325</w:t>
            </w:r>
          </w:p>
        </w:tc>
        <w:tc>
          <w:tcPr>
            <w:tcW w:w="834" w:type="pct"/>
            <w:tcBorders>
              <w:top w:val="single" w:sz="8" w:space="0" w:color="auto"/>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b/>
                <w:color w:val="000000"/>
                <w:kern w:val="0"/>
                <w:sz w:val="18"/>
                <w:szCs w:val="18"/>
              </w:rPr>
            </w:pPr>
            <w:r w:rsidRPr="002C7E94">
              <w:rPr>
                <w:rFonts w:asciiTheme="minorEastAsia" w:eastAsiaTheme="minorEastAsia" w:hAnsiTheme="minorEastAsia"/>
                <w:b/>
                <w:noProof/>
                <w:color w:val="000000"/>
                <w:kern w:val="0"/>
                <w:sz w:val="18"/>
                <w:szCs w:val="18"/>
              </w:rPr>
              <w:t>2,656,670</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695,782</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699,882</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- 27,340</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- 30,033</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1,775,403</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217,910</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337,281</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- 1,672</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15,585</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666,159</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316,006</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359,007</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- 23</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81,069</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133,934</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331,142</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239,535</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158,930</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275,258</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499,742</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750,009</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1,082,503</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293,053</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343,944</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302,195</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186,745</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160,463</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174,232</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214,642</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2,507</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10,325</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785</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89,778</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129,286</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- 2,340</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1,202,292</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45,996</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94,752</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104,866</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- 497</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94,044</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180,975</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107,667</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100,845</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- 990</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- 105,778</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- 44,953</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91,495</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134,513</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- 41,908</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8,818</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91,675</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114,699</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71,242</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147,409</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36,882</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51,308</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- 190</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32,325</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87,079</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35,850</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61,688</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62,569</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- 58,787</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59,558</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81,561</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- 6,417</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- 38,257</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56,120</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127,801</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22,516</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- 38,130</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102,135</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109,826</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84,656</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- 26,390</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63,146</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109,053</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- 207</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- 124,175</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- 370,988</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61,519</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75,969</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- 91</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51,077</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48,855</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40,568</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68,979</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26,330</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86,771</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7,000</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34,959</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52,546</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- 149,027</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69,053</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112,628</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268,198</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- 88,587</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455,345</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633,077</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- 14,000</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76,368</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157,673</w:t>
            </w:r>
          </w:p>
        </w:tc>
      </w:tr>
      <w:tr w:rsidR="003D0EE9" w:rsidRPr="002C7E94" w:rsidTr="00A946EF">
        <w:trPr>
          <w:cantSplit/>
          <w:trHeight w:val="450"/>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77,142</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100,773</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- 697</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56,399</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- 439,865</w:t>
            </w:r>
          </w:p>
        </w:tc>
      </w:tr>
      <w:tr w:rsidR="003D0EE9" w:rsidRPr="002C7E94" w:rsidTr="00C238F5">
        <w:trPr>
          <w:cantSplit/>
          <w:trHeight w:val="133"/>
          <w:jc w:val="center"/>
        </w:trPr>
        <w:tc>
          <w:tcPr>
            <w:tcW w:w="833" w:type="pct"/>
            <w:tcBorders>
              <w:top w:val="nil"/>
              <w:left w:val="nil"/>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49,045</w:t>
            </w:r>
          </w:p>
        </w:tc>
        <w:tc>
          <w:tcPr>
            <w:tcW w:w="834"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51,200</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- 159</w:t>
            </w:r>
          </w:p>
        </w:tc>
        <w:tc>
          <w:tcPr>
            <w:tcW w:w="833" w:type="pct"/>
            <w:gridSpan w:val="2"/>
            <w:tcBorders>
              <w:top w:val="nil"/>
              <w:left w:val="single" w:sz="4" w:space="0" w:color="auto"/>
              <w:bottom w:val="nil"/>
              <w:right w:val="single" w:sz="4" w:space="0" w:color="auto"/>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- 40,449</w:t>
            </w:r>
          </w:p>
        </w:tc>
        <w:tc>
          <w:tcPr>
            <w:tcW w:w="834" w:type="pct"/>
            <w:tcBorders>
              <w:top w:val="nil"/>
              <w:left w:val="single" w:sz="4" w:space="0" w:color="auto"/>
              <w:bottom w:val="nil"/>
              <w:right w:val="nil"/>
            </w:tcBorders>
            <w:shd w:val="clear" w:color="auto" w:fill="auto"/>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107,566</w:t>
            </w:r>
          </w:p>
        </w:tc>
      </w:tr>
      <w:tr w:rsidR="003D0EE9" w:rsidRPr="002C7E94" w:rsidTr="00A946EF">
        <w:trPr>
          <w:cantSplit/>
          <w:trHeight w:val="450"/>
          <w:jc w:val="center"/>
        </w:trPr>
        <w:tc>
          <w:tcPr>
            <w:tcW w:w="833" w:type="pct"/>
            <w:tcBorders>
              <w:top w:val="nil"/>
              <w:left w:val="nil"/>
              <w:bottom w:val="single" w:sz="8" w:space="0" w:color="auto"/>
              <w:right w:val="single" w:sz="4" w:space="0" w:color="auto"/>
            </w:tcBorders>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44,689</w:t>
            </w:r>
          </w:p>
        </w:tc>
        <w:tc>
          <w:tcPr>
            <w:tcW w:w="834" w:type="pct"/>
            <w:tcBorders>
              <w:top w:val="nil"/>
              <w:left w:val="single" w:sz="4" w:space="0" w:color="auto"/>
              <w:bottom w:val="single" w:sz="8" w:space="0" w:color="auto"/>
              <w:right w:val="single" w:sz="4" w:space="0" w:color="auto"/>
            </w:tcBorders>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67,395</w:t>
            </w:r>
          </w:p>
        </w:tc>
        <w:tc>
          <w:tcPr>
            <w:tcW w:w="833" w:type="pct"/>
            <w:tcBorders>
              <w:top w:val="nil"/>
              <w:left w:val="single" w:sz="4" w:space="0" w:color="auto"/>
              <w:bottom w:val="single" w:sz="8" w:space="0" w:color="auto"/>
              <w:right w:val="single" w:sz="4" w:space="0" w:color="auto"/>
            </w:tcBorders>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tcBorders>
              <w:top w:val="nil"/>
              <w:left w:val="single" w:sz="4" w:space="0" w:color="auto"/>
              <w:bottom w:val="single" w:sz="8" w:space="0" w:color="auto"/>
              <w:right w:val="single" w:sz="4" w:space="0" w:color="auto"/>
            </w:tcBorders>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single" w:sz="8" w:space="0" w:color="auto"/>
              <w:right w:val="single" w:sz="4" w:space="0" w:color="auto"/>
            </w:tcBorders>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- 1,211,543</w:t>
            </w:r>
          </w:p>
        </w:tc>
        <w:tc>
          <w:tcPr>
            <w:tcW w:w="834" w:type="pct"/>
            <w:tcBorders>
              <w:top w:val="nil"/>
              <w:left w:val="single" w:sz="4" w:space="0" w:color="auto"/>
              <w:bottom w:val="single" w:sz="8" w:space="0" w:color="auto"/>
              <w:right w:val="nil"/>
            </w:tcBorders>
            <w:vAlign w:val="center"/>
          </w:tcPr>
          <w:p w:rsidR="008069AF" w:rsidRPr="002C7E94" w:rsidRDefault="008069AF" w:rsidP="00125F9F">
            <w:pPr>
              <w:autoSpaceDE w:val="0"/>
              <w:autoSpaceDN w:val="0"/>
              <w:adjustRightInd w:val="0"/>
              <w:jc w:val="right"/>
              <w:rPr>
                <w:rFonts w:asciiTheme="minorEastAsia" w:eastAsiaTheme="minorEastAsia" w:hAnsiTheme="minorEastAsia"/>
                <w:color w:val="000000"/>
                <w:kern w:val="0"/>
                <w:sz w:val="18"/>
                <w:szCs w:val="18"/>
              </w:rPr>
            </w:pPr>
            <w:r w:rsidRPr="002C7E94">
              <w:rPr>
                <w:rFonts w:asciiTheme="minorEastAsia" w:eastAsiaTheme="minorEastAsia" w:hAnsiTheme="minorEastAsia"/>
                <w:noProof/>
                <w:color w:val="000000"/>
                <w:kern w:val="0"/>
                <w:sz w:val="18"/>
                <w:szCs w:val="18"/>
              </w:rPr>
              <w:t>- 81,928</w:t>
            </w:r>
          </w:p>
        </w:tc>
      </w:tr>
    </w:tbl>
    <w:p w:rsidR="008069AF" w:rsidRDefault="008069AF" w:rsidP="00E85107">
      <w:pPr>
        <w:adjustRightInd w:val="0"/>
        <w:snapToGrid w:val="0"/>
        <w:spacing w:line="240" w:lineRule="exact"/>
        <w:ind w:leftChars="180" w:left="662" w:hangingChars="115" w:hanging="230"/>
        <w:rPr>
          <w:rFonts w:ascii="標楷體" w:eastAsia="標楷體" w:hAnsi="標楷體"/>
          <w:sz w:val="20"/>
          <w:szCs w:val="20"/>
        </w:rPr>
        <w:sectPr w:rsidR="008069AF" w:rsidSect="00871CAA">
          <w:pgSz w:w="11907" w:h="16840" w:code="9"/>
          <w:pgMar w:top="1418" w:right="851" w:bottom="1418" w:left="851" w:header="1021" w:footer="737" w:gutter="284"/>
          <w:cols w:space="425"/>
          <w:docGrid w:type="linesAndChars"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83"/>
        <w:gridCol w:w="621"/>
        <w:gridCol w:w="1696"/>
        <w:gridCol w:w="1698"/>
        <w:gridCol w:w="1696"/>
        <w:gridCol w:w="1983"/>
      </w:tblGrid>
      <w:tr w:rsidR="00571C3A" w:rsidRPr="00C6676E" w:rsidTr="009B70F0">
        <w:trPr>
          <w:cantSplit/>
          <w:trHeight w:hRule="exact" w:val="527"/>
          <w:jc w:val="center"/>
        </w:trPr>
        <w:tc>
          <w:tcPr>
            <w:tcW w:w="5000" w:type="pct"/>
            <w:gridSpan w:val="6"/>
            <w:tcBorders>
              <w:top w:val="nil"/>
              <w:left w:val="nil"/>
              <w:bottom w:val="nil"/>
              <w:right w:val="nil"/>
            </w:tcBorders>
            <w:vAlign w:val="center"/>
          </w:tcPr>
          <w:p w:rsidR="00571C3A" w:rsidRPr="00C6676E" w:rsidRDefault="00066A8E" w:rsidP="00657FC7">
            <w:pPr>
              <w:jc w:val="right"/>
              <w:rPr>
                <w:rFonts w:ascii="標楷體" w:eastAsia="標楷體" w:hAnsi="標楷體"/>
                <w:b/>
                <w:spacing w:val="60"/>
                <w:sz w:val="32"/>
                <w:szCs w:val="20"/>
                <w:u w:val="single"/>
              </w:rPr>
            </w:pPr>
            <w:r>
              <w:rPr>
                <w:rFonts w:ascii="標楷體" w:eastAsia="標楷體" w:hAnsi="標楷體" w:hint="eastAsia"/>
                <w:b/>
                <w:spacing w:val="60"/>
                <w:sz w:val="32"/>
                <w:szCs w:val="20"/>
                <w:u w:val="single"/>
              </w:rPr>
              <w:lastRenderedPageBreak/>
              <w:t xml:space="preserve">　</w:t>
            </w:r>
            <w:r w:rsidR="00571C3A" w:rsidRPr="00C6676E">
              <w:rPr>
                <w:rFonts w:ascii="標楷體" w:eastAsia="標楷體" w:hAnsi="標楷體" w:hint="eastAsia"/>
                <w:b/>
                <w:spacing w:val="60"/>
                <w:sz w:val="32"/>
                <w:szCs w:val="20"/>
                <w:u w:val="single"/>
              </w:rPr>
              <w:t>國立大學校院校務基金各</w:t>
            </w:r>
          </w:p>
        </w:tc>
      </w:tr>
      <w:tr w:rsidR="00571C3A" w:rsidRPr="00C6676E" w:rsidTr="009B70F0">
        <w:trPr>
          <w:cantSplit/>
          <w:trHeight w:hRule="exact" w:val="391"/>
          <w:jc w:val="center"/>
        </w:trPr>
        <w:tc>
          <w:tcPr>
            <w:tcW w:w="1144" w:type="pct"/>
            <w:tcBorders>
              <w:top w:val="nil"/>
              <w:left w:val="nil"/>
              <w:bottom w:val="single" w:sz="8" w:space="0" w:color="auto"/>
              <w:right w:val="nil"/>
            </w:tcBorders>
            <w:vAlign w:val="center"/>
          </w:tcPr>
          <w:p w:rsidR="00571C3A" w:rsidRPr="00C6676E" w:rsidRDefault="00571C3A" w:rsidP="00657FC7">
            <w:pPr>
              <w:jc w:val="center"/>
              <w:rPr>
                <w:rFonts w:ascii="標楷體" w:eastAsia="標楷體" w:hAnsi="標楷體"/>
                <w:szCs w:val="20"/>
              </w:rPr>
            </w:pPr>
          </w:p>
        </w:tc>
        <w:tc>
          <w:tcPr>
            <w:tcW w:w="3856" w:type="pct"/>
            <w:gridSpan w:val="5"/>
            <w:tcBorders>
              <w:top w:val="nil"/>
              <w:left w:val="nil"/>
              <w:bottom w:val="single" w:sz="8" w:space="0" w:color="auto"/>
              <w:right w:val="nil"/>
            </w:tcBorders>
            <w:vAlign w:val="center"/>
          </w:tcPr>
          <w:p w:rsidR="00571C3A" w:rsidRPr="00C6676E" w:rsidRDefault="00571C3A" w:rsidP="00657FC7">
            <w:pPr>
              <w:jc w:val="right"/>
              <w:rPr>
                <w:rFonts w:ascii="標楷體" w:eastAsia="標楷體" w:hAnsi="標楷體"/>
                <w:spacing w:val="40"/>
                <w:szCs w:val="20"/>
              </w:rPr>
            </w:pPr>
            <w:r w:rsidRPr="00C6676E">
              <w:rPr>
                <w:rFonts w:ascii="標楷體" w:eastAsia="標楷體" w:hAnsi="標楷體" w:hint="eastAsia"/>
                <w:spacing w:val="40"/>
                <w:szCs w:val="20"/>
              </w:rPr>
              <w:t>中華民國</w:t>
            </w:r>
          </w:p>
        </w:tc>
      </w:tr>
      <w:tr w:rsidR="003D0EE9" w:rsidRPr="00C6676E" w:rsidTr="00105AB2">
        <w:trPr>
          <w:cantSplit/>
          <w:trHeight w:hRule="exact" w:val="391"/>
          <w:jc w:val="center"/>
        </w:trPr>
        <w:tc>
          <w:tcPr>
            <w:tcW w:w="1455" w:type="pct"/>
            <w:gridSpan w:val="2"/>
            <w:vMerge w:val="restart"/>
            <w:tcBorders>
              <w:top w:val="single" w:sz="8" w:space="0" w:color="auto"/>
              <w:left w:val="nil"/>
              <w:bottom w:val="single" w:sz="4" w:space="0" w:color="auto"/>
              <w:right w:val="single" w:sz="4" w:space="0" w:color="auto"/>
            </w:tcBorders>
            <w:vAlign w:val="center"/>
          </w:tcPr>
          <w:p w:rsidR="00571C3A" w:rsidRPr="00C6676E" w:rsidRDefault="00571C3A" w:rsidP="00657FC7">
            <w:pPr>
              <w:ind w:left="113" w:right="113"/>
              <w:jc w:val="distribute"/>
              <w:rPr>
                <w:rFonts w:ascii="標楷體" w:eastAsia="標楷體" w:hAnsi="標楷體"/>
                <w:szCs w:val="20"/>
              </w:rPr>
            </w:pPr>
            <w:r w:rsidRPr="00C6676E">
              <w:rPr>
                <w:rFonts w:ascii="標楷體" w:eastAsia="標楷體" w:hAnsi="標楷體" w:hint="eastAsia"/>
                <w:szCs w:val="20"/>
              </w:rPr>
              <w:t>基金（學校）</w:t>
            </w:r>
            <w:r w:rsidRPr="00C6676E">
              <w:rPr>
                <w:rFonts w:ascii="標楷體" w:eastAsia="標楷體" w:hAnsi="標楷體" w:hint="eastAsia"/>
                <w:spacing w:val="-6"/>
                <w:kern w:val="0"/>
                <w:sz w:val="22"/>
                <w:szCs w:val="20"/>
              </w:rPr>
              <w:t>名稱</w:t>
            </w:r>
          </w:p>
        </w:tc>
        <w:tc>
          <w:tcPr>
            <w:tcW w:w="1701" w:type="pct"/>
            <w:gridSpan w:val="2"/>
            <w:tcBorders>
              <w:top w:val="single" w:sz="8" w:space="0" w:color="auto"/>
              <w:left w:val="single" w:sz="4" w:space="0" w:color="auto"/>
              <w:bottom w:val="single" w:sz="4" w:space="0" w:color="auto"/>
              <w:right w:val="single" w:sz="4" w:space="0" w:color="auto"/>
            </w:tcBorders>
            <w:vAlign w:val="center"/>
          </w:tcPr>
          <w:p w:rsidR="00571C3A" w:rsidRPr="00C6676E" w:rsidRDefault="00571C3A" w:rsidP="00105AB2">
            <w:pPr>
              <w:jc w:val="center"/>
              <w:rPr>
                <w:rFonts w:ascii="標楷體" w:eastAsia="標楷體" w:hAnsi="標楷體"/>
                <w:spacing w:val="40"/>
                <w:szCs w:val="20"/>
              </w:rPr>
            </w:pPr>
            <w:r w:rsidRPr="00C6676E">
              <w:rPr>
                <w:rFonts w:ascii="標楷體" w:eastAsia="標楷體" w:hAnsi="標楷體" w:hint="eastAsia"/>
                <w:szCs w:val="20"/>
              </w:rPr>
              <w:t>業務活動之淨現金流入</w:t>
            </w:r>
            <w:r>
              <w:rPr>
                <w:rFonts w:ascii="標楷體" w:eastAsia="標楷體" w:hAnsi="標楷體" w:hint="eastAsia"/>
                <w:szCs w:val="20"/>
              </w:rPr>
              <w:t>（</w:t>
            </w:r>
            <w:r w:rsidRPr="00C6676E">
              <w:rPr>
                <w:rFonts w:ascii="標楷體" w:eastAsia="標楷體" w:hAnsi="標楷體" w:hint="eastAsia"/>
                <w:szCs w:val="20"/>
              </w:rPr>
              <w:t>流出</w:t>
            </w:r>
            <w:r>
              <w:rPr>
                <w:rFonts w:ascii="標楷體" w:eastAsia="標楷體" w:hAnsi="標楷體" w:hint="eastAsia"/>
                <w:szCs w:val="20"/>
              </w:rPr>
              <w:t>）</w:t>
            </w:r>
          </w:p>
        </w:tc>
        <w:tc>
          <w:tcPr>
            <w:tcW w:w="1844" w:type="pct"/>
            <w:gridSpan w:val="2"/>
            <w:tcBorders>
              <w:top w:val="single" w:sz="8" w:space="0" w:color="auto"/>
              <w:left w:val="single" w:sz="4" w:space="0" w:color="auto"/>
              <w:bottom w:val="single" w:sz="4" w:space="0" w:color="auto"/>
              <w:right w:val="single" w:sz="4" w:space="0" w:color="auto"/>
            </w:tcBorders>
            <w:vAlign w:val="center"/>
          </w:tcPr>
          <w:p w:rsidR="00571C3A" w:rsidRPr="00C6676E" w:rsidRDefault="00571C3A" w:rsidP="00657FC7">
            <w:pPr>
              <w:ind w:left="113" w:right="113"/>
              <w:jc w:val="distribute"/>
              <w:rPr>
                <w:rFonts w:ascii="標楷體" w:eastAsia="標楷體" w:hAnsi="標楷體"/>
                <w:szCs w:val="20"/>
              </w:rPr>
            </w:pPr>
            <w:r w:rsidRPr="00C6676E">
              <w:rPr>
                <w:rFonts w:ascii="標楷體" w:eastAsia="標楷體" w:hAnsi="標楷體" w:hint="eastAsia"/>
                <w:szCs w:val="20"/>
              </w:rPr>
              <w:t>投資活動之淨現金流入</w:t>
            </w:r>
            <w:r>
              <w:rPr>
                <w:rFonts w:ascii="標楷體" w:eastAsia="標楷體" w:hAnsi="標楷體" w:hint="eastAsia"/>
                <w:szCs w:val="20"/>
              </w:rPr>
              <w:t>（</w:t>
            </w:r>
            <w:r w:rsidRPr="00C6676E">
              <w:rPr>
                <w:rFonts w:ascii="標楷體" w:eastAsia="標楷體" w:hAnsi="標楷體" w:hint="eastAsia"/>
                <w:szCs w:val="20"/>
              </w:rPr>
              <w:t>流出</w:t>
            </w:r>
            <w:r>
              <w:rPr>
                <w:rFonts w:ascii="標楷體" w:eastAsia="標楷體" w:hAnsi="標楷體" w:hint="eastAsia"/>
                <w:szCs w:val="20"/>
              </w:rPr>
              <w:t>）</w:t>
            </w:r>
          </w:p>
        </w:tc>
      </w:tr>
      <w:tr w:rsidR="003D0EE9" w:rsidRPr="00C6676E" w:rsidTr="00105AB2">
        <w:trPr>
          <w:cantSplit/>
          <w:trHeight w:hRule="exact" w:val="573"/>
          <w:jc w:val="center"/>
        </w:trPr>
        <w:tc>
          <w:tcPr>
            <w:tcW w:w="1455" w:type="pct"/>
            <w:gridSpan w:val="2"/>
            <w:vMerge/>
            <w:tcBorders>
              <w:left w:val="nil"/>
              <w:bottom w:val="single" w:sz="8" w:space="0" w:color="auto"/>
              <w:right w:val="single" w:sz="4" w:space="0" w:color="auto"/>
            </w:tcBorders>
            <w:vAlign w:val="center"/>
          </w:tcPr>
          <w:p w:rsidR="00571C3A" w:rsidRPr="00C6676E" w:rsidRDefault="00571C3A" w:rsidP="00657FC7">
            <w:pPr>
              <w:jc w:val="right"/>
              <w:rPr>
                <w:rFonts w:ascii="標楷體" w:eastAsia="標楷體" w:hAnsi="標楷體"/>
                <w:spacing w:val="40"/>
                <w:szCs w:val="20"/>
              </w:rPr>
            </w:pPr>
          </w:p>
        </w:tc>
        <w:tc>
          <w:tcPr>
            <w:tcW w:w="850" w:type="pct"/>
            <w:tcBorders>
              <w:top w:val="nil"/>
              <w:left w:val="single" w:sz="4" w:space="0" w:color="auto"/>
              <w:bottom w:val="single" w:sz="8" w:space="0" w:color="auto"/>
              <w:right w:val="single" w:sz="4" w:space="0" w:color="auto"/>
            </w:tcBorders>
            <w:vAlign w:val="center"/>
          </w:tcPr>
          <w:p w:rsidR="00571C3A" w:rsidRPr="00C6676E" w:rsidRDefault="00571C3A" w:rsidP="00657FC7">
            <w:pPr>
              <w:ind w:left="113" w:right="113"/>
              <w:jc w:val="distribute"/>
              <w:rPr>
                <w:rFonts w:ascii="標楷體" w:eastAsia="標楷體" w:hAnsi="標楷體"/>
                <w:szCs w:val="20"/>
              </w:rPr>
            </w:pPr>
            <w:r w:rsidRPr="00C6676E">
              <w:rPr>
                <w:rFonts w:ascii="標楷體" w:eastAsia="標楷體" w:hAnsi="標楷體" w:hint="eastAsia"/>
                <w:szCs w:val="20"/>
              </w:rPr>
              <w:t>預算數</w:t>
            </w:r>
          </w:p>
        </w:tc>
        <w:tc>
          <w:tcPr>
            <w:tcW w:w="851" w:type="pct"/>
            <w:tcBorders>
              <w:top w:val="nil"/>
              <w:left w:val="single" w:sz="4" w:space="0" w:color="auto"/>
              <w:bottom w:val="single" w:sz="8" w:space="0" w:color="auto"/>
              <w:right w:val="single" w:sz="4" w:space="0" w:color="auto"/>
            </w:tcBorders>
            <w:vAlign w:val="center"/>
          </w:tcPr>
          <w:p w:rsidR="00571C3A" w:rsidRPr="00C6676E" w:rsidRDefault="00571C3A" w:rsidP="00657FC7">
            <w:pPr>
              <w:ind w:left="113" w:right="113"/>
              <w:jc w:val="distribute"/>
              <w:rPr>
                <w:rFonts w:ascii="標楷體" w:eastAsia="標楷體" w:hAnsi="標楷體"/>
                <w:snapToGrid w:val="0"/>
                <w:spacing w:val="-8"/>
                <w:w w:val="90"/>
                <w:kern w:val="0"/>
                <w:szCs w:val="20"/>
              </w:rPr>
            </w:pPr>
            <w:r w:rsidRPr="00C6676E">
              <w:rPr>
                <w:rFonts w:ascii="標楷體" w:eastAsia="標楷體" w:hAnsi="標楷體" w:hint="eastAsia"/>
                <w:snapToGrid w:val="0"/>
                <w:spacing w:val="-8"/>
                <w:w w:val="90"/>
                <w:kern w:val="0"/>
                <w:szCs w:val="20"/>
              </w:rPr>
              <w:t>決算數</w:t>
            </w:r>
          </w:p>
        </w:tc>
        <w:tc>
          <w:tcPr>
            <w:tcW w:w="850" w:type="pct"/>
            <w:tcBorders>
              <w:top w:val="nil"/>
              <w:left w:val="single" w:sz="4" w:space="0" w:color="auto"/>
              <w:bottom w:val="single" w:sz="8" w:space="0" w:color="auto"/>
              <w:right w:val="single" w:sz="4" w:space="0" w:color="auto"/>
            </w:tcBorders>
            <w:vAlign w:val="center"/>
          </w:tcPr>
          <w:p w:rsidR="00571C3A" w:rsidRPr="00C6676E" w:rsidRDefault="00571C3A" w:rsidP="00657FC7">
            <w:pPr>
              <w:ind w:left="113" w:right="113"/>
              <w:jc w:val="distribute"/>
              <w:rPr>
                <w:rFonts w:ascii="標楷體" w:eastAsia="標楷體" w:hAnsi="標楷體"/>
                <w:szCs w:val="20"/>
              </w:rPr>
            </w:pPr>
            <w:r w:rsidRPr="00C6676E">
              <w:rPr>
                <w:rFonts w:ascii="標楷體" w:eastAsia="標楷體" w:hAnsi="標楷體" w:hint="eastAsia"/>
                <w:szCs w:val="20"/>
              </w:rPr>
              <w:t>預算數</w:t>
            </w:r>
          </w:p>
        </w:tc>
        <w:tc>
          <w:tcPr>
            <w:tcW w:w="994" w:type="pct"/>
            <w:tcBorders>
              <w:top w:val="nil"/>
              <w:left w:val="single" w:sz="4" w:space="0" w:color="auto"/>
              <w:bottom w:val="single" w:sz="8" w:space="0" w:color="auto"/>
              <w:right w:val="single" w:sz="4" w:space="0" w:color="auto"/>
            </w:tcBorders>
            <w:vAlign w:val="center"/>
          </w:tcPr>
          <w:p w:rsidR="00571C3A" w:rsidRPr="00C6676E" w:rsidRDefault="00571C3A" w:rsidP="00657FC7">
            <w:pPr>
              <w:ind w:left="113" w:right="113"/>
              <w:jc w:val="distribute"/>
              <w:rPr>
                <w:rFonts w:ascii="標楷體" w:eastAsia="標楷體" w:hAnsi="標楷體"/>
                <w:szCs w:val="20"/>
              </w:rPr>
            </w:pPr>
            <w:r w:rsidRPr="00C6676E">
              <w:rPr>
                <w:rFonts w:ascii="標楷體" w:eastAsia="標楷體" w:hAnsi="標楷體" w:hint="eastAsia"/>
                <w:szCs w:val="20"/>
              </w:rPr>
              <w:t>決算數</w:t>
            </w:r>
          </w:p>
        </w:tc>
      </w:tr>
      <w:tr w:rsidR="003D0EE9" w:rsidRPr="00C6676E" w:rsidTr="0091651E">
        <w:trPr>
          <w:cantSplit/>
          <w:trHeight w:val="544"/>
          <w:jc w:val="center"/>
        </w:trPr>
        <w:tc>
          <w:tcPr>
            <w:tcW w:w="1455" w:type="pct"/>
            <w:gridSpan w:val="2"/>
            <w:tcBorders>
              <w:top w:val="single" w:sz="8" w:space="0" w:color="auto"/>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國立臺中教育大學</w:t>
            </w:r>
          </w:p>
        </w:tc>
        <w:tc>
          <w:tcPr>
            <w:tcW w:w="850" w:type="pct"/>
            <w:tcBorders>
              <w:top w:val="single" w:sz="8" w:space="0" w:color="auto"/>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109,130</w:t>
            </w:r>
          </w:p>
        </w:tc>
        <w:tc>
          <w:tcPr>
            <w:tcW w:w="851" w:type="pct"/>
            <w:tcBorders>
              <w:top w:val="single" w:sz="8" w:space="0" w:color="auto"/>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141,619</w:t>
            </w:r>
          </w:p>
        </w:tc>
        <w:tc>
          <w:tcPr>
            <w:tcW w:w="850" w:type="pct"/>
            <w:tcBorders>
              <w:top w:val="single" w:sz="8" w:space="0" w:color="auto"/>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- 68,572</w:t>
            </w:r>
          </w:p>
        </w:tc>
        <w:tc>
          <w:tcPr>
            <w:tcW w:w="994" w:type="pct"/>
            <w:tcBorders>
              <w:top w:val="single" w:sz="8" w:space="0" w:color="auto"/>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- 210,374</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國立臺北藝術大學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85,857</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92,687</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- 208,362</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- 428,531</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國立臺灣藝術大學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120,301</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226,230</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- 154,464</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- 291,426</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國立臺南藝術大學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65,404</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72,347</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- 78,616</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- 91,266</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國立空中大學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30,080</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140,945</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- 45,309</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- 173,982</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國立臺灣科技大學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320,908</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366,639</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- 856,144</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- 1,146,844</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國立臺北科技大學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390,590</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432,700</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- 753,862</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- 594,507</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國立雲林科技大學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232,998</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348,972</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- 465,162</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- 469,491</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國立虎尾科技大學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224,947</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212,211</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- 480,468</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- 357,401</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國立屏東科技大學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242,817</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273,560</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- 262,652</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- 677,854</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國立澎湖科技大學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20,491</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71,205</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- 172,661</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- 169,010</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國立勤益科技大學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211,476</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261,182</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- 290,828</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- 339,074</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國立臺北護理健康大學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66,051</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150,928</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- 735,370</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- 641,792</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國立高雄餐旅大學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62,557</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54,726</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- 91,294</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- 121,416</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國立臺中科技大學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122,237</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233,932</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- 200,738</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- 616,084</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國立臺北商業大學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138,016</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143,636</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- 79,520</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- 317,853</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國立高雄科技大學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529,190</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828,066</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- 571,644</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- 451,073</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國立體育大學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105,387</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164,628</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- 66,916</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- 189,799</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國立臺灣體育運動大學</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62,675</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101,570</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- 61,484</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- 417,602</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國立臺灣戲曲學院</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17,403</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57,726</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- 39,194</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- 195,725</w:t>
            </w:r>
          </w:p>
        </w:tc>
      </w:tr>
      <w:tr w:rsidR="003D0EE9" w:rsidRPr="00C6676E" w:rsidTr="0091651E">
        <w:trPr>
          <w:cantSplit/>
          <w:trHeight w:val="544"/>
          <w:jc w:val="center"/>
        </w:trPr>
        <w:tc>
          <w:tcPr>
            <w:tcW w:w="1455" w:type="pct"/>
            <w:gridSpan w:val="2"/>
            <w:tcBorders>
              <w:top w:val="nil"/>
              <w:left w:val="nil"/>
              <w:bottom w:val="nil"/>
              <w:right w:val="single" w:sz="4" w:space="0" w:color="auto"/>
            </w:tcBorders>
            <w:shd w:val="clear" w:color="auto" w:fill="auto"/>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國立臺南護理專科學校</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41,292</w:t>
            </w:r>
          </w:p>
        </w:tc>
        <w:tc>
          <w:tcPr>
            <w:tcW w:w="851"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35,684</w:t>
            </w:r>
          </w:p>
        </w:tc>
        <w:tc>
          <w:tcPr>
            <w:tcW w:w="850"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- 17,734</w:t>
            </w:r>
          </w:p>
        </w:tc>
        <w:tc>
          <w:tcPr>
            <w:tcW w:w="99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- 79,490</w:t>
            </w:r>
          </w:p>
        </w:tc>
      </w:tr>
      <w:tr w:rsidR="003D0EE9" w:rsidRPr="00C6676E" w:rsidTr="0091651E">
        <w:trPr>
          <w:cantSplit/>
          <w:trHeight w:val="544"/>
          <w:jc w:val="center"/>
        </w:trPr>
        <w:tc>
          <w:tcPr>
            <w:tcW w:w="1455" w:type="pct"/>
            <w:gridSpan w:val="2"/>
            <w:tcBorders>
              <w:top w:val="nil"/>
              <w:left w:val="nil"/>
              <w:bottom w:val="single" w:sz="8" w:space="0" w:color="auto"/>
              <w:right w:val="single" w:sz="4" w:space="0" w:color="auto"/>
            </w:tcBorders>
            <w:vAlign w:val="center"/>
          </w:tcPr>
          <w:p w:rsidR="00571C3A" w:rsidRPr="000F0493" w:rsidRDefault="00571C3A" w:rsidP="00657FC7">
            <w:pPr>
              <w:autoSpaceDE w:val="0"/>
              <w:autoSpaceDN w:val="0"/>
              <w:adjustRightInd w:val="0"/>
              <w:jc w:val="distribute"/>
              <w:rPr>
                <w:rFonts w:ascii="標楷體" w:eastAsia="標楷體" w:hAnsi="標楷體"/>
                <w:color w:val="000000"/>
                <w:kern w:val="0"/>
                <w:sz w:val="22"/>
                <w:szCs w:val="22"/>
              </w:rPr>
            </w:pPr>
            <w:r w:rsidRPr="000F0493">
              <w:rPr>
                <w:rFonts w:ascii="標楷體" w:eastAsia="標楷體" w:hAnsi="標楷體" w:hint="eastAsia"/>
                <w:noProof/>
                <w:color w:val="000000"/>
                <w:kern w:val="0"/>
                <w:sz w:val="22"/>
                <w:szCs w:val="22"/>
              </w:rPr>
              <w:t>國立臺東專科學校</w:t>
            </w:r>
          </w:p>
        </w:tc>
        <w:tc>
          <w:tcPr>
            <w:tcW w:w="850" w:type="pct"/>
            <w:tcBorders>
              <w:top w:val="nil"/>
              <w:left w:val="single" w:sz="4" w:space="0" w:color="auto"/>
              <w:bottom w:val="single" w:sz="8" w:space="0" w:color="auto"/>
              <w:right w:val="single" w:sz="4" w:space="0" w:color="auto"/>
            </w:tcBorders>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24,979</w:t>
            </w:r>
          </w:p>
        </w:tc>
        <w:tc>
          <w:tcPr>
            <w:tcW w:w="851" w:type="pct"/>
            <w:tcBorders>
              <w:top w:val="nil"/>
              <w:left w:val="single" w:sz="4" w:space="0" w:color="auto"/>
              <w:bottom w:val="single" w:sz="8" w:space="0" w:color="auto"/>
              <w:right w:val="single" w:sz="4" w:space="0" w:color="auto"/>
            </w:tcBorders>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- 26,525</w:t>
            </w:r>
          </w:p>
        </w:tc>
        <w:tc>
          <w:tcPr>
            <w:tcW w:w="850" w:type="pct"/>
            <w:tcBorders>
              <w:top w:val="nil"/>
              <w:left w:val="single" w:sz="4" w:space="0" w:color="auto"/>
              <w:bottom w:val="single" w:sz="8" w:space="0" w:color="auto"/>
              <w:right w:val="single" w:sz="4" w:space="0" w:color="auto"/>
            </w:tcBorders>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- 41,923</w:t>
            </w:r>
          </w:p>
        </w:tc>
        <w:tc>
          <w:tcPr>
            <w:tcW w:w="994" w:type="pct"/>
            <w:tcBorders>
              <w:top w:val="nil"/>
              <w:left w:val="single" w:sz="4" w:space="0" w:color="auto"/>
              <w:bottom w:val="single" w:sz="8" w:space="0" w:color="auto"/>
              <w:right w:val="single" w:sz="4" w:space="0" w:color="auto"/>
            </w:tcBorders>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- 98,020</w:t>
            </w:r>
          </w:p>
        </w:tc>
      </w:tr>
    </w:tbl>
    <w:p w:rsidR="00571C3A" w:rsidRDefault="00571C3A" w:rsidP="00657FC7">
      <w:pPr>
        <w:rPr>
          <w:rFonts w:ascii="標楷體" w:eastAsia="標楷體" w:hAnsi="標楷體"/>
          <w:b/>
          <w:spacing w:val="60"/>
          <w:sz w:val="32"/>
          <w:szCs w:val="20"/>
          <w:u w:val="single"/>
        </w:rPr>
        <w:sectPr w:rsidR="00571C3A" w:rsidSect="00871CAA">
          <w:pgSz w:w="11907" w:h="16840" w:code="9"/>
          <w:pgMar w:top="1418" w:right="851" w:bottom="1418" w:left="851" w:header="1021" w:footer="737" w:gutter="284"/>
          <w:cols w:space="425"/>
          <w:docGrid w:type="linesAndChars" w:linePitch="360"/>
        </w:sectPr>
      </w:pPr>
    </w:p>
    <w:tbl>
      <w:tblPr>
        <w:tblW w:w="5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68"/>
        <w:gridCol w:w="1669"/>
        <w:gridCol w:w="1667"/>
        <w:gridCol w:w="1669"/>
        <w:gridCol w:w="1211"/>
        <w:gridCol w:w="456"/>
        <w:gridCol w:w="1667"/>
      </w:tblGrid>
      <w:tr w:rsidR="00571C3A" w:rsidRPr="00C6676E" w:rsidTr="0091651E">
        <w:trPr>
          <w:cantSplit/>
          <w:trHeight w:hRule="exact" w:val="527"/>
          <w:jc w:val="center"/>
        </w:trPr>
        <w:tc>
          <w:tcPr>
            <w:tcW w:w="5000" w:type="pct"/>
            <w:gridSpan w:val="7"/>
            <w:tcBorders>
              <w:top w:val="nil"/>
              <w:left w:val="nil"/>
              <w:bottom w:val="nil"/>
              <w:right w:val="nil"/>
            </w:tcBorders>
            <w:vAlign w:val="center"/>
          </w:tcPr>
          <w:p w:rsidR="00571C3A" w:rsidRPr="00C6676E" w:rsidRDefault="00571C3A" w:rsidP="00571C3A">
            <w:pPr>
              <w:rPr>
                <w:rFonts w:ascii="標楷體" w:eastAsia="標楷體" w:hAnsi="標楷體"/>
                <w:b/>
                <w:spacing w:val="60"/>
                <w:sz w:val="32"/>
                <w:szCs w:val="20"/>
                <w:u w:val="single"/>
              </w:rPr>
            </w:pPr>
            <w:r w:rsidRPr="00C6676E">
              <w:rPr>
                <w:rFonts w:ascii="標楷體" w:eastAsia="標楷體" w:hAnsi="標楷體" w:hint="eastAsia"/>
                <w:b/>
                <w:spacing w:val="60"/>
                <w:sz w:val="32"/>
                <w:szCs w:val="20"/>
                <w:u w:val="single"/>
              </w:rPr>
              <w:lastRenderedPageBreak/>
              <w:t>基金餘</w:t>
            </w:r>
            <w:proofErr w:type="gramStart"/>
            <w:r w:rsidRPr="00C6676E">
              <w:rPr>
                <w:rFonts w:ascii="標楷體" w:eastAsia="標楷體" w:hAnsi="標楷體" w:hint="eastAsia"/>
                <w:b/>
                <w:spacing w:val="60"/>
                <w:sz w:val="32"/>
                <w:szCs w:val="20"/>
                <w:u w:val="single"/>
              </w:rPr>
              <w:t>絀</w:t>
            </w:r>
            <w:proofErr w:type="gramEnd"/>
            <w:r w:rsidRPr="00C6676E">
              <w:rPr>
                <w:rFonts w:ascii="標楷體" w:eastAsia="標楷體" w:hAnsi="標楷體" w:hint="eastAsia"/>
                <w:b/>
                <w:spacing w:val="60"/>
                <w:sz w:val="32"/>
                <w:szCs w:val="20"/>
                <w:u w:val="single"/>
              </w:rPr>
              <w:t>審定後現金流量簡表</w:t>
            </w:r>
            <w:r>
              <w:rPr>
                <w:rFonts w:ascii="標楷體" w:eastAsia="標楷體" w:hAnsi="標楷體" w:hint="eastAsia"/>
                <w:b/>
                <w:spacing w:val="60"/>
                <w:sz w:val="32"/>
                <w:szCs w:val="20"/>
                <w:u w:val="single"/>
              </w:rPr>
              <w:t xml:space="preserve">　</w:t>
            </w:r>
            <w:r w:rsidRPr="00C6676E">
              <w:rPr>
                <w:rFonts w:ascii="標楷體" w:eastAsia="標楷體" w:hAnsi="標楷體"/>
                <w:szCs w:val="20"/>
              </w:rPr>
              <w:fldChar w:fldCharType="begin"/>
            </w:r>
            <w:r w:rsidRPr="00C6676E">
              <w:rPr>
                <w:rFonts w:ascii="標楷體" w:eastAsia="標楷體" w:hAnsi="標楷體"/>
                <w:szCs w:val="20"/>
              </w:rPr>
              <w:instrText xml:space="preserve"> IF </w:instrText>
            </w:r>
            <w:r w:rsidRPr="00C6676E">
              <w:rPr>
                <w:rFonts w:ascii="標楷體" w:eastAsia="標楷體" w:hAnsi="標楷體"/>
                <w:szCs w:val="20"/>
              </w:rPr>
              <w:fldChar w:fldCharType="begin"/>
            </w:r>
            <w:r w:rsidRPr="00C6676E">
              <w:rPr>
                <w:rFonts w:ascii="標楷體" w:eastAsia="標楷體" w:hAnsi="標楷體"/>
                <w:szCs w:val="20"/>
              </w:rPr>
              <w:instrText xml:space="preserve"> PAGE </w:instrText>
            </w:r>
            <w:r w:rsidRPr="00C6676E">
              <w:rPr>
                <w:rFonts w:ascii="標楷體" w:eastAsia="標楷體" w:hAnsi="標楷體"/>
                <w:szCs w:val="20"/>
              </w:rPr>
              <w:fldChar w:fldCharType="separate"/>
            </w:r>
            <w:r w:rsidR="00CB4507">
              <w:rPr>
                <w:rFonts w:ascii="標楷體" w:eastAsia="標楷體" w:hAnsi="標楷體"/>
                <w:noProof/>
                <w:szCs w:val="20"/>
              </w:rPr>
              <w:instrText>103</w:instrText>
            </w:r>
            <w:r w:rsidRPr="00C6676E">
              <w:rPr>
                <w:rFonts w:ascii="標楷體" w:eastAsia="標楷體" w:hAnsi="標楷體"/>
                <w:szCs w:val="20"/>
              </w:rPr>
              <w:fldChar w:fldCharType="end"/>
            </w:r>
            <w:r w:rsidRPr="00C6676E">
              <w:rPr>
                <w:rFonts w:ascii="標楷體" w:eastAsia="標楷體" w:hAnsi="標楷體" w:hint="eastAsia"/>
                <w:szCs w:val="20"/>
              </w:rPr>
              <w:instrText xml:space="preserve"> = 1 </w:instrText>
            </w:r>
            <w:r w:rsidRPr="00C6676E">
              <w:rPr>
                <w:rFonts w:ascii="標楷體" w:eastAsia="標楷體" w:hAnsi="標楷體"/>
                <w:szCs w:val="20"/>
              </w:rPr>
              <w:instrText>""</w:instrText>
            </w:r>
            <w:r w:rsidRPr="00C6676E">
              <w:rPr>
                <w:rFonts w:ascii="標楷體" w:eastAsia="標楷體" w:hAnsi="標楷體" w:hint="eastAsia"/>
                <w:szCs w:val="20"/>
              </w:rPr>
              <w:instrText xml:space="preserve"> "</w:instrText>
            </w:r>
            <w:r w:rsidRPr="00C6676E">
              <w:rPr>
                <w:rFonts w:ascii="標楷體" w:eastAsia="標楷體" w:hAnsi="標楷體" w:hint="eastAsia"/>
                <w:sz w:val="32"/>
                <w:szCs w:val="20"/>
              </w:rPr>
              <w:instrText>(續)"</w:instrText>
            </w:r>
            <w:r w:rsidRPr="00C6676E">
              <w:rPr>
                <w:rFonts w:ascii="標楷體" w:eastAsia="標楷體" w:hAnsi="標楷體"/>
                <w:szCs w:val="20"/>
              </w:rPr>
              <w:fldChar w:fldCharType="separate"/>
            </w:r>
            <w:r w:rsidR="00CB4507" w:rsidRPr="00C6676E">
              <w:rPr>
                <w:rFonts w:ascii="標楷體" w:eastAsia="標楷體" w:hAnsi="標楷體" w:hint="eastAsia"/>
                <w:noProof/>
                <w:sz w:val="32"/>
                <w:szCs w:val="20"/>
              </w:rPr>
              <w:t>(續)</w:t>
            </w:r>
            <w:r w:rsidRPr="00C6676E">
              <w:rPr>
                <w:rFonts w:ascii="標楷體" w:eastAsia="標楷體" w:hAnsi="標楷體"/>
                <w:szCs w:val="20"/>
              </w:rPr>
              <w:fldChar w:fldCharType="end"/>
            </w:r>
          </w:p>
        </w:tc>
      </w:tr>
      <w:tr w:rsidR="00571C3A" w:rsidRPr="00C6676E" w:rsidTr="0091651E">
        <w:trPr>
          <w:cantSplit/>
          <w:trHeight w:hRule="exact" w:val="391"/>
          <w:jc w:val="center"/>
        </w:trPr>
        <w:tc>
          <w:tcPr>
            <w:tcW w:w="3939" w:type="pct"/>
            <w:gridSpan w:val="5"/>
            <w:tcBorders>
              <w:top w:val="nil"/>
              <w:left w:val="nil"/>
              <w:bottom w:val="single" w:sz="8" w:space="0" w:color="auto"/>
              <w:right w:val="nil"/>
            </w:tcBorders>
            <w:vAlign w:val="center"/>
          </w:tcPr>
          <w:p w:rsidR="00571C3A" w:rsidRPr="00C6676E" w:rsidRDefault="00571C3A" w:rsidP="009B70F0">
            <w:pPr>
              <w:rPr>
                <w:rFonts w:ascii="標楷體" w:eastAsia="標楷體" w:hAnsi="標楷體"/>
                <w:spacing w:val="40"/>
                <w:szCs w:val="20"/>
              </w:rPr>
            </w:pPr>
            <w:proofErr w:type="gramStart"/>
            <w:r w:rsidRPr="00C6676E">
              <w:rPr>
                <w:rFonts w:ascii="標楷體" w:eastAsia="標楷體" w:hAnsi="標楷體" w:hint="eastAsia"/>
                <w:szCs w:val="20"/>
              </w:rPr>
              <w:t>109</w:t>
            </w:r>
            <w:proofErr w:type="gramEnd"/>
            <w:r w:rsidRPr="00C6676E">
              <w:rPr>
                <w:rFonts w:ascii="標楷體" w:eastAsia="標楷體" w:hAnsi="標楷體" w:hint="eastAsia"/>
                <w:spacing w:val="40"/>
                <w:szCs w:val="20"/>
              </w:rPr>
              <w:t>年度</w:t>
            </w:r>
          </w:p>
        </w:tc>
        <w:tc>
          <w:tcPr>
            <w:tcW w:w="1061" w:type="pct"/>
            <w:gridSpan w:val="2"/>
            <w:tcBorders>
              <w:top w:val="nil"/>
              <w:left w:val="nil"/>
              <w:bottom w:val="single" w:sz="8" w:space="0" w:color="auto"/>
              <w:right w:val="nil"/>
            </w:tcBorders>
            <w:vAlign w:val="center"/>
          </w:tcPr>
          <w:p w:rsidR="00571C3A" w:rsidRPr="005434FC" w:rsidRDefault="00571C3A" w:rsidP="009B70F0">
            <w:pPr>
              <w:adjustRightInd w:val="0"/>
              <w:snapToGrid w:val="0"/>
              <w:jc w:val="right"/>
              <w:rPr>
                <w:rFonts w:ascii="標楷體" w:eastAsia="標楷體" w:hAnsi="標楷體"/>
                <w:spacing w:val="-20"/>
                <w:szCs w:val="20"/>
              </w:rPr>
            </w:pPr>
            <w:r w:rsidRPr="005434FC">
              <w:rPr>
                <w:rFonts w:ascii="標楷體" w:eastAsia="標楷體" w:hAnsi="標楷體" w:hint="eastAsia"/>
                <w:spacing w:val="-20"/>
                <w:szCs w:val="20"/>
              </w:rPr>
              <w:t>單位：新臺幣千元</w:t>
            </w:r>
          </w:p>
        </w:tc>
      </w:tr>
      <w:tr w:rsidR="00571C3A" w:rsidRPr="00C6676E" w:rsidTr="00105AB2">
        <w:trPr>
          <w:cantSplit/>
          <w:trHeight w:hRule="exact" w:val="391"/>
          <w:jc w:val="center"/>
        </w:trPr>
        <w:tc>
          <w:tcPr>
            <w:tcW w:w="1667" w:type="pct"/>
            <w:gridSpan w:val="2"/>
            <w:tcBorders>
              <w:top w:val="single" w:sz="8" w:space="0" w:color="auto"/>
              <w:left w:val="nil"/>
              <w:bottom w:val="single" w:sz="4" w:space="0" w:color="auto"/>
              <w:right w:val="single" w:sz="4" w:space="0" w:color="auto"/>
            </w:tcBorders>
            <w:vAlign w:val="center"/>
          </w:tcPr>
          <w:p w:rsidR="00571C3A" w:rsidRPr="00C6676E" w:rsidRDefault="00571C3A" w:rsidP="00657FC7">
            <w:pPr>
              <w:jc w:val="distribute"/>
              <w:rPr>
                <w:rFonts w:ascii="標楷體" w:eastAsia="標楷體" w:hAnsi="標楷體"/>
                <w:spacing w:val="-20"/>
                <w:szCs w:val="20"/>
              </w:rPr>
            </w:pPr>
            <w:r w:rsidRPr="00C6676E">
              <w:rPr>
                <w:rFonts w:ascii="標楷體" w:eastAsia="標楷體" w:hAnsi="標楷體" w:hint="eastAsia"/>
                <w:spacing w:val="-20"/>
                <w:szCs w:val="20"/>
              </w:rPr>
              <w:t>籌資活動之淨現金流入</w:t>
            </w:r>
            <w:r>
              <w:rPr>
                <w:rFonts w:ascii="標楷體" w:eastAsia="標楷體" w:hAnsi="標楷體" w:hint="eastAsia"/>
                <w:spacing w:val="-20"/>
                <w:szCs w:val="20"/>
              </w:rPr>
              <w:t>（</w:t>
            </w:r>
            <w:r w:rsidRPr="00C6676E">
              <w:rPr>
                <w:rFonts w:ascii="標楷體" w:eastAsia="標楷體" w:hAnsi="標楷體" w:hint="eastAsia"/>
                <w:spacing w:val="-20"/>
                <w:szCs w:val="20"/>
              </w:rPr>
              <w:t>流出</w:t>
            </w:r>
            <w:r>
              <w:rPr>
                <w:rFonts w:ascii="標楷體" w:eastAsia="標楷體" w:hAnsi="標楷體" w:hint="eastAsia"/>
                <w:spacing w:val="-20"/>
                <w:szCs w:val="20"/>
              </w:rPr>
              <w:t>）</w:t>
            </w:r>
          </w:p>
        </w:tc>
        <w:tc>
          <w:tcPr>
            <w:tcW w:w="1667" w:type="pct"/>
            <w:gridSpan w:val="2"/>
            <w:tcBorders>
              <w:top w:val="single" w:sz="8" w:space="0" w:color="auto"/>
              <w:left w:val="nil"/>
              <w:bottom w:val="single" w:sz="4" w:space="0" w:color="auto"/>
              <w:right w:val="single" w:sz="4" w:space="0" w:color="auto"/>
            </w:tcBorders>
            <w:vAlign w:val="center"/>
          </w:tcPr>
          <w:p w:rsidR="00571C3A" w:rsidRPr="00C6676E" w:rsidRDefault="00571C3A" w:rsidP="00657FC7">
            <w:pPr>
              <w:jc w:val="distribute"/>
              <w:rPr>
                <w:rFonts w:ascii="標楷體" w:eastAsia="標楷體" w:hAnsi="標楷體"/>
                <w:spacing w:val="40"/>
                <w:szCs w:val="20"/>
              </w:rPr>
            </w:pPr>
            <w:r w:rsidRPr="00C6676E">
              <w:rPr>
                <w:rFonts w:ascii="標楷體" w:eastAsia="標楷體" w:hAnsi="標楷體" w:hint="eastAsia"/>
                <w:spacing w:val="40"/>
                <w:szCs w:val="20"/>
              </w:rPr>
              <w:t>匯率影響數</w:t>
            </w:r>
          </w:p>
        </w:tc>
        <w:tc>
          <w:tcPr>
            <w:tcW w:w="1666" w:type="pct"/>
            <w:gridSpan w:val="3"/>
            <w:tcBorders>
              <w:top w:val="single" w:sz="8" w:space="0" w:color="auto"/>
              <w:left w:val="single" w:sz="4" w:space="0" w:color="auto"/>
              <w:bottom w:val="single" w:sz="4" w:space="0" w:color="auto"/>
              <w:right w:val="nil"/>
            </w:tcBorders>
            <w:vAlign w:val="center"/>
          </w:tcPr>
          <w:p w:rsidR="00571C3A" w:rsidRPr="00C6676E" w:rsidRDefault="00571C3A" w:rsidP="00105AB2">
            <w:pPr>
              <w:jc w:val="center"/>
              <w:rPr>
                <w:rFonts w:ascii="標楷體" w:eastAsia="標楷體" w:hAnsi="標楷體"/>
                <w:szCs w:val="20"/>
              </w:rPr>
            </w:pPr>
            <w:r w:rsidRPr="00C6676E">
              <w:rPr>
                <w:rFonts w:ascii="標楷體" w:eastAsia="標楷體" w:hAnsi="標楷體" w:hint="eastAsia"/>
                <w:szCs w:val="20"/>
              </w:rPr>
              <w:t>現金及約當現金之淨增</w:t>
            </w:r>
            <w:r>
              <w:rPr>
                <w:rFonts w:ascii="標楷體" w:eastAsia="標楷體" w:hAnsi="標楷體" w:hint="eastAsia"/>
                <w:szCs w:val="20"/>
              </w:rPr>
              <w:t>（</w:t>
            </w:r>
            <w:r w:rsidRPr="00C6676E">
              <w:rPr>
                <w:rFonts w:ascii="標楷體" w:eastAsia="標楷體" w:hAnsi="標楷體" w:hint="eastAsia"/>
                <w:szCs w:val="20"/>
              </w:rPr>
              <w:t>淨減</w:t>
            </w:r>
            <w:r>
              <w:rPr>
                <w:rFonts w:ascii="標楷體" w:eastAsia="標楷體" w:hAnsi="標楷體" w:hint="eastAsia"/>
                <w:szCs w:val="20"/>
              </w:rPr>
              <w:t>）</w:t>
            </w:r>
          </w:p>
        </w:tc>
      </w:tr>
      <w:tr w:rsidR="00571C3A" w:rsidRPr="00C6676E" w:rsidTr="00105AB2">
        <w:trPr>
          <w:cantSplit/>
          <w:trHeight w:hRule="exact" w:val="573"/>
          <w:jc w:val="center"/>
        </w:trPr>
        <w:tc>
          <w:tcPr>
            <w:tcW w:w="833" w:type="pct"/>
            <w:tcBorders>
              <w:top w:val="single" w:sz="4" w:space="0" w:color="auto"/>
              <w:left w:val="nil"/>
              <w:right w:val="single" w:sz="4" w:space="0" w:color="auto"/>
            </w:tcBorders>
            <w:vAlign w:val="center"/>
          </w:tcPr>
          <w:p w:rsidR="00571C3A" w:rsidRPr="00C6676E" w:rsidRDefault="00571C3A" w:rsidP="00657FC7">
            <w:pPr>
              <w:ind w:left="113" w:right="113"/>
              <w:jc w:val="distribute"/>
              <w:rPr>
                <w:rFonts w:ascii="標楷體" w:eastAsia="標楷體" w:hAnsi="標楷體"/>
                <w:szCs w:val="20"/>
              </w:rPr>
            </w:pPr>
            <w:r w:rsidRPr="00C6676E">
              <w:rPr>
                <w:rFonts w:ascii="標楷體" w:eastAsia="標楷體" w:hAnsi="標楷體" w:hint="eastAsia"/>
                <w:szCs w:val="20"/>
              </w:rPr>
              <w:t>預算數</w:t>
            </w:r>
          </w:p>
        </w:tc>
        <w:tc>
          <w:tcPr>
            <w:tcW w:w="834" w:type="pct"/>
            <w:tcBorders>
              <w:top w:val="nil"/>
              <w:left w:val="single" w:sz="4" w:space="0" w:color="auto"/>
              <w:right w:val="single" w:sz="4" w:space="0" w:color="auto"/>
            </w:tcBorders>
            <w:vAlign w:val="center"/>
          </w:tcPr>
          <w:p w:rsidR="00571C3A" w:rsidRPr="00C6676E" w:rsidRDefault="00571C3A" w:rsidP="00657FC7">
            <w:pPr>
              <w:ind w:left="113" w:right="113"/>
              <w:jc w:val="distribute"/>
              <w:rPr>
                <w:rFonts w:ascii="標楷體" w:eastAsia="標楷體" w:hAnsi="標楷體"/>
                <w:szCs w:val="20"/>
              </w:rPr>
            </w:pPr>
            <w:r w:rsidRPr="00C6676E">
              <w:rPr>
                <w:rFonts w:ascii="標楷體" w:eastAsia="標楷體" w:hAnsi="標楷體" w:hint="eastAsia"/>
                <w:szCs w:val="20"/>
              </w:rPr>
              <w:t>決算數</w:t>
            </w:r>
          </w:p>
        </w:tc>
        <w:tc>
          <w:tcPr>
            <w:tcW w:w="833" w:type="pct"/>
            <w:tcBorders>
              <w:top w:val="nil"/>
              <w:left w:val="single" w:sz="4" w:space="0" w:color="auto"/>
              <w:right w:val="single" w:sz="4" w:space="0" w:color="auto"/>
            </w:tcBorders>
            <w:vAlign w:val="center"/>
          </w:tcPr>
          <w:p w:rsidR="00571C3A" w:rsidRPr="00C6676E" w:rsidRDefault="00571C3A" w:rsidP="00657FC7">
            <w:pPr>
              <w:ind w:left="113" w:right="113"/>
              <w:jc w:val="distribute"/>
              <w:rPr>
                <w:rFonts w:ascii="標楷體" w:eastAsia="標楷體" w:hAnsi="標楷體"/>
                <w:szCs w:val="20"/>
              </w:rPr>
            </w:pPr>
            <w:r w:rsidRPr="00C6676E">
              <w:rPr>
                <w:rFonts w:ascii="標楷體" w:eastAsia="標楷體" w:hAnsi="標楷體" w:hint="eastAsia"/>
                <w:szCs w:val="20"/>
              </w:rPr>
              <w:t>預算數</w:t>
            </w:r>
          </w:p>
        </w:tc>
        <w:tc>
          <w:tcPr>
            <w:tcW w:w="834" w:type="pct"/>
            <w:tcBorders>
              <w:top w:val="nil"/>
              <w:left w:val="single" w:sz="4" w:space="0" w:color="auto"/>
              <w:right w:val="single" w:sz="4" w:space="0" w:color="auto"/>
            </w:tcBorders>
            <w:vAlign w:val="center"/>
          </w:tcPr>
          <w:p w:rsidR="00571C3A" w:rsidRPr="00C6676E" w:rsidRDefault="00571C3A" w:rsidP="00657FC7">
            <w:pPr>
              <w:ind w:left="113" w:right="113"/>
              <w:jc w:val="distribute"/>
              <w:rPr>
                <w:rFonts w:ascii="標楷體" w:eastAsia="標楷體" w:hAnsi="標楷體"/>
                <w:szCs w:val="20"/>
              </w:rPr>
            </w:pPr>
            <w:r w:rsidRPr="00C6676E">
              <w:rPr>
                <w:rFonts w:ascii="標楷體" w:eastAsia="標楷體" w:hAnsi="標楷體" w:hint="eastAsia"/>
                <w:szCs w:val="20"/>
              </w:rPr>
              <w:t>決算數</w:t>
            </w:r>
          </w:p>
        </w:tc>
        <w:tc>
          <w:tcPr>
            <w:tcW w:w="833" w:type="pct"/>
            <w:gridSpan w:val="2"/>
            <w:tcBorders>
              <w:top w:val="nil"/>
              <w:left w:val="single" w:sz="4" w:space="0" w:color="auto"/>
              <w:right w:val="single" w:sz="4" w:space="0" w:color="auto"/>
            </w:tcBorders>
            <w:vAlign w:val="center"/>
          </w:tcPr>
          <w:p w:rsidR="00571C3A" w:rsidRPr="00C6676E" w:rsidRDefault="00571C3A" w:rsidP="00657FC7">
            <w:pPr>
              <w:ind w:left="113" w:right="113"/>
              <w:jc w:val="distribute"/>
              <w:rPr>
                <w:rFonts w:ascii="標楷體" w:eastAsia="標楷體" w:hAnsi="標楷體"/>
                <w:szCs w:val="20"/>
              </w:rPr>
            </w:pPr>
            <w:r w:rsidRPr="00C6676E">
              <w:rPr>
                <w:rFonts w:ascii="標楷體" w:eastAsia="標楷體" w:hAnsi="標楷體" w:hint="eastAsia"/>
                <w:szCs w:val="20"/>
              </w:rPr>
              <w:t>預算數</w:t>
            </w:r>
          </w:p>
        </w:tc>
        <w:tc>
          <w:tcPr>
            <w:tcW w:w="833" w:type="pct"/>
            <w:tcBorders>
              <w:top w:val="nil"/>
              <w:left w:val="single" w:sz="4" w:space="0" w:color="auto"/>
              <w:right w:val="nil"/>
            </w:tcBorders>
            <w:vAlign w:val="center"/>
          </w:tcPr>
          <w:p w:rsidR="00571C3A" w:rsidRPr="00C6676E" w:rsidRDefault="00571C3A" w:rsidP="00657FC7">
            <w:pPr>
              <w:ind w:left="113" w:right="113"/>
              <w:jc w:val="distribute"/>
              <w:rPr>
                <w:rFonts w:ascii="標楷體" w:eastAsia="標楷體" w:hAnsi="標楷體"/>
                <w:szCs w:val="20"/>
              </w:rPr>
            </w:pPr>
            <w:r w:rsidRPr="00C6676E">
              <w:rPr>
                <w:rFonts w:ascii="標楷體" w:eastAsia="標楷體" w:hAnsi="標楷體" w:hint="eastAsia"/>
                <w:szCs w:val="20"/>
              </w:rPr>
              <w:t>決算數</w:t>
            </w:r>
          </w:p>
        </w:tc>
      </w:tr>
      <w:tr w:rsidR="00571C3A" w:rsidRPr="00882499" w:rsidTr="0091651E">
        <w:trPr>
          <w:cantSplit/>
          <w:trHeight w:val="544"/>
          <w:jc w:val="center"/>
        </w:trPr>
        <w:tc>
          <w:tcPr>
            <w:tcW w:w="833" w:type="pct"/>
            <w:tcBorders>
              <w:top w:val="single" w:sz="8" w:space="0" w:color="auto"/>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51,982</w:t>
            </w:r>
          </w:p>
        </w:tc>
        <w:tc>
          <w:tcPr>
            <w:tcW w:w="834" w:type="pct"/>
            <w:tcBorders>
              <w:top w:val="single" w:sz="8" w:space="0" w:color="auto"/>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49,197</w:t>
            </w:r>
          </w:p>
        </w:tc>
        <w:tc>
          <w:tcPr>
            <w:tcW w:w="833" w:type="pct"/>
            <w:tcBorders>
              <w:top w:val="single" w:sz="8" w:space="0" w:color="auto"/>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single" w:sz="8" w:space="0" w:color="auto"/>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single" w:sz="8" w:space="0" w:color="auto"/>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92,540</w:t>
            </w:r>
          </w:p>
        </w:tc>
        <w:tc>
          <w:tcPr>
            <w:tcW w:w="833" w:type="pct"/>
            <w:tcBorders>
              <w:top w:val="single" w:sz="8" w:space="0" w:color="auto"/>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- 19,556</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202,100</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216,219</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11</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- 15</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79,606</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- 119,639</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74,791</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101,359</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- 264</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40,628</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35,898</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18,718</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49,676</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5,506</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30,757</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7,500</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6,914</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- 7,729</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- 26,123</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595,519</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844,589</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- 480</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60,283</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63,904</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406,915</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363,474</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- 306</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43,643</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201,361</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137,910</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110,930</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- 80</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- 193</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- 94,334</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- 9,781</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180,925</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135,011</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- 74,596</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- 10,178</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104,988</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129,605</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85,153</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- 274,688</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50,100</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61,691</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- 102,070</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- 36,113</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102,770</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102,026</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23,418</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24,134</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591,278</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601,416</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- 78,041</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110,552</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72,906</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51,620</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44,169</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- 15,069</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187,216</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121,212</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108,715</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- 260,940</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44,503</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36,414</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102,999</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- 137,803</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205,070</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195,798</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- 1,944</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162,616</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570,846</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27,824</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28,219</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66,295</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3,048</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33,700</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159,218</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34,891</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- 156,814</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30,203</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55,591</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8,412</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- 82,408</w:t>
            </w:r>
          </w:p>
        </w:tc>
      </w:tr>
      <w:tr w:rsidR="00571C3A" w:rsidRPr="00882499" w:rsidTr="0091651E">
        <w:trPr>
          <w:cantSplit/>
          <w:trHeight w:val="544"/>
          <w:jc w:val="center"/>
        </w:trPr>
        <w:tc>
          <w:tcPr>
            <w:tcW w:w="833" w:type="pct"/>
            <w:tcBorders>
              <w:top w:val="nil"/>
              <w:left w:val="nil"/>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21,068</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27,095</w:t>
            </w:r>
          </w:p>
        </w:tc>
        <w:tc>
          <w:tcPr>
            <w:tcW w:w="833"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nil"/>
              <w:right w:val="single" w:sz="4" w:space="0" w:color="auto"/>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44,626</w:t>
            </w:r>
          </w:p>
        </w:tc>
        <w:tc>
          <w:tcPr>
            <w:tcW w:w="833" w:type="pct"/>
            <w:tcBorders>
              <w:top w:val="nil"/>
              <w:left w:val="single" w:sz="4" w:space="0" w:color="auto"/>
              <w:bottom w:val="nil"/>
              <w:right w:val="nil"/>
            </w:tcBorders>
            <w:shd w:val="clear" w:color="auto" w:fill="auto"/>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- 16,710</w:t>
            </w:r>
          </w:p>
        </w:tc>
      </w:tr>
      <w:tr w:rsidR="00571C3A" w:rsidRPr="00882499" w:rsidTr="0091651E">
        <w:trPr>
          <w:cantSplit/>
          <w:trHeight w:val="544"/>
          <w:jc w:val="center"/>
        </w:trPr>
        <w:tc>
          <w:tcPr>
            <w:tcW w:w="833" w:type="pct"/>
            <w:tcBorders>
              <w:top w:val="nil"/>
              <w:left w:val="nil"/>
              <w:bottom w:val="single" w:sz="8" w:space="0" w:color="auto"/>
              <w:right w:val="single" w:sz="4" w:space="0" w:color="auto"/>
            </w:tcBorders>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40,123</w:t>
            </w:r>
          </w:p>
        </w:tc>
        <w:tc>
          <w:tcPr>
            <w:tcW w:w="834" w:type="pct"/>
            <w:tcBorders>
              <w:top w:val="nil"/>
              <w:left w:val="single" w:sz="4" w:space="0" w:color="auto"/>
              <w:bottom w:val="single" w:sz="8" w:space="0" w:color="auto"/>
              <w:right w:val="single" w:sz="4" w:space="0" w:color="auto"/>
            </w:tcBorders>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67,252</w:t>
            </w:r>
          </w:p>
        </w:tc>
        <w:tc>
          <w:tcPr>
            <w:tcW w:w="833" w:type="pct"/>
            <w:tcBorders>
              <w:top w:val="nil"/>
              <w:left w:val="single" w:sz="4" w:space="0" w:color="auto"/>
              <w:bottom w:val="single" w:sz="8" w:space="0" w:color="auto"/>
              <w:right w:val="single" w:sz="4" w:space="0" w:color="auto"/>
            </w:tcBorders>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4" w:type="pct"/>
            <w:tcBorders>
              <w:top w:val="nil"/>
              <w:left w:val="single" w:sz="4" w:space="0" w:color="auto"/>
              <w:bottom w:val="single" w:sz="8" w:space="0" w:color="auto"/>
              <w:right w:val="single" w:sz="4" w:space="0" w:color="auto"/>
            </w:tcBorders>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833" w:type="pct"/>
            <w:gridSpan w:val="2"/>
            <w:tcBorders>
              <w:top w:val="nil"/>
              <w:left w:val="single" w:sz="4" w:space="0" w:color="auto"/>
              <w:bottom w:val="single" w:sz="8" w:space="0" w:color="auto"/>
              <w:right w:val="single" w:sz="4" w:space="0" w:color="auto"/>
            </w:tcBorders>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23,179</w:t>
            </w:r>
          </w:p>
        </w:tc>
        <w:tc>
          <w:tcPr>
            <w:tcW w:w="833" w:type="pct"/>
            <w:tcBorders>
              <w:top w:val="nil"/>
              <w:left w:val="single" w:sz="4" w:space="0" w:color="auto"/>
              <w:bottom w:val="single" w:sz="8" w:space="0" w:color="auto"/>
              <w:right w:val="nil"/>
            </w:tcBorders>
            <w:vAlign w:val="center"/>
          </w:tcPr>
          <w:p w:rsidR="00571C3A" w:rsidRPr="00882499" w:rsidRDefault="00571C3A" w:rsidP="00657FC7">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- 57,292</w:t>
            </w:r>
          </w:p>
        </w:tc>
      </w:tr>
    </w:tbl>
    <w:p w:rsidR="00571C3A" w:rsidRDefault="00571C3A" w:rsidP="00ED28A0">
      <w:pPr>
        <w:snapToGrid w:val="0"/>
        <w:spacing w:after="60"/>
        <w:jc w:val="center"/>
        <w:rPr>
          <w:rFonts w:ascii="標楷體" w:eastAsia="標楷體" w:hAnsi="標楷體"/>
          <w:b/>
          <w:sz w:val="32"/>
          <w:szCs w:val="20"/>
          <w:u w:val="single"/>
        </w:rPr>
        <w:sectPr w:rsidR="00571C3A" w:rsidSect="00871CAA">
          <w:pgSz w:w="11907" w:h="16840" w:code="9"/>
          <w:pgMar w:top="1418" w:right="851" w:bottom="1418" w:left="851" w:header="1021" w:footer="737" w:gutter="284"/>
          <w:cols w:space="425"/>
          <w:docGrid w:type="linesAndChars" w:linePitch="360"/>
        </w:sectPr>
      </w:pPr>
    </w:p>
    <w:tbl>
      <w:tblPr>
        <w:tblW w:w="10021" w:type="dxa"/>
        <w:tblInd w:w="28" w:type="dxa"/>
        <w:tblLayout w:type="fixed"/>
        <w:tblCellMar>
          <w:left w:w="28" w:type="dxa"/>
          <w:right w:w="28" w:type="dxa"/>
        </w:tblCellMar>
        <w:tblLook w:val="0000" w:firstRow="0" w:lastRow="0" w:firstColumn="0" w:lastColumn="0" w:noHBand="0" w:noVBand="0"/>
      </w:tblPr>
      <w:tblGrid>
        <w:gridCol w:w="3041"/>
        <w:gridCol w:w="1790"/>
        <w:gridCol w:w="661"/>
        <w:gridCol w:w="1775"/>
        <w:gridCol w:w="676"/>
        <w:gridCol w:w="1423"/>
        <w:gridCol w:w="655"/>
      </w:tblGrid>
      <w:tr w:rsidR="00ED28A0" w:rsidRPr="00ED28A0" w:rsidTr="00C238F5">
        <w:trPr>
          <w:trHeight w:val="707"/>
          <w:tblHeader/>
        </w:trPr>
        <w:tc>
          <w:tcPr>
            <w:tcW w:w="10021" w:type="dxa"/>
            <w:gridSpan w:val="7"/>
            <w:tcBorders>
              <w:bottom w:val="single" w:sz="8" w:space="0" w:color="auto"/>
            </w:tcBorders>
          </w:tcPr>
          <w:p w:rsidR="00ED28A0" w:rsidRPr="00ED28A0" w:rsidRDefault="00ED28A0" w:rsidP="00C238F5">
            <w:pPr>
              <w:snapToGrid w:val="0"/>
              <w:jc w:val="center"/>
              <w:rPr>
                <w:rFonts w:ascii="標楷體" w:eastAsia="標楷體" w:hAnsi="標楷體"/>
                <w:b/>
                <w:sz w:val="32"/>
                <w:szCs w:val="20"/>
                <w:u w:val="single"/>
              </w:rPr>
            </w:pPr>
            <w:r w:rsidRPr="00ED28A0">
              <w:rPr>
                <w:rFonts w:ascii="標楷體" w:eastAsia="標楷體" w:hAnsi="標楷體" w:hint="eastAsia"/>
                <w:b/>
                <w:sz w:val="32"/>
                <w:szCs w:val="20"/>
                <w:u w:val="single"/>
              </w:rPr>
              <w:lastRenderedPageBreak/>
              <w:t xml:space="preserve">　國立大學校院校務基金餘</w:t>
            </w:r>
            <w:proofErr w:type="gramStart"/>
            <w:r w:rsidRPr="00ED28A0">
              <w:rPr>
                <w:rFonts w:ascii="標楷體" w:eastAsia="標楷體" w:hAnsi="標楷體" w:hint="eastAsia"/>
                <w:b/>
                <w:sz w:val="32"/>
                <w:szCs w:val="20"/>
                <w:u w:val="single"/>
              </w:rPr>
              <w:t>絀</w:t>
            </w:r>
            <w:proofErr w:type="gramEnd"/>
            <w:r w:rsidRPr="00ED28A0">
              <w:rPr>
                <w:rFonts w:ascii="標楷體" w:eastAsia="標楷體" w:hAnsi="標楷體" w:hint="eastAsia"/>
                <w:b/>
                <w:sz w:val="32"/>
                <w:szCs w:val="20"/>
                <w:u w:val="single"/>
              </w:rPr>
              <w:t xml:space="preserve">審定後彙總平衡表　</w:t>
            </w:r>
          </w:p>
          <w:p w:rsidR="00ED28A0" w:rsidRPr="00ED28A0" w:rsidRDefault="00ED28A0" w:rsidP="00C238F5">
            <w:pPr>
              <w:tabs>
                <w:tab w:val="left" w:pos="3800"/>
                <w:tab w:val="left" w:pos="8520"/>
              </w:tabs>
              <w:snapToGrid w:val="0"/>
              <w:rPr>
                <w:rFonts w:ascii="標楷體" w:eastAsia="標楷體" w:hAnsi="標楷體"/>
                <w:b/>
                <w:sz w:val="32"/>
                <w:szCs w:val="20"/>
                <w:u w:val="single"/>
              </w:rPr>
            </w:pPr>
            <w:r w:rsidRPr="00ED28A0">
              <w:rPr>
                <w:rFonts w:ascii="標楷體" w:eastAsia="標楷體" w:hAnsi="標楷體"/>
                <w:spacing w:val="60"/>
                <w:szCs w:val="20"/>
              </w:rPr>
              <w:tab/>
            </w:r>
            <w:r w:rsidRPr="00ED28A0">
              <w:rPr>
                <w:rFonts w:ascii="標楷體" w:eastAsia="標楷體" w:hAnsi="標楷體" w:hint="eastAsia"/>
                <w:szCs w:val="20"/>
              </w:rPr>
              <w:t>中華民國109年12月31日</w:t>
            </w:r>
            <w:r w:rsidRPr="00ED28A0">
              <w:rPr>
                <w:rFonts w:ascii="標楷體" w:eastAsia="標楷體" w:hAnsi="標楷體" w:hint="eastAsia"/>
                <w:szCs w:val="20"/>
              </w:rPr>
              <w:tab/>
            </w:r>
            <w:r w:rsidRPr="00ED28A0">
              <w:rPr>
                <w:rFonts w:ascii="標楷體" w:eastAsia="標楷體" w:hAnsi="標楷體" w:hint="eastAsia"/>
                <w:spacing w:val="-20"/>
                <w:kern w:val="0"/>
                <w:szCs w:val="20"/>
              </w:rPr>
              <w:t>單位：新臺幣元</w:t>
            </w:r>
          </w:p>
        </w:tc>
      </w:tr>
      <w:tr w:rsidR="00ED28A0" w:rsidRPr="00ED28A0" w:rsidTr="00571C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5"/>
        </w:trPr>
        <w:tc>
          <w:tcPr>
            <w:tcW w:w="3041" w:type="dxa"/>
            <w:vMerge w:val="restart"/>
            <w:tcBorders>
              <w:top w:val="single" w:sz="8" w:space="0" w:color="auto"/>
              <w:left w:val="nil"/>
              <w:bottom w:val="nil"/>
            </w:tcBorders>
            <w:vAlign w:val="center"/>
          </w:tcPr>
          <w:p w:rsidR="00ED28A0" w:rsidRPr="00ED28A0" w:rsidRDefault="00ED28A0" w:rsidP="00ED28A0">
            <w:pPr>
              <w:ind w:left="113" w:right="113"/>
              <w:jc w:val="distribute"/>
              <w:rPr>
                <w:rFonts w:ascii="標楷體" w:eastAsia="標楷體" w:hAnsi="標楷體"/>
                <w:szCs w:val="20"/>
              </w:rPr>
            </w:pPr>
            <w:r w:rsidRPr="00ED28A0">
              <w:rPr>
                <w:rFonts w:ascii="標楷體" w:eastAsia="標楷體" w:hAnsi="標楷體" w:hint="eastAsia"/>
                <w:szCs w:val="20"/>
              </w:rPr>
              <w:t>科目</w:t>
            </w:r>
          </w:p>
        </w:tc>
        <w:tc>
          <w:tcPr>
            <w:tcW w:w="2451" w:type="dxa"/>
            <w:gridSpan w:val="2"/>
            <w:tcBorders>
              <w:top w:val="single" w:sz="8" w:space="0" w:color="auto"/>
              <w:bottom w:val="nil"/>
            </w:tcBorders>
            <w:vAlign w:val="center"/>
          </w:tcPr>
          <w:p w:rsidR="00ED28A0" w:rsidRPr="00ED28A0" w:rsidRDefault="00ED28A0" w:rsidP="00ED28A0">
            <w:pPr>
              <w:ind w:left="70" w:right="42"/>
              <w:jc w:val="distribute"/>
              <w:rPr>
                <w:rFonts w:ascii="標楷體" w:eastAsia="標楷體" w:hAnsi="標楷體"/>
                <w:spacing w:val="-20"/>
                <w:szCs w:val="20"/>
              </w:rPr>
            </w:pPr>
            <w:r w:rsidRPr="00ED28A0">
              <w:rPr>
                <w:rFonts w:ascii="標楷體" w:eastAsia="標楷體" w:hAnsi="標楷體" w:hint="eastAsia"/>
                <w:szCs w:val="20"/>
              </w:rPr>
              <w:t>109</w:t>
            </w:r>
            <w:r w:rsidRPr="00ED28A0">
              <w:rPr>
                <w:rFonts w:ascii="標楷體" w:eastAsia="標楷體" w:hAnsi="標楷體" w:hint="eastAsia"/>
                <w:spacing w:val="-20"/>
                <w:szCs w:val="20"/>
              </w:rPr>
              <w:t>年12月31日</w:t>
            </w:r>
          </w:p>
        </w:tc>
        <w:tc>
          <w:tcPr>
            <w:tcW w:w="2451" w:type="dxa"/>
            <w:gridSpan w:val="2"/>
            <w:tcBorders>
              <w:top w:val="single" w:sz="8" w:space="0" w:color="auto"/>
              <w:bottom w:val="nil"/>
            </w:tcBorders>
            <w:vAlign w:val="center"/>
          </w:tcPr>
          <w:p w:rsidR="00ED28A0" w:rsidRPr="00ED28A0" w:rsidRDefault="00ED28A0" w:rsidP="00ED28A0">
            <w:pPr>
              <w:ind w:left="1" w:right="42" w:firstLineChars="27" w:firstLine="65"/>
              <w:jc w:val="distribute"/>
              <w:rPr>
                <w:rFonts w:ascii="標楷體" w:eastAsia="標楷體" w:hAnsi="標楷體"/>
                <w:spacing w:val="-20"/>
                <w:szCs w:val="20"/>
              </w:rPr>
            </w:pPr>
            <w:r w:rsidRPr="00ED28A0">
              <w:rPr>
                <w:rFonts w:ascii="標楷體" w:eastAsia="標楷體" w:hAnsi="標楷體" w:hint="eastAsia"/>
                <w:szCs w:val="20"/>
              </w:rPr>
              <w:t>108</w:t>
            </w:r>
            <w:r w:rsidRPr="00ED28A0">
              <w:rPr>
                <w:rFonts w:ascii="標楷體" w:eastAsia="標楷體" w:hAnsi="標楷體" w:hint="eastAsia"/>
                <w:spacing w:val="-20"/>
                <w:szCs w:val="20"/>
              </w:rPr>
              <w:t>年12月31日</w:t>
            </w:r>
          </w:p>
        </w:tc>
        <w:tc>
          <w:tcPr>
            <w:tcW w:w="2078" w:type="dxa"/>
            <w:gridSpan w:val="2"/>
            <w:tcBorders>
              <w:top w:val="single" w:sz="8" w:space="0" w:color="auto"/>
              <w:bottom w:val="nil"/>
              <w:right w:val="nil"/>
            </w:tcBorders>
            <w:vAlign w:val="center"/>
          </w:tcPr>
          <w:p w:rsidR="00ED28A0" w:rsidRPr="00ED28A0" w:rsidRDefault="00ED28A0" w:rsidP="00C238F5">
            <w:pPr>
              <w:jc w:val="distribute"/>
              <w:rPr>
                <w:rFonts w:ascii="標楷體" w:eastAsia="標楷體" w:hAnsi="標楷體"/>
                <w:szCs w:val="20"/>
              </w:rPr>
            </w:pPr>
            <w:r w:rsidRPr="00ED28A0">
              <w:rPr>
                <w:rFonts w:ascii="標楷體" w:eastAsia="標楷體" w:hAnsi="標楷體" w:hint="eastAsia"/>
                <w:szCs w:val="20"/>
              </w:rPr>
              <w:t>比較增減</w:t>
            </w:r>
          </w:p>
        </w:tc>
      </w:tr>
      <w:tr w:rsidR="00ED28A0" w:rsidRPr="00ED28A0" w:rsidTr="00571C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5"/>
        </w:trPr>
        <w:tc>
          <w:tcPr>
            <w:tcW w:w="3041" w:type="dxa"/>
            <w:vMerge/>
            <w:tcBorders>
              <w:top w:val="nil"/>
              <w:left w:val="nil"/>
              <w:bottom w:val="nil"/>
            </w:tcBorders>
            <w:vAlign w:val="center"/>
          </w:tcPr>
          <w:p w:rsidR="00ED28A0" w:rsidRPr="00ED28A0" w:rsidRDefault="00ED28A0" w:rsidP="00ED28A0">
            <w:pPr>
              <w:ind w:left="113" w:right="113"/>
              <w:jc w:val="distribute"/>
              <w:rPr>
                <w:rFonts w:ascii="標楷體" w:eastAsia="標楷體" w:hAnsi="標楷體"/>
                <w:szCs w:val="20"/>
              </w:rPr>
            </w:pPr>
          </w:p>
        </w:tc>
        <w:tc>
          <w:tcPr>
            <w:tcW w:w="1790" w:type="dxa"/>
            <w:tcBorders>
              <w:bottom w:val="nil"/>
            </w:tcBorders>
            <w:vAlign w:val="center"/>
          </w:tcPr>
          <w:p w:rsidR="00ED28A0" w:rsidRPr="00ED28A0" w:rsidRDefault="00ED28A0" w:rsidP="00ED28A0">
            <w:pPr>
              <w:ind w:left="113" w:right="113"/>
              <w:jc w:val="distribute"/>
              <w:rPr>
                <w:rFonts w:ascii="標楷體" w:eastAsia="標楷體" w:hAnsi="標楷體"/>
                <w:szCs w:val="20"/>
              </w:rPr>
            </w:pPr>
            <w:r w:rsidRPr="00ED28A0">
              <w:rPr>
                <w:rFonts w:ascii="標楷體" w:eastAsia="標楷體" w:hAnsi="標楷體" w:hint="eastAsia"/>
                <w:szCs w:val="20"/>
              </w:rPr>
              <w:t>金額</w:t>
            </w:r>
          </w:p>
        </w:tc>
        <w:tc>
          <w:tcPr>
            <w:tcW w:w="661" w:type="dxa"/>
            <w:tcBorders>
              <w:bottom w:val="nil"/>
            </w:tcBorders>
            <w:vAlign w:val="center"/>
          </w:tcPr>
          <w:p w:rsidR="00ED28A0" w:rsidRPr="00ED28A0" w:rsidRDefault="00ED28A0" w:rsidP="00ED28A0">
            <w:pPr>
              <w:ind w:left="113" w:right="113"/>
              <w:jc w:val="distribute"/>
              <w:rPr>
                <w:rFonts w:ascii="標楷體" w:eastAsia="標楷體" w:hAnsi="標楷體"/>
                <w:szCs w:val="20"/>
              </w:rPr>
            </w:pPr>
            <w:r w:rsidRPr="00ED28A0">
              <w:rPr>
                <w:rFonts w:ascii="標楷體" w:eastAsia="標楷體" w:hAnsi="標楷體" w:hint="eastAsia"/>
                <w:szCs w:val="20"/>
              </w:rPr>
              <w:t>％</w:t>
            </w:r>
          </w:p>
        </w:tc>
        <w:tc>
          <w:tcPr>
            <w:tcW w:w="1775" w:type="dxa"/>
            <w:tcBorders>
              <w:bottom w:val="nil"/>
            </w:tcBorders>
            <w:vAlign w:val="center"/>
          </w:tcPr>
          <w:p w:rsidR="00ED28A0" w:rsidRPr="00ED28A0" w:rsidRDefault="00ED28A0" w:rsidP="00ED28A0">
            <w:pPr>
              <w:ind w:left="113" w:right="113"/>
              <w:jc w:val="distribute"/>
              <w:rPr>
                <w:rFonts w:ascii="標楷體" w:eastAsia="標楷體" w:hAnsi="標楷體"/>
                <w:szCs w:val="20"/>
              </w:rPr>
            </w:pPr>
            <w:r w:rsidRPr="00ED28A0">
              <w:rPr>
                <w:rFonts w:ascii="標楷體" w:eastAsia="標楷體" w:hAnsi="標楷體" w:hint="eastAsia"/>
                <w:szCs w:val="20"/>
              </w:rPr>
              <w:t>金額</w:t>
            </w:r>
          </w:p>
        </w:tc>
        <w:tc>
          <w:tcPr>
            <w:tcW w:w="676" w:type="dxa"/>
            <w:tcBorders>
              <w:bottom w:val="nil"/>
            </w:tcBorders>
            <w:vAlign w:val="center"/>
          </w:tcPr>
          <w:p w:rsidR="00ED28A0" w:rsidRPr="00ED28A0" w:rsidRDefault="00ED28A0" w:rsidP="00ED28A0">
            <w:pPr>
              <w:ind w:left="113" w:right="113"/>
              <w:jc w:val="distribute"/>
              <w:rPr>
                <w:rFonts w:ascii="標楷體" w:eastAsia="標楷體" w:hAnsi="標楷體"/>
                <w:szCs w:val="20"/>
              </w:rPr>
            </w:pPr>
            <w:r w:rsidRPr="00ED28A0">
              <w:rPr>
                <w:rFonts w:ascii="標楷體" w:eastAsia="標楷體" w:hAnsi="標楷體" w:hint="eastAsia"/>
                <w:szCs w:val="20"/>
              </w:rPr>
              <w:t>％</w:t>
            </w:r>
          </w:p>
        </w:tc>
        <w:tc>
          <w:tcPr>
            <w:tcW w:w="1423" w:type="dxa"/>
            <w:tcBorders>
              <w:bottom w:val="nil"/>
            </w:tcBorders>
            <w:vAlign w:val="center"/>
          </w:tcPr>
          <w:p w:rsidR="00ED28A0" w:rsidRPr="00ED28A0" w:rsidRDefault="00ED28A0" w:rsidP="00ED28A0">
            <w:pPr>
              <w:ind w:left="113" w:right="113"/>
              <w:jc w:val="distribute"/>
              <w:rPr>
                <w:rFonts w:ascii="標楷體" w:eastAsia="標楷體" w:hAnsi="標楷體"/>
                <w:szCs w:val="20"/>
              </w:rPr>
            </w:pPr>
            <w:r w:rsidRPr="00ED28A0">
              <w:rPr>
                <w:rFonts w:ascii="標楷體" w:eastAsia="標楷體" w:hAnsi="標楷體" w:hint="eastAsia"/>
                <w:szCs w:val="20"/>
              </w:rPr>
              <w:t>金額</w:t>
            </w:r>
          </w:p>
        </w:tc>
        <w:tc>
          <w:tcPr>
            <w:tcW w:w="655" w:type="dxa"/>
            <w:tcBorders>
              <w:bottom w:val="nil"/>
              <w:right w:val="nil"/>
            </w:tcBorders>
            <w:vAlign w:val="center"/>
          </w:tcPr>
          <w:p w:rsidR="00ED28A0" w:rsidRPr="00ED28A0" w:rsidRDefault="00ED28A0" w:rsidP="00ED28A0">
            <w:pPr>
              <w:ind w:left="113" w:right="113"/>
              <w:jc w:val="distribute"/>
              <w:rPr>
                <w:rFonts w:ascii="標楷體" w:eastAsia="標楷體" w:hAnsi="標楷體"/>
                <w:szCs w:val="20"/>
              </w:rPr>
            </w:pPr>
            <w:r w:rsidRPr="00ED28A0">
              <w:rPr>
                <w:rFonts w:ascii="標楷體" w:eastAsia="標楷體" w:hAnsi="標楷體" w:hint="eastAsia"/>
                <w:szCs w:val="20"/>
              </w:rPr>
              <w:t>％</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single" w:sz="8" w:space="0" w:color="auto"/>
              <w:left w:val="nil"/>
              <w:bottom w:val="nil"/>
            </w:tcBorders>
            <w:shd w:val="clear" w:color="auto" w:fill="auto"/>
            <w:vAlign w:val="center"/>
          </w:tcPr>
          <w:p w:rsidR="00ED28A0" w:rsidRPr="00ED28A0" w:rsidRDefault="00ED28A0" w:rsidP="00ED28A0">
            <w:pPr>
              <w:ind w:left="14" w:right="42"/>
              <w:jc w:val="distribute"/>
              <w:rPr>
                <w:rFonts w:ascii="標楷體" w:eastAsia="標楷體" w:hAnsi="標楷體"/>
                <w:b/>
                <w:spacing w:val="-6"/>
                <w:kern w:val="0"/>
                <w:szCs w:val="20"/>
              </w:rPr>
            </w:pPr>
            <w:r w:rsidRPr="00ED28A0">
              <w:rPr>
                <w:rFonts w:ascii="標楷體" w:eastAsia="標楷體" w:hAnsi="標楷體" w:hint="eastAsia"/>
                <w:b/>
                <w:noProof/>
                <w:spacing w:val="-6"/>
                <w:kern w:val="0"/>
                <w:szCs w:val="20"/>
              </w:rPr>
              <w:t>資產</w:t>
            </w:r>
          </w:p>
        </w:tc>
        <w:tc>
          <w:tcPr>
            <w:tcW w:w="1790" w:type="dxa"/>
            <w:tcBorders>
              <w:top w:val="single" w:sz="8" w:space="0" w:color="auto"/>
              <w:bottom w:val="nil"/>
            </w:tcBorders>
            <w:shd w:val="clear" w:color="auto" w:fill="auto"/>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691,618,859,119</w:t>
            </w:r>
          </w:p>
        </w:tc>
        <w:tc>
          <w:tcPr>
            <w:tcW w:w="661" w:type="dxa"/>
            <w:tcBorders>
              <w:top w:val="single" w:sz="8" w:space="0" w:color="auto"/>
              <w:bottom w:val="nil"/>
            </w:tcBorders>
            <w:shd w:val="clear" w:color="auto" w:fill="auto"/>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100.00</w:t>
            </w:r>
          </w:p>
        </w:tc>
        <w:tc>
          <w:tcPr>
            <w:tcW w:w="1775" w:type="dxa"/>
            <w:tcBorders>
              <w:top w:val="single" w:sz="8" w:space="0" w:color="auto"/>
              <w:bottom w:val="nil"/>
            </w:tcBorders>
            <w:shd w:val="clear" w:color="auto" w:fill="auto"/>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676,644,960,768</w:t>
            </w:r>
          </w:p>
        </w:tc>
        <w:tc>
          <w:tcPr>
            <w:tcW w:w="676" w:type="dxa"/>
            <w:tcBorders>
              <w:top w:val="single" w:sz="8" w:space="0" w:color="auto"/>
              <w:bottom w:val="nil"/>
            </w:tcBorders>
            <w:shd w:val="clear" w:color="auto" w:fill="auto"/>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100.00</w:t>
            </w:r>
          </w:p>
        </w:tc>
        <w:tc>
          <w:tcPr>
            <w:tcW w:w="1423" w:type="dxa"/>
            <w:tcBorders>
              <w:top w:val="single" w:sz="8" w:space="0" w:color="auto"/>
              <w:bottom w:val="nil"/>
            </w:tcBorders>
            <w:shd w:val="clear" w:color="auto" w:fill="auto"/>
            <w:vAlign w:val="center"/>
          </w:tcPr>
          <w:p w:rsidR="00ED28A0" w:rsidRPr="00ED28A0" w:rsidRDefault="00ED28A0" w:rsidP="00ED28A0">
            <w:pPr>
              <w:jc w:val="right"/>
              <w:rPr>
                <w:rFonts w:ascii="新細明體" w:hAnsi="新細明體"/>
                <w:b/>
                <w:noProof/>
                <w:sz w:val="18"/>
                <w:szCs w:val="20"/>
              </w:rPr>
            </w:pPr>
            <w:r w:rsidRPr="00ED28A0">
              <w:rPr>
                <w:rFonts w:ascii="新細明體" w:hAnsi="新細明體"/>
                <w:b/>
                <w:noProof/>
                <w:sz w:val="18"/>
                <w:szCs w:val="20"/>
              </w:rPr>
              <w:t>14,973,898,351</w:t>
            </w:r>
          </w:p>
        </w:tc>
        <w:tc>
          <w:tcPr>
            <w:tcW w:w="655" w:type="dxa"/>
            <w:tcBorders>
              <w:top w:val="single" w:sz="8" w:space="0" w:color="auto"/>
              <w:bottom w:val="nil"/>
              <w:right w:val="nil"/>
            </w:tcBorders>
            <w:shd w:val="clear" w:color="auto" w:fill="auto"/>
            <w:vAlign w:val="center"/>
          </w:tcPr>
          <w:p w:rsidR="00ED28A0" w:rsidRPr="00ED28A0" w:rsidRDefault="00ED28A0" w:rsidP="00ED28A0">
            <w:pPr>
              <w:jc w:val="right"/>
              <w:rPr>
                <w:rFonts w:ascii="新細明體" w:hAnsi="新細明體"/>
                <w:b/>
                <w:kern w:val="0"/>
                <w:sz w:val="18"/>
                <w:szCs w:val="20"/>
              </w:rPr>
            </w:pPr>
            <w:r w:rsidRPr="00ED28A0">
              <w:rPr>
                <w:rFonts w:ascii="新細明體" w:hAnsi="新細明體"/>
                <w:b/>
                <w:noProof/>
                <w:kern w:val="0"/>
                <w:sz w:val="18"/>
                <w:szCs w:val="20"/>
              </w:rPr>
              <w:t>2.21</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100" w:left="24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流動資產</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90,992,750,924</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13.16</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89,650,390,080</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13.25</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1,342,360,844</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1.50</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現金</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38,842,345,386</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5.62</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36,184,881,542</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5.35</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2,657,463,844</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7.34</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流動金融資產</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43,811,761,135</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6.33</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45,804,043,255</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6.77</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- 1,992,282,120</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- 4.35</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應收款項</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2,654,729,569</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0.38</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2,167,601,080</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0.32</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487,128,489</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22.47</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存貨</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126,963,778</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0.02</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117,509,331</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0.02</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9,454,447</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8.05</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生產性生物資產－流動</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5,091,377</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0.00</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4,866,635</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0.00</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224,742</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4.62</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預付款項</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4,121,783,257</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0.60</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4,398,024,152</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0.65</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- 276,240,895</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- 6.28</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短期貸墊款</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1,430,076,422</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0.21</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973,464,085</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0.14</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456,612,337</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46.91</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100" w:left="240" w:right="42"/>
              <w:jc w:val="distribute"/>
              <w:rPr>
                <w:rFonts w:ascii="標楷體" w:eastAsia="標楷體" w:hAnsi="標楷體"/>
                <w:spacing w:val="-24"/>
                <w:kern w:val="0"/>
                <w:sz w:val="22"/>
                <w:szCs w:val="20"/>
              </w:rPr>
            </w:pPr>
            <w:r w:rsidRPr="00ED28A0">
              <w:rPr>
                <w:rFonts w:ascii="標楷體" w:eastAsia="標楷體" w:hAnsi="標楷體" w:hint="eastAsia"/>
                <w:noProof/>
                <w:spacing w:val="-24"/>
                <w:kern w:val="0"/>
                <w:sz w:val="22"/>
                <w:szCs w:val="20"/>
              </w:rPr>
              <w:t>投資、長期應收款、貸墊款及準備金</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68,734,931,588</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9.94</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59,134,457,061</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8.74</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9,600,474,527</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16.23</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採權益法之投資</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59,549,754</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0.01</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63,810,701</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0.01</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- 4,260,947</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- 6.68</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非流動金融資產</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54,896,898,710</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7.94</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45,512,634,771</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6.73</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9,384,263,939</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20.62</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長期應收款</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32,558,814</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0.00</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36,039,706</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0.01</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- 3,480,892</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- 9.66</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準備金</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13,745,924,310</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1.99</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13,521,971,883</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2.00</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223,952,427</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1.66</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100" w:left="24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不動產、廠房及設備</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201,259,936,449</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29.10</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194,593,001,318</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28.76</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6,666,935,131</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3.43</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土地</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13,298,777,700</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1.92</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13,315,933,896</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1.97</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- 17,156,196</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- 0.13</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土地改良物</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4,503,348,809</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0.65</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4,098,343,989</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0.61</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405,004,820</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9.88</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房屋及建築</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102,253,935,441</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14.78</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98,861,116,164</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14.61</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3,392,819,277</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3.43</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機械及設備</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25,614,861,799</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3.70</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24,390,560,706</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3.60</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1,224,301,093</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5.02</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交通及運輸設備</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3,138,885,412</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0.45</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2,143,077,520</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0.32</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995,807,892</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46.47</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什項設備</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34,506,775,001</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4.99</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33,738,584,291</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4.99</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768,190,710</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2.28</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租賃資產</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3,006,570</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0.00</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hint="eastAsia"/>
                <w:noProof/>
                <w:sz w:val="18"/>
                <w:szCs w:val="20"/>
              </w:rPr>
              <w:t>－</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hint="eastAsia"/>
                <w:noProof/>
                <w:sz w:val="18"/>
                <w:szCs w:val="20"/>
              </w:rPr>
              <w:t>－</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3,006,570</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購建中固定資產</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17,940,345,717</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2.59</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18,045,384,752</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2.67</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- 105,039,035</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- 0.58</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100" w:left="24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生物資產－非流動</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2,752,633</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0.00</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3,390,194</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0.00</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- 637,561</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- 18.81</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生產性生物資產－非流動</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2,752,633</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0.00</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3,390,194</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0.00</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- 637,561</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- 18.81</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100" w:left="24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無形資產</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1,300,415,613</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0.19</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1,415,584,130</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0.21</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- 115,168,517</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- 8.14</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無形資產</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1,300,415,613</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0.19</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1,415,584,130</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0.21</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- 115,168,517</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- 8.14</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100" w:left="24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其他資產</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329,328,071,912</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47.62</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331,848,137,985</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49.04</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- 2,520,066,073</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- 0.76</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遞延資產</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6,280,424,498</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0.91</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5,652,849,745</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0.84</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627,574,753</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11.10</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什項資產</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323,030,518,914</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46.71</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326,178,159,740</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48.21</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- 3,147,640,826</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- 0.97</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待處理資產</w:t>
            </w:r>
          </w:p>
        </w:tc>
        <w:tc>
          <w:tcPr>
            <w:tcW w:w="1790"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17,128,500</w:t>
            </w:r>
          </w:p>
        </w:tc>
        <w:tc>
          <w:tcPr>
            <w:tcW w:w="661"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0.00</w:t>
            </w:r>
          </w:p>
        </w:tc>
        <w:tc>
          <w:tcPr>
            <w:tcW w:w="1775"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17,128,500</w:t>
            </w:r>
          </w:p>
        </w:tc>
        <w:tc>
          <w:tcPr>
            <w:tcW w:w="676" w:type="dxa"/>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0.00</w:t>
            </w:r>
          </w:p>
        </w:tc>
        <w:tc>
          <w:tcPr>
            <w:tcW w:w="1423" w:type="dxa"/>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hint="eastAsia"/>
                <w:noProof/>
                <w:sz w:val="18"/>
                <w:szCs w:val="20"/>
              </w:rPr>
              <w:t>－</w:t>
            </w:r>
          </w:p>
        </w:tc>
        <w:tc>
          <w:tcPr>
            <w:tcW w:w="655" w:type="dxa"/>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hint="eastAsia"/>
                <w:noProof/>
                <w:kern w:val="0"/>
                <w:sz w:val="18"/>
                <w:szCs w:val="20"/>
              </w:rPr>
              <w:t>－</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8"/>
        </w:trPr>
        <w:tc>
          <w:tcPr>
            <w:tcW w:w="3041" w:type="dxa"/>
            <w:tcBorders>
              <w:top w:val="nil"/>
              <w:left w:val="nil"/>
              <w:bottom w:val="single" w:sz="8" w:space="0" w:color="auto"/>
            </w:tcBorders>
            <w:vAlign w:val="center"/>
          </w:tcPr>
          <w:p w:rsidR="00ED28A0" w:rsidRPr="00ED28A0" w:rsidRDefault="00ED28A0" w:rsidP="00ED28A0">
            <w:pPr>
              <w:ind w:left="14" w:right="42"/>
              <w:jc w:val="distribute"/>
              <w:rPr>
                <w:rFonts w:ascii="標楷體" w:eastAsia="標楷體" w:hAnsi="標楷體"/>
                <w:b/>
                <w:spacing w:val="-6"/>
                <w:kern w:val="0"/>
                <w:szCs w:val="20"/>
              </w:rPr>
            </w:pPr>
            <w:r w:rsidRPr="00ED28A0">
              <w:rPr>
                <w:rFonts w:ascii="標楷體" w:eastAsia="標楷體" w:hAnsi="標楷體" w:hint="eastAsia"/>
                <w:b/>
                <w:noProof/>
                <w:spacing w:val="-6"/>
                <w:kern w:val="0"/>
                <w:szCs w:val="20"/>
              </w:rPr>
              <w:t>合計</w:t>
            </w:r>
          </w:p>
        </w:tc>
        <w:tc>
          <w:tcPr>
            <w:tcW w:w="1790" w:type="dxa"/>
            <w:tcBorders>
              <w:top w:val="nil"/>
              <w:bottom w:val="single" w:sz="8" w:space="0" w:color="auto"/>
            </w:tcBorders>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691,618,859,119</w:t>
            </w:r>
          </w:p>
        </w:tc>
        <w:tc>
          <w:tcPr>
            <w:tcW w:w="661" w:type="dxa"/>
            <w:tcBorders>
              <w:top w:val="nil"/>
              <w:bottom w:val="single" w:sz="8" w:space="0" w:color="auto"/>
            </w:tcBorders>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100.00</w:t>
            </w:r>
          </w:p>
        </w:tc>
        <w:tc>
          <w:tcPr>
            <w:tcW w:w="1775" w:type="dxa"/>
            <w:tcBorders>
              <w:top w:val="nil"/>
              <w:bottom w:val="single" w:sz="8" w:space="0" w:color="auto"/>
            </w:tcBorders>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676,644,960,768</w:t>
            </w:r>
          </w:p>
        </w:tc>
        <w:tc>
          <w:tcPr>
            <w:tcW w:w="676" w:type="dxa"/>
            <w:tcBorders>
              <w:top w:val="nil"/>
              <w:bottom w:val="single" w:sz="8" w:space="0" w:color="auto"/>
            </w:tcBorders>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100.00</w:t>
            </w:r>
          </w:p>
        </w:tc>
        <w:tc>
          <w:tcPr>
            <w:tcW w:w="1423" w:type="dxa"/>
            <w:tcBorders>
              <w:top w:val="nil"/>
              <w:bottom w:val="single" w:sz="8" w:space="0" w:color="auto"/>
            </w:tcBorders>
            <w:vAlign w:val="center"/>
          </w:tcPr>
          <w:p w:rsidR="00ED28A0" w:rsidRPr="00ED28A0" w:rsidRDefault="00ED28A0" w:rsidP="00ED28A0">
            <w:pPr>
              <w:jc w:val="right"/>
              <w:rPr>
                <w:rFonts w:ascii="新細明體" w:hAnsi="新細明體"/>
                <w:b/>
                <w:noProof/>
                <w:sz w:val="18"/>
                <w:szCs w:val="20"/>
              </w:rPr>
            </w:pPr>
            <w:r w:rsidRPr="00ED28A0">
              <w:rPr>
                <w:rFonts w:ascii="新細明體" w:hAnsi="新細明體"/>
                <w:b/>
                <w:noProof/>
                <w:sz w:val="18"/>
                <w:szCs w:val="20"/>
              </w:rPr>
              <w:t>14,973,898,351</w:t>
            </w:r>
          </w:p>
        </w:tc>
        <w:tc>
          <w:tcPr>
            <w:tcW w:w="655" w:type="dxa"/>
            <w:tcBorders>
              <w:top w:val="nil"/>
              <w:bottom w:val="single" w:sz="8" w:space="0" w:color="auto"/>
              <w:right w:val="nil"/>
            </w:tcBorders>
            <w:vAlign w:val="center"/>
          </w:tcPr>
          <w:p w:rsidR="00ED28A0" w:rsidRPr="00ED28A0" w:rsidRDefault="00ED28A0" w:rsidP="00ED28A0">
            <w:pPr>
              <w:jc w:val="right"/>
              <w:rPr>
                <w:rFonts w:ascii="新細明體" w:hAnsi="新細明體"/>
                <w:b/>
                <w:kern w:val="0"/>
                <w:sz w:val="18"/>
                <w:szCs w:val="20"/>
              </w:rPr>
            </w:pPr>
            <w:r w:rsidRPr="00ED28A0">
              <w:rPr>
                <w:rFonts w:ascii="新細明體" w:hAnsi="新細明體"/>
                <w:b/>
                <w:noProof/>
                <w:kern w:val="0"/>
                <w:sz w:val="18"/>
                <w:szCs w:val="20"/>
              </w:rPr>
              <w:t>2.21</w:t>
            </w:r>
          </w:p>
        </w:tc>
      </w:tr>
    </w:tbl>
    <w:p w:rsidR="00ED28A0" w:rsidRPr="009F4921" w:rsidRDefault="006E0045" w:rsidP="009F4921">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9F4921">
        <w:rPr>
          <w:rFonts w:ascii="標楷體" w:eastAsia="標楷體" w:hAnsi="標楷體" w:hint="eastAsia"/>
          <w:sz w:val="18"/>
          <w:szCs w:val="18"/>
        </w:rPr>
        <w:t>註</w:t>
      </w:r>
      <w:proofErr w:type="gramEnd"/>
      <w:r w:rsidRPr="009F4921">
        <w:rPr>
          <w:rFonts w:ascii="標楷體" w:eastAsia="標楷體" w:hAnsi="標楷體" w:hint="eastAsia"/>
          <w:sz w:val="18"/>
          <w:szCs w:val="18"/>
        </w:rPr>
        <w:t>：</w:t>
      </w:r>
      <w:r w:rsidR="00ED28A0" w:rsidRPr="009F4921">
        <w:rPr>
          <w:rFonts w:ascii="標楷體" w:eastAsia="標楷體" w:hAnsi="標楷體" w:hint="eastAsia"/>
          <w:sz w:val="18"/>
          <w:szCs w:val="18"/>
        </w:rPr>
        <w:t>信託代理與保證資產（負債），109年底及108年底各有948,079,939元及826,808,232元。</w:t>
      </w:r>
    </w:p>
    <w:p w:rsidR="006E0045" w:rsidRPr="009F4921" w:rsidRDefault="006E0045" w:rsidP="009F4921">
      <w:pPr>
        <w:tabs>
          <w:tab w:val="left" w:pos="408"/>
        </w:tabs>
        <w:adjustRightInd w:val="0"/>
        <w:snapToGrid w:val="0"/>
        <w:spacing w:line="240" w:lineRule="exact"/>
        <w:ind w:left="502" w:hangingChars="279" w:hanging="502"/>
        <w:rPr>
          <w:sz w:val="18"/>
          <w:szCs w:val="18"/>
        </w:rPr>
        <w:sectPr w:rsidR="006E0045" w:rsidRPr="009F4921" w:rsidSect="00871CAA">
          <w:pgSz w:w="11907" w:h="16840" w:code="9"/>
          <w:pgMar w:top="1418" w:right="851" w:bottom="1418" w:left="851" w:header="1021" w:footer="737" w:gutter="284"/>
          <w:cols w:space="425"/>
          <w:docGrid w:type="linesAndChars" w:linePitch="360"/>
        </w:sectPr>
      </w:pPr>
    </w:p>
    <w:tbl>
      <w:tblPr>
        <w:tblW w:w="5000" w:type="pct"/>
        <w:tblCellMar>
          <w:left w:w="28" w:type="dxa"/>
          <w:right w:w="28" w:type="dxa"/>
        </w:tblCellMar>
        <w:tblLook w:val="0000" w:firstRow="0" w:lastRow="0" w:firstColumn="0" w:lastColumn="0" w:noHBand="0" w:noVBand="0"/>
      </w:tblPr>
      <w:tblGrid>
        <w:gridCol w:w="3028"/>
        <w:gridCol w:w="1782"/>
        <w:gridCol w:w="658"/>
        <w:gridCol w:w="1766"/>
        <w:gridCol w:w="674"/>
        <w:gridCol w:w="1417"/>
        <w:gridCol w:w="652"/>
      </w:tblGrid>
      <w:tr w:rsidR="00ED28A0" w:rsidRPr="00ED28A0" w:rsidTr="00C238F5">
        <w:trPr>
          <w:trHeight w:val="749"/>
          <w:tblHeader/>
        </w:trPr>
        <w:tc>
          <w:tcPr>
            <w:tcW w:w="5000" w:type="pct"/>
            <w:gridSpan w:val="7"/>
            <w:tcBorders>
              <w:bottom w:val="single" w:sz="8" w:space="0" w:color="auto"/>
            </w:tcBorders>
          </w:tcPr>
          <w:p w:rsidR="00ED28A0" w:rsidRPr="00ED28A0" w:rsidRDefault="00ED28A0" w:rsidP="00C238F5">
            <w:pPr>
              <w:snapToGrid w:val="0"/>
              <w:jc w:val="center"/>
              <w:rPr>
                <w:rFonts w:ascii="標楷體" w:eastAsia="標楷體" w:hAnsi="標楷體"/>
                <w:b/>
                <w:sz w:val="32"/>
                <w:szCs w:val="20"/>
                <w:u w:val="single"/>
              </w:rPr>
            </w:pPr>
            <w:r w:rsidRPr="00ED28A0">
              <w:rPr>
                <w:rFonts w:ascii="標楷體" w:eastAsia="標楷體" w:hAnsi="標楷體" w:hint="eastAsia"/>
                <w:b/>
                <w:sz w:val="32"/>
                <w:szCs w:val="20"/>
                <w:u w:val="single"/>
              </w:rPr>
              <w:lastRenderedPageBreak/>
              <w:t xml:space="preserve">　國立大學校院校務基金餘</w:t>
            </w:r>
            <w:proofErr w:type="gramStart"/>
            <w:r w:rsidRPr="00ED28A0">
              <w:rPr>
                <w:rFonts w:ascii="標楷體" w:eastAsia="標楷體" w:hAnsi="標楷體" w:hint="eastAsia"/>
                <w:b/>
                <w:sz w:val="32"/>
                <w:szCs w:val="20"/>
                <w:u w:val="single"/>
              </w:rPr>
              <w:t>絀</w:t>
            </w:r>
            <w:proofErr w:type="gramEnd"/>
            <w:r w:rsidRPr="00ED28A0">
              <w:rPr>
                <w:rFonts w:ascii="標楷體" w:eastAsia="標楷體" w:hAnsi="標楷體" w:hint="eastAsia"/>
                <w:b/>
                <w:sz w:val="32"/>
                <w:szCs w:val="20"/>
                <w:u w:val="single"/>
              </w:rPr>
              <w:t xml:space="preserve">審定後彙總平衡表　</w:t>
            </w:r>
            <w:r w:rsidRPr="009F4921">
              <w:rPr>
                <w:rFonts w:ascii="標楷體" w:eastAsia="標楷體" w:hAnsi="標楷體"/>
                <w:sz w:val="32"/>
                <w:szCs w:val="32"/>
              </w:rPr>
              <w:fldChar w:fldCharType="begin"/>
            </w:r>
            <w:r w:rsidRPr="009F4921">
              <w:rPr>
                <w:rFonts w:ascii="標楷體" w:eastAsia="標楷體" w:hAnsi="標楷體"/>
                <w:sz w:val="32"/>
                <w:szCs w:val="32"/>
              </w:rPr>
              <w:instrText xml:space="preserve"> IF </w:instrText>
            </w:r>
            <w:r w:rsidRPr="009F4921">
              <w:rPr>
                <w:rFonts w:ascii="標楷體" w:eastAsia="標楷體" w:hAnsi="標楷體"/>
                <w:sz w:val="32"/>
                <w:szCs w:val="32"/>
              </w:rPr>
              <w:fldChar w:fldCharType="begin"/>
            </w:r>
            <w:r w:rsidRPr="009F4921">
              <w:rPr>
                <w:rFonts w:ascii="標楷體" w:eastAsia="標楷體" w:hAnsi="標楷體"/>
                <w:sz w:val="32"/>
                <w:szCs w:val="32"/>
              </w:rPr>
              <w:instrText xml:space="preserve"> PAGE </w:instrText>
            </w:r>
            <w:r w:rsidRPr="009F4921">
              <w:rPr>
                <w:rFonts w:ascii="標楷體" w:eastAsia="標楷體" w:hAnsi="標楷體"/>
                <w:sz w:val="32"/>
                <w:szCs w:val="32"/>
              </w:rPr>
              <w:fldChar w:fldCharType="separate"/>
            </w:r>
            <w:r w:rsidR="00CB4507">
              <w:rPr>
                <w:rFonts w:ascii="標楷體" w:eastAsia="標楷體" w:hAnsi="標楷體"/>
                <w:noProof/>
                <w:sz w:val="32"/>
                <w:szCs w:val="32"/>
              </w:rPr>
              <w:instrText>105</w:instrText>
            </w:r>
            <w:r w:rsidRPr="009F4921">
              <w:rPr>
                <w:rFonts w:ascii="標楷體" w:eastAsia="標楷體" w:hAnsi="標楷體"/>
                <w:sz w:val="32"/>
                <w:szCs w:val="32"/>
              </w:rPr>
              <w:fldChar w:fldCharType="end"/>
            </w:r>
            <w:r w:rsidRPr="009F4921">
              <w:rPr>
                <w:rFonts w:ascii="標楷體" w:eastAsia="標楷體" w:hAnsi="標楷體" w:hint="eastAsia"/>
                <w:sz w:val="32"/>
                <w:szCs w:val="32"/>
              </w:rPr>
              <w:instrText xml:space="preserve"> = 1 </w:instrText>
            </w:r>
            <w:r w:rsidRPr="009F4921">
              <w:rPr>
                <w:rFonts w:ascii="標楷體" w:eastAsia="標楷體" w:hAnsi="標楷體"/>
                <w:sz w:val="32"/>
                <w:szCs w:val="32"/>
              </w:rPr>
              <w:instrText>""</w:instrText>
            </w:r>
            <w:r w:rsidRPr="009F4921">
              <w:rPr>
                <w:rFonts w:ascii="標楷體" w:eastAsia="標楷體" w:hAnsi="標楷體" w:hint="eastAsia"/>
                <w:sz w:val="32"/>
                <w:szCs w:val="32"/>
              </w:rPr>
              <w:instrText xml:space="preserve"> "(續)"</w:instrText>
            </w:r>
            <w:r w:rsidRPr="009F4921">
              <w:rPr>
                <w:rFonts w:ascii="標楷體" w:eastAsia="標楷體" w:hAnsi="標楷體"/>
                <w:sz w:val="32"/>
                <w:szCs w:val="32"/>
              </w:rPr>
              <w:fldChar w:fldCharType="separate"/>
            </w:r>
            <w:r w:rsidR="00CB4507" w:rsidRPr="009F4921">
              <w:rPr>
                <w:rFonts w:ascii="標楷體" w:eastAsia="標楷體" w:hAnsi="標楷體" w:hint="eastAsia"/>
                <w:noProof/>
                <w:sz w:val="32"/>
                <w:szCs w:val="32"/>
              </w:rPr>
              <w:t>(續)</w:t>
            </w:r>
            <w:r w:rsidRPr="009F4921">
              <w:rPr>
                <w:rFonts w:ascii="標楷體" w:eastAsia="標楷體" w:hAnsi="標楷體"/>
                <w:sz w:val="32"/>
                <w:szCs w:val="32"/>
              </w:rPr>
              <w:fldChar w:fldCharType="end"/>
            </w:r>
          </w:p>
          <w:p w:rsidR="00ED28A0" w:rsidRPr="00ED28A0" w:rsidRDefault="00ED28A0" w:rsidP="00C238F5">
            <w:pPr>
              <w:tabs>
                <w:tab w:val="left" w:pos="3600"/>
                <w:tab w:val="left" w:pos="8520"/>
              </w:tabs>
              <w:snapToGrid w:val="0"/>
              <w:rPr>
                <w:rFonts w:ascii="標楷體" w:eastAsia="標楷體" w:hAnsi="標楷體"/>
                <w:b/>
                <w:sz w:val="32"/>
                <w:szCs w:val="20"/>
                <w:u w:val="single"/>
              </w:rPr>
            </w:pPr>
            <w:r w:rsidRPr="00ED28A0">
              <w:rPr>
                <w:rFonts w:ascii="標楷體" w:eastAsia="標楷體" w:hAnsi="標楷體"/>
                <w:spacing w:val="60"/>
                <w:szCs w:val="20"/>
              </w:rPr>
              <w:tab/>
            </w:r>
            <w:r w:rsidRPr="00ED28A0">
              <w:rPr>
                <w:rFonts w:ascii="標楷體" w:eastAsia="標楷體" w:hAnsi="標楷體" w:hint="eastAsia"/>
                <w:szCs w:val="20"/>
              </w:rPr>
              <w:t>中華民國109年12月31日</w:t>
            </w:r>
            <w:r w:rsidRPr="00ED28A0">
              <w:rPr>
                <w:rFonts w:ascii="標楷體" w:eastAsia="標楷體" w:hAnsi="標楷體" w:hint="eastAsia"/>
                <w:szCs w:val="20"/>
              </w:rPr>
              <w:tab/>
            </w:r>
            <w:r w:rsidRPr="00ED28A0">
              <w:rPr>
                <w:rFonts w:ascii="標楷體" w:eastAsia="標楷體" w:hAnsi="標楷體" w:hint="eastAsia"/>
                <w:spacing w:val="-20"/>
                <w:kern w:val="0"/>
                <w:szCs w:val="20"/>
              </w:rPr>
              <w:t>單位：新臺幣元</w:t>
            </w:r>
          </w:p>
        </w:tc>
      </w:tr>
      <w:tr w:rsidR="00ED28A0" w:rsidRPr="00ED28A0" w:rsidTr="005434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1"/>
        </w:trPr>
        <w:tc>
          <w:tcPr>
            <w:tcW w:w="1517" w:type="pct"/>
            <w:vMerge w:val="restart"/>
            <w:tcBorders>
              <w:top w:val="single" w:sz="8" w:space="0" w:color="auto"/>
              <w:left w:val="nil"/>
              <w:bottom w:val="nil"/>
            </w:tcBorders>
            <w:vAlign w:val="center"/>
          </w:tcPr>
          <w:p w:rsidR="00ED28A0" w:rsidRPr="00ED28A0" w:rsidRDefault="00ED28A0" w:rsidP="00ED28A0">
            <w:pPr>
              <w:ind w:left="113" w:right="113"/>
              <w:jc w:val="distribute"/>
              <w:rPr>
                <w:rFonts w:ascii="標楷體" w:eastAsia="標楷體" w:hAnsi="標楷體"/>
                <w:szCs w:val="20"/>
              </w:rPr>
            </w:pPr>
            <w:r w:rsidRPr="00ED28A0">
              <w:rPr>
                <w:rFonts w:ascii="標楷體" w:eastAsia="標楷體" w:hAnsi="標楷體" w:hint="eastAsia"/>
                <w:szCs w:val="20"/>
              </w:rPr>
              <w:t>科目</w:t>
            </w:r>
          </w:p>
        </w:tc>
        <w:tc>
          <w:tcPr>
            <w:tcW w:w="1223" w:type="pct"/>
            <w:gridSpan w:val="2"/>
            <w:tcBorders>
              <w:top w:val="single" w:sz="8" w:space="0" w:color="auto"/>
              <w:bottom w:val="nil"/>
            </w:tcBorders>
            <w:vAlign w:val="center"/>
          </w:tcPr>
          <w:p w:rsidR="00ED28A0" w:rsidRPr="00ED28A0" w:rsidRDefault="00ED28A0" w:rsidP="00ED28A0">
            <w:pPr>
              <w:ind w:left="70" w:right="42"/>
              <w:jc w:val="distribute"/>
              <w:rPr>
                <w:rFonts w:ascii="標楷體" w:eastAsia="標楷體" w:hAnsi="標楷體"/>
                <w:spacing w:val="-20"/>
                <w:szCs w:val="20"/>
              </w:rPr>
            </w:pPr>
            <w:r w:rsidRPr="00ED28A0">
              <w:rPr>
                <w:rFonts w:ascii="標楷體" w:eastAsia="標楷體" w:hAnsi="標楷體" w:hint="eastAsia"/>
                <w:szCs w:val="20"/>
              </w:rPr>
              <w:t>109</w:t>
            </w:r>
            <w:r w:rsidRPr="00ED28A0">
              <w:rPr>
                <w:rFonts w:ascii="標楷體" w:eastAsia="標楷體" w:hAnsi="標楷體" w:hint="eastAsia"/>
                <w:spacing w:val="-20"/>
                <w:szCs w:val="20"/>
              </w:rPr>
              <w:t>年12月31日</w:t>
            </w:r>
          </w:p>
        </w:tc>
        <w:tc>
          <w:tcPr>
            <w:tcW w:w="1223" w:type="pct"/>
            <w:gridSpan w:val="2"/>
            <w:tcBorders>
              <w:top w:val="single" w:sz="8" w:space="0" w:color="auto"/>
              <w:bottom w:val="nil"/>
            </w:tcBorders>
            <w:vAlign w:val="center"/>
          </w:tcPr>
          <w:p w:rsidR="00ED28A0" w:rsidRPr="00ED28A0" w:rsidRDefault="00ED28A0" w:rsidP="00ED28A0">
            <w:pPr>
              <w:ind w:left="1" w:right="42" w:firstLineChars="27" w:firstLine="65"/>
              <w:jc w:val="distribute"/>
              <w:rPr>
                <w:rFonts w:ascii="標楷體" w:eastAsia="標楷體" w:hAnsi="標楷體"/>
                <w:spacing w:val="-20"/>
                <w:szCs w:val="20"/>
              </w:rPr>
            </w:pPr>
            <w:r w:rsidRPr="00ED28A0">
              <w:rPr>
                <w:rFonts w:ascii="標楷體" w:eastAsia="標楷體" w:hAnsi="標楷體" w:hint="eastAsia"/>
                <w:szCs w:val="20"/>
              </w:rPr>
              <w:t>108</w:t>
            </w:r>
            <w:r w:rsidRPr="00ED28A0">
              <w:rPr>
                <w:rFonts w:ascii="標楷體" w:eastAsia="標楷體" w:hAnsi="標楷體" w:hint="eastAsia"/>
                <w:spacing w:val="-20"/>
                <w:szCs w:val="20"/>
              </w:rPr>
              <w:t>年12月31日</w:t>
            </w:r>
          </w:p>
        </w:tc>
        <w:tc>
          <w:tcPr>
            <w:tcW w:w="1037" w:type="pct"/>
            <w:gridSpan w:val="2"/>
            <w:tcBorders>
              <w:top w:val="single" w:sz="8" w:space="0" w:color="auto"/>
              <w:bottom w:val="nil"/>
              <w:right w:val="nil"/>
            </w:tcBorders>
            <w:vAlign w:val="center"/>
          </w:tcPr>
          <w:p w:rsidR="00ED28A0" w:rsidRPr="00ED28A0" w:rsidRDefault="00ED28A0" w:rsidP="00ED28A0">
            <w:pPr>
              <w:spacing w:line="240" w:lineRule="exact"/>
              <w:jc w:val="distribute"/>
              <w:rPr>
                <w:rFonts w:ascii="標楷體" w:eastAsia="標楷體" w:hAnsi="標楷體"/>
                <w:szCs w:val="20"/>
              </w:rPr>
            </w:pPr>
            <w:r w:rsidRPr="00ED28A0">
              <w:rPr>
                <w:rFonts w:ascii="標楷體" w:eastAsia="標楷體" w:hAnsi="標楷體" w:hint="eastAsia"/>
                <w:szCs w:val="20"/>
              </w:rPr>
              <w:t>比較增減</w:t>
            </w:r>
          </w:p>
        </w:tc>
      </w:tr>
      <w:tr w:rsidR="00ED28A0" w:rsidRPr="00ED28A0" w:rsidTr="005434F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1"/>
        </w:trPr>
        <w:tc>
          <w:tcPr>
            <w:tcW w:w="1517" w:type="pct"/>
            <w:vMerge/>
            <w:tcBorders>
              <w:top w:val="nil"/>
              <w:left w:val="nil"/>
              <w:bottom w:val="nil"/>
            </w:tcBorders>
            <w:vAlign w:val="center"/>
          </w:tcPr>
          <w:p w:rsidR="00ED28A0" w:rsidRPr="00ED28A0" w:rsidRDefault="00ED28A0" w:rsidP="00ED28A0">
            <w:pPr>
              <w:ind w:left="113" w:right="113"/>
              <w:jc w:val="distribute"/>
              <w:rPr>
                <w:rFonts w:ascii="標楷體" w:eastAsia="標楷體" w:hAnsi="標楷體"/>
                <w:szCs w:val="20"/>
              </w:rPr>
            </w:pPr>
          </w:p>
        </w:tc>
        <w:tc>
          <w:tcPr>
            <w:tcW w:w="893" w:type="pct"/>
            <w:tcBorders>
              <w:bottom w:val="nil"/>
            </w:tcBorders>
            <w:vAlign w:val="center"/>
          </w:tcPr>
          <w:p w:rsidR="00ED28A0" w:rsidRPr="00ED28A0" w:rsidRDefault="00ED28A0" w:rsidP="00ED28A0">
            <w:pPr>
              <w:ind w:left="113" w:right="113"/>
              <w:jc w:val="distribute"/>
              <w:rPr>
                <w:rFonts w:ascii="標楷體" w:eastAsia="標楷體" w:hAnsi="標楷體"/>
                <w:szCs w:val="20"/>
              </w:rPr>
            </w:pPr>
            <w:r w:rsidRPr="00ED28A0">
              <w:rPr>
                <w:rFonts w:ascii="標楷體" w:eastAsia="標楷體" w:hAnsi="標楷體" w:hint="eastAsia"/>
                <w:szCs w:val="20"/>
              </w:rPr>
              <w:t>金額</w:t>
            </w:r>
          </w:p>
        </w:tc>
        <w:tc>
          <w:tcPr>
            <w:tcW w:w="330" w:type="pct"/>
            <w:tcBorders>
              <w:bottom w:val="nil"/>
            </w:tcBorders>
            <w:vAlign w:val="center"/>
          </w:tcPr>
          <w:p w:rsidR="00ED28A0" w:rsidRPr="00ED28A0" w:rsidRDefault="00ED28A0" w:rsidP="00ED28A0">
            <w:pPr>
              <w:ind w:left="113" w:right="113"/>
              <w:jc w:val="distribute"/>
              <w:rPr>
                <w:rFonts w:ascii="標楷體" w:eastAsia="標楷體" w:hAnsi="標楷體"/>
                <w:szCs w:val="20"/>
              </w:rPr>
            </w:pPr>
            <w:r w:rsidRPr="00ED28A0">
              <w:rPr>
                <w:rFonts w:ascii="標楷體" w:eastAsia="標楷體" w:hAnsi="標楷體" w:hint="eastAsia"/>
                <w:szCs w:val="20"/>
              </w:rPr>
              <w:t>％</w:t>
            </w:r>
          </w:p>
        </w:tc>
        <w:tc>
          <w:tcPr>
            <w:tcW w:w="885" w:type="pct"/>
            <w:tcBorders>
              <w:bottom w:val="nil"/>
            </w:tcBorders>
            <w:vAlign w:val="center"/>
          </w:tcPr>
          <w:p w:rsidR="00ED28A0" w:rsidRPr="00ED28A0" w:rsidRDefault="00ED28A0" w:rsidP="00ED28A0">
            <w:pPr>
              <w:ind w:left="113" w:right="113"/>
              <w:jc w:val="distribute"/>
              <w:rPr>
                <w:rFonts w:ascii="標楷體" w:eastAsia="標楷體" w:hAnsi="標楷體"/>
                <w:szCs w:val="20"/>
              </w:rPr>
            </w:pPr>
            <w:r w:rsidRPr="00ED28A0">
              <w:rPr>
                <w:rFonts w:ascii="標楷體" w:eastAsia="標楷體" w:hAnsi="標楷體" w:hint="eastAsia"/>
                <w:szCs w:val="20"/>
              </w:rPr>
              <w:t>金額</w:t>
            </w:r>
          </w:p>
        </w:tc>
        <w:tc>
          <w:tcPr>
            <w:tcW w:w="337" w:type="pct"/>
            <w:tcBorders>
              <w:bottom w:val="nil"/>
            </w:tcBorders>
            <w:vAlign w:val="center"/>
          </w:tcPr>
          <w:p w:rsidR="00ED28A0" w:rsidRPr="00ED28A0" w:rsidRDefault="00ED28A0" w:rsidP="00ED28A0">
            <w:pPr>
              <w:ind w:left="113" w:right="113"/>
              <w:jc w:val="distribute"/>
              <w:rPr>
                <w:rFonts w:ascii="標楷體" w:eastAsia="標楷體" w:hAnsi="標楷體"/>
                <w:szCs w:val="20"/>
              </w:rPr>
            </w:pPr>
            <w:r w:rsidRPr="00ED28A0">
              <w:rPr>
                <w:rFonts w:ascii="標楷體" w:eastAsia="標楷體" w:hAnsi="標楷體" w:hint="eastAsia"/>
                <w:szCs w:val="20"/>
              </w:rPr>
              <w:t>％</w:t>
            </w:r>
          </w:p>
        </w:tc>
        <w:tc>
          <w:tcPr>
            <w:tcW w:w="710" w:type="pct"/>
            <w:tcBorders>
              <w:bottom w:val="nil"/>
            </w:tcBorders>
            <w:vAlign w:val="center"/>
          </w:tcPr>
          <w:p w:rsidR="00ED28A0" w:rsidRPr="00ED28A0" w:rsidRDefault="00ED28A0" w:rsidP="00ED28A0">
            <w:pPr>
              <w:ind w:left="113" w:right="113"/>
              <w:jc w:val="distribute"/>
              <w:rPr>
                <w:rFonts w:ascii="標楷體" w:eastAsia="標楷體" w:hAnsi="標楷體"/>
                <w:szCs w:val="20"/>
              </w:rPr>
            </w:pPr>
            <w:r w:rsidRPr="00ED28A0">
              <w:rPr>
                <w:rFonts w:ascii="標楷體" w:eastAsia="標楷體" w:hAnsi="標楷體" w:hint="eastAsia"/>
                <w:szCs w:val="20"/>
              </w:rPr>
              <w:t>金額</w:t>
            </w:r>
          </w:p>
        </w:tc>
        <w:tc>
          <w:tcPr>
            <w:tcW w:w="327" w:type="pct"/>
            <w:tcBorders>
              <w:bottom w:val="nil"/>
              <w:right w:val="nil"/>
            </w:tcBorders>
            <w:vAlign w:val="center"/>
          </w:tcPr>
          <w:p w:rsidR="00ED28A0" w:rsidRPr="00ED28A0" w:rsidRDefault="00ED28A0" w:rsidP="00ED28A0">
            <w:pPr>
              <w:ind w:left="113" w:right="113"/>
              <w:jc w:val="distribute"/>
              <w:rPr>
                <w:rFonts w:ascii="標楷體" w:eastAsia="標楷體" w:hAnsi="標楷體"/>
                <w:szCs w:val="20"/>
              </w:rPr>
            </w:pPr>
            <w:r w:rsidRPr="00ED28A0">
              <w:rPr>
                <w:rFonts w:ascii="標楷體" w:eastAsia="標楷體" w:hAnsi="標楷體" w:hint="eastAsia"/>
                <w:szCs w:val="20"/>
              </w:rPr>
              <w:t>％</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single" w:sz="8" w:space="0" w:color="auto"/>
              <w:left w:val="nil"/>
              <w:bottom w:val="nil"/>
            </w:tcBorders>
            <w:shd w:val="clear" w:color="auto" w:fill="auto"/>
            <w:vAlign w:val="center"/>
          </w:tcPr>
          <w:p w:rsidR="00ED28A0" w:rsidRPr="00ED28A0" w:rsidRDefault="00ED28A0" w:rsidP="00ED28A0">
            <w:pPr>
              <w:ind w:left="14" w:right="42"/>
              <w:jc w:val="distribute"/>
              <w:rPr>
                <w:rFonts w:ascii="標楷體" w:eastAsia="標楷體" w:hAnsi="標楷體"/>
                <w:b/>
                <w:spacing w:val="-6"/>
                <w:kern w:val="0"/>
                <w:szCs w:val="20"/>
              </w:rPr>
            </w:pPr>
            <w:r w:rsidRPr="00ED28A0">
              <w:rPr>
                <w:rFonts w:ascii="標楷體" w:eastAsia="標楷體" w:hAnsi="標楷體" w:hint="eastAsia"/>
                <w:b/>
                <w:noProof/>
                <w:spacing w:val="-6"/>
                <w:kern w:val="0"/>
                <w:szCs w:val="20"/>
              </w:rPr>
              <w:t>負債</w:t>
            </w:r>
          </w:p>
        </w:tc>
        <w:tc>
          <w:tcPr>
            <w:tcW w:w="893" w:type="pct"/>
            <w:tcBorders>
              <w:top w:val="single" w:sz="8" w:space="0" w:color="auto"/>
              <w:bottom w:val="nil"/>
            </w:tcBorders>
            <w:shd w:val="clear" w:color="auto" w:fill="auto"/>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416,598,274,631</w:t>
            </w:r>
          </w:p>
        </w:tc>
        <w:tc>
          <w:tcPr>
            <w:tcW w:w="330" w:type="pct"/>
            <w:tcBorders>
              <w:top w:val="single" w:sz="8" w:space="0" w:color="auto"/>
              <w:bottom w:val="nil"/>
            </w:tcBorders>
            <w:shd w:val="clear" w:color="auto" w:fill="auto"/>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60.24</w:t>
            </w:r>
          </w:p>
        </w:tc>
        <w:tc>
          <w:tcPr>
            <w:tcW w:w="885" w:type="pct"/>
            <w:tcBorders>
              <w:top w:val="single" w:sz="8" w:space="0" w:color="auto"/>
              <w:bottom w:val="nil"/>
            </w:tcBorders>
            <w:shd w:val="clear" w:color="auto" w:fill="auto"/>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409,725,058,002</w:t>
            </w:r>
          </w:p>
        </w:tc>
        <w:tc>
          <w:tcPr>
            <w:tcW w:w="337" w:type="pct"/>
            <w:tcBorders>
              <w:top w:val="single" w:sz="8" w:space="0" w:color="auto"/>
              <w:bottom w:val="nil"/>
            </w:tcBorders>
            <w:shd w:val="clear" w:color="auto" w:fill="auto"/>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60.55</w:t>
            </w:r>
          </w:p>
        </w:tc>
        <w:tc>
          <w:tcPr>
            <w:tcW w:w="710" w:type="pct"/>
            <w:tcBorders>
              <w:top w:val="single" w:sz="8" w:space="0" w:color="auto"/>
              <w:bottom w:val="nil"/>
            </w:tcBorders>
            <w:shd w:val="clear" w:color="auto" w:fill="auto"/>
            <w:vAlign w:val="center"/>
          </w:tcPr>
          <w:p w:rsidR="00ED28A0" w:rsidRPr="00ED28A0" w:rsidRDefault="00ED28A0" w:rsidP="00ED28A0">
            <w:pPr>
              <w:jc w:val="right"/>
              <w:rPr>
                <w:rFonts w:ascii="新細明體" w:hAnsi="新細明體"/>
                <w:b/>
                <w:noProof/>
                <w:sz w:val="18"/>
                <w:szCs w:val="20"/>
              </w:rPr>
            </w:pPr>
            <w:r w:rsidRPr="00ED28A0">
              <w:rPr>
                <w:rFonts w:ascii="新細明體" w:hAnsi="新細明體"/>
                <w:b/>
                <w:noProof/>
                <w:sz w:val="18"/>
                <w:szCs w:val="20"/>
              </w:rPr>
              <w:t>6,873,216,629</w:t>
            </w:r>
          </w:p>
        </w:tc>
        <w:tc>
          <w:tcPr>
            <w:tcW w:w="327" w:type="pct"/>
            <w:tcBorders>
              <w:top w:val="single" w:sz="8" w:space="0" w:color="auto"/>
              <w:bottom w:val="nil"/>
              <w:right w:val="nil"/>
            </w:tcBorders>
            <w:shd w:val="clear" w:color="auto" w:fill="auto"/>
            <w:vAlign w:val="center"/>
          </w:tcPr>
          <w:p w:rsidR="00ED28A0" w:rsidRPr="00ED28A0" w:rsidRDefault="00ED28A0" w:rsidP="00ED28A0">
            <w:pPr>
              <w:jc w:val="right"/>
              <w:rPr>
                <w:rFonts w:ascii="新細明體" w:hAnsi="新細明體"/>
                <w:b/>
                <w:kern w:val="0"/>
                <w:sz w:val="18"/>
                <w:szCs w:val="20"/>
              </w:rPr>
            </w:pPr>
            <w:r w:rsidRPr="00ED28A0">
              <w:rPr>
                <w:rFonts w:ascii="新細明體" w:hAnsi="新細明體"/>
                <w:b/>
                <w:noProof/>
                <w:kern w:val="0"/>
                <w:sz w:val="18"/>
                <w:szCs w:val="20"/>
              </w:rPr>
              <w:t>1.68</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100" w:left="24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流動負債</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59,233,670,804</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8.56</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54,076,016,629</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7.99</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5,157,654,175</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9.54</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短期債務</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106,230,106</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0.02</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95,889,081</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0.01</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10,341,025</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10.78</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應付款項</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3,481,178,853</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0.50</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3,379,060,474</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0.50</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102,118,379</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3.02</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預收款項</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55,646,261,845</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8.05</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50,601,067,074</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7.48</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5,045,194,771</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9.97</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100" w:left="24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長期負債</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3,019,346,062</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0.44</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1,847,575,527</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0.27</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1,171,770,535</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63.42</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長期債務</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3,019,346,062</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0.44</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1,847,575,527</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0.27</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1,171,770,535</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63.42</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100" w:left="24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其他負債</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354,345,257,765</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51.23</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353,801,465,846</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52.29</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543,791,919</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0.15</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遞延負債</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28,680,912,386</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4.15</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25,082,473,288</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3.71</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3,598,439,098</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14.35</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什項負債</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325,664,345,379</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47.09</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328,718,992,558</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48.58</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- 3,054,647,179</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- 0.93</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14" w:right="42"/>
              <w:jc w:val="distribute"/>
              <w:rPr>
                <w:rFonts w:ascii="標楷體" w:eastAsia="標楷體" w:hAnsi="標楷體"/>
                <w:b/>
                <w:spacing w:val="-6"/>
                <w:kern w:val="0"/>
                <w:szCs w:val="20"/>
              </w:rPr>
            </w:pPr>
            <w:r w:rsidRPr="00ED28A0">
              <w:rPr>
                <w:rFonts w:ascii="標楷體" w:eastAsia="標楷體" w:hAnsi="標楷體" w:hint="eastAsia"/>
                <w:b/>
                <w:noProof/>
                <w:spacing w:val="-6"/>
                <w:kern w:val="0"/>
                <w:szCs w:val="20"/>
              </w:rPr>
              <w:t>淨值</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275,020,584,488</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39.76</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266,919,902,766</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39.45</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b/>
                <w:noProof/>
                <w:sz w:val="18"/>
                <w:szCs w:val="20"/>
              </w:rPr>
            </w:pPr>
            <w:r w:rsidRPr="00ED28A0">
              <w:rPr>
                <w:rFonts w:ascii="新細明體" w:hAnsi="新細明體"/>
                <w:b/>
                <w:noProof/>
                <w:sz w:val="18"/>
                <w:szCs w:val="20"/>
              </w:rPr>
              <w:t>8,100,681,722</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b/>
                <w:kern w:val="0"/>
                <w:sz w:val="18"/>
                <w:szCs w:val="20"/>
              </w:rPr>
            </w:pPr>
            <w:r w:rsidRPr="00ED28A0">
              <w:rPr>
                <w:rFonts w:ascii="新細明體" w:hAnsi="新細明體"/>
                <w:b/>
                <w:noProof/>
                <w:kern w:val="0"/>
                <w:sz w:val="18"/>
                <w:szCs w:val="20"/>
              </w:rPr>
              <w:t>3.03</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100" w:left="24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基金</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205,548,891,955</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29.72</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198,586,599,485</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29.35</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6,962,292,470</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3.51</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基金</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205,548,891,955</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29.72</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198,586,599,485</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29.35</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6,962,292,470</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3.51</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100" w:left="24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公積</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59,651,596,500</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8.62</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62,045,892,014</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9.17</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- 2,394,295,514</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- 3.86</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資本公積</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54,424,303,634</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7.87</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56,743,725,091</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8.39</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- 2,319,421,457</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- 4.09</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特別公積</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5,227,292,866</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0.76</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5,302,166,923</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0.78</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- 74,874,057</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- 1.41</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100" w:left="24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累積餘絀</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4,732,806,903</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0.68</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4,785,353,154</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0.71</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- 52,546,251</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- 1.10</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累積賸餘</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5,116,966,498</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0.74</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4,905,044,037</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0.72</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211,922,461</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4.32</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累積短絀</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- 384,159,595</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- 0.06</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- 119,690,883</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- 0.02</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- 264,468,712</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220.96</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100" w:left="24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淨值其他項目</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5,087,289,130</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0.74</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1,502,058,113</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0.22</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3,585,231,017</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238.69</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0"/>
        </w:trPr>
        <w:tc>
          <w:tcPr>
            <w:tcW w:w="1517" w:type="pct"/>
            <w:tcBorders>
              <w:top w:val="nil"/>
              <w:left w:val="nil"/>
              <w:bottom w:val="nil"/>
            </w:tcBorders>
            <w:shd w:val="clear" w:color="auto" w:fill="auto"/>
            <w:vAlign w:val="center"/>
          </w:tcPr>
          <w:p w:rsidR="00ED28A0" w:rsidRPr="00ED28A0" w:rsidRDefault="00ED28A0" w:rsidP="00ED28A0">
            <w:pPr>
              <w:ind w:leftChars="200" w:left="480" w:right="42"/>
              <w:jc w:val="distribute"/>
              <w:rPr>
                <w:rFonts w:ascii="標楷體" w:eastAsia="標楷體" w:hAnsi="標楷體"/>
                <w:spacing w:val="-6"/>
                <w:kern w:val="0"/>
                <w:sz w:val="22"/>
                <w:szCs w:val="20"/>
              </w:rPr>
            </w:pPr>
            <w:r w:rsidRPr="00ED28A0">
              <w:rPr>
                <w:rFonts w:ascii="標楷體" w:eastAsia="標楷體" w:hAnsi="標楷體" w:hint="eastAsia"/>
                <w:noProof/>
                <w:spacing w:val="-6"/>
                <w:kern w:val="0"/>
                <w:sz w:val="22"/>
                <w:szCs w:val="20"/>
              </w:rPr>
              <w:t>累積其他綜合餘絀</w:t>
            </w:r>
          </w:p>
        </w:tc>
        <w:tc>
          <w:tcPr>
            <w:tcW w:w="893"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5,087,289,130</w:t>
            </w:r>
          </w:p>
        </w:tc>
        <w:tc>
          <w:tcPr>
            <w:tcW w:w="330"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0.74</w:t>
            </w:r>
          </w:p>
        </w:tc>
        <w:tc>
          <w:tcPr>
            <w:tcW w:w="885"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1,502,058,113</w:t>
            </w:r>
          </w:p>
        </w:tc>
        <w:tc>
          <w:tcPr>
            <w:tcW w:w="337" w:type="pct"/>
            <w:tcBorders>
              <w:top w:val="nil"/>
              <w:bottom w:val="nil"/>
            </w:tcBorders>
            <w:shd w:val="clear" w:color="auto" w:fill="auto"/>
            <w:vAlign w:val="center"/>
          </w:tcPr>
          <w:p w:rsidR="00ED28A0" w:rsidRPr="00ED28A0" w:rsidRDefault="00ED28A0" w:rsidP="00ED28A0">
            <w:pPr>
              <w:jc w:val="right"/>
              <w:rPr>
                <w:rFonts w:ascii="新細明體" w:hAnsi="新細明體"/>
                <w:sz w:val="18"/>
                <w:szCs w:val="20"/>
              </w:rPr>
            </w:pPr>
            <w:r w:rsidRPr="00ED28A0">
              <w:rPr>
                <w:rFonts w:ascii="新細明體" w:hAnsi="新細明體"/>
                <w:noProof/>
                <w:sz w:val="18"/>
                <w:szCs w:val="20"/>
              </w:rPr>
              <w:t>0.22</w:t>
            </w:r>
          </w:p>
        </w:tc>
        <w:tc>
          <w:tcPr>
            <w:tcW w:w="710" w:type="pct"/>
            <w:tcBorders>
              <w:top w:val="nil"/>
              <w:bottom w:val="nil"/>
            </w:tcBorders>
            <w:shd w:val="clear" w:color="auto" w:fill="auto"/>
            <w:vAlign w:val="center"/>
          </w:tcPr>
          <w:p w:rsidR="00ED28A0" w:rsidRPr="00ED28A0" w:rsidRDefault="00ED28A0" w:rsidP="00ED28A0">
            <w:pPr>
              <w:jc w:val="right"/>
              <w:rPr>
                <w:rFonts w:ascii="新細明體" w:hAnsi="新細明體"/>
                <w:noProof/>
                <w:sz w:val="18"/>
                <w:szCs w:val="20"/>
              </w:rPr>
            </w:pPr>
            <w:r w:rsidRPr="00ED28A0">
              <w:rPr>
                <w:rFonts w:ascii="新細明體" w:hAnsi="新細明體"/>
                <w:noProof/>
                <w:sz w:val="18"/>
                <w:szCs w:val="20"/>
              </w:rPr>
              <w:t>3,585,231,017</w:t>
            </w:r>
          </w:p>
        </w:tc>
        <w:tc>
          <w:tcPr>
            <w:tcW w:w="327" w:type="pct"/>
            <w:tcBorders>
              <w:top w:val="nil"/>
              <w:bottom w:val="nil"/>
              <w:right w:val="nil"/>
            </w:tcBorders>
            <w:shd w:val="clear" w:color="auto" w:fill="auto"/>
            <w:vAlign w:val="center"/>
          </w:tcPr>
          <w:p w:rsidR="00ED28A0" w:rsidRPr="00ED28A0" w:rsidRDefault="00ED28A0" w:rsidP="00ED28A0">
            <w:pPr>
              <w:jc w:val="right"/>
              <w:rPr>
                <w:rFonts w:ascii="新細明體" w:hAnsi="新細明體"/>
                <w:kern w:val="0"/>
                <w:sz w:val="18"/>
                <w:szCs w:val="20"/>
              </w:rPr>
            </w:pPr>
            <w:r w:rsidRPr="00ED28A0">
              <w:rPr>
                <w:rFonts w:ascii="新細明體" w:hAnsi="新細明體"/>
                <w:noProof/>
                <w:kern w:val="0"/>
                <w:sz w:val="18"/>
                <w:szCs w:val="20"/>
              </w:rPr>
              <w:t>238.69</w:t>
            </w:r>
          </w:p>
        </w:tc>
      </w:tr>
      <w:tr w:rsidR="00ED28A0" w:rsidRPr="00ED28A0" w:rsidTr="00AF55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1517" w:type="pct"/>
            <w:tcBorders>
              <w:top w:val="nil"/>
              <w:left w:val="nil"/>
              <w:bottom w:val="single" w:sz="8" w:space="0" w:color="auto"/>
            </w:tcBorders>
            <w:vAlign w:val="center"/>
          </w:tcPr>
          <w:p w:rsidR="00ED28A0" w:rsidRPr="00ED28A0" w:rsidRDefault="00ED28A0" w:rsidP="00ED28A0">
            <w:pPr>
              <w:ind w:left="14" w:right="42"/>
              <w:jc w:val="distribute"/>
              <w:rPr>
                <w:rFonts w:ascii="標楷體" w:eastAsia="標楷體" w:hAnsi="標楷體"/>
                <w:b/>
                <w:spacing w:val="-6"/>
                <w:kern w:val="0"/>
                <w:szCs w:val="20"/>
              </w:rPr>
            </w:pPr>
            <w:r w:rsidRPr="00ED28A0">
              <w:rPr>
                <w:rFonts w:ascii="標楷體" w:eastAsia="標楷體" w:hAnsi="標楷體" w:hint="eastAsia"/>
                <w:b/>
                <w:noProof/>
                <w:spacing w:val="-6"/>
                <w:kern w:val="0"/>
                <w:szCs w:val="20"/>
              </w:rPr>
              <w:t>合計</w:t>
            </w:r>
          </w:p>
        </w:tc>
        <w:tc>
          <w:tcPr>
            <w:tcW w:w="893" w:type="pct"/>
            <w:tcBorders>
              <w:top w:val="nil"/>
              <w:bottom w:val="single" w:sz="8" w:space="0" w:color="auto"/>
            </w:tcBorders>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691,618,859,119</w:t>
            </w:r>
          </w:p>
        </w:tc>
        <w:tc>
          <w:tcPr>
            <w:tcW w:w="330" w:type="pct"/>
            <w:tcBorders>
              <w:top w:val="nil"/>
              <w:bottom w:val="single" w:sz="8" w:space="0" w:color="auto"/>
            </w:tcBorders>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100.00</w:t>
            </w:r>
          </w:p>
        </w:tc>
        <w:tc>
          <w:tcPr>
            <w:tcW w:w="885" w:type="pct"/>
            <w:tcBorders>
              <w:top w:val="nil"/>
              <w:bottom w:val="single" w:sz="8" w:space="0" w:color="auto"/>
            </w:tcBorders>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676,644,960,768</w:t>
            </w:r>
          </w:p>
        </w:tc>
        <w:tc>
          <w:tcPr>
            <w:tcW w:w="337" w:type="pct"/>
            <w:tcBorders>
              <w:top w:val="nil"/>
              <w:bottom w:val="single" w:sz="8" w:space="0" w:color="auto"/>
            </w:tcBorders>
            <w:vAlign w:val="center"/>
          </w:tcPr>
          <w:p w:rsidR="00ED28A0" w:rsidRPr="00ED28A0" w:rsidRDefault="00ED28A0" w:rsidP="00ED28A0">
            <w:pPr>
              <w:jc w:val="right"/>
              <w:rPr>
                <w:rFonts w:ascii="新細明體" w:hAnsi="新細明體"/>
                <w:b/>
                <w:sz w:val="18"/>
                <w:szCs w:val="20"/>
              </w:rPr>
            </w:pPr>
            <w:r w:rsidRPr="00ED28A0">
              <w:rPr>
                <w:rFonts w:ascii="新細明體" w:hAnsi="新細明體"/>
                <w:b/>
                <w:noProof/>
                <w:sz w:val="18"/>
                <w:szCs w:val="20"/>
              </w:rPr>
              <w:t>100.00</w:t>
            </w:r>
          </w:p>
        </w:tc>
        <w:tc>
          <w:tcPr>
            <w:tcW w:w="710" w:type="pct"/>
            <w:tcBorders>
              <w:top w:val="nil"/>
              <w:bottom w:val="single" w:sz="8" w:space="0" w:color="auto"/>
            </w:tcBorders>
            <w:vAlign w:val="center"/>
          </w:tcPr>
          <w:p w:rsidR="00ED28A0" w:rsidRPr="00ED28A0" w:rsidRDefault="00ED28A0" w:rsidP="00ED28A0">
            <w:pPr>
              <w:jc w:val="right"/>
              <w:rPr>
                <w:rFonts w:ascii="新細明體" w:hAnsi="新細明體"/>
                <w:b/>
                <w:noProof/>
                <w:sz w:val="18"/>
                <w:szCs w:val="20"/>
              </w:rPr>
            </w:pPr>
            <w:r w:rsidRPr="00ED28A0">
              <w:rPr>
                <w:rFonts w:ascii="新細明體" w:hAnsi="新細明體"/>
                <w:b/>
                <w:noProof/>
                <w:sz w:val="18"/>
                <w:szCs w:val="20"/>
              </w:rPr>
              <w:t>14,973,898,351</w:t>
            </w:r>
          </w:p>
        </w:tc>
        <w:tc>
          <w:tcPr>
            <w:tcW w:w="327" w:type="pct"/>
            <w:tcBorders>
              <w:top w:val="nil"/>
              <w:bottom w:val="single" w:sz="8" w:space="0" w:color="auto"/>
              <w:right w:val="nil"/>
            </w:tcBorders>
            <w:vAlign w:val="center"/>
          </w:tcPr>
          <w:p w:rsidR="00ED28A0" w:rsidRPr="00ED28A0" w:rsidRDefault="00ED28A0" w:rsidP="00ED28A0">
            <w:pPr>
              <w:jc w:val="right"/>
              <w:rPr>
                <w:rFonts w:ascii="新細明體" w:hAnsi="新細明體"/>
                <w:b/>
                <w:kern w:val="0"/>
                <w:sz w:val="18"/>
                <w:szCs w:val="20"/>
              </w:rPr>
            </w:pPr>
            <w:r w:rsidRPr="00ED28A0">
              <w:rPr>
                <w:rFonts w:ascii="新細明體" w:hAnsi="新細明體"/>
                <w:b/>
                <w:noProof/>
                <w:kern w:val="0"/>
                <w:sz w:val="18"/>
                <w:szCs w:val="20"/>
              </w:rPr>
              <w:t>2.21</w:t>
            </w:r>
          </w:p>
        </w:tc>
      </w:tr>
    </w:tbl>
    <w:p w:rsidR="00F4643D" w:rsidRDefault="00F4643D" w:rsidP="000B7FD6">
      <w:pPr>
        <w:rPr>
          <w:rFonts w:ascii="標楷體" w:eastAsia="標楷體" w:hAnsi="標楷體"/>
          <w:sz w:val="20"/>
        </w:rPr>
      </w:pP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25"/>
        <w:gridCol w:w="540"/>
        <w:gridCol w:w="614"/>
        <w:gridCol w:w="1063"/>
        <w:gridCol w:w="1063"/>
        <w:gridCol w:w="1063"/>
        <w:gridCol w:w="1063"/>
        <w:gridCol w:w="1063"/>
        <w:gridCol w:w="1075"/>
      </w:tblGrid>
      <w:tr w:rsidR="00F4643D" w:rsidRPr="005F6094" w:rsidTr="0036796E">
        <w:trPr>
          <w:cantSplit/>
          <w:trHeight w:hRule="exact" w:val="572"/>
          <w:jc w:val="center"/>
        </w:trPr>
        <w:tc>
          <w:tcPr>
            <w:tcW w:w="5000" w:type="pct"/>
            <w:gridSpan w:val="9"/>
            <w:tcBorders>
              <w:top w:val="nil"/>
              <w:left w:val="nil"/>
              <w:bottom w:val="nil"/>
              <w:right w:val="nil"/>
            </w:tcBorders>
            <w:vAlign w:val="center"/>
          </w:tcPr>
          <w:p w:rsidR="00F4643D" w:rsidRPr="005F6094" w:rsidRDefault="00B45902" w:rsidP="00125F9F">
            <w:pPr>
              <w:jc w:val="right"/>
              <w:rPr>
                <w:rFonts w:ascii="標楷體" w:eastAsia="標楷體" w:hAnsi="標楷體"/>
                <w:b/>
                <w:spacing w:val="60"/>
                <w:sz w:val="32"/>
                <w:szCs w:val="20"/>
                <w:u w:val="single"/>
              </w:rPr>
            </w:pPr>
            <w:r>
              <w:rPr>
                <w:rFonts w:ascii="標楷體" w:eastAsia="標楷體" w:hAnsi="標楷體" w:hint="eastAsia"/>
                <w:b/>
                <w:spacing w:val="60"/>
                <w:sz w:val="32"/>
                <w:szCs w:val="20"/>
                <w:u w:val="single"/>
              </w:rPr>
              <w:lastRenderedPageBreak/>
              <w:t xml:space="preserve">　</w:t>
            </w:r>
            <w:r w:rsidR="00F4643D" w:rsidRPr="005F6094">
              <w:rPr>
                <w:rFonts w:ascii="標楷體" w:eastAsia="標楷體" w:hAnsi="標楷體" w:hint="eastAsia"/>
                <w:b/>
                <w:spacing w:val="60"/>
                <w:sz w:val="32"/>
                <w:szCs w:val="20"/>
                <w:u w:val="single"/>
              </w:rPr>
              <w:t>國立大學校院校務基金各</w:t>
            </w:r>
          </w:p>
        </w:tc>
      </w:tr>
      <w:tr w:rsidR="00F4643D" w:rsidRPr="005F6094" w:rsidTr="008D58E6">
        <w:trPr>
          <w:cantSplit/>
          <w:trHeight w:val="190"/>
          <w:jc w:val="center"/>
        </w:trPr>
        <w:tc>
          <w:tcPr>
            <w:tcW w:w="1488" w:type="pct"/>
            <w:gridSpan w:val="2"/>
            <w:tcBorders>
              <w:top w:val="nil"/>
              <w:left w:val="nil"/>
              <w:bottom w:val="single" w:sz="8" w:space="0" w:color="auto"/>
              <w:right w:val="nil"/>
            </w:tcBorders>
            <w:vAlign w:val="center"/>
          </w:tcPr>
          <w:p w:rsidR="00F4643D" w:rsidRPr="005F6094" w:rsidRDefault="00F4643D" w:rsidP="00125F9F">
            <w:pPr>
              <w:jc w:val="center"/>
              <w:rPr>
                <w:rFonts w:ascii="標楷體" w:eastAsia="標楷體" w:hAnsi="標楷體"/>
                <w:szCs w:val="20"/>
              </w:rPr>
            </w:pPr>
          </w:p>
        </w:tc>
        <w:tc>
          <w:tcPr>
            <w:tcW w:w="3512" w:type="pct"/>
            <w:gridSpan w:val="7"/>
            <w:tcBorders>
              <w:top w:val="nil"/>
              <w:left w:val="nil"/>
              <w:bottom w:val="single" w:sz="8" w:space="0" w:color="auto"/>
              <w:right w:val="nil"/>
            </w:tcBorders>
            <w:vAlign w:val="center"/>
          </w:tcPr>
          <w:p w:rsidR="00F4643D" w:rsidRPr="005F6094" w:rsidRDefault="00F4643D" w:rsidP="00125F9F">
            <w:pPr>
              <w:jc w:val="right"/>
              <w:rPr>
                <w:rFonts w:ascii="標楷體" w:eastAsia="標楷體" w:hAnsi="標楷體"/>
                <w:spacing w:val="40"/>
                <w:szCs w:val="20"/>
              </w:rPr>
            </w:pPr>
            <w:r w:rsidRPr="005F6094">
              <w:rPr>
                <w:rFonts w:ascii="標楷體" w:eastAsia="標楷體" w:hAnsi="標楷體" w:hint="eastAsia"/>
                <w:spacing w:val="40"/>
                <w:szCs w:val="20"/>
              </w:rPr>
              <w:t>中華民國</w:t>
            </w:r>
            <w:r w:rsidRPr="005F6094">
              <w:rPr>
                <w:rFonts w:ascii="標楷體" w:eastAsia="標楷體" w:hAnsi="標楷體" w:hint="eastAsia"/>
                <w:szCs w:val="20"/>
              </w:rPr>
              <w:t>109</w:t>
            </w:r>
            <w:r w:rsidRPr="005F6094">
              <w:rPr>
                <w:rFonts w:ascii="標楷體" w:eastAsia="標楷體" w:hAnsi="標楷體" w:hint="eastAsia"/>
                <w:spacing w:val="40"/>
                <w:szCs w:val="20"/>
              </w:rPr>
              <w:t>年</w:t>
            </w:r>
          </w:p>
        </w:tc>
      </w:tr>
      <w:tr w:rsidR="00F4643D" w:rsidRPr="005F6094" w:rsidTr="008D58E6">
        <w:trPr>
          <w:cantSplit/>
          <w:trHeight w:val="548"/>
          <w:jc w:val="center"/>
        </w:trPr>
        <w:tc>
          <w:tcPr>
            <w:tcW w:w="1217" w:type="pct"/>
            <w:tcBorders>
              <w:top w:val="single" w:sz="8" w:space="0" w:color="auto"/>
              <w:left w:val="nil"/>
              <w:bottom w:val="single" w:sz="8" w:space="0" w:color="auto"/>
              <w:right w:val="single" w:sz="4" w:space="0" w:color="auto"/>
            </w:tcBorders>
            <w:vAlign w:val="center"/>
          </w:tcPr>
          <w:p w:rsidR="00F4643D" w:rsidRPr="005F6094" w:rsidRDefault="00F4643D" w:rsidP="00125F9F">
            <w:pPr>
              <w:jc w:val="distribute"/>
              <w:rPr>
                <w:rFonts w:ascii="標楷體" w:eastAsia="標楷體" w:hAnsi="標楷體"/>
                <w:sz w:val="22"/>
                <w:szCs w:val="20"/>
              </w:rPr>
            </w:pPr>
            <w:r w:rsidRPr="005F6094">
              <w:rPr>
                <w:rFonts w:ascii="標楷體" w:eastAsia="標楷體" w:hAnsi="標楷體" w:hint="eastAsia"/>
                <w:sz w:val="22"/>
                <w:szCs w:val="20"/>
              </w:rPr>
              <w:t>基金（學校）名稱</w:t>
            </w:r>
          </w:p>
        </w:tc>
        <w:tc>
          <w:tcPr>
            <w:tcW w:w="579" w:type="pct"/>
            <w:gridSpan w:val="2"/>
            <w:tcBorders>
              <w:top w:val="single" w:sz="8" w:space="0" w:color="auto"/>
              <w:left w:val="nil"/>
              <w:bottom w:val="single" w:sz="8" w:space="0" w:color="auto"/>
              <w:right w:val="single" w:sz="4" w:space="0" w:color="auto"/>
            </w:tcBorders>
            <w:vAlign w:val="center"/>
          </w:tcPr>
          <w:p w:rsidR="00F4643D" w:rsidRPr="005F6094" w:rsidRDefault="00F4643D" w:rsidP="008B39B0">
            <w:pPr>
              <w:ind w:rightChars="8" w:right="19"/>
              <w:jc w:val="distribute"/>
              <w:rPr>
                <w:rFonts w:ascii="標楷體" w:eastAsia="標楷體" w:hAnsi="標楷體"/>
                <w:sz w:val="22"/>
                <w:szCs w:val="20"/>
              </w:rPr>
            </w:pPr>
            <w:r w:rsidRPr="005F6094">
              <w:rPr>
                <w:rFonts w:ascii="標楷體" w:eastAsia="標楷體" w:hAnsi="標楷體" w:hint="eastAsia"/>
                <w:sz w:val="22"/>
                <w:szCs w:val="20"/>
              </w:rPr>
              <w:t>資產合計</w:t>
            </w:r>
          </w:p>
        </w:tc>
        <w:tc>
          <w:tcPr>
            <w:tcW w:w="533" w:type="pct"/>
            <w:tcBorders>
              <w:top w:val="single" w:sz="8" w:space="0" w:color="auto"/>
              <w:left w:val="single" w:sz="4" w:space="0" w:color="auto"/>
              <w:bottom w:val="single" w:sz="8" w:space="0" w:color="auto"/>
              <w:right w:val="single" w:sz="4" w:space="0" w:color="auto"/>
            </w:tcBorders>
            <w:vAlign w:val="center"/>
          </w:tcPr>
          <w:p w:rsidR="00F4643D" w:rsidRPr="005F6094" w:rsidRDefault="00F4643D" w:rsidP="008B39B0">
            <w:pPr>
              <w:ind w:rightChars="8" w:right="19"/>
              <w:jc w:val="distribute"/>
              <w:rPr>
                <w:rFonts w:ascii="標楷體" w:eastAsia="標楷體" w:hAnsi="標楷體"/>
                <w:sz w:val="22"/>
                <w:szCs w:val="20"/>
              </w:rPr>
            </w:pPr>
            <w:r w:rsidRPr="005F6094">
              <w:rPr>
                <w:rFonts w:ascii="標楷體" w:eastAsia="標楷體" w:hAnsi="標楷體" w:hint="eastAsia"/>
                <w:sz w:val="22"/>
                <w:szCs w:val="20"/>
              </w:rPr>
              <w:t>流動資產</w:t>
            </w:r>
          </w:p>
        </w:tc>
        <w:tc>
          <w:tcPr>
            <w:tcW w:w="533" w:type="pct"/>
            <w:tcBorders>
              <w:top w:val="single" w:sz="8" w:space="0" w:color="auto"/>
              <w:left w:val="single" w:sz="4" w:space="0" w:color="auto"/>
              <w:bottom w:val="single" w:sz="8" w:space="0" w:color="auto"/>
              <w:right w:val="single" w:sz="4" w:space="0" w:color="auto"/>
            </w:tcBorders>
            <w:vAlign w:val="center"/>
          </w:tcPr>
          <w:p w:rsidR="00F4643D" w:rsidRPr="005F6094" w:rsidRDefault="00F4643D" w:rsidP="008B39B0">
            <w:pPr>
              <w:adjustRightInd w:val="0"/>
              <w:spacing w:line="200" w:lineRule="exact"/>
              <w:ind w:rightChars="8" w:right="19"/>
              <w:jc w:val="distribute"/>
              <w:rPr>
                <w:rFonts w:ascii="標楷體" w:eastAsia="標楷體" w:hAnsi="標楷體"/>
                <w:spacing w:val="-20"/>
                <w:w w:val="90"/>
                <w:sz w:val="22"/>
                <w:szCs w:val="20"/>
              </w:rPr>
            </w:pPr>
            <w:r w:rsidRPr="005F6094">
              <w:rPr>
                <w:rFonts w:ascii="標楷體" w:eastAsia="標楷體" w:hAnsi="標楷體" w:hint="eastAsia"/>
                <w:spacing w:val="-20"/>
                <w:w w:val="90"/>
                <w:sz w:val="22"/>
                <w:szCs w:val="20"/>
              </w:rPr>
              <w:t>投資、長期應</w:t>
            </w:r>
            <w:r w:rsidRPr="005F6094">
              <w:rPr>
                <w:rFonts w:ascii="標楷體" w:eastAsia="標楷體" w:hAnsi="標楷體"/>
                <w:spacing w:val="-20"/>
                <w:w w:val="90"/>
                <w:sz w:val="22"/>
                <w:szCs w:val="20"/>
              </w:rPr>
              <w:br/>
            </w:r>
            <w:r w:rsidRPr="005F6094">
              <w:rPr>
                <w:rFonts w:ascii="標楷體" w:eastAsia="標楷體" w:hAnsi="標楷體" w:hint="eastAsia"/>
                <w:spacing w:val="-20"/>
                <w:w w:val="90"/>
                <w:sz w:val="22"/>
                <w:szCs w:val="20"/>
              </w:rPr>
              <w:t>收款、貸墊款</w:t>
            </w:r>
            <w:r w:rsidRPr="005F6094">
              <w:rPr>
                <w:rFonts w:ascii="標楷體" w:eastAsia="標楷體" w:hAnsi="標楷體"/>
                <w:spacing w:val="-20"/>
                <w:w w:val="90"/>
                <w:sz w:val="22"/>
                <w:szCs w:val="20"/>
              </w:rPr>
              <w:br/>
            </w:r>
            <w:r w:rsidRPr="005F6094">
              <w:rPr>
                <w:rFonts w:ascii="標楷體" w:eastAsia="標楷體" w:hAnsi="標楷體" w:hint="eastAsia"/>
                <w:spacing w:val="-20"/>
                <w:w w:val="90"/>
                <w:sz w:val="22"/>
                <w:szCs w:val="20"/>
              </w:rPr>
              <w:t>及準備金</w:t>
            </w:r>
          </w:p>
        </w:tc>
        <w:tc>
          <w:tcPr>
            <w:tcW w:w="533" w:type="pct"/>
            <w:tcBorders>
              <w:top w:val="single" w:sz="8" w:space="0" w:color="auto"/>
              <w:left w:val="single" w:sz="4" w:space="0" w:color="auto"/>
              <w:bottom w:val="single" w:sz="8" w:space="0" w:color="auto"/>
              <w:right w:val="single" w:sz="4" w:space="0" w:color="auto"/>
            </w:tcBorders>
            <w:vAlign w:val="center"/>
          </w:tcPr>
          <w:p w:rsidR="00F4643D" w:rsidRPr="005F6094" w:rsidRDefault="00F4643D" w:rsidP="008B39B0">
            <w:pPr>
              <w:adjustRightInd w:val="0"/>
              <w:spacing w:line="200" w:lineRule="exact"/>
              <w:ind w:rightChars="8" w:right="19"/>
              <w:jc w:val="distribute"/>
              <w:rPr>
                <w:rFonts w:ascii="標楷體" w:eastAsia="標楷體" w:hAnsi="標楷體"/>
                <w:sz w:val="22"/>
                <w:szCs w:val="20"/>
              </w:rPr>
            </w:pPr>
            <w:r w:rsidRPr="005F6094">
              <w:rPr>
                <w:rFonts w:ascii="標楷體" w:eastAsia="標楷體" w:hAnsi="標楷體" w:hint="eastAsia"/>
                <w:spacing w:val="-20"/>
                <w:w w:val="90"/>
                <w:sz w:val="22"/>
                <w:szCs w:val="20"/>
              </w:rPr>
              <w:t>不動產、</w:t>
            </w:r>
            <w:r w:rsidRPr="005F6094">
              <w:rPr>
                <w:rFonts w:ascii="標楷體" w:eastAsia="標楷體" w:hAnsi="標楷體"/>
                <w:spacing w:val="-20"/>
                <w:w w:val="90"/>
                <w:sz w:val="22"/>
                <w:szCs w:val="20"/>
              </w:rPr>
              <w:br/>
            </w:r>
            <w:r w:rsidRPr="005F6094">
              <w:rPr>
                <w:rFonts w:ascii="標楷體" w:eastAsia="標楷體" w:hAnsi="標楷體" w:hint="eastAsia"/>
                <w:spacing w:val="-20"/>
                <w:w w:val="90"/>
                <w:sz w:val="22"/>
                <w:szCs w:val="20"/>
              </w:rPr>
              <w:t>廠房及設備</w:t>
            </w:r>
          </w:p>
        </w:tc>
        <w:tc>
          <w:tcPr>
            <w:tcW w:w="533" w:type="pct"/>
            <w:tcBorders>
              <w:top w:val="single" w:sz="8" w:space="0" w:color="auto"/>
              <w:left w:val="single" w:sz="4" w:space="0" w:color="auto"/>
              <w:bottom w:val="single" w:sz="8" w:space="0" w:color="auto"/>
              <w:right w:val="single" w:sz="4" w:space="0" w:color="auto"/>
            </w:tcBorders>
            <w:vAlign w:val="center"/>
          </w:tcPr>
          <w:p w:rsidR="00F4643D" w:rsidRPr="00B60A9E" w:rsidRDefault="00F4643D" w:rsidP="008B39B0">
            <w:pPr>
              <w:ind w:rightChars="8" w:right="19"/>
              <w:jc w:val="distribute"/>
              <w:rPr>
                <w:rFonts w:ascii="標楷體" w:eastAsia="標楷體" w:hAnsi="標楷體"/>
                <w:spacing w:val="-20"/>
                <w:sz w:val="22"/>
                <w:szCs w:val="20"/>
              </w:rPr>
            </w:pPr>
            <w:r w:rsidRPr="00B60A9E">
              <w:rPr>
                <w:rFonts w:ascii="標楷體" w:eastAsia="標楷體" w:hAnsi="標楷體" w:hint="eastAsia"/>
                <w:spacing w:val="-20"/>
                <w:sz w:val="22"/>
                <w:szCs w:val="20"/>
              </w:rPr>
              <w:t>生物</w:t>
            </w:r>
            <w:proofErr w:type="gramStart"/>
            <w:r w:rsidRPr="00B60A9E">
              <w:rPr>
                <w:rFonts w:ascii="標楷體" w:eastAsia="標楷體" w:hAnsi="標楷體" w:hint="eastAsia"/>
                <w:spacing w:val="-20"/>
                <w:sz w:val="22"/>
                <w:szCs w:val="20"/>
              </w:rPr>
              <w:t>資產－非流動</w:t>
            </w:r>
            <w:proofErr w:type="gramEnd"/>
          </w:p>
        </w:tc>
        <w:tc>
          <w:tcPr>
            <w:tcW w:w="533" w:type="pct"/>
            <w:tcBorders>
              <w:top w:val="single" w:sz="8" w:space="0" w:color="auto"/>
              <w:left w:val="single" w:sz="4" w:space="0" w:color="auto"/>
              <w:bottom w:val="single" w:sz="8" w:space="0" w:color="auto"/>
              <w:right w:val="single" w:sz="4" w:space="0" w:color="auto"/>
            </w:tcBorders>
            <w:vAlign w:val="center"/>
          </w:tcPr>
          <w:p w:rsidR="00F4643D" w:rsidRPr="005F6094" w:rsidRDefault="00F4643D" w:rsidP="008B39B0">
            <w:pPr>
              <w:ind w:rightChars="8" w:right="19"/>
              <w:jc w:val="distribute"/>
              <w:rPr>
                <w:rFonts w:ascii="標楷體" w:eastAsia="標楷體" w:hAnsi="標楷體"/>
                <w:sz w:val="22"/>
                <w:szCs w:val="20"/>
              </w:rPr>
            </w:pPr>
            <w:r w:rsidRPr="005F6094">
              <w:rPr>
                <w:rFonts w:ascii="標楷體" w:eastAsia="標楷體" w:hAnsi="標楷體" w:hint="eastAsia"/>
                <w:sz w:val="22"/>
                <w:szCs w:val="20"/>
              </w:rPr>
              <w:t>無形資產</w:t>
            </w:r>
          </w:p>
        </w:tc>
        <w:tc>
          <w:tcPr>
            <w:tcW w:w="538" w:type="pct"/>
            <w:tcBorders>
              <w:top w:val="single" w:sz="8" w:space="0" w:color="auto"/>
              <w:left w:val="single" w:sz="4" w:space="0" w:color="auto"/>
              <w:bottom w:val="single" w:sz="8" w:space="0" w:color="auto"/>
              <w:right w:val="single" w:sz="4" w:space="0" w:color="auto"/>
            </w:tcBorders>
            <w:vAlign w:val="center"/>
          </w:tcPr>
          <w:p w:rsidR="00F4643D" w:rsidRPr="005F6094" w:rsidRDefault="00F4643D" w:rsidP="008B39B0">
            <w:pPr>
              <w:ind w:rightChars="8" w:right="19"/>
              <w:jc w:val="distribute"/>
              <w:rPr>
                <w:rFonts w:ascii="標楷體" w:eastAsia="標楷體" w:hAnsi="標楷體"/>
                <w:sz w:val="22"/>
                <w:szCs w:val="20"/>
              </w:rPr>
            </w:pPr>
            <w:r w:rsidRPr="005F6094">
              <w:rPr>
                <w:rFonts w:ascii="標楷體" w:eastAsia="標楷體" w:hAnsi="標楷體" w:hint="eastAsia"/>
                <w:sz w:val="22"/>
                <w:szCs w:val="20"/>
              </w:rPr>
              <w:t>其他資產</w:t>
            </w:r>
          </w:p>
        </w:tc>
      </w:tr>
      <w:tr w:rsidR="00F4643D" w:rsidRPr="005F6094" w:rsidTr="008D58E6">
        <w:trPr>
          <w:cantSplit/>
          <w:trHeight w:val="448"/>
          <w:jc w:val="center"/>
        </w:trPr>
        <w:tc>
          <w:tcPr>
            <w:tcW w:w="1217" w:type="pct"/>
            <w:tcBorders>
              <w:top w:val="single" w:sz="8" w:space="0" w:color="auto"/>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b/>
                <w:sz w:val="22"/>
                <w:szCs w:val="22"/>
              </w:rPr>
            </w:pPr>
            <w:r w:rsidRPr="000F0493">
              <w:rPr>
                <w:rFonts w:ascii="標楷體" w:eastAsia="標楷體" w:hAnsi="標楷體" w:hint="eastAsia"/>
                <w:b/>
                <w:noProof/>
                <w:sz w:val="22"/>
                <w:szCs w:val="22"/>
              </w:rPr>
              <w:t>合計</w:t>
            </w:r>
          </w:p>
        </w:tc>
        <w:tc>
          <w:tcPr>
            <w:tcW w:w="579" w:type="pct"/>
            <w:gridSpan w:val="2"/>
            <w:tcBorders>
              <w:top w:val="single" w:sz="8" w:space="0" w:color="auto"/>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b/>
                <w:color w:val="000000"/>
                <w:kern w:val="0"/>
                <w:sz w:val="18"/>
                <w:szCs w:val="18"/>
              </w:rPr>
            </w:pPr>
            <w:r w:rsidRPr="00882499">
              <w:rPr>
                <w:rFonts w:asciiTheme="minorEastAsia" w:eastAsiaTheme="minorEastAsia" w:hAnsiTheme="minorEastAsia"/>
                <w:b/>
                <w:noProof/>
                <w:color w:val="000000"/>
                <w:kern w:val="0"/>
                <w:sz w:val="18"/>
                <w:szCs w:val="18"/>
              </w:rPr>
              <w:t>691,618,859</w:t>
            </w:r>
          </w:p>
        </w:tc>
        <w:tc>
          <w:tcPr>
            <w:tcW w:w="533" w:type="pct"/>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b/>
                <w:noProof/>
                <w:color w:val="000000"/>
                <w:kern w:val="0"/>
                <w:sz w:val="18"/>
                <w:szCs w:val="18"/>
              </w:rPr>
            </w:pPr>
            <w:r w:rsidRPr="00882499">
              <w:rPr>
                <w:rFonts w:asciiTheme="minorEastAsia" w:eastAsiaTheme="minorEastAsia" w:hAnsiTheme="minorEastAsia"/>
                <w:b/>
                <w:noProof/>
                <w:color w:val="000000"/>
                <w:kern w:val="0"/>
                <w:sz w:val="18"/>
                <w:szCs w:val="18"/>
              </w:rPr>
              <w:t>90,992,750</w:t>
            </w:r>
          </w:p>
        </w:tc>
        <w:tc>
          <w:tcPr>
            <w:tcW w:w="533" w:type="pct"/>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b/>
                <w:noProof/>
                <w:color w:val="000000"/>
                <w:kern w:val="0"/>
                <w:sz w:val="18"/>
                <w:szCs w:val="18"/>
              </w:rPr>
            </w:pPr>
            <w:r w:rsidRPr="00882499">
              <w:rPr>
                <w:rFonts w:asciiTheme="minorEastAsia" w:eastAsiaTheme="minorEastAsia" w:hAnsiTheme="minorEastAsia"/>
                <w:b/>
                <w:noProof/>
                <w:color w:val="000000"/>
                <w:kern w:val="0"/>
                <w:sz w:val="18"/>
                <w:szCs w:val="18"/>
              </w:rPr>
              <w:t>68,734,931</w:t>
            </w:r>
          </w:p>
        </w:tc>
        <w:tc>
          <w:tcPr>
            <w:tcW w:w="533" w:type="pct"/>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b/>
                <w:sz w:val="18"/>
                <w:szCs w:val="18"/>
              </w:rPr>
            </w:pPr>
            <w:r w:rsidRPr="00882499">
              <w:rPr>
                <w:rFonts w:asciiTheme="minorEastAsia" w:eastAsiaTheme="minorEastAsia" w:hAnsiTheme="minorEastAsia"/>
                <w:b/>
                <w:noProof/>
                <w:color w:val="000000"/>
                <w:kern w:val="0"/>
                <w:sz w:val="18"/>
                <w:szCs w:val="18"/>
              </w:rPr>
              <w:t>201,259,936</w:t>
            </w:r>
          </w:p>
        </w:tc>
        <w:tc>
          <w:tcPr>
            <w:tcW w:w="533" w:type="pct"/>
            <w:tcBorders>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b/>
                <w:noProof/>
                <w:color w:val="000000"/>
                <w:kern w:val="0"/>
                <w:sz w:val="18"/>
                <w:szCs w:val="18"/>
              </w:rPr>
            </w:pPr>
            <w:r w:rsidRPr="00882499">
              <w:rPr>
                <w:rFonts w:asciiTheme="minorEastAsia" w:eastAsiaTheme="minorEastAsia" w:hAnsiTheme="minorEastAsia"/>
                <w:b/>
                <w:noProof/>
                <w:sz w:val="18"/>
                <w:szCs w:val="18"/>
              </w:rPr>
              <w:t>2,752</w:t>
            </w:r>
          </w:p>
        </w:tc>
        <w:tc>
          <w:tcPr>
            <w:tcW w:w="533" w:type="pct"/>
            <w:tcBorders>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b/>
                <w:noProof/>
                <w:color w:val="000000"/>
                <w:kern w:val="0"/>
                <w:sz w:val="18"/>
                <w:szCs w:val="18"/>
              </w:rPr>
            </w:pPr>
            <w:r w:rsidRPr="00882499">
              <w:rPr>
                <w:rFonts w:asciiTheme="minorEastAsia" w:eastAsiaTheme="minorEastAsia" w:hAnsiTheme="minorEastAsia"/>
                <w:b/>
                <w:noProof/>
                <w:color w:val="000000"/>
                <w:kern w:val="0"/>
                <w:sz w:val="18"/>
                <w:szCs w:val="18"/>
              </w:rPr>
              <w:t>1,300,415</w:t>
            </w:r>
          </w:p>
        </w:tc>
        <w:tc>
          <w:tcPr>
            <w:tcW w:w="538" w:type="pct"/>
            <w:tcBorders>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b/>
                <w:noProof/>
                <w:color w:val="000000"/>
                <w:kern w:val="0"/>
                <w:sz w:val="18"/>
                <w:szCs w:val="18"/>
              </w:rPr>
            </w:pPr>
            <w:r w:rsidRPr="00882499">
              <w:rPr>
                <w:rFonts w:asciiTheme="minorEastAsia" w:eastAsiaTheme="minorEastAsia" w:hAnsiTheme="minorEastAsia"/>
                <w:b/>
                <w:noProof/>
                <w:color w:val="000000"/>
                <w:kern w:val="0"/>
                <w:sz w:val="18"/>
                <w:szCs w:val="18"/>
              </w:rPr>
              <w:t>329,328,071</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國立臺灣大學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166,143,707</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14,167,858</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14,304,673</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38,340,953</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sz w:val="18"/>
                <w:szCs w:val="18"/>
              </w:rPr>
              <w:t>1,914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111,396</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99,216,909</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國立政治大學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32,087,012</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1,691,415</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4,267,433</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7,830,439</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51,185</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18,246,538</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國立清華大學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31,334,886</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6,318,005</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2,530,267</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11,380,950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115,102</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10,990,561</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國立中興大學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22,630,150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3,030,131</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617,714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6,965,756</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18,927</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11,997,620</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國立成功大學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37,230,988</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7,279,596</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3,514,116</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13,083,093</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68,561</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13,285,620</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國立交通大學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25,962,050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986,604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4,687,439</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9,453,828</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34,983</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10,799,193</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國立中央大學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14,580,499</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605,500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4,043,347</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5,381,751</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62,452</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4,487,447</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國立中山大學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14,279,540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3,700,373</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481,083</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4,007,976</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19,983</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6,070,123</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國立中正大學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12,867,415</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965,525</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2,779,024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3,978,231</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32,133</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5,112,499</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國立臺灣海洋大學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8,717,391</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669,139</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1,747,094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3,149,241</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10,244</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3,141,671</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國立陽明大學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11,414,204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1,747,345</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490,811</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3,465,923</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42,154</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5,667,969</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國立東華大學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15,248,805</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2,108,614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1,291,750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7,079,537</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28,869</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4,740,032</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國立暨南國際大學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4,987,820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932,569</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266,934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2,367,840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7,447</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1,413,029</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國立臺北大學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17,054,121</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1,436,709</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116,678</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4,329,396</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27,871</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11,143,465</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國立嘉義大學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10,074,228</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1,927,697</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935,000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3,324,954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sz w:val="18"/>
                <w:szCs w:val="18"/>
              </w:rPr>
              <w:t>98</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51,635</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3,834,841</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國立高雄大學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8,310,408</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247,825</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881,347</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3,002,604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11,202</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4,167,428</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國立臺東大學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5,779,298</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394,120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685,597</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3,478,154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2,689</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1,218,735</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國立宜蘭大學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7,489,271</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1,946,228</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453,050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2,827,137</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21,395</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2,241,459</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國立聯合大學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6,303,204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1,703,679</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53,848</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3,906,002</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9,505</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630,168</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國立臺南大學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4,816,105</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1,440,039</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36,312</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1,159,190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9,485</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2,171,077</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國立金門大學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2,797,014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834,773</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86,299</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1,796,704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4,418</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74,817</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國立屏東大學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7,884,635</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861,089</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2,426,879</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1,421,851</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28,240</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3,146,574</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國立臺灣師範大學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32,932,529</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3,105,271</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1,236,780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5,188,726</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40,646</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23,361,104</w:t>
            </w:r>
          </w:p>
        </w:tc>
      </w:tr>
      <w:tr w:rsidR="00F4643D" w:rsidRPr="005F6094" w:rsidTr="008D58E6">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國立彰化師範大學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6,377,995</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582,965</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831,820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2,275,864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15,383</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2,671,961</w:t>
            </w:r>
          </w:p>
        </w:tc>
      </w:tr>
      <w:tr w:rsidR="00F4643D" w:rsidRPr="005F6094" w:rsidTr="005273B0">
        <w:trPr>
          <w:cantSplit/>
          <w:trHeight w:val="448"/>
          <w:jc w:val="center"/>
        </w:trPr>
        <w:tc>
          <w:tcPr>
            <w:tcW w:w="1217" w:type="pct"/>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國立高雄師範大學</w:t>
            </w:r>
          </w:p>
        </w:tc>
        <w:tc>
          <w:tcPr>
            <w:tcW w:w="579" w:type="pct"/>
            <w:gridSpan w:val="2"/>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6,829,870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1,486,534</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452,488</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1,697,030</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15,869</w:t>
            </w:r>
          </w:p>
        </w:tc>
        <w:tc>
          <w:tcPr>
            <w:tcW w:w="53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3,177,948</w:t>
            </w:r>
          </w:p>
        </w:tc>
      </w:tr>
      <w:tr w:rsidR="00F4643D" w:rsidRPr="005F6094" w:rsidTr="005273B0">
        <w:trPr>
          <w:cantSplit/>
          <w:trHeight w:val="455"/>
          <w:jc w:val="center"/>
        </w:trPr>
        <w:tc>
          <w:tcPr>
            <w:tcW w:w="1217" w:type="pct"/>
            <w:tcBorders>
              <w:top w:val="nil"/>
              <w:left w:val="nil"/>
              <w:bottom w:val="single" w:sz="8" w:space="0" w:color="auto"/>
              <w:right w:val="single" w:sz="4" w:space="0" w:color="auto"/>
            </w:tcBorders>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國立臺北教育大學</w:t>
            </w:r>
          </w:p>
        </w:tc>
        <w:tc>
          <w:tcPr>
            <w:tcW w:w="579" w:type="pct"/>
            <w:gridSpan w:val="2"/>
            <w:tcBorders>
              <w:top w:val="nil"/>
              <w:left w:val="nil"/>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16,724,861</w:t>
            </w:r>
          </w:p>
        </w:tc>
        <w:tc>
          <w:tcPr>
            <w:tcW w:w="533" w:type="pct"/>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357,368</w:t>
            </w:r>
          </w:p>
        </w:tc>
        <w:tc>
          <w:tcPr>
            <w:tcW w:w="533" w:type="pct"/>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1,717,976</w:t>
            </w:r>
          </w:p>
        </w:tc>
        <w:tc>
          <w:tcPr>
            <w:tcW w:w="533" w:type="pct"/>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1,189,610</w:t>
            </w:r>
          </w:p>
        </w:tc>
        <w:tc>
          <w:tcPr>
            <w:tcW w:w="533" w:type="pct"/>
            <w:tcBorders>
              <w:top w:val="nil"/>
              <w:left w:val="single" w:sz="4" w:space="0" w:color="auto"/>
              <w:bottom w:val="single" w:sz="8" w:space="0" w:color="auto"/>
              <w:right w:val="single" w:sz="4" w:space="0" w:color="auto"/>
            </w:tcBorders>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tcBorders>
              <w:top w:val="nil"/>
              <w:left w:val="single" w:sz="4" w:space="0" w:color="auto"/>
              <w:bottom w:val="single" w:sz="8" w:space="0" w:color="auto"/>
              <w:right w:val="single" w:sz="4" w:space="0" w:color="auto"/>
            </w:tcBorders>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15,316</w:t>
            </w:r>
          </w:p>
        </w:tc>
        <w:tc>
          <w:tcPr>
            <w:tcW w:w="538" w:type="pct"/>
            <w:tcBorders>
              <w:top w:val="nil"/>
              <w:left w:val="single" w:sz="4" w:space="0" w:color="auto"/>
              <w:bottom w:val="single" w:sz="8" w:space="0" w:color="auto"/>
              <w:right w:val="single" w:sz="4" w:space="0" w:color="auto"/>
            </w:tcBorders>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13,444,588</w:t>
            </w:r>
          </w:p>
        </w:tc>
      </w:tr>
    </w:tbl>
    <w:p w:rsidR="00F4643D" w:rsidRDefault="00F4643D" w:rsidP="00F4643D">
      <w:pPr>
        <w:rPr>
          <w:rFonts w:ascii="標楷體" w:eastAsia="標楷體" w:hAnsi="標楷體"/>
          <w:sz w:val="20"/>
        </w:rPr>
        <w:sectPr w:rsidR="00F4643D" w:rsidSect="00871CAA">
          <w:pgSz w:w="11907" w:h="16840" w:code="9"/>
          <w:pgMar w:top="1418" w:right="851" w:bottom="1418" w:left="851" w:header="1021" w:footer="737" w:gutter="284"/>
          <w:cols w:space="425"/>
          <w:docGrid w:type="linesAndChars"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25"/>
        <w:gridCol w:w="1135"/>
        <w:gridCol w:w="170"/>
        <w:gridCol w:w="545"/>
        <w:gridCol w:w="194"/>
        <w:gridCol w:w="419"/>
        <w:gridCol w:w="499"/>
        <w:gridCol w:w="565"/>
        <w:gridCol w:w="447"/>
        <w:gridCol w:w="617"/>
        <w:gridCol w:w="405"/>
        <w:gridCol w:w="658"/>
        <w:gridCol w:w="393"/>
        <w:gridCol w:w="670"/>
        <w:gridCol w:w="16"/>
        <w:gridCol w:w="249"/>
        <w:gridCol w:w="798"/>
        <w:gridCol w:w="142"/>
        <w:gridCol w:w="930"/>
      </w:tblGrid>
      <w:tr w:rsidR="00F4643D" w:rsidRPr="005F6094" w:rsidTr="000E43A2">
        <w:trPr>
          <w:cantSplit/>
          <w:trHeight w:hRule="exact" w:val="568"/>
          <w:jc w:val="center"/>
        </w:trPr>
        <w:tc>
          <w:tcPr>
            <w:tcW w:w="5000" w:type="pct"/>
            <w:gridSpan w:val="19"/>
            <w:tcBorders>
              <w:top w:val="nil"/>
              <w:left w:val="nil"/>
              <w:bottom w:val="nil"/>
              <w:right w:val="nil"/>
            </w:tcBorders>
            <w:vAlign w:val="center"/>
          </w:tcPr>
          <w:p w:rsidR="00F4643D" w:rsidRPr="005F6094" w:rsidRDefault="00F4643D" w:rsidP="00B45902">
            <w:pPr>
              <w:rPr>
                <w:rFonts w:ascii="標楷體" w:eastAsia="標楷體" w:hAnsi="標楷體"/>
                <w:b/>
                <w:spacing w:val="60"/>
                <w:sz w:val="32"/>
                <w:szCs w:val="20"/>
                <w:u w:val="single"/>
              </w:rPr>
            </w:pPr>
            <w:r w:rsidRPr="005F6094">
              <w:rPr>
                <w:rFonts w:ascii="標楷體" w:eastAsia="標楷體" w:hAnsi="標楷體" w:hint="eastAsia"/>
                <w:b/>
                <w:spacing w:val="60"/>
                <w:sz w:val="32"/>
                <w:szCs w:val="20"/>
                <w:u w:val="single"/>
              </w:rPr>
              <w:lastRenderedPageBreak/>
              <w:t>基金餘</w:t>
            </w:r>
            <w:proofErr w:type="gramStart"/>
            <w:r w:rsidRPr="005F6094">
              <w:rPr>
                <w:rFonts w:ascii="標楷體" w:eastAsia="標楷體" w:hAnsi="標楷體" w:hint="eastAsia"/>
                <w:b/>
                <w:spacing w:val="60"/>
                <w:sz w:val="32"/>
                <w:szCs w:val="20"/>
                <w:u w:val="single"/>
              </w:rPr>
              <w:t>絀</w:t>
            </w:r>
            <w:proofErr w:type="gramEnd"/>
            <w:r w:rsidRPr="005F6094">
              <w:rPr>
                <w:rFonts w:ascii="標楷體" w:eastAsia="標楷體" w:hAnsi="標楷體" w:hint="eastAsia"/>
                <w:b/>
                <w:spacing w:val="60"/>
                <w:sz w:val="32"/>
                <w:szCs w:val="20"/>
                <w:u w:val="single"/>
              </w:rPr>
              <w:t>審定後簡明平衡表</w:t>
            </w:r>
            <w:r w:rsidR="00B45902">
              <w:rPr>
                <w:rFonts w:ascii="標楷體" w:eastAsia="標楷體" w:hAnsi="標楷體" w:hint="eastAsia"/>
                <w:b/>
                <w:spacing w:val="60"/>
                <w:sz w:val="32"/>
                <w:szCs w:val="20"/>
                <w:u w:val="single"/>
              </w:rPr>
              <w:t xml:space="preserve">　</w:t>
            </w:r>
          </w:p>
        </w:tc>
      </w:tr>
      <w:tr w:rsidR="00F4643D" w:rsidRPr="005F6094" w:rsidTr="008D58E6">
        <w:trPr>
          <w:cantSplit/>
          <w:trHeight w:val="358"/>
          <w:jc w:val="center"/>
        </w:trPr>
        <w:tc>
          <w:tcPr>
            <w:tcW w:w="3938" w:type="pct"/>
            <w:gridSpan w:val="15"/>
            <w:tcBorders>
              <w:top w:val="nil"/>
              <w:left w:val="nil"/>
              <w:bottom w:val="single" w:sz="8" w:space="0" w:color="auto"/>
              <w:right w:val="nil"/>
            </w:tcBorders>
            <w:vAlign w:val="center"/>
          </w:tcPr>
          <w:p w:rsidR="00F4643D" w:rsidRPr="005F6094" w:rsidRDefault="00F4643D" w:rsidP="00125F9F">
            <w:pPr>
              <w:rPr>
                <w:rFonts w:ascii="標楷體" w:eastAsia="標楷體" w:hAnsi="標楷體"/>
                <w:spacing w:val="40"/>
                <w:szCs w:val="20"/>
              </w:rPr>
            </w:pPr>
            <w:r w:rsidRPr="005F6094">
              <w:rPr>
                <w:rFonts w:ascii="標楷體" w:eastAsia="標楷體" w:hAnsi="標楷體" w:hint="eastAsia"/>
                <w:spacing w:val="40"/>
                <w:szCs w:val="20"/>
              </w:rPr>
              <w:t>12月31日</w:t>
            </w:r>
          </w:p>
        </w:tc>
        <w:tc>
          <w:tcPr>
            <w:tcW w:w="1062" w:type="pct"/>
            <w:gridSpan w:val="4"/>
            <w:tcBorders>
              <w:top w:val="nil"/>
              <w:left w:val="nil"/>
              <w:bottom w:val="single" w:sz="8" w:space="0" w:color="auto"/>
              <w:right w:val="nil"/>
            </w:tcBorders>
            <w:vAlign w:val="center"/>
          </w:tcPr>
          <w:p w:rsidR="00F4643D" w:rsidRPr="005434FC" w:rsidRDefault="00F4643D" w:rsidP="00125F9F">
            <w:pPr>
              <w:adjustRightInd w:val="0"/>
              <w:snapToGrid w:val="0"/>
              <w:spacing w:before="120" w:line="200" w:lineRule="exact"/>
              <w:jc w:val="right"/>
              <w:rPr>
                <w:rFonts w:ascii="標楷體" w:eastAsia="標楷體" w:hAnsi="標楷體"/>
                <w:spacing w:val="-20"/>
                <w:szCs w:val="20"/>
              </w:rPr>
            </w:pPr>
            <w:r w:rsidRPr="005434FC">
              <w:rPr>
                <w:rFonts w:ascii="標楷體" w:eastAsia="標楷體" w:hAnsi="標楷體" w:hint="eastAsia"/>
                <w:spacing w:val="-20"/>
                <w:szCs w:val="20"/>
              </w:rPr>
              <w:t>單位：新臺幣千元</w:t>
            </w:r>
          </w:p>
        </w:tc>
      </w:tr>
      <w:tr w:rsidR="00DF598B" w:rsidRPr="005F6094" w:rsidTr="000E43A2">
        <w:trPr>
          <w:cantSplit/>
          <w:trHeight w:hRule="exact" w:val="730"/>
          <w:jc w:val="center"/>
        </w:trPr>
        <w:tc>
          <w:tcPr>
            <w:tcW w:w="564" w:type="pct"/>
            <w:tcBorders>
              <w:top w:val="nil"/>
              <w:left w:val="nil"/>
              <w:bottom w:val="single" w:sz="8" w:space="0" w:color="auto"/>
              <w:right w:val="single" w:sz="4" w:space="0" w:color="auto"/>
            </w:tcBorders>
            <w:vAlign w:val="center"/>
          </w:tcPr>
          <w:p w:rsidR="00F4643D" w:rsidRPr="000E43A2" w:rsidRDefault="00F4643D" w:rsidP="00125F9F">
            <w:pPr>
              <w:adjustRightInd w:val="0"/>
              <w:snapToGrid w:val="0"/>
              <w:spacing w:before="120" w:line="200" w:lineRule="exact"/>
              <w:jc w:val="distribute"/>
              <w:rPr>
                <w:rFonts w:ascii="標楷體" w:eastAsia="標楷體" w:hAnsi="標楷體"/>
                <w:spacing w:val="-4"/>
                <w:sz w:val="22"/>
                <w:szCs w:val="20"/>
              </w:rPr>
            </w:pPr>
            <w:r w:rsidRPr="000E43A2">
              <w:rPr>
                <w:rFonts w:ascii="標楷體" w:eastAsia="標楷體" w:hAnsi="標楷體" w:hint="eastAsia"/>
                <w:spacing w:val="-4"/>
                <w:sz w:val="22"/>
                <w:szCs w:val="20"/>
              </w:rPr>
              <w:t>負債與淨值合計</w:t>
            </w:r>
          </w:p>
        </w:tc>
        <w:tc>
          <w:tcPr>
            <w:tcW w:w="569" w:type="pct"/>
            <w:tcBorders>
              <w:top w:val="nil"/>
              <w:left w:val="single" w:sz="4" w:space="0" w:color="auto"/>
              <w:bottom w:val="single" w:sz="8" w:space="0" w:color="auto"/>
              <w:right w:val="single" w:sz="4" w:space="0" w:color="auto"/>
            </w:tcBorders>
            <w:vAlign w:val="center"/>
          </w:tcPr>
          <w:p w:rsidR="00F4643D" w:rsidRPr="005F6094" w:rsidRDefault="00F4643D" w:rsidP="00125F9F">
            <w:pPr>
              <w:adjustRightInd w:val="0"/>
              <w:snapToGrid w:val="0"/>
              <w:spacing w:before="120" w:line="200" w:lineRule="exact"/>
              <w:jc w:val="distribute"/>
              <w:rPr>
                <w:rFonts w:ascii="標楷體" w:eastAsia="標楷體" w:hAnsi="標楷體"/>
                <w:sz w:val="22"/>
                <w:szCs w:val="20"/>
              </w:rPr>
            </w:pPr>
            <w:r w:rsidRPr="005F6094">
              <w:rPr>
                <w:rFonts w:ascii="標楷體" w:eastAsia="標楷體" w:hAnsi="標楷體" w:hint="eastAsia"/>
                <w:sz w:val="22"/>
                <w:szCs w:val="20"/>
              </w:rPr>
              <w:t>負債小計</w:t>
            </w:r>
          </w:p>
        </w:tc>
        <w:tc>
          <w:tcPr>
            <w:tcW w:w="455" w:type="pct"/>
            <w:gridSpan w:val="3"/>
            <w:tcBorders>
              <w:top w:val="nil"/>
              <w:left w:val="single" w:sz="4" w:space="0" w:color="auto"/>
              <w:bottom w:val="single" w:sz="8" w:space="0" w:color="auto"/>
              <w:right w:val="single" w:sz="4" w:space="0" w:color="auto"/>
            </w:tcBorders>
            <w:vAlign w:val="center"/>
          </w:tcPr>
          <w:p w:rsidR="00F4643D" w:rsidRPr="000E43A2" w:rsidRDefault="00F4643D" w:rsidP="00125F9F">
            <w:pPr>
              <w:adjustRightInd w:val="0"/>
              <w:snapToGrid w:val="0"/>
              <w:spacing w:before="120" w:line="200" w:lineRule="exact"/>
              <w:jc w:val="distribute"/>
              <w:rPr>
                <w:rFonts w:ascii="標楷體" w:eastAsia="標楷體" w:hAnsi="標楷體"/>
                <w:spacing w:val="-4"/>
                <w:sz w:val="22"/>
                <w:szCs w:val="20"/>
              </w:rPr>
            </w:pPr>
            <w:r w:rsidRPr="000E43A2">
              <w:rPr>
                <w:rFonts w:ascii="標楷體" w:eastAsia="標楷體" w:hAnsi="標楷體" w:hint="eastAsia"/>
                <w:spacing w:val="-4"/>
                <w:sz w:val="22"/>
                <w:szCs w:val="20"/>
              </w:rPr>
              <w:t>流動負債</w:t>
            </w:r>
          </w:p>
        </w:tc>
        <w:tc>
          <w:tcPr>
            <w:tcW w:w="460" w:type="pct"/>
            <w:gridSpan w:val="2"/>
            <w:tcBorders>
              <w:top w:val="nil"/>
              <w:left w:val="single" w:sz="4" w:space="0" w:color="auto"/>
              <w:bottom w:val="single" w:sz="8" w:space="0" w:color="auto"/>
              <w:right w:val="single" w:sz="4" w:space="0" w:color="auto"/>
            </w:tcBorders>
            <w:vAlign w:val="center"/>
          </w:tcPr>
          <w:p w:rsidR="00F4643D" w:rsidRPr="005F6094" w:rsidRDefault="00F4643D" w:rsidP="00125F9F">
            <w:pPr>
              <w:adjustRightInd w:val="0"/>
              <w:snapToGrid w:val="0"/>
              <w:spacing w:before="120" w:line="200" w:lineRule="exact"/>
              <w:jc w:val="distribute"/>
              <w:rPr>
                <w:rFonts w:ascii="標楷體" w:eastAsia="標楷體" w:hAnsi="標楷體"/>
                <w:spacing w:val="-20"/>
                <w:sz w:val="22"/>
                <w:szCs w:val="20"/>
              </w:rPr>
            </w:pPr>
            <w:r w:rsidRPr="005F6094">
              <w:rPr>
                <w:rFonts w:ascii="標楷體" w:eastAsia="標楷體" w:hAnsi="標楷體" w:hint="eastAsia"/>
                <w:spacing w:val="-20"/>
                <w:sz w:val="22"/>
                <w:szCs w:val="20"/>
              </w:rPr>
              <w:t>長期負債</w:t>
            </w:r>
          </w:p>
        </w:tc>
        <w:tc>
          <w:tcPr>
            <w:tcW w:w="507" w:type="pct"/>
            <w:gridSpan w:val="2"/>
            <w:tcBorders>
              <w:top w:val="nil"/>
              <w:left w:val="single" w:sz="4" w:space="0" w:color="auto"/>
              <w:bottom w:val="single" w:sz="8" w:space="0" w:color="auto"/>
              <w:right w:val="single" w:sz="4" w:space="0" w:color="auto"/>
            </w:tcBorders>
            <w:vAlign w:val="center"/>
          </w:tcPr>
          <w:p w:rsidR="00F4643D" w:rsidRPr="005F6094" w:rsidRDefault="00F4643D" w:rsidP="00125F9F">
            <w:pPr>
              <w:adjustRightInd w:val="0"/>
              <w:snapToGrid w:val="0"/>
              <w:spacing w:before="120" w:line="200" w:lineRule="exact"/>
              <w:jc w:val="distribute"/>
              <w:rPr>
                <w:rFonts w:ascii="標楷體" w:eastAsia="標楷體" w:hAnsi="標楷體"/>
                <w:sz w:val="22"/>
                <w:szCs w:val="20"/>
              </w:rPr>
            </w:pPr>
            <w:r w:rsidRPr="005F6094">
              <w:rPr>
                <w:rFonts w:ascii="標楷體" w:eastAsia="標楷體" w:hAnsi="標楷體" w:hint="eastAsia"/>
                <w:sz w:val="22"/>
                <w:szCs w:val="20"/>
              </w:rPr>
              <w:t>其他負債</w:t>
            </w:r>
          </w:p>
        </w:tc>
        <w:tc>
          <w:tcPr>
            <w:tcW w:w="512" w:type="pct"/>
            <w:gridSpan w:val="2"/>
            <w:tcBorders>
              <w:top w:val="nil"/>
              <w:left w:val="single" w:sz="4" w:space="0" w:color="auto"/>
              <w:bottom w:val="single" w:sz="8" w:space="0" w:color="auto"/>
              <w:right w:val="single" w:sz="4" w:space="0" w:color="auto"/>
            </w:tcBorders>
            <w:vAlign w:val="center"/>
          </w:tcPr>
          <w:p w:rsidR="00F4643D" w:rsidRPr="005F6094" w:rsidRDefault="00F4643D" w:rsidP="00125F9F">
            <w:pPr>
              <w:adjustRightInd w:val="0"/>
              <w:snapToGrid w:val="0"/>
              <w:spacing w:before="120" w:line="200" w:lineRule="exact"/>
              <w:jc w:val="distribute"/>
              <w:rPr>
                <w:rFonts w:ascii="標楷體" w:eastAsia="標楷體" w:hAnsi="標楷體"/>
                <w:sz w:val="22"/>
                <w:szCs w:val="20"/>
              </w:rPr>
            </w:pPr>
            <w:r w:rsidRPr="005F6094">
              <w:rPr>
                <w:rFonts w:ascii="標楷體" w:eastAsia="標楷體" w:hAnsi="標楷體" w:hint="eastAsia"/>
                <w:sz w:val="22"/>
                <w:szCs w:val="20"/>
              </w:rPr>
              <w:t>淨值小計</w:t>
            </w:r>
          </w:p>
        </w:tc>
        <w:tc>
          <w:tcPr>
            <w:tcW w:w="527" w:type="pct"/>
            <w:gridSpan w:val="2"/>
            <w:tcBorders>
              <w:top w:val="nil"/>
              <w:left w:val="single" w:sz="4" w:space="0" w:color="auto"/>
              <w:bottom w:val="single" w:sz="8" w:space="0" w:color="auto"/>
              <w:right w:val="single" w:sz="4" w:space="0" w:color="auto"/>
            </w:tcBorders>
            <w:vAlign w:val="center"/>
          </w:tcPr>
          <w:p w:rsidR="00F4643D" w:rsidRPr="005F6094" w:rsidRDefault="00F4643D" w:rsidP="00125F9F">
            <w:pPr>
              <w:adjustRightInd w:val="0"/>
              <w:snapToGrid w:val="0"/>
              <w:spacing w:before="120" w:line="200" w:lineRule="exact"/>
              <w:jc w:val="distribute"/>
              <w:rPr>
                <w:rFonts w:ascii="標楷體" w:eastAsia="標楷體" w:hAnsi="標楷體"/>
                <w:sz w:val="22"/>
                <w:szCs w:val="20"/>
              </w:rPr>
            </w:pPr>
            <w:r w:rsidRPr="005F6094">
              <w:rPr>
                <w:rFonts w:ascii="標楷體" w:eastAsia="標楷體" w:hAnsi="標楷體" w:hint="eastAsia"/>
                <w:sz w:val="22"/>
                <w:szCs w:val="20"/>
              </w:rPr>
              <w:t>基金</w:t>
            </w:r>
          </w:p>
        </w:tc>
        <w:tc>
          <w:tcPr>
            <w:tcW w:w="469" w:type="pct"/>
            <w:gridSpan w:val="3"/>
            <w:tcBorders>
              <w:top w:val="nil"/>
              <w:left w:val="single" w:sz="4" w:space="0" w:color="auto"/>
              <w:bottom w:val="single" w:sz="8" w:space="0" w:color="auto"/>
              <w:right w:val="single" w:sz="4" w:space="0" w:color="auto"/>
            </w:tcBorders>
            <w:vAlign w:val="center"/>
          </w:tcPr>
          <w:p w:rsidR="00F4643D" w:rsidRPr="005F6094" w:rsidRDefault="00F4643D" w:rsidP="00125F9F">
            <w:pPr>
              <w:adjustRightInd w:val="0"/>
              <w:snapToGrid w:val="0"/>
              <w:spacing w:before="120" w:line="200" w:lineRule="exact"/>
              <w:jc w:val="distribute"/>
              <w:rPr>
                <w:rFonts w:ascii="標楷體" w:eastAsia="標楷體" w:hAnsi="標楷體"/>
                <w:sz w:val="22"/>
                <w:szCs w:val="20"/>
              </w:rPr>
            </w:pPr>
            <w:r w:rsidRPr="005F6094">
              <w:rPr>
                <w:rFonts w:ascii="標楷體" w:eastAsia="標楷體" w:hAnsi="標楷體" w:hint="eastAsia"/>
                <w:sz w:val="22"/>
                <w:szCs w:val="20"/>
              </w:rPr>
              <w:t>公積</w:t>
            </w:r>
          </w:p>
        </w:tc>
        <w:tc>
          <w:tcPr>
            <w:tcW w:w="471" w:type="pct"/>
            <w:gridSpan w:val="2"/>
            <w:tcBorders>
              <w:top w:val="nil"/>
              <w:left w:val="single" w:sz="4" w:space="0" w:color="auto"/>
              <w:bottom w:val="single" w:sz="8" w:space="0" w:color="auto"/>
              <w:right w:val="single" w:sz="4" w:space="0" w:color="auto"/>
            </w:tcBorders>
            <w:vAlign w:val="center"/>
          </w:tcPr>
          <w:p w:rsidR="00F4643D" w:rsidRPr="005F6094" w:rsidRDefault="00F4643D" w:rsidP="00125F9F">
            <w:pPr>
              <w:adjustRightInd w:val="0"/>
              <w:snapToGrid w:val="0"/>
              <w:spacing w:before="120" w:line="200" w:lineRule="exact"/>
              <w:jc w:val="distribute"/>
              <w:rPr>
                <w:rFonts w:ascii="標楷體" w:eastAsia="標楷體" w:hAnsi="標楷體"/>
                <w:sz w:val="22"/>
                <w:szCs w:val="20"/>
              </w:rPr>
            </w:pPr>
            <w:r w:rsidRPr="005F6094">
              <w:rPr>
                <w:rFonts w:ascii="標楷體" w:eastAsia="標楷體" w:hAnsi="標楷體" w:hint="eastAsia"/>
                <w:sz w:val="22"/>
                <w:szCs w:val="20"/>
              </w:rPr>
              <w:t>累積餘</w:t>
            </w:r>
            <w:proofErr w:type="gramStart"/>
            <w:r w:rsidRPr="005F6094">
              <w:rPr>
                <w:rFonts w:ascii="標楷體" w:eastAsia="標楷體" w:hAnsi="標楷體" w:hint="eastAsia"/>
                <w:sz w:val="22"/>
                <w:szCs w:val="20"/>
              </w:rPr>
              <w:t>絀</w:t>
            </w:r>
            <w:proofErr w:type="gramEnd"/>
          </w:p>
        </w:tc>
        <w:tc>
          <w:tcPr>
            <w:tcW w:w="466" w:type="pct"/>
            <w:tcBorders>
              <w:top w:val="nil"/>
              <w:left w:val="single" w:sz="4" w:space="0" w:color="auto"/>
              <w:bottom w:val="single" w:sz="8" w:space="0" w:color="auto"/>
              <w:right w:val="nil"/>
            </w:tcBorders>
            <w:vAlign w:val="center"/>
          </w:tcPr>
          <w:p w:rsidR="00F4643D" w:rsidRPr="00757A63" w:rsidRDefault="00F4643D" w:rsidP="00125F9F">
            <w:pPr>
              <w:adjustRightInd w:val="0"/>
              <w:snapToGrid w:val="0"/>
              <w:spacing w:before="120" w:line="200" w:lineRule="exact"/>
              <w:jc w:val="distribute"/>
              <w:rPr>
                <w:rFonts w:ascii="標楷體" w:eastAsia="標楷體" w:hAnsi="標楷體"/>
                <w:spacing w:val="-2"/>
                <w:sz w:val="22"/>
                <w:szCs w:val="20"/>
              </w:rPr>
            </w:pPr>
            <w:r w:rsidRPr="00757A63">
              <w:rPr>
                <w:rFonts w:ascii="標楷體" w:eastAsia="標楷體" w:hAnsi="標楷體" w:hint="eastAsia"/>
                <w:spacing w:val="-2"/>
                <w:sz w:val="22"/>
                <w:szCs w:val="20"/>
              </w:rPr>
              <w:t>淨值其他項目</w:t>
            </w:r>
          </w:p>
        </w:tc>
      </w:tr>
      <w:tr w:rsidR="00DF598B" w:rsidRPr="00882499" w:rsidTr="008D58E6">
        <w:trPr>
          <w:cantSplit/>
          <w:trHeight w:val="448"/>
          <w:jc w:val="center"/>
        </w:trPr>
        <w:tc>
          <w:tcPr>
            <w:tcW w:w="564" w:type="pct"/>
            <w:tcBorders>
              <w:top w:val="single" w:sz="8" w:space="0" w:color="auto"/>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b/>
                <w:noProof/>
                <w:color w:val="000000"/>
                <w:kern w:val="0"/>
                <w:sz w:val="18"/>
                <w:szCs w:val="18"/>
              </w:rPr>
            </w:pPr>
            <w:r w:rsidRPr="00882499">
              <w:rPr>
                <w:rFonts w:asciiTheme="minorEastAsia" w:eastAsiaTheme="minorEastAsia" w:hAnsiTheme="minorEastAsia"/>
                <w:b/>
                <w:noProof/>
                <w:color w:val="000000"/>
                <w:kern w:val="0"/>
                <w:sz w:val="18"/>
                <w:szCs w:val="18"/>
              </w:rPr>
              <w:t>691,618,859</w:t>
            </w:r>
          </w:p>
        </w:tc>
        <w:tc>
          <w:tcPr>
            <w:tcW w:w="569" w:type="pct"/>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b/>
                <w:noProof/>
                <w:color w:val="000000"/>
                <w:kern w:val="0"/>
                <w:sz w:val="18"/>
                <w:szCs w:val="18"/>
              </w:rPr>
            </w:pPr>
            <w:r w:rsidRPr="00882499">
              <w:rPr>
                <w:rFonts w:asciiTheme="minorEastAsia" w:eastAsiaTheme="minorEastAsia" w:hAnsiTheme="minorEastAsia"/>
                <w:b/>
                <w:noProof/>
                <w:color w:val="000000"/>
                <w:kern w:val="0"/>
                <w:sz w:val="18"/>
                <w:szCs w:val="18"/>
              </w:rPr>
              <w:t>416,598,274</w:t>
            </w:r>
          </w:p>
        </w:tc>
        <w:tc>
          <w:tcPr>
            <w:tcW w:w="455" w:type="pct"/>
            <w:gridSpan w:val="3"/>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b/>
                <w:noProof/>
                <w:color w:val="000000"/>
                <w:kern w:val="0"/>
                <w:sz w:val="18"/>
                <w:szCs w:val="18"/>
              </w:rPr>
            </w:pPr>
            <w:r w:rsidRPr="00882499">
              <w:rPr>
                <w:rFonts w:asciiTheme="minorEastAsia" w:eastAsiaTheme="minorEastAsia" w:hAnsiTheme="minorEastAsia"/>
                <w:b/>
                <w:noProof/>
                <w:color w:val="000000"/>
                <w:kern w:val="0"/>
                <w:sz w:val="18"/>
                <w:szCs w:val="18"/>
              </w:rPr>
              <w:t>59,233,670</w:t>
            </w:r>
          </w:p>
        </w:tc>
        <w:tc>
          <w:tcPr>
            <w:tcW w:w="460" w:type="pct"/>
            <w:gridSpan w:val="2"/>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b/>
                <w:noProof/>
                <w:color w:val="000000"/>
                <w:kern w:val="0"/>
                <w:sz w:val="18"/>
                <w:szCs w:val="18"/>
              </w:rPr>
            </w:pPr>
            <w:r w:rsidRPr="00882499">
              <w:rPr>
                <w:rFonts w:asciiTheme="minorEastAsia" w:eastAsiaTheme="minorEastAsia" w:hAnsiTheme="minorEastAsia"/>
                <w:b/>
                <w:noProof/>
                <w:color w:val="000000"/>
                <w:kern w:val="0"/>
                <w:sz w:val="18"/>
                <w:szCs w:val="18"/>
              </w:rPr>
              <w:t>3,019,346</w:t>
            </w:r>
          </w:p>
        </w:tc>
        <w:tc>
          <w:tcPr>
            <w:tcW w:w="507" w:type="pct"/>
            <w:gridSpan w:val="2"/>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b/>
                <w:noProof/>
                <w:color w:val="000000"/>
                <w:kern w:val="0"/>
                <w:sz w:val="18"/>
                <w:szCs w:val="18"/>
              </w:rPr>
            </w:pPr>
            <w:r w:rsidRPr="00882499">
              <w:rPr>
                <w:rFonts w:asciiTheme="minorEastAsia" w:eastAsiaTheme="minorEastAsia" w:hAnsiTheme="minorEastAsia"/>
                <w:b/>
                <w:noProof/>
                <w:color w:val="000000"/>
                <w:kern w:val="0"/>
                <w:sz w:val="18"/>
                <w:szCs w:val="18"/>
              </w:rPr>
              <w:t>354,345,257</w:t>
            </w:r>
          </w:p>
        </w:tc>
        <w:tc>
          <w:tcPr>
            <w:tcW w:w="512" w:type="pct"/>
            <w:gridSpan w:val="2"/>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b/>
                <w:noProof/>
                <w:color w:val="000000"/>
                <w:kern w:val="0"/>
                <w:sz w:val="18"/>
                <w:szCs w:val="18"/>
              </w:rPr>
            </w:pPr>
            <w:r w:rsidRPr="00882499">
              <w:rPr>
                <w:rFonts w:asciiTheme="minorEastAsia" w:eastAsiaTheme="minorEastAsia" w:hAnsiTheme="minorEastAsia"/>
                <w:b/>
                <w:noProof/>
                <w:color w:val="000000"/>
                <w:kern w:val="0"/>
                <w:sz w:val="18"/>
                <w:szCs w:val="18"/>
              </w:rPr>
              <w:t>275,020,584</w:t>
            </w:r>
          </w:p>
        </w:tc>
        <w:tc>
          <w:tcPr>
            <w:tcW w:w="527" w:type="pct"/>
            <w:gridSpan w:val="2"/>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b/>
                <w:noProof/>
                <w:color w:val="000000"/>
                <w:kern w:val="0"/>
                <w:sz w:val="18"/>
                <w:szCs w:val="18"/>
              </w:rPr>
            </w:pPr>
            <w:r w:rsidRPr="00882499">
              <w:rPr>
                <w:rFonts w:asciiTheme="minorEastAsia" w:eastAsiaTheme="minorEastAsia" w:hAnsiTheme="minorEastAsia"/>
                <w:b/>
                <w:noProof/>
                <w:color w:val="000000"/>
                <w:kern w:val="0"/>
                <w:sz w:val="18"/>
                <w:szCs w:val="18"/>
              </w:rPr>
              <w:t>205,548,891</w:t>
            </w:r>
          </w:p>
        </w:tc>
        <w:tc>
          <w:tcPr>
            <w:tcW w:w="469" w:type="pct"/>
            <w:gridSpan w:val="3"/>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b/>
                <w:noProof/>
                <w:color w:val="000000"/>
                <w:kern w:val="0"/>
                <w:sz w:val="18"/>
                <w:szCs w:val="18"/>
              </w:rPr>
            </w:pPr>
            <w:r w:rsidRPr="00882499">
              <w:rPr>
                <w:rFonts w:asciiTheme="minorEastAsia" w:eastAsiaTheme="minorEastAsia" w:hAnsiTheme="minorEastAsia"/>
                <w:b/>
                <w:noProof/>
                <w:color w:val="000000"/>
                <w:kern w:val="0"/>
                <w:sz w:val="18"/>
                <w:szCs w:val="18"/>
              </w:rPr>
              <w:t>59,651,596</w:t>
            </w:r>
          </w:p>
        </w:tc>
        <w:tc>
          <w:tcPr>
            <w:tcW w:w="471" w:type="pct"/>
            <w:gridSpan w:val="2"/>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b/>
                <w:noProof/>
                <w:color w:val="000000"/>
                <w:kern w:val="0"/>
                <w:sz w:val="18"/>
                <w:szCs w:val="18"/>
              </w:rPr>
            </w:pPr>
            <w:r w:rsidRPr="00882499">
              <w:rPr>
                <w:rFonts w:asciiTheme="minorEastAsia" w:eastAsiaTheme="minorEastAsia" w:hAnsiTheme="minorEastAsia"/>
                <w:b/>
                <w:noProof/>
                <w:color w:val="000000"/>
                <w:kern w:val="0"/>
                <w:sz w:val="18"/>
                <w:szCs w:val="18"/>
              </w:rPr>
              <w:t>4,732,806</w:t>
            </w:r>
          </w:p>
        </w:tc>
        <w:tc>
          <w:tcPr>
            <w:tcW w:w="466" w:type="pct"/>
            <w:tcBorders>
              <w:top w:val="single" w:sz="8" w:space="0" w:color="auto"/>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b/>
                <w:noProof/>
                <w:color w:val="000000"/>
                <w:kern w:val="0"/>
                <w:sz w:val="18"/>
                <w:szCs w:val="18"/>
              </w:rPr>
            </w:pPr>
            <w:r w:rsidRPr="00882499">
              <w:rPr>
                <w:rFonts w:asciiTheme="minorEastAsia" w:eastAsiaTheme="minorEastAsia" w:hAnsiTheme="minorEastAsia"/>
                <w:b/>
                <w:noProof/>
                <w:color w:val="000000"/>
                <w:kern w:val="0"/>
                <w:sz w:val="18"/>
                <w:szCs w:val="18"/>
              </w:rPr>
              <w:t>5,087,289</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166,143,707</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128,775,170</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13,675,684</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559,582</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114,539,904</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37,368,536</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21,054,984</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12,655,019</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- 134,206</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3,792,738</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32,087,012</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23,047,535</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2,107,134</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272,663</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20,667,737</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9,039,477</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7,868,802</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893,947</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257,962</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18,766</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31,334,886</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17,832,812</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5,089,044</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377,788</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12,365,979</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13,502,074</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8,469,082</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4,542,968</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17,866</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472,156</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22,630,150</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14,621,182</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2,156,044</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100,000</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12,365,138</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8,008,967</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7,413,067</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595,899</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37,230,988</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21,574,789</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7,007,896</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14,566,892</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15,656,199</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12,542,120</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2,756,159</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357,918</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25,962,050</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16,720,820</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4,407,364</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12,313,456</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9,241,229</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7,673,817</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1,299,180</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268,231</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14,580,499</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7,182,100</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2,467,978</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4,714,121</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7,398,399</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4,926,116</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2,416,141</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- 34,700</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90,842</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14,279,540</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8,772,283</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2,342,679</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6,429,604</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5,507,256</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2,534,602</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3,007,480</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- 40,018</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5,192</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12,867,415</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6,493,794</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1,275,873</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5,217,921</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6,373,620</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4,131,023</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2,233,745</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8,851</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8,717,391</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4,507,498</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854,289</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3,653,208</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4,209,893</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4,147,408</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202,127</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- 145,607</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5,964</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11,414,204</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7,106,373</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1,269,200</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12,794</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5,824,379</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4,307,830</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2,976,028</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1,330,733</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1,068</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15,248,805</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5,864,754</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918,575</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4,946,178</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9,384,050</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7,948,162</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1,342,220</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93,667</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4,987,820</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2,178,456</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740,844</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1,437,612</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2,809,363</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2,809,363</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17,054,121</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11,737,751</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500,798</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11,236,953</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5,316,369</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4,618,056</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698,321</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- 8</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10,074,228</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4,626,987</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646,416</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3,980,570</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5,447,241</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4,241,970</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1,192,723</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9,490</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3,056</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8,310,408</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4,612,113</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389,104</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4,223,008</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3,698,295</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3,727,302</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- 29,626</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619</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5,779,298</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1,302,496</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116,850</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1,185,645</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4,476,802</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4,294,845</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179,749</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2,207</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7,489,271</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2,804,852</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255,660</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2,549,191</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4,684,419</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3,109,393</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1,575,071</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- 45</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6,303,204</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1,061,763</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334,044</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727,718</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5,241,441</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4,663,196</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557,331</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20,912</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4,816,105</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2,505,905</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333,932</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2,171,973</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2,310,199</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1,878,386</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424,783</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7,030</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2,797,014</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403,748</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254,900</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148,848</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2,393,265</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1,942,609</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244,096</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206,559</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7,884,635</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3,263,881</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256,826</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3,007,054</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4,620,753</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2,272,629</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2,082,557</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266,135</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- 567</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32,932,529</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25,626,040</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1,304,764</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720,319</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23,600,956</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7,306,488</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6,028,205</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1,236,975</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41,307</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6,377,995</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3,567,019</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498,024</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3,068,995</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2,810,976</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2,594,580</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216,396</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DF598B" w:rsidRPr="00882499" w:rsidTr="008D58E6">
        <w:trPr>
          <w:cantSplit/>
          <w:trHeight w:val="448"/>
          <w:jc w:val="center"/>
        </w:trPr>
        <w:tc>
          <w:tcPr>
            <w:tcW w:w="564"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6,829,870</w:t>
            </w:r>
          </w:p>
        </w:tc>
        <w:tc>
          <w:tcPr>
            <w:tcW w:w="569"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3,458,261</w:t>
            </w:r>
          </w:p>
        </w:tc>
        <w:tc>
          <w:tcPr>
            <w:tcW w:w="455"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343,486</w:t>
            </w:r>
          </w:p>
        </w:tc>
        <w:tc>
          <w:tcPr>
            <w:tcW w:w="460"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0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3,114,775</w:t>
            </w:r>
          </w:p>
        </w:tc>
        <w:tc>
          <w:tcPr>
            <w:tcW w:w="512"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3,371,609</w:t>
            </w:r>
          </w:p>
        </w:tc>
        <w:tc>
          <w:tcPr>
            <w:tcW w:w="527"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2,332,645</w:t>
            </w:r>
          </w:p>
        </w:tc>
        <w:tc>
          <w:tcPr>
            <w:tcW w:w="469"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1,036,618</w:t>
            </w:r>
          </w:p>
        </w:tc>
        <w:tc>
          <w:tcPr>
            <w:tcW w:w="471"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66"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2,345</w:t>
            </w:r>
          </w:p>
        </w:tc>
      </w:tr>
      <w:tr w:rsidR="00DF598B" w:rsidRPr="00882499" w:rsidTr="008D58E6">
        <w:trPr>
          <w:cantSplit/>
          <w:trHeight w:val="448"/>
          <w:jc w:val="center"/>
        </w:trPr>
        <w:tc>
          <w:tcPr>
            <w:tcW w:w="564" w:type="pct"/>
            <w:tcBorders>
              <w:top w:val="nil"/>
              <w:left w:val="nil"/>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新細明體" w:hAnsi="新細明體"/>
                <w:noProof/>
                <w:color w:val="000000"/>
                <w:kern w:val="0"/>
                <w:sz w:val="18"/>
                <w:szCs w:val="18"/>
              </w:rPr>
            </w:pPr>
            <w:r w:rsidRPr="00882499">
              <w:rPr>
                <w:rFonts w:ascii="新細明體" w:hAnsi="新細明體"/>
                <w:noProof/>
                <w:color w:val="000000"/>
                <w:kern w:val="0"/>
                <w:sz w:val="18"/>
                <w:szCs w:val="18"/>
              </w:rPr>
              <w:t>16,724,861</w:t>
            </w:r>
          </w:p>
        </w:tc>
        <w:tc>
          <w:tcPr>
            <w:tcW w:w="569" w:type="pct"/>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新細明體" w:hAnsi="新細明體"/>
                <w:noProof/>
                <w:color w:val="000000"/>
                <w:kern w:val="0"/>
                <w:sz w:val="18"/>
                <w:szCs w:val="18"/>
              </w:rPr>
            </w:pPr>
            <w:r w:rsidRPr="00882499">
              <w:rPr>
                <w:rFonts w:ascii="新細明體" w:hAnsi="新細明體"/>
                <w:noProof/>
                <w:color w:val="000000"/>
                <w:kern w:val="0"/>
                <w:sz w:val="18"/>
                <w:szCs w:val="18"/>
              </w:rPr>
              <w:t>13,674,125</w:t>
            </w:r>
          </w:p>
        </w:tc>
        <w:tc>
          <w:tcPr>
            <w:tcW w:w="455" w:type="pct"/>
            <w:gridSpan w:val="3"/>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新細明體" w:hAnsi="新細明體"/>
                <w:noProof/>
                <w:color w:val="000000"/>
                <w:kern w:val="0"/>
                <w:sz w:val="18"/>
                <w:szCs w:val="18"/>
              </w:rPr>
            </w:pPr>
            <w:r w:rsidRPr="00882499">
              <w:rPr>
                <w:rFonts w:ascii="新細明體" w:hAnsi="新細明體"/>
                <w:noProof/>
                <w:color w:val="000000"/>
                <w:kern w:val="0"/>
                <w:sz w:val="18"/>
                <w:szCs w:val="18"/>
              </w:rPr>
              <w:t>255,878</w:t>
            </w:r>
          </w:p>
        </w:tc>
        <w:tc>
          <w:tcPr>
            <w:tcW w:w="460" w:type="pct"/>
            <w:gridSpan w:val="2"/>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新細明體" w:hAnsi="新細明體"/>
                <w:noProof/>
                <w:color w:val="000000"/>
                <w:kern w:val="0"/>
                <w:sz w:val="18"/>
                <w:szCs w:val="18"/>
              </w:rPr>
            </w:pPr>
            <w:r w:rsidRPr="00882499">
              <w:rPr>
                <w:rFonts w:ascii="新細明體" w:hAnsi="新細明體" w:hint="eastAsia"/>
                <w:noProof/>
                <w:color w:val="000000"/>
                <w:kern w:val="0"/>
                <w:sz w:val="18"/>
                <w:szCs w:val="18"/>
              </w:rPr>
              <w:t>－</w:t>
            </w:r>
          </w:p>
        </w:tc>
        <w:tc>
          <w:tcPr>
            <w:tcW w:w="507" w:type="pct"/>
            <w:gridSpan w:val="2"/>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新細明體" w:hAnsi="新細明體"/>
                <w:noProof/>
                <w:color w:val="000000"/>
                <w:kern w:val="0"/>
                <w:sz w:val="18"/>
                <w:szCs w:val="18"/>
              </w:rPr>
            </w:pPr>
            <w:r w:rsidRPr="00882499">
              <w:rPr>
                <w:rFonts w:ascii="新細明體" w:hAnsi="新細明體"/>
                <w:noProof/>
                <w:color w:val="000000"/>
                <w:kern w:val="0"/>
                <w:sz w:val="18"/>
                <w:szCs w:val="18"/>
              </w:rPr>
              <w:t>13,418,246</w:t>
            </w:r>
          </w:p>
        </w:tc>
        <w:tc>
          <w:tcPr>
            <w:tcW w:w="512" w:type="pct"/>
            <w:gridSpan w:val="2"/>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新細明體" w:hAnsi="新細明體"/>
                <w:noProof/>
                <w:color w:val="000000"/>
                <w:kern w:val="0"/>
                <w:sz w:val="18"/>
                <w:szCs w:val="18"/>
              </w:rPr>
            </w:pPr>
            <w:r w:rsidRPr="00882499">
              <w:rPr>
                <w:rFonts w:ascii="新細明體" w:hAnsi="新細明體"/>
                <w:noProof/>
                <w:color w:val="000000"/>
                <w:kern w:val="0"/>
                <w:sz w:val="18"/>
                <w:szCs w:val="18"/>
              </w:rPr>
              <w:t>3,050,735</w:t>
            </w:r>
          </w:p>
        </w:tc>
        <w:tc>
          <w:tcPr>
            <w:tcW w:w="527" w:type="pct"/>
            <w:gridSpan w:val="2"/>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新細明體" w:hAnsi="新細明體"/>
                <w:noProof/>
                <w:color w:val="000000"/>
                <w:kern w:val="0"/>
                <w:sz w:val="18"/>
                <w:szCs w:val="18"/>
              </w:rPr>
            </w:pPr>
            <w:r w:rsidRPr="00882499">
              <w:rPr>
                <w:rFonts w:ascii="新細明體" w:hAnsi="新細明體"/>
                <w:noProof/>
                <w:color w:val="000000"/>
                <w:kern w:val="0"/>
                <w:sz w:val="18"/>
                <w:szCs w:val="18"/>
              </w:rPr>
              <w:t>1,444,475</w:t>
            </w:r>
          </w:p>
        </w:tc>
        <w:tc>
          <w:tcPr>
            <w:tcW w:w="469" w:type="pct"/>
            <w:gridSpan w:val="3"/>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新細明體" w:hAnsi="新細明體"/>
                <w:noProof/>
                <w:color w:val="000000"/>
                <w:kern w:val="0"/>
                <w:sz w:val="18"/>
                <w:szCs w:val="18"/>
              </w:rPr>
            </w:pPr>
            <w:r w:rsidRPr="00882499">
              <w:rPr>
                <w:rFonts w:ascii="新細明體" w:hAnsi="新細明體"/>
                <w:noProof/>
                <w:color w:val="000000"/>
                <w:kern w:val="0"/>
                <w:sz w:val="18"/>
                <w:szCs w:val="18"/>
              </w:rPr>
              <w:t>1,142,229</w:t>
            </w:r>
          </w:p>
        </w:tc>
        <w:tc>
          <w:tcPr>
            <w:tcW w:w="471" w:type="pct"/>
            <w:gridSpan w:val="2"/>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新細明體" w:hAnsi="新細明體"/>
                <w:noProof/>
                <w:color w:val="000000"/>
                <w:kern w:val="0"/>
                <w:sz w:val="18"/>
                <w:szCs w:val="18"/>
              </w:rPr>
            </w:pPr>
            <w:r w:rsidRPr="00882499">
              <w:rPr>
                <w:rFonts w:ascii="新細明體" w:hAnsi="新細明體"/>
                <w:noProof/>
                <w:color w:val="000000"/>
                <w:kern w:val="0"/>
                <w:sz w:val="18"/>
                <w:szCs w:val="18"/>
              </w:rPr>
              <w:t>464,031</w:t>
            </w:r>
          </w:p>
        </w:tc>
        <w:tc>
          <w:tcPr>
            <w:tcW w:w="466" w:type="pct"/>
            <w:tcBorders>
              <w:top w:val="nil"/>
              <w:left w:val="single" w:sz="4" w:space="0" w:color="auto"/>
              <w:bottom w:val="single" w:sz="8" w:space="0" w:color="auto"/>
              <w:right w:val="nil"/>
            </w:tcBorders>
            <w:vAlign w:val="center"/>
          </w:tcPr>
          <w:p w:rsidR="00F4643D" w:rsidRPr="00882499" w:rsidRDefault="00F4643D" w:rsidP="00125F9F">
            <w:pPr>
              <w:autoSpaceDE w:val="0"/>
              <w:autoSpaceDN w:val="0"/>
              <w:adjustRightInd w:val="0"/>
              <w:jc w:val="right"/>
              <w:rPr>
                <w:rFonts w:ascii="新細明體" w:hAnsi="新細明體"/>
                <w:noProof/>
                <w:color w:val="000000"/>
                <w:kern w:val="0"/>
                <w:sz w:val="18"/>
                <w:szCs w:val="18"/>
              </w:rPr>
            </w:pPr>
            <w:r w:rsidRPr="00882499">
              <w:rPr>
                <w:rFonts w:ascii="新細明體" w:hAnsi="新細明體" w:hint="eastAsia"/>
                <w:noProof/>
                <w:color w:val="000000"/>
                <w:kern w:val="0"/>
                <w:sz w:val="18"/>
                <w:szCs w:val="18"/>
              </w:rPr>
              <w:t>－</w:t>
            </w:r>
          </w:p>
        </w:tc>
      </w:tr>
      <w:tr w:rsidR="00F4643D" w:rsidRPr="005F6094" w:rsidTr="00AF55E7">
        <w:trPr>
          <w:cantSplit/>
          <w:trHeight w:hRule="exact" w:val="554"/>
          <w:jc w:val="center"/>
        </w:trPr>
        <w:tc>
          <w:tcPr>
            <w:tcW w:w="5000" w:type="pct"/>
            <w:gridSpan w:val="19"/>
            <w:tcBorders>
              <w:top w:val="nil"/>
              <w:left w:val="nil"/>
              <w:bottom w:val="nil"/>
              <w:right w:val="nil"/>
            </w:tcBorders>
            <w:vAlign w:val="center"/>
          </w:tcPr>
          <w:p w:rsidR="00F4643D" w:rsidRPr="005F6094" w:rsidRDefault="0066717D" w:rsidP="00125F9F">
            <w:pPr>
              <w:jc w:val="right"/>
              <w:rPr>
                <w:rFonts w:ascii="標楷體" w:eastAsia="標楷體" w:hAnsi="標楷體"/>
                <w:b/>
                <w:spacing w:val="60"/>
                <w:sz w:val="32"/>
                <w:szCs w:val="20"/>
                <w:u w:val="single"/>
              </w:rPr>
            </w:pPr>
            <w:r>
              <w:rPr>
                <w:rFonts w:ascii="標楷體" w:eastAsia="標楷體" w:hAnsi="標楷體" w:hint="eastAsia"/>
                <w:b/>
                <w:spacing w:val="60"/>
                <w:sz w:val="32"/>
                <w:szCs w:val="20"/>
                <w:u w:val="single"/>
              </w:rPr>
              <w:lastRenderedPageBreak/>
              <w:t xml:space="preserve">　</w:t>
            </w:r>
            <w:r w:rsidR="00F4643D" w:rsidRPr="005F6094">
              <w:rPr>
                <w:rFonts w:ascii="標楷體" w:eastAsia="標楷體" w:hAnsi="標楷體" w:hint="eastAsia"/>
                <w:b/>
                <w:spacing w:val="60"/>
                <w:sz w:val="32"/>
                <w:szCs w:val="20"/>
                <w:u w:val="single"/>
              </w:rPr>
              <w:t>國立大學校院校務基金各</w:t>
            </w:r>
          </w:p>
        </w:tc>
      </w:tr>
      <w:tr w:rsidR="00F4643D" w:rsidRPr="005F6094" w:rsidTr="00AF55E7">
        <w:trPr>
          <w:cantSplit/>
          <w:trHeight w:hRule="exact" w:val="411"/>
          <w:jc w:val="center"/>
        </w:trPr>
        <w:tc>
          <w:tcPr>
            <w:tcW w:w="1491" w:type="pct"/>
            <w:gridSpan w:val="4"/>
            <w:tcBorders>
              <w:top w:val="nil"/>
              <w:left w:val="nil"/>
              <w:bottom w:val="single" w:sz="8" w:space="0" w:color="auto"/>
              <w:right w:val="nil"/>
            </w:tcBorders>
            <w:vAlign w:val="center"/>
          </w:tcPr>
          <w:p w:rsidR="00F4643D" w:rsidRPr="005F6094" w:rsidRDefault="00F4643D" w:rsidP="00125F9F">
            <w:pPr>
              <w:jc w:val="center"/>
              <w:rPr>
                <w:rFonts w:ascii="標楷體" w:eastAsia="標楷體" w:hAnsi="標楷體"/>
                <w:szCs w:val="20"/>
              </w:rPr>
            </w:pPr>
          </w:p>
        </w:tc>
        <w:tc>
          <w:tcPr>
            <w:tcW w:w="3509" w:type="pct"/>
            <w:gridSpan w:val="15"/>
            <w:tcBorders>
              <w:top w:val="nil"/>
              <w:left w:val="nil"/>
              <w:bottom w:val="single" w:sz="8" w:space="0" w:color="auto"/>
              <w:right w:val="nil"/>
            </w:tcBorders>
            <w:vAlign w:val="center"/>
          </w:tcPr>
          <w:p w:rsidR="00F4643D" w:rsidRPr="005F6094" w:rsidRDefault="00F4643D" w:rsidP="00125F9F">
            <w:pPr>
              <w:jc w:val="right"/>
              <w:rPr>
                <w:rFonts w:ascii="標楷體" w:eastAsia="標楷體" w:hAnsi="標楷體"/>
                <w:spacing w:val="40"/>
                <w:szCs w:val="20"/>
              </w:rPr>
            </w:pPr>
            <w:r w:rsidRPr="005F6094">
              <w:rPr>
                <w:rFonts w:ascii="標楷體" w:eastAsia="標楷體" w:hAnsi="標楷體" w:hint="eastAsia"/>
                <w:spacing w:val="40"/>
                <w:szCs w:val="20"/>
              </w:rPr>
              <w:t>中華民國</w:t>
            </w:r>
            <w:r w:rsidRPr="005F6094">
              <w:rPr>
                <w:rFonts w:ascii="標楷體" w:eastAsia="標楷體" w:hAnsi="標楷體" w:hint="eastAsia"/>
                <w:szCs w:val="20"/>
              </w:rPr>
              <w:t>109</w:t>
            </w:r>
            <w:r w:rsidRPr="005F6094">
              <w:rPr>
                <w:rFonts w:ascii="標楷體" w:eastAsia="標楷體" w:hAnsi="標楷體" w:hint="eastAsia"/>
                <w:spacing w:val="40"/>
                <w:szCs w:val="20"/>
              </w:rPr>
              <w:t>年</w:t>
            </w:r>
          </w:p>
        </w:tc>
      </w:tr>
      <w:tr w:rsidR="00DF598B" w:rsidRPr="005F6094" w:rsidTr="008B39B0">
        <w:trPr>
          <w:cantSplit/>
          <w:trHeight w:hRule="exact" w:val="711"/>
          <w:jc w:val="center"/>
        </w:trPr>
        <w:tc>
          <w:tcPr>
            <w:tcW w:w="1218" w:type="pct"/>
            <w:gridSpan w:val="3"/>
            <w:tcBorders>
              <w:top w:val="single" w:sz="8" w:space="0" w:color="auto"/>
              <w:left w:val="nil"/>
              <w:bottom w:val="single" w:sz="8" w:space="0" w:color="auto"/>
              <w:right w:val="single" w:sz="4" w:space="0" w:color="auto"/>
            </w:tcBorders>
            <w:vAlign w:val="center"/>
          </w:tcPr>
          <w:p w:rsidR="00F4643D" w:rsidRPr="005F6094" w:rsidRDefault="00F4643D" w:rsidP="00125F9F">
            <w:pPr>
              <w:jc w:val="distribute"/>
              <w:rPr>
                <w:rFonts w:ascii="標楷體" w:eastAsia="標楷體" w:hAnsi="標楷體"/>
                <w:sz w:val="22"/>
                <w:szCs w:val="20"/>
              </w:rPr>
            </w:pPr>
            <w:r w:rsidRPr="005F6094">
              <w:rPr>
                <w:rFonts w:ascii="標楷體" w:eastAsia="標楷體" w:hAnsi="標楷體" w:hint="eastAsia"/>
                <w:sz w:val="22"/>
                <w:szCs w:val="20"/>
              </w:rPr>
              <w:t>基金（學校）名稱</w:t>
            </w:r>
          </w:p>
        </w:tc>
        <w:tc>
          <w:tcPr>
            <w:tcW w:w="580" w:type="pct"/>
            <w:gridSpan w:val="3"/>
            <w:tcBorders>
              <w:top w:val="single" w:sz="8" w:space="0" w:color="auto"/>
              <w:left w:val="nil"/>
              <w:bottom w:val="single" w:sz="8" w:space="0" w:color="auto"/>
              <w:right w:val="single" w:sz="4" w:space="0" w:color="auto"/>
            </w:tcBorders>
            <w:vAlign w:val="center"/>
          </w:tcPr>
          <w:p w:rsidR="00F4643D" w:rsidRPr="005F6094" w:rsidRDefault="00F4643D" w:rsidP="008B39B0">
            <w:pPr>
              <w:ind w:rightChars="8" w:right="19"/>
              <w:jc w:val="distribute"/>
              <w:rPr>
                <w:rFonts w:ascii="標楷體" w:eastAsia="標楷體" w:hAnsi="標楷體"/>
                <w:sz w:val="22"/>
                <w:szCs w:val="20"/>
              </w:rPr>
            </w:pPr>
            <w:r w:rsidRPr="005F6094">
              <w:rPr>
                <w:rFonts w:ascii="標楷體" w:eastAsia="標楷體" w:hAnsi="標楷體" w:hint="eastAsia"/>
                <w:sz w:val="22"/>
                <w:szCs w:val="20"/>
              </w:rPr>
              <w:t>資產合計</w:t>
            </w:r>
          </w:p>
        </w:tc>
        <w:tc>
          <w:tcPr>
            <w:tcW w:w="533" w:type="pct"/>
            <w:gridSpan w:val="2"/>
            <w:tcBorders>
              <w:top w:val="single" w:sz="8" w:space="0" w:color="auto"/>
              <w:left w:val="single" w:sz="4" w:space="0" w:color="auto"/>
              <w:bottom w:val="single" w:sz="8" w:space="0" w:color="auto"/>
              <w:right w:val="single" w:sz="4" w:space="0" w:color="auto"/>
            </w:tcBorders>
            <w:vAlign w:val="center"/>
          </w:tcPr>
          <w:p w:rsidR="00F4643D" w:rsidRPr="005F6094" w:rsidRDefault="00F4643D" w:rsidP="008B39B0">
            <w:pPr>
              <w:ind w:rightChars="8" w:right="19"/>
              <w:jc w:val="distribute"/>
              <w:rPr>
                <w:rFonts w:ascii="標楷體" w:eastAsia="標楷體" w:hAnsi="標楷體"/>
                <w:sz w:val="22"/>
                <w:szCs w:val="20"/>
              </w:rPr>
            </w:pPr>
            <w:r w:rsidRPr="005F6094">
              <w:rPr>
                <w:rFonts w:ascii="標楷體" w:eastAsia="標楷體" w:hAnsi="標楷體" w:hint="eastAsia"/>
                <w:sz w:val="22"/>
                <w:szCs w:val="20"/>
              </w:rPr>
              <w:t>流動資產</w:t>
            </w:r>
          </w:p>
        </w:tc>
        <w:tc>
          <w:tcPr>
            <w:tcW w:w="533" w:type="pct"/>
            <w:gridSpan w:val="2"/>
            <w:tcBorders>
              <w:top w:val="single" w:sz="8" w:space="0" w:color="auto"/>
              <w:left w:val="single" w:sz="4" w:space="0" w:color="auto"/>
              <w:bottom w:val="single" w:sz="8" w:space="0" w:color="auto"/>
              <w:right w:val="single" w:sz="4" w:space="0" w:color="auto"/>
            </w:tcBorders>
            <w:vAlign w:val="center"/>
          </w:tcPr>
          <w:p w:rsidR="00F4643D" w:rsidRPr="005F6094" w:rsidRDefault="00F4643D" w:rsidP="008B39B0">
            <w:pPr>
              <w:adjustRightInd w:val="0"/>
              <w:spacing w:line="200" w:lineRule="exact"/>
              <w:ind w:rightChars="8" w:right="19"/>
              <w:jc w:val="distribute"/>
              <w:rPr>
                <w:rFonts w:ascii="標楷體" w:eastAsia="標楷體" w:hAnsi="標楷體"/>
                <w:spacing w:val="-20"/>
                <w:w w:val="90"/>
                <w:sz w:val="22"/>
                <w:szCs w:val="20"/>
              </w:rPr>
            </w:pPr>
            <w:r w:rsidRPr="005F6094">
              <w:rPr>
                <w:rFonts w:ascii="標楷體" w:eastAsia="標楷體" w:hAnsi="標楷體" w:hint="eastAsia"/>
                <w:spacing w:val="-20"/>
                <w:w w:val="90"/>
                <w:sz w:val="22"/>
                <w:szCs w:val="20"/>
              </w:rPr>
              <w:t>投資、長期應</w:t>
            </w:r>
            <w:r w:rsidRPr="005F6094">
              <w:rPr>
                <w:rFonts w:ascii="標楷體" w:eastAsia="標楷體" w:hAnsi="標楷體"/>
                <w:spacing w:val="-20"/>
                <w:w w:val="90"/>
                <w:sz w:val="22"/>
                <w:szCs w:val="20"/>
              </w:rPr>
              <w:br/>
            </w:r>
            <w:r w:rsidRPr="005F6094">
              <w:rPr>
                <w:rFonts w:ascii="標楷體" w:eastAsia="標楷體" w:hAnsi="標楷體" w:hint="eastAsia"/>
                <w:spacing w:val="-20"/>
                <w:w w:val="90"/>
                <w:sz w:val="22"/>
                <w:szCs w:val="20"/>
              </w:rPr>
              <w:t>收款、貸墊款</w:t>
            </w:r>
            <w:r w:rsidRPr="005F6094">
              <w:rPr>
                <w:rFonts w:ascii="標楷體" w:eastAsia="標楷體" w:hAnsi="標楷體"/>
                <w:spacing w:val="-20"/>
                <w:w w:val="90"/>
                <w:sz w:val="22"/>
                <w:szCs w:val="20"/>
              </w:rPr>
              <w:br/>
            </w:r>
            <w:r w:rsidRPr="005F6094">
              <w:rPr>
                <w:rFonts w:ascii="標楷體" w:eastAsia="標楷體" w:hAnsi="標楷體" w:hint="eastAsia"/>
                <w:spacing w:val="-20"/>
                <w:w w:val="90"/>
                <w:sz w:val="22"/>
                <w:szCs w:val="20"/>
              </w:rPr>
              <w:t>及準備金</w:t>
            </w:r>
          </w:p>
        </w:tc>
        <w:tc>
          <w:tcPr>
            <w:tcW w:w="533" w:type="pct"/>
            <w:gridSpan w:val="2"/>
            <w:tcBorders>
              <w:top w:val="single" w:sz="8" w:space="0" w:color="auto"/>
              <w:left w:val="single" w:sz="4" w:space="0" w:color="auto"/>
              <w:bottom w:val="single" w:sz="8" w:space="0" w:color="auto"/>
              <w:right w:val="single" w:sz="4" w:space="0" w:color="auto"/>
            </w:tcBorders>
            <w:vAlign w:val="center"/>
          </w:tcPr>
          <w:p w:rsidR="00F4643D" w:rsidRPr="005F6094" w:rsidRDefault="00F4643D" w:rsidP="008B39B0">
            <w:pPr>
              <w:adjustRightInd w:val="0"/>
              <w:spacing w:line="200" w:lineRule="exact"/>
              <w:ind w:rightChars="8" w:right="19"/>
              <w:jc w:val="distribute"/>
              <w:rPr>
                <w:rFonts w:ascii="標楷體" w:eastAsia="標楷體" w:hAnsi="標楷體"/>
                <w:sz w:val="22"/>
                <w:szCs w:val="20"/>
              </w:rPr>
            </w:pPr>
            <w:r w:rsidRPr="005F6094">
              <w:rPr>
                <w:rFonts w:ascii="標楷體" w:eastAsia="標楷體" w:hAnsi="標楷體" w:hint="eastAsia"/>
                <w:spacing w:val="-20"/>
                <w:w w:val="90"/>
                <w:sz w:val="22"/>
                <w:szCs w:val="20"/>
              </w:rPr>
              <w:t>不動產、</w:t>
            </w:r>
            <w:r w:rsidRPr="005F6094">
              <w:rPr>
                <w:rFonts w:ascii="標楷體" w:eastAsia="標楷體" w:hAnsi="標楷體"/>
                <w:spacing w:val="-20"/>
                <w:w w:val="90"/>
                <w:sz w:val="22"/>
                <w:szCs w:val="20"/>
              </w:rPr>
              <w:br/>
            </w:r>
            <w:r w:rsidRPr="005F6094">
              <w:rPr>
                <w:rFonts w:ascii="標楷體" w:eastAsia="標楷體" w:hAnsi="標楷體" w:hint="eastAsia"/>
                <w:spacing w:val="-20"/>
                <w:w w:val="90"/>
                <w:sz w:val="22"/>
                <w:szCs w:val="20"/>
              </w:rPr>
              <w:t>廠房及設備</w:t>
            </w:r>
          </w:p>
        </w:tc>
        <w:tc>
          <w:tcPr>
            <w:tcW w:w="533" w:type="pct"/>
            <w:gridSpan w:val="2"/>
            <w:tcBorders>
              <w:top w:val="single" w:sz="8" w:space="0" w:color="auto"/>
              <w:left w:val="single" w:sz="4" w:space="0" w:color="auto"/>
              <w:bottom w:val="single" w:sz="8" w:space="0" w:color="auto"/>
              <w:right w:val="single" w:sz="4" w:space="0" w:color="auto"/>
            </w:tcBorders>
            <w:vAlign w:val="center"/>
          </w:tcPr>
          <w:p w:rsidR="00F4643D" w:rsidRPr="005F6094" w:rsidRDefault="00F4643D" w:rsidP="008B39B0">
            <w:pPr>
              <w:ind w:rightChars="8" w:right="19"/>
              <w:jc w:val="distribute"/>
              <w:rPr>
                <w:rFonts w:ascii="標楷體" w:eastAsia="標楷體" w:hAnsi="標楷體"/>
                <w:sz w:val="22"/>
                <w:szCs w:val="20"/>
              </w:rPr>
            </w:pPr>
            <w:r w:rsidRPr="005F6094">
              <w:rPr>
                <w:rFonts w:ascii="標楷體" w:eastAsia="標楷體" w:hAnsi="標楷體" w:hint="eastAsia"/>
                <w:sz w:val="22"/>
                <w:szCs w:val="20"/>
              </w:rPr>
              <w:t>生物</w:t>
            </w:r>
            <w:proofErr w:type="gramStart"/>
            <w:r w:rsidRPr="005F6094">
              <w:rPr>
                <w:rFonts w:ascii="標楷體" w:eastAsia="標楷體" w:hAnsi="標楷體" w:hint="eastAsia"/>
                <w:sz w:val="22"/>
                <w:szCs w:val="20"/>
              </w:rPr>
              <w:t>資產－非流動</w:t>
            </w:r>
            <w:proofErr w:type="gramEnd"/>
          </w:p>
        </w:tc>
        <w:tc>
          <w:tcPr>
            <w:tcW w:w="533" w:type="pct"/>
            <w:gridSpan w:val="3"/>
            <w:tcBorders>
              <w:top w:val="single" w:sz="8" w:space="0" w:color="auto"/>
              <w:left w:val="single" w:sz="4" w:space="0" w:color="auto"/>
              <w:bottom w:val="single" w:sz="8" w:space="0" w:color="auto"/>
              <w:right w:val="single" w:sz="4" w:space="0" w:color="auto"/>
            </w:tcBorders>
            <w:vAlign w:val="center"/>
          </w:tcPr>
          <w:p w:rsidR="00F4643D" w:rsidRPr="005F6094" w:rsidRDefault="00F4643D" w:rsidP="008B39B0">
            <w:pPr>
              <w:ind w:rightChars="8" w:right="19"/>
              <w:jc w:val="distribute"/>
              <w:rPr>
                <w:rFonts w:ascii="標楷體" w:eastAsia="標楷體" w:hAnsi="標楷體"/>
                <w:sz w:val="22"/>
                <w:szCs w:val="20"/>
              </w:rPr>
            </w:pPr>
            <w:r w:rsidRPr="005F6094">
              <w:rPr>
                <w:rFonts w:ascii="標楷體" w:eastAsia="標楷體" w:hAnsi="標楷體" w:hint="eastAsia"/>
                <w:sz w:val="22"/>
                <w:szCs w:val="20"/>
              </w:rPr>
              <w:t>無形資產</w:t>
            </w:r>
          </w:p>
        </w:tc>
        <w:tc>
          <w:tcPr>
            <w:tcW w:w="535" w:type="pct"/>
            <w:gridSpan w:val="2"/>
            <w:tcBorders>
              <w:top w:val="single" w:sz="8" w:space="0" w:color="auto"/>
              <w:left w:val="single" w:sz="4" w:space="0" w:color="auto"/>
              <w:bottom w:val="single" w:sz="8" w:space="0" w:color="auto"/>
              <w:right w:val="single" w:sz="4" w:space="0" w:color="auto"/>
            </w:tcBorders>
            <w:vAlign w:val="center"/>
          </w:tcPr>
          <w:p w:rsidR="00F4643D" w:rsidRPr="005F6094" w:rsidRDefault="00F4643D" w:rsidP="008B39B0">
            <w:pPr>
              <w:ind w:rightChars="8" w:right="19"/>
              <w:jc w:val="distribute"/>
              <w:rPr>
                <w:rFonts w:ascii="標楷體" w:eastAsia="標楷體" w:hAnsi="標楷體"/>
                <w:sz w:val="22"/>
                <w:szCs w:val="20"/>
              </w:rPr>
            </w:pPr>
            <w:r w:rsidRPr="005F6094">
              <w:rPr>
                <w:rFonts w:ascii="標楷體" w:eastAsia="標楷體" w:hAnsi="標楷體" w:hint="eastAsia"/>
                <w:sz w:val="22"/>
                <w:szCs w:val="20"/>
              </w:rPr>
              <w:t>其他資產</w:t>
            </w:r>
          </w:p>
        </w:tc>
      </w:tr>
      <w:tr w:rsidR="00DF598B" w:rsidRPr="005F6094" w:rsidTr="008D58E6">
        <w:trPr>
          <w:cantSplit/>
          <w:trHeight w:val="550"/>
          <w:jc w:val="center"/>
        </w:trPr>
        <w:tc>
          <w:tcPr>
            <w:tcW w:w="1218" w:type="pct"/>
            <w:gridSpan w:val="3"/>
            <w:tcBorders>
              <w:top w:val="single" w:sz="8" w:space="0" w:color="auto"/>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國立臺中教育大學</w:t>
            </w:r>
          </w:p>
        </w:tc>
        <w:tc>
          <w:tcPr>
            <w:tcW w:w="580" w:type="pct"/>
            <w:gridSpan w:val="3"/>
            <w:tcBorders>
              <w:top w:val="single" w:sz="8" w:space="0" w:color="auto"/>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4,625,603</w:t>
            </w:r>
          </w:p>
        </w:tc>
        <w:tc>
          <w:tcPr>
            <w:tcW w:w="533" w:type="pct"/>
            <w:gridSpan w:val="2"/>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1,348,429</w:t>
            </w:r>
          </w:p>
        </w:tc>
        <w:tc>
          <w:tcPr>
            <w:tcW w:w="533" w:type="pct"/>
            <w:gridSpan w:val="2"/>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697,544</w:t>
            </w:r>
          </w:p>
        </w:tc>
        <w:tc>
          <w:tcPr>
            <w:tcW w:w="533" w:type="pct"/>
            <w:gridSpan w:val="2"/>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1,235,215</w:t>
            </w:r>
          </w:p>
        </w:tc>
        <w:tc>
          <w:tcPr>
            <w:tcW w:w="533" w:type="pct"/>
            <w:gridSpan w:val="2"/>
            <w:tcBorders>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14,868</w:t>
            </w:r>
          </w:p>
        </w:tc>
        <w:tc>
          <w:tcPr>
            <w:tcW w:w="535" w:type="pct"/>
            <w:gridSpan w:val="2"/>
            <w:tcBorders>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1,329,545</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國立臺北藝術大學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6,410,022</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677,927</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55,010</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1,917,471</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7,964</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3,751,648</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國立臺灣藝術大學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6,249,684</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1,057,358</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992,171</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1,787,689</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18,075</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2,394,390</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國立臺南藝術大學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2,935,701</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605,643</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517,157</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1,018,456</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3,661</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790,782</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國立空中大學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2,660,894</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142,020</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1,360,924</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260,922</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38,617</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858,409</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國立臺灣科技大學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15,422,918</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2,620,640</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350,597</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4,975,085</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49,457</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7,427,136</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國立臺北科技大學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22,486,945</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3,306,165</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1,582,861</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5,601,848</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39,714</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11,956,355</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國立雲林科技大學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8,833,887</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2,987,621</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665,839</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2,678,940</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49,071</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2,452,414</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國立虎尾科技大學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6,540,234</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311,640</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2,364,760</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2,252,576</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53,496</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1,557,761</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國立屏東科技大學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8,463,451</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2,108,205</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51,743</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3,215,092</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sz w:val="18"/>
                <w:szCs w:val="18"/>
              </w:rPr>
              <w:t>738</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9,852</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3,077,819</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國立澎湖科技大學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3,500,219</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896,422</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353,897</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1,350,708</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4,247</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894,944</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國立勤益科技大學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5,497,889</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638,650</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1,171,950</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3,134,368</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16,556</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536,361</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國立臺北護理健康大學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9,138,455</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474,843</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941,713</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1,620,331</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12,767</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6,088,799</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國立高雄餐旅大學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4,027,088</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1,108,346</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29,289</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1,519,884</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14,142</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1,355,424</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國立臺中科技大學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6,637,457</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1,976,011</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1,671,681</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1,415,999</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24,789</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1,548,977</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國立臺北商業大學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4,295,729</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1,724,018</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407,729</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1,883,515</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18,186</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262,279</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國立高雄科技大學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24,937,326</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5,318,894</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2,769,179</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7,920,530</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30,477</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8,898,244</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國立體育大學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5,634,694</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1,351,428</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241,423</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1,290,412</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5,096</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2,746,334</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國立臺灣體育運動大學</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3,523,497</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129,829</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1,100,731</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1,325,323</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4,420</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963,193</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國立臺灣戲曲學院</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4,540,606</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735,683</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49,610</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687,029</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8,779</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3,059,502</w:t>
            </w:r>
          </w:p>
        </w:tc>
      </w:tr>
      <w:tr w:rsidR="00DF598B" w:rsidRPr="005F6094" w:rsidTr="008D58E6">
        <w:trPr>
          <w:cantSplit/>
          <w:trHeight w:val="550"/>
          <w:jc w:val="center"/>
        </w:trPr>
        <w:tc>
          <w:tcPr>
            <w:tcW w:w="1218" w:type="pct"/>
            <w:gridSpan w:val="3"/>
            <w:tcBorders>
              <w:top w:val="nil"/>
              <w:left w:val="nil"/>
              <w:bottom w:val="nil"/>
              <w:right w:val="single" w:sz="4" w:space="0" w:color="auto"/>
            </w:tcBorders>
            <w:shd w:val="clear" w:color="auto" w:fill="auto"/>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國立臺南護理專科學校</w:t>
            </w:r>
          </w:p>
        </w:tc>
        <w:tc>
          <w:tcPr>
            <w:tcW w:w="580" w:type="pct"/>
            <w:gridSpan w:val="3"/>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2,293,562</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348,046</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417,651</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938,693</w:t>
            </w:r>
          </w:p>
        </w:tc>
        <w:tc>
          <w:tcPr>
            <w:tcW w:w="533"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13,712</w:t>
            </w:r>
          </w:p>
        </w:tc>
        <w:tc>
          <w:tcPr>
            <w:tcW w:w="535"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575,458</w:t>
            </w:r>
          </w:p>
        </w:tc>
      </w:tr>
      <w:tr w:rsidR="00DF598B" w:rsidRPr="005F6094" w:rsidTr="005273B0">
        <w:trPr>
          <w:cantSplit/>
          <w:trHeight w:val="550"/>
          <w:jc w:val="center"/>
        </w:trPr>
        <w:tc>
          <w:tcPr>
            <w:tcW w:w="1218" w:type="pct"/>
            <w:gridSpan w:val="3"/>
            <w:tcBorders>
              <w:top w:val="nil"/>
              <w:left w:val="nil"/>
              <w:bottom w:val="single" w:sz="8" w:space="0" w:color="auto"/>
              <w:right w:val="single" w:sz="4" w:space="0" w:color="auto"/>
            </w:tcBorders>
            <w:vAlign w:val="center"/>
          </w:tcPr>
          <w:p w:rsidR="00F4643D" w:rsidRPr="000F0493" w:rsidRDefault="00F4643D" w:rsidP="00125F9F">
            <w:pPr>
              <w:autoSpaceDE w:val="0"/>
              <w:autoSpaceDN w:val="0"/>
              <w:adjustRightInd w:val="0"/>
              <w:jc w:val="distribute"/>
              <w:rPr>
                <w:rFonts w:ascii="標楷體" w:eastAsia="標楷體" w:hAnsi="標楷體"/>
                <w:sz w:val="22"/>
                <w:szCs w:val="22"/>
              </w:rPr>
            </w:pPr>
            <w:r w:rsidRPr="000F0493">
              <w:rPr>
                <w:rFonts w:ascii="標楷體" w:eastAsia="標楷體" w:hAnsi="標楷體" w:hint="eastAsia"/>
                <w:noProof/>
                <w:sz w:val="22"/>
                <w:szCs w:val="22"/>
              </w:rPr>
              <w:t>國立臺東專科學校</w:t>
            </w:r>
          </w:p>
        </w:tc>
        <w:tc>
          <w:tcPr>
            <w:tcW w:w="580" w:type="pct"/>
            <w:gridSpan w:val="3"/>
            <w:tcBorders>
              <w:top w:val="nil"/>
              <w:left w:val="nil"/>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color w:val="000000"/>
                <w:kern w:val="0"/>
                <w:sz w:val="18"/>
                <w:szCs w:val="18"/>
              </w:rPr>
            </w:pPr>
            <w:r w:rsidRPr="00882499">
              <w:rPr>
                <w:rFonts w:asciiTheme="minorEastAsia" w:eastAsiaTheme="minorEastAsia" w:hAnsiTheme="minorEastAsia"/>
                <w:noProof/>
                <w:color w:val="000000"/>
                <w:kern w:val="0"/>
                <w:sz w:val="18"/>
                <w:szCs w:val="18"/>
              </w:rPr>
              <w:t>2,104,967</w:t>
            </w:r>
          </w:p>
        </w:tc>
        <w:tc>
          <w:tcPr>
            <w:tcW w:w="533" w:type="pct"/>
            <w:gridSpan w:val="2"/>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597,935</w:t>
            </w:r>
          </w:p>
        </w:tc>
        <w:tc>
          <w:tcPr>
            <w:tcW w:w="533" w:type="pct"/>
            <w:gridSpan w:val="2"/>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5,690</w:t>
            </w:r>
          </w:p>
        </w:tc>
        <w:tc>
          <w:tcPr>
            <w:tcW w:w="533" w:type="pct"/>
            <w:gridSpan w:val="2"/>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sz w:val="18"/>
                <w:szCs w:val="18"/>
              </w:rPr>
            </w:pPr>
            <w:r w:rsidRPr="00882499">
              <w:rPr>
                <w:rFonts w:asciiTheme="minorEastAsia" w:eastAsiaTheme="minorEastAsia" w:hAnsiTheme="minorEastAsia"/>
                <w:noProof/>
                <w:color w:val="000000"/>
                <w:kern w:val="0"/>
                <w:sz w:val="18"/>
                <w:szCs w:val="18"/>
              </w:rPr>
              <w:t>1,147,086</w:t>
            </w:r>
          </w:p>
        </w:tc>
        <w:tc>
          <w:tcPr>
            <w:tcW w:w="533" w:type="pct"/>
            <w:gridSpan w:val="2"/>
            <w:tcBorders>
              <w:top w:val="nil"/>
              <w:left w:val="single" w:sz="4" w:space="0" w:color="auto"/>
              <w:bottom w:val="single" w:sz="8" w:space="0" w:color="auto"/>
              <w:right w:val="single" w:sz="4" w:space="0" w:color="auto"/>
            </w:tcBorders>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sz w:val="18"/>
                <w:szCs w:val="18"/>
              </w:rPr>
              <w:t>－</w:t>
            </w:r>
          </w:p>
        </w:tc>
        <w:tc>
          <w:tcPr>
            <w:tcW w:w="533" w:type="pct"/>
            <w:gridSpan w:val="3"/>
            <w:tcBorders>
              <w:top w:val="nil"/>
              <w:left w:val="single" w:sz="4" w:space="0" w:color="auto"/>
              <w:bottom w:val="single" w:sz="8" w:space="0" w:color="auto"/>
              <w:right w:val="single" w:sz="4" w:space="0" w:color="auto"/>
            </w:tcBorders>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5,355</w:t>
            </w:r>
          </w:p>
        </w:tc>
        <w:tc>
          <w:tcPr>
            <w:tcW w:w="535" w:type="pct"/>
            <w:gridSpan w:val="2"/>
            <w:tcBorders>
              <w:top w:val="nil"/>
              <w:left w:val="single" w:sz="4" w:space="0" w:color="auto"/>
              <w:bottom w:val="single" w:sz="8" w:space="0" w:color="auto"/>
              <w:right w:val="single" w:sz="4" w:space="0" w:color="auto"/>
            </w:tcBorders>
            <w:vAlign w:val="center"/>
          </w:tcPr>
          <w:p w:rsidR="00F4643D" w:rsidRPr="00882499" w:rsidRDefault="00F4643D" w:rsidP="00125F9F">
            <w:pPr>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348,900</w:t>
            </w:r>
          </w:p>
        </w:tc>
      </w:tr>
    </w:tbl>
    <w:p w:rsidR="00F4643D" w:rsidRDefault="00F4643D" w:rsidP="00F4643D">
      <w:pPr>
        <w:rPr>
          <w:rFonts w:ascii="標楷體" w:eastAsia="標楷體" w:hAnsi="標楷體"/>
          <w:sz w:val="20"/>
        </w:rPr>
        <w:sectPr w:rsidR="00F4643D" w:rsidSect="00871CAA">
          <w:pgSz w:w="11907" w:h="16840" w:code="9"/>
          <w:pgMar w:top="1418" w:right="851" w:bottom="1418" w:left="851" w:header="1021" w:footer="737" w:gutter="284"/>
          <w:cols w:space="425"/>
          <w:docGrid w:type="linesAndChars" w:linePitch="36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4"/>
        <w:gridCol w:w="1133"/>
        <w:gridCol w:w="908"/>
        <w:gridCol w:w="1022"/>
        <w:gridCol w:w="908"/>
        <w:gridCol w:w="1022"/>
        <w:gridCol w:w="908"/>
        <w:gridCol w:w="840"/>
        <w:gridCol w:w="66"/>
        <w:gridCol w:w="1022"/>
        <w:gridCol w:w="1034"/>
      </w:tblGrid>
      <w:tr w:rsidR="00F4643D" w:rsidRPr="005F6094" w:rsidTr="005434FC">
        <w:trPr>
          <w:cantSplit/>
          <w:trHeight w:hRule="exact" w:val="555"/>
          <w:jc w:val="center"/>
        </w:trPr>
        <w:tc>
          <w:tcPr>
            <w:tcW w:w="5000" w:type="pct"/>
            <w:gridSpan w:val="11"/>
            <w:tcBorders>
              <w:top w:val="nil"/>
              <w:left w:val="nil"/>
              <w:bottom w:val="nil"/>
              <w:right w:val="nil"/>
            </w:tcBorders>
            <w:vAlign w:val="center"/>
          </w:tcPr>
          <w:p w:rsidR="00F4643D" w:rsidRPr="005F6094" w:rsidRDefault="00F4643D" w:rsidP="00B45902">
            <w:pPr>
              <w:rPr>
                <w:rFonts w:ascii="標楷體" w:eastAsia="標楷體" w:hAnsi="標楷體"/>
                <w:b/>
                <w:spacing w:val="60"/>
                <w:sz w:val="32"/>
                <w:szCs w:val="20"/>
                <w:u w:val="single"/>
              </w:rPr>
            </w:pPr>
            <w:r w:rsidRPr="005F6094">
              <w:rPr>
                <w:rFonts w:ascii="標楷體" w:eastAsia="標楷體" w:hAnsi="標楷體" w:hint="eastAsia"/>
                <w:b/>
                <w:spacing w:val="60"/>
                <w:sz w:val="32"/>
                <w:szCs w:val="20"/>
                <w:u w:val="single"/>
              </w:rPr>
              <w:lastRenderedPageBreak/>
              <w:t>基金餘</w:t>
            </w:r>
            <w:proofErr w:type="gramStart"/>
            <w:r w:rsidRPr="005F6094">
              <w:rPr>
                <w:rFonts w:ascii="標楷體" w:eastAsia="標楷體" w:hAnsi="標楷體" w:hint="eastAsia"/>
                <w:b/>
                <w:spacing w:val="60"/>
                <w:sz w:val="32"/>
                <w:szCs w:val="20"/>
                <w:u w:val="single"/>
              </w:rPr>
              <w:t>絀</w:t>
            </w:r>
            <w:proofErr w:type="gramEnd"/>
            <w:r w:rsidRPr="005F6094">
              <w:rPr>
                <w:rFonts w:ascii="標楷體" w:eastAsia="標楷體" w:hAnsi="標楷體" w:hint="eastAsia"/>
                <w:b/>
                <w:spacing w:val="60"/>
                <w:sz w:val="32"/>
                <w:szCs w:val="20"/>
                <w:u w:val="single"/>
              </w:rPr>
              <w:t>審定後簡明平衡表</w:t>
            </w:r>
            <w:r w:rsidR="008B39B0">
              <w:rPr>
                <w:rFonts w:ascii="標楷體" w:eastAsia="標楷體" w:hAnsi="標楷體" w:hint="eastAsia"/>
                <w:b/>
                <w:spacing w:val="60"/>
                <w:sz w:val="32"/>
                <w:szCs w:val="20"/>
                <w:u w:val="single"/>
              </w:rPr>
              <w:t xml:space="preserve">　</w:t>
            </w:r>
            <w:r w:rsidRPr="009F4921">
              <w:rPr>
                <w:rFonts w:ascii="標楷體" w:eastAsia="標楷體" w:hAnsi="標楷體"/>
                <w:sz w:val="32"/>
                <w:szCs w:val="32"/>
              </w:rPr>
              <w:fldChar w:fldCharType="begin"/>
            </w:r>
            <w:r w:rsidRPr="009F4921">
              <w:rPr>
                <w:rFonts w:ascii="標楷體" w:eastAsia="標楷體" w:hAnsi="標楷體"/>
                <w:sz w:val="32"/>
                <w:szCs w:val="32"/>
              </w:rPr>
              <w:instrText xml:space="preserve"> IF </w:instrText>
            </w:r>
            <w:r w:rsidRPr="009F4921">
              <w:rPr>
                <w:rFonts w:ascii="標楷體" w:eastAsia="標楷體" w:hAnsi="標楷體"/>
                <w:sz w:val="32"/>
                <w:szCs w:val="32"/>
              </w:rPr>
              <w:fldChar w:fldCharType="begin"/>
            </w:r>
            <w:r w:rsidRPr="009F4921">
              <w:rPr>
                <w:rFonts w:ascii="標楷體" w:eastAsia="標楷體" w:hAnsi="標楷體"/>
                <w:sz w:val="32"/>
                <w:szCs w:val="32"/>
              </w:rPr>
              <w:instrText xml:space="preserve"> PAGE </w:instrText>
            </w:r>
            <w:r w:rsidRPr="009F4921">
              <w:rPr>
                <w:rFonts w:ascii="標楷體" w:eastAsia="標楷體" w:hAnsi="標楷體"/>
                <w:sz w:val="32"/>
                <w:szCs w:val="32"/>
              </w:rPr>
              <w:fldChar w:fldCharType="separate"/>
            </w:r>
            <w:r w:rsidR="00CB4507">
              <w:rPr>
                <w:rFonts w:ascii="標楷體" w:eastAsia="標楷體" w:hAnsi="標楷體"/>
                <w:noProof/>
                <w:sz w:val="32"/>
                <w:szCs w:val="32"/>
              </w:rPr>
              <w:instrText>109</w:instrText>
            </w:r>
            <w:r w:rsidRPr="009F4921">
              <w:rPr>
                <w:rFonts w:ascii="標楷體" w:eastAsia="標楷體" w:hAnsi="標楷體"/>
                <w:sz w:val="32"/>
                <w:szCs w:val="32"/>
              </w:rPr>
              <w:fldChar w:fldCharType="end"/>
            </w:r>
            <w:r w:rsidRPr="009F4921">
              <w:rPr>
                <w:rFonts w:ascii="標楷體" w:eastAsia="標楷體" w:hAnsi="標楷體" w:hint="eastAsia"/>
                <w:sz w:val="32"/>
                <w:szCs w:val="32"/>
              </w:rPr>
              <w:instrText xml:space="preserve"> = 1 </w:instrText>
            </w:r>
            <w:r w:rsidRPr="009F4921">
              <w:rPr>
                <w:rFonts w:ascii="標楷體" w:eastAsia="標楷體" w:hAnsi="標楷體"/>
                <w:sz w:val="32"/>
                <w:szCs w:val="32"/>
              </w:rPr>
              <w:instrText>""</w:instrText>
            </w:r>
            <w:r w:rsidRPr="009F4921">
              <w:rPr>
                <w:rFonts w:ascii="標楷體" w:eastAsia="標楷體" w:hAnsi="標楷體" w:hint="eastAsia"/>
                <w:sz w:val="32"/>
                <w:szCs w:val="32"/>
              </w:rPr>
              <w:instrText xml:space="preserve"> "(續)"</w:instrText>
            </w:r>
            <w:r w:rsidRPr="009F4921">
              <w:rPr>
                <w:rFonts w:ascii="標楷體" w:eastAsia="標楷體" w:hAnsi="標楷體"/>
                <w:sz w:val="32"/>
                <w:szCs w:val="32"/>
              </w:rPr>
              <w:fldChar w:fldCharType="separate"/>
            </w:r>
            <w:r w:rsidR="00CB4507" w:rsidRPr="009F4921">
              <w:rPr>
                <w:rFonts w:ascii="標楷體" w:eastAsia="標楷體" w:hAnsi="標楷體" w:hint="eastAsia"/>
                <w:noProof/>
                <w:sz w:val="32"/>
                <w:szCs w:val="32"/>
              </w:rPr>
              <w:t>(續)</w:t>
            </w:r>
            <w:r w:rsidRPr="009F4921">
              <w:rPr>
                <w:rFonts w:ascii="標楷體" w:eastAsia="標楷體" w:hAnsi="標楷體"/>
                <w:sz w:val="32"/>
                <w:szCs w:val="32"/>
              </w:rPr>
              <w:fldChar w:fldCharType="end"/>
            </w:r>
          </w:p>
        </w:tc>
      </w:tr>
      <w:tr w:rsidR="00F4643D" w:rsidRPr="005F6094" w:rsidTr="005434FC">
        <w:trPr>
          <w:cantSplit/>
          <w:trHeight w:hRule="exact" w:val="411"/>
          <w:jc w:val="center"/>
        </w:trPr>
        <w:tc>
          <w:tcPr>
            <w:tcW w:w="3937" w:type="pct"/>
            <w:gridSpan w:val="8"/>
            <w:tcBorders>
              <w:top w:val="nil"/>
              <w:left w:val="nil"/>
              <w:bottom w:val="single" w:sz="8" w:space="0" w:color="auto"/>
              <w:right w:val="nil"/>
            </w:tcBorders>
            <w:vAlign w:val="center"/>
          </w:tcPr>
          <w:p w:rsidR="00F4643D" w:rsidRPr="005F6094" w:rsidRDefault="00F4643D" w:rsidP="00125F9F">
            <w:pPr>
              <w:rPr>
                <w:rFonts w:ascii="標楷體" w:eastAsia="標楷體" w:hAnsi="標楷體"/>
                <w:spacing w:val="40"/>
                <w:szCs w:val="20"/>
              </w:rPr>
            </w:pPr>
            <w:r w:rsidRPr="005F6094">
              <w:rPr>
                <w:rFonts w:ascii="標楷體" w:eastAsia="標楷體" w:hAnsi="標楷體" w:hint="eastAsia"/>
                <w:spacing w:val="40"/>
                <w:szCs w:val="20"/>
              </w:rPr>
              <w:t>12月31日</w:t>
            </w:r>
          </w:p>
        </w:tc>
        <w:tc>
          <w:tcPr>
            <w:tcW w:w="1063" w:type="pct"/>
            <w:gridSpan w:val="3"/>
            <w:tcBorders>
              <w:top w:val="nil"/>
              <w:left w:val="nil"/>
              <w:bottom w:val="single" w:sz="8" w:space="0" w:color="auto"/>
              <w:right w:val="nil"/>
            </w:tcBorders>
            <w:vAlign w:val="center"/>
          </w:tcPr>
          <w:p w:rsidR="00F4643D" w:rsidRPr="005434FC" w:rsidRDefault="00F4643D" w:rsidP="00125F9F">
            <w:pPr>
              <w:adjustRightInd w:val="0"/>
              <w:snapToGrid w:val="0"/>
              <w:spacing w:before="120" w:line="200" w:lineRule="exact"/>
              <w:jc w:val="right"/>
              <w:rPr>
                <w:rFonts w:ascii="標楷體" w:eastAsia="標楷體" w:hAnsi="標楷體"/>
                <w:spacing w:val="-20"/>
                <w:szCs w:val="20"/>
              </w:rPr>
            </w:pPr>
            <w:r w:rsidRPr="005434FC">
              <w:rPr>
                <w:rFonts w:ascii="標楷體" w:eastAsia="標楷體" w:hAnsi="標楷體" w:hint="eastAsia"/>
                <w:spacing w:val="-20"/>
                <w:szCs w:val="20"/>
              </w:rPr>
              <w:t>單位：新臺幣千元</w:t>
            </w:r>
          </w:p>
        </w:tc>
      </w:tr>
      <w:tr w:rsidR="00E9192F" w:rsidRPr="005F6094" w:rsidTr="008D58E6">
        <w:trPr>
          <w:cantSplit/>
          <w:trHeight w:hRule="exact" w:val="709"/>
          <w:jc w:val="center"/>
        </w:trPr>
        <w:tc>
          <w:tcPr>
            <w:tcW w:w="559" w:type="pct"/>
            <w:tcBorders>
              <w:top w:val="nil"/>
              <w:left w:val="nil"/>
              <w:bottom w:val="single" w:sz="8" w:space="0" w:color="auto"/>
              <w:right w:val="single" w:sz="4" w:space="0" w:color="auto"/>
            </w:tcBorders>
            <w:vAlign w:val="center"/>
          </w:tcPr>
          <w:p w:rsidR="00F4643D" w:rsidRPr="008E094B" w:rsidRDefault="00F4643D" w:rsidP="00125F9F">
            <w:pPr>
              <w:adjustRightInd w:val="0"/>
              <w:snapToGrid w:val="0"/>
              <w:spacing w:before="120" w:line="200" w:lineRule="exact"/>
              <w:jc w:val="distribute"/>
              <w:rPr>
                <w:rFonts w:ascii="標楷體" w:eastAsia="標楷體" w:hAnsi="標楷體"/>
                <w:spacing w:val="-6"/>
                <w:sz w:val="22"/>
                <w:szCs w:val="20"/>
              </w:rPr>
            </w:pPr>
            <w:r w:rsidRPr="008E094B">
              <w:rPr>
                <w:rFonts w:ascii="標楷體" w:eastAsia="標楷體" w:hAnsi="標楷體" w:hint="eastAsia"/>
                <w:spacing w:val="-6"/>
                <w:sz w:val="22"/>
                <w:szCs w:val="20"/>
              </w:rPr>
              <w:t>負債與淨值合計</w:t>
            </w:r>
          </w:p>
        </w:tc>
        <w:tc>
          <w:tcPr>
            <w:tcW w:w="568" w:type="pct"/>
            <w:tcBorders>
              <w:top w:val="nil"/>
              <w:left w:val="single" w:sz="4" w:space="0" w:color="auto"/>
              <w:bottom w:val="single" w:sz="8" w:space="0" w:color="auto"/>
              <w:right w:val="single" w:sz="4" w:space="0" w:color="auto"/>
            </w:tcBorders>
            <w:vAlign w:val="center"/>
          </w:tcPr>
          <w:p w:rsidR="00F4643D" w:rsidRPr="005F6094" w:rsidRDefault="00F4643D" w:rsidP="00125F9F">
            <w:pPr>
              <w:adjustRightInd w:val="0"/>
              <w:snapToGrid w:val="0"/>
              <w:spacing w:before="120" w:line="200" w:lineRule="exact"/>
              <w:jc w:val="distribute"/>
              <w:rPr>
                <w:rFonts w:ascii="標楷體" w:eastAsia="標楷體" w:hAnsi="標楷體"/>
                <w:sz w:val="22"/>
                <w:szCs w:val="20"/>
              </w:rPr>
            </w:pPr>
            <w:r w:rsidRPr="005F6094">
              <w:rPr>
                <w:rFonts w:ascii="標楷體" w:eastAsia="標楷體" w:hAnsi="標楷體" w:hint="eastAsia"/>
                <w:sz w:val="22"/>
                <w:szCs w:val="20"/>
              </w:rPr>
              <w:t>負債小計</w:t>
            </w:r>
          </w:p>
        </w:tc>
        <w:tc>
          <w:tcPr>
            <w:tcW w:w="455" w:type="pct"/>
            <w:tcBorders>
              <w:top w:val="nil"/>
              <w:left w:val="single" w:sz="4" w:space="0" w:color="auto"/>
              <w:bottom w:val="single" w:sz="8" w:space="0" w:color="auto"/>
              <w:right w:val="single" w:sz="4" w:space="0" w:color="auto"/>
            </w:tcBorders>
            <w:vAlign w:val="center"/>
          </w:tcPr>
          <w:p w:rsidR="00F4643D" w:rsidRPr="007D5C37" w:rsidRDefault="00F4643D" w:rsidP="00125F9F">
            <w:pPr>
              <w:adjustRightInd w:val="0"/>
              <w:snapToGrid w:val="0"/>
              <w:spacing w:before="120" w:line="200" w:lineRule="exact"/>
              <w:jc w:val="distribute"/>
              <w:rPr>
                <w:rFonts w:ascii="標楷體" w:eastAsia="標楷體" w:hAnsi="標楷體"/>
                <w:spacing w:val="-4"/>
                <w:sz w:val="22"/>
                <w:szCs w:val="20"/>
              </w:rPr>
            </w:pPr>
            <w:r w:rsidRPr="007D5C37">
              <w:rPr>
                <w:rFonts w:ascii="標楷體" w:eastAsia="標楷體" w:hAnsi="標楷體" w:hint="eastAsia"/>
                <w:spacing w:val="-4"/>
                <w:sz w:val="22"/>
                <w:szCs w:val="20"/>
              </w:rPr>
              <w:t>流動負債</w:t>
            </w:r>
          </w:p>
        </w:tc>
        <w:tc>
          <w:tcPr>
            <w:tcW w:w="512" w:type="pct"/>
            <w:tcBorders>
              <w:top w:val="nil"/>
              <w:left w:val="single" w:sz="4" w:space="0" w:color="auto"/>
              <w:bottom w:val="single" w:sz="8" w:space="0" w:color="auto"/>
              <w:right w:val="single" w:sz="4" w:space="0" w:color="auto"/>
            </w:tcBorders>
            <w:vAlign w:val="center"/>
          </w:tcPr>
          <w:p w:rsidR="00F4643D" w:rsidRPr="005F6094" w:rsidRDefault="00F4643D" w:rsidP="00125F9F">
            <w:pPr>
              <w:adjustRightInd w:val="0"/>
              <w:snapToGrid w:val="0"/>
              <w:spacing w:before="120" w:line="200" w:lineRule="exact"/>
              <w:jc w:val="distribute"/>
              <w:rPr>
                <w:rFonts w:ascii="標楷體" w:eastAsia="標楷體" w:hAnsi="標楷體"/>
                <w:spacing w:val="-20"/>
                <w:sz w:val="22"/>
                <w:szCs w:val="20"/>
              </w:rPr>
            </w:pPr>
            <w:r w:rsidRPr="005F6094">
              <w:rPr>
                <w:rFonts w:ascii="標楷體" w:eastAsia="標楷體" w:hAnsi="標楷體" w:hint="eastAsia"/>
                <w:spacing w:val="-20"/>
                <w:sz w:val="22"/>
                <w:szCs w:val="20"/>
              </w:rPr>
              <w:t>長期負債</w:t>
            </w:r>
          </w:p>
        </w:tc>
        <w:tc>
          <w:tcPr>
            <w:tcW w:w="455" w:type="pct"/>
            <w:tcBorders>
              <w:top w:val="nil"/>
              <w:left w:val="single" w:sz="4" w:space="0" w:color="auto"/>
              <w:bottom w:val="single" w:sz="8" w:space="0" w:color="auto"/>
              <w:right w:val="single" w:sz="4" w:space="0" w:color="auto"/>
            </w:tcBorders>
            <w:vAlign w:val="center"/>
          </w:tcPr>
          <w:p w:rsidR="00F4643D" w:rsidRPr="007D5C37" w:rsidRDefault="00F4643D" w:rsidP="00125F9F">
            <w:pPr>
              <w:adjustRightInd w:val="0"/>
              <w:snapToGrid w:val="0"/>
              <w:spacing w:before="120" w:line="200" w:lineRule="exact"/>
              <w:jc w:val="distribute"/>
              <w:rPr>
                <w:rFonts w:ascii="標楷體" w:eastAsia="標楷體" w:hAnsi="標楷體"/>
                <w:spacing w:val="-4"/>
                <w:sz w:val="22"/>
                <w:szCs w:val="20"/>
              </w:rPr>
            </w:pPr>
            <w:r w:rsidRPr="007D5C37">
              <w:rPr>
                <w:rFonts w:ascii="標楷體" w:eastAsia="標楷體" w:hAnsi="標楷體" w:hint="eastAsia"/>
                <w:spacing w:val="-4"/>
                <w:sz w:val="22"/>
                <w:szCs w:val="20"/>
              </w:rPr>
              <w:t>其他負債</w:t>
            </w:r>
          </w:p>
        </w:tc>
        <w:tc>
          <w:tcPr>
            <w:tcW w:w="512" w:type="pct"/>
            <w:tcBorders>
              <w:top w:val="nil"/>
              <w:left w:val="single" w:sz="4" w:space="0" w:color="auto"/>
              <w:bottom w:val="single" w:sz="8" w:space="0" w:color="auto"/>
              <w:right w:val="single" w:sz="4" w:space="0" w:color="auto"/>
            </w:tcBorders>
            <w:vAlign w:val="center"/>
          </w:tcPr>
          <w:p w:rsidR="00F4643D" w:rsidRPr="005F6094" w:rsidRDefault="00F4643D" w:rsidP="00125F9F">
            <w:pPr>
              <w:adjustRightInd w:val="0"/>
              <w:snapToGrid w:val="0"/>
              <w:spacing w:before="120" w:line="200" w:lineRule="exact"/>
              <w:jc w:val="distribute"/>
              <w:rPr>
                <w:rFonts w:ascii="標楷體" w:eastAsia="標楷體" w:hAnsi="標楷體"/>
                <w:sz w:val="22"/>
                <w:szCs w:val="20"/>
              </w:rPr>
            </w:pPr>
            <w:r w:rsidRPr="005F6094">
              <w:rPr>
                <w:rFonts w:ascii="標楷體" w:eastAsia="標楷體" w:hAnsi="標楷體" w:hint="eastAsia"/>
                <w:sz w:val="22"/>
                <w:szCs w:val="20"/>
              </w:rPr>
              <w:t>淨值小計</w:t>
            </w:r>
          </w:p>
        </w:tc>
        <w:tc>
          <w:tcPr>
            <w:tcW w:w="455" w:type="pct"/>
            <w:tcBorders>
              <w:top w:val="nil"/>
              <w:left w:val="single" w:sz="4" w:space="0" w:color="auto"/>
              <w:bottom w:val="single" w:sz="8" w:space="0" w:color="auto"/>
              <w:right w:val="single" w:sz="4" w:space="0" w:color="auto"/>
            </w:tcBorders>
            <w:vAlign w:val="center"/>
          </w:tcPr>
          <w:p w:rsidR="00F4643D" w:rsidRPr="005F6094" w:rsidRDefault="00F4643D" w:rsidP="00125F9F">
            <w:pPr>
              <w:adjustRightInd w:val="0"/>
              <w:snapToGrid w:val="0"/>
              <w:spacing w:before="120" w:line="200" w:lineRule="exact"/>
              <w:jc w:val="distribute"/>
              <w:rPr>
                <w:rFonts w:ascii="標楷體" w:eastAsia="標楷體" w:hAnsi="標楷體"/>
                <w:sz w:val="22"/>
                <w:szCs w:val="20"/>
              </w:rPr>
            </w:pPr>
            <w:r w:rsidRPr="005F6094">
              <w:rPr>
                <w:rFonts w:ascii="標楷體" w:eastAsia="標楷體" w:hAnsi="標楷體" w:hint="eastAsia"/>
                <w:sz w:val="22"/>
                <w:szCs w:val="20"/>
              </w:rPr>
              <w:t>基金</w:t>
            </w:r>
          </w:p>
        </w:tc>
        <w:tc>
          <w:tcPr>
            <w:tcW w:w="454" w:type="pct"/>
            <w:gridSpan w:val="2"/>
            <w:tcBorders>
              <w:top w:val="nil"/>
              <w:left w:val="single" w:sz="4" w:space="0" w:color="auto"/>
              <w:bottom w:val="single" w:sz="8" w:space="0" w:color="auto"/>
              <w:right w:val="single" w:sz="4" w:space="0" w:color="auto"/>
            </w:tcBorders>
            <w:vAlign w:val="center"/>
          </w:tcPr>
          <w:p w:rsidR="00F4643D" w:rsidRPr="005F6094" w:rsidRDefault="00F4643D" w:rsidP="00125F9F">
            <w:pPr>
              <w:adjustRightInd w:val="0"/>
              <w:snapToGrid w:val="0"/>
              <w:spacing w:before="120" w:line="200" w:lineRule="exact"/>
              <w:jc w:val="distribute"/>
              <w:rPr>
                <w:rFonts w:ascii="標楷體" w:eastAsia="標楷體" w:hAnsi="標楷體"/>
                <w:sz w:val="22"/>
                <w:szCs w:val="20"/>
              </w:rPr>
            </w:pPr>
            <w:r w:rsidRPr="005F6094">
              <w:rPr>
                <w:rFonts w:ascii="標楷體" w:eastAsia="標楷體" w:hAnsi="標楷體" w:hint="eastAsia"/>
                <w:sz w:val="22"/>
                <w:szCs w:val="20"/>
              </w:rPr>
              <w:t>公積</w:t>
            </w:r>
          </w:p>
        </w:tc>
        <w:tc>
          <w:tcPr>
            <w:tcW w:w="512" w:type="pct"/>
            <w:tcBorders>
              <w:top w:val="nil"/>
              <w:left w:val="single" w:sz="4" w:space="0" w:color="auto"/>
              <w:bottom w:val="single" w:sz="8" w:space="0" w:color="auto"/>
              <w:right w:val="single" w:sz="4" w:space="0" w:color="auto"/>
            </w:tcBorders>
            <w:vAlign w:val="center"/>
          </w:tcPr>
          <w:p w:rsidR="00F4643D" w:rsidRPr="005F6094" w:rsidRDefault="00F4643D" w:rsidP="00125F9F">
            <w:pPr>
              <w:adjustRightInd w:val="0"/>
              <w:snapToGrid w:val="0"/>
              <w:spacing w:before="120" w:line="200" w:lineRule="exact"/>
              <w:jc w:val="distribute"/>
              <w:rPr>
                <w:rFonts w:ascii="標楷體" w:eastAsia="標楷體" w:hAnsi="標楷體"/>
                <w:sz w:val="22"/>
                <w:szCs w:val="20"/>
              </w:rPr>
            </w:pPr>
            <w:r w:rsidRPr="005F6094">
              <w:rPr>
                <w:rFonts w:ascii="標楷體" w:eastAsia="標楷體" w:hAnsi="標楷體" w:hint="eastAsia"/>
                <w:sz w:val="22"/>
                <w:szCs w:val="20"/>
              </w:rPr>
              <w:t>累積餘</w:t>
            </w:r>
            <w:proofErr w:type="gramStart"/>
            <w:r w:rsidRPr="005F6094">
              <w:rPr>
                <w:rFonts w:ascii="標楷體" w:eastAsia="標楷體" w:hAnsi="標楷體" w:hint="eastAsia"/>
                <w:sz w:val="22"/>
                <w:szCs w:val="20"/>
              </w:rPr>
              <w:t>絀</w:t>
            </w:r>
            <w:proofErr w:type="gramEnd"/>
          </w:p>
        </w:tc>
        <w:tc>
          <w:tcPr>
            <w:tcW w:w="517" w:type="pct"/>
            <w:tcBorders>
              <w:top w:val="nil"/>
              <w:left w:val="single" w:sz="4" w:space="0" w:color="auto"/>
              <w:bottom w:val="single" w:sz="8" w:space="0" w:color="auto"/>
              <w:right w:val="nil"/>
            </w:tcBorders>
            <w:vAlign w:val="center"/>
          </w:tcPr>
          <w:p w:rsidR="00F4643D" w:rsidRPr="005F6094" w:rsidRDefault="00F4643D" w:rsidP="00125F9F">
            <w:pPr>
              <w:adjustRightInd w:val="0"/>
              <w:snapToGrid w:val="0"/>
              <w:spacing w:before="120" w:line="200" w:lineRule="exact"/>
              <w:jc w:val="distribute"/>
              <w:rPr>
                <w:rFonts w:ascii="標楷體" w:eastAsia="標楷體" w:hAnsi="標楷體"/>
                <w:sz w:val="22"/>
                <w:szCs w:val="20"/>
              </w:rPr>
            </w:pPr>
            <w:r w:rsidRPr="005F6094">
              <w:rPr>
                <w:rFonts w:ascii="標楷體" w:eastAsia="標楷體" w:hAnsi="標楷體" w:hint="eastAsia"/>
                <w:sz w:val="22"/>
                <w:szCs w:val="20"/>
              </w:rPr>
              <w:t>淨值其他項目</w:t>
            </w:r>
          </w:p>
        </w:tc>
      </w:tr>
      <w:tr w:rsidR="00E9192F" w:rsidRPr="00882499" w:rsidTr="008D58E6">
        <w:trPr>
          <w:cantSplit/>
          <w:trHeight w:val="549"/>
          <w:jc w:val="center"/>
        </w:trPr>
        <w:tc>
          <w:tcPr>
            <w:tcW w:w="559" w:type="pct"/>
            <w:tcBorders>
              <w:top w:val="single" w:sz="8" w:space="0" w:color="auto"/>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4,625,603</w:t>
            </w:r>
          </w:p>
        </w:tc>
        <w:tc>
          <w:tcPr>
            <w:tcW w:w="568" w:type="pct"/>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1,603,918</w:t>
            </w:r>
          </w:p>
        </w:tc>
        <w:tc>
          <w:tcPr>
            <w:tcW w:w="455" w:type="pct"/>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321,580</w:t>
            </w:r>
          </w:p>
        </w:tc>
        <w:tc>
          <w:tcPr>
            <w:tcW w:w="512" w:type="pct"/>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1,282,337</w:t>
            </w:r>
          </w:p>
        </w:tc>
        <w:tc>
          <w:tcPr>
            <w:tcW w:w="512" w:type="pct"/>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3,021,684</w:t>
            </w:r>
          </w:p>
        </w:tc>
        <w:tc>
          <w:tcPr>
            <w:tcW w:w="455" w:type="pct"/>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1,126,680</w:t>
            </w:r>
          </w:p>
        </w:tc>
        <w:tc>
          <w:tcPr>
            <w:tcW w:w="454" w:type="pct"/>
            <w:gridSpan w:val="2"/>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1,248,131</w:t>
            </w:r>
          </w:p>
        </w:tc>
        <w:tc>
          <w:tcPr>
            <w:tcW w:w="512" w:type="pct"/>
            <w:tcBorders>
              <w:top w:val="single" w:sz="8" w:space="0" w:color="auto"/>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646,872</w:t>
            </w:r>
          </w:p>
        </w:tc>
        <w:tc>
          <w:tcPr>
            <w:tcW w:w="517" w:type="pct"/>
            <w:tcBorders>
              <w:top w:val="single" w:sz="8" w:space="0" w:color="auto"/>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6,410,022</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4,235,204</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218,031</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93,750</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3,923,422</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2,174,818</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2,036,291</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107,880</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30,646</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6,249,684</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2,407,867</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107,008</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2,300,859</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3,841,817</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3,011,460</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757,945</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74,746</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- 2,335</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2,935,701</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845,401</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64,162</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781,239</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2,090,299</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1,517,614</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572,685</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2,660,894</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983,913</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95,396</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888,516</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1,676,981</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501,240</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622,259</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553,482</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15,422,918</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9,651,266</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1,409,288</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679,330</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7,562,647</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5,771,651</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5,275,273</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483,038</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1,757</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11,582</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22,486,945</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13,440,706</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979,287</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12,461,418</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9,046,239</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8,121,196</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869,642</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55,151</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249</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8,833,887</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3,521,990</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1,050,609</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2,471,381</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5,311,896</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4,045,570</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1,265,629</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697</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6,540,234</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2,162,934</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518,343</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100,000</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1,544,590</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4,377,300</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2,951,915</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1,425,385</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8,463,451</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3,746,830</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787,962</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2,958,868</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4,716,620</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3,540,070</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1,176,550</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3,500,219</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972,318</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67,089</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905,228</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2,527,901</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1,841,764</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686,136</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5,497,889</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1,005,349</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433,898</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571,451</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4,492,539</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3,833,410</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658,767</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361</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9,138,455</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6,328,534</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179,399</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100,000</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6,049,135</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2,809,920</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2,171,483</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445,516</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192,921</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4,027,088</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1,375,744</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150,566</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3,118</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1,222,060</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2,651,344</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2,159,605</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491,548</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190</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6,637,457</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1,590,328</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143,075</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1,447,253</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5,047,129</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3,096,848</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962,079</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988,201</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4,295,729</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403,241</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63,433</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339,807</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3,892,488</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2,861,303</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135,779</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895,406</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24,937,326</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11,405,074</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2,506,815</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8,898,259</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13,532,252</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12,138,673</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1,417,352</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- 23,773</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5,634,694</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2,778,849</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198,408</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2,580,440</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2,855,845</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1,980,716</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775,564</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90,442</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9,120</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3,523,497</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838,572</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71,609</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766,963</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2,684,925</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1,557,884</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956,546</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170,494</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4,540,606</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3,077,031</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10,396</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3,066,635</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1,463,574</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996,602</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442,525</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24,445</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E9192F" w:rsidRPr="00882499" w:rsidTr="008D58E6">
        <w:trPr>
          <w:cantSplit/>
          <w:trHeight w:val="549"/>
          <w:jc w:val="center"/>
        </w:trPr>
        <w:tc>
          <w:tcPr>
            <w:tcW w:w="559" w:type="pct"/>
            <w:tcBorders>
              <w:top w:val="nil"/>
              <w:left w:val="nil"/>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2,293,562</w:t>
            </w:r>
          </w:p>
        </w:tc>
        <w:tc>
          <w:tcPr>
            <w:tcW w:w="568"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534,247</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26,502</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507,744</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1,759,315</w:t>
            </w:r>
          </w:p>
        </w:tc>
        <w:tc>
          <w:tcPr>
            <w:tcW w:w="455"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1,479,812</w:t>
            </w:r>
          </w:p>
        </w:tc>
        <w:tc>
          <w:tcPr>
            <w:tcW w:w="454" w:type="pct"/>
            <w:gridSpan w:val="2"/>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210,209</w:t>
            </w:r>
          </w:p>
        </w:tc>
        <w:tc>
          <w:tcPr>
            <w:tcW w:w="512" w:type="pct"/>
            <w:tcBorders>
              <w:top w:val="nil"/>
              <w:left w:val="single" w:sz="4" w:space="0" w:color="auto"/>
              <w:bottom w:val="nil"/>
              <w:right w:val="single" w:sz="4" w:space="0" w:color="auto"/>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69,293</w:t>
            </w:r>
          </w:p>
        </w:tc>
        <w:tc>
          <w:tcPr>
            <w:tcW w:w="517" w:type="pct"/>
            <w:tcBorders>
              <w:top w:val="nil"/>
              <w:left w:val="single" w:sz="4" w:space="0" w:color="auto"/>
              <w:bottom w:val="nil"/>
              <w:right w:val="nil"/>
            </w:tcBorders>
            <w:shd w:val="clear" w:color="auto" w:fill="auto"/>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r w:rsidR="00E9192F" w:rsidRPr="00882499" w:rsidTr="00811E5F">
        <w:trPr>
          <w:cantSplit/>
          <w:trHeight w:val="549"/>
          <w:jc w:val="center"/>
        </w:trPr>
        <w:tc>
          <w:tcPr>
            <w:tcW w:w="559" w:type="pct"/>
            <w:tcBorders>
              <w:top w:val="nil"/>
              <w:left w:val="nil"/>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2,104,967</w:t>
            </w:r>
          </w:p>
        </w:tc>
        <w:tc>
          <w:tcPr>
            <w:tcW w:w="568" w:type="pct"/>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366,428</w:t>
            </w:r>
          </w:p>
        </w:tc>
        <w:tc>
          <w:tcPr>
            <w:tcW w:w="455" w:type="pct"/>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27,504</w:t>
            </w:r>
          </w:p>
        </w:tc>
        <w:tc>
          <w:tcPr>
            <w:tcW w:w="512" w:type="pct"/>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455" w:type="pct"/>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338,923</w:t>
            </w:r>
          </w:p>
        </w:tc>
        <w:tc>
          <w:tcPr>
            <w:tcW w:w="512" w:type="pct"/>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1,738,539</w:t>
            </w:r>
          </w:p>
        </w:tc>
        <w:tc>
          <w:tcPr>
            <w:tcW w:w="455" w:type="pct"/>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1,660,597</w:t>
            </w:r>
          </w:p>
        </w:tc>
        <w:tc>
          <w:tcPr>
            <w:tcW w:w="454" w:type="pct"/>
            <w:gridSpan w:val="2"/>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noProof/>
                <w:color w:val="000000"/>
                <w:kern w:val="0"/>
                <w:sz w:val="18"/>
                <w:szCs w:val="18"/>
              </w:rPr>
              <w:t>77,942</w:t>
            </w:r>
          </w:p>
        </w:tc>
        <w:tc>
          <w:tcPr>
            <w:tcW w:w="512" w:type="pct"/>
            <w:tcBorders>
              <w:top w:val="nil"/>
              <w:left w:val="single" w:sz="4" w:space="0" w:color="auto"/>
              <w:bottom w:val="single" w:sz="8" w:space="0" w:color="auto"/>
              <w:right w:val="single" w:sz="4" w:space="0" w:color="auto"/>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c>
          <w:tcPr>
            <w:tcW w:w="517" w:type="pct"/>
            <w:tcBorders>
              <w:top w:val="nil"/>
              <w:left w:val="single" w:sz="4" w:space="0" w:color="auto"/>
              <w:bottom w:val="single" w:sz="8" w:space="0" w:color="auto"/>
              <w:right w:val="nil"/>
            </w:tcBorders>
            <w:vAlign w:val="center"/>
          </w:tcPr>
          <w:p w:rsidR="00F4643D" w:rsidRPr="00882499" w:rsidRDefault="00F4643D" w:rsidP="00125F9F">
            <w:pPr>
              <w:autoSpaceDE w:val="0"/>
              <w:autoSpaceDN w:val="0"/>
              <w:adjustRightInd w:val="0"/>
              <w:jc w:val="right"/>
              <w:rPr>
                <w:rFonts w:asciiTheme="minorEastAsia" w:eastAsiaTheme="minorEastAsia" w:hAnsiTheme="minorEastAsia"/>
                <w:noProof/>
                <w:color w:val="000000"/>
                <w:kern w:val="0"/>
                <w:sz w:val="18"/>
                <w:szCs w:val="18"/>
              </w:rPr>
            </w:pPr>
            <w:r w:rsidRPr="00882499">
              <w:rPr>
                <w:rFonts w:asciiTheme="minorEastAsia" w:eastAsiaTheme="minorEastAsia" w:hAnsiTheme="minorEastAsia" w:hint="eastAsia"/>
                <w:noProof/>
                <w:color w:val="000000"/>
                <w:kern w:val="0"/>
                <w:sz w:val="18"/>
                <w:szCs w:val="18"/>
              </w:rPr>
              <w:t>－</w:t>
            </w:r>
          </w:p>
        </w:tc>
      </w:tr>
    </w:tbl>
    <w:p w:rsidR="00D06C79" w:rsidRPr="00183DEB" w:rsidRDefault="00B45902" w:rsidP="00D06C79">
      <w:pPr>
        <w:tabs>
          <w:tab w:val="center" w:pos="4800"/>
        </w:tabs>
        <w:snapToGrid w:val="0"/>
        <w:jc w:val="center"/>
        <w:rPr>
          <w:rFonts w:ascii="標楷體" w:eastAsia="標楷體" w:hAnsi="標楷體"/>
          <w:sz w:val="32"/>
        </w:rPr>
      </w:pPr>
      <w:r>
        <w:rPr>
          <w:rFonts w:ascii="標楷體" w:eastAsia="標楷體" w:hAnsi="標楷體" w:hint="eastAsia"/>
          <w:b/>
          <w:sz w:val="32"/>
          <w:u w:val="single"/>
        </w:rPr>
        <w:lastRenderedPageBreak/>
        <w:t xml:space="preserve">　</w:t>
      </w:r>
      <w:r w:rsidR="00D06C79" w:rsidRPr="00183DEB">
        <w:rPr>
          <w:rFonts w:ascii="標楷體" w:eastAsia="標楷體" w:hAnsi="標楷體" w:hint="eastAsia"/>
          <w:b/>
          <w:sz w:val="32"/>
          <w:u w:val="single"/>
        </w:rPr>
        <w:t>國立大學校院校務基金各基金自籌收入彙總表</w:t>
      </w:r>
      <w:r w:rsidR="00B82689" w:rsidRPr="00183DEB">
        <w:rPr>
          <w:rFonts w:ascii="標楷體" w:eastAsia="標楷體" w:hAnsi="標楷體" w:hint="eastAsia"/>
          <w:b/>
          <w:sz w:val="32"/>
          <w:szCs w:val="20"/>
          <w:u w:val="single"/>
        </w:rPr>
        <w:t xml:space="preserve">　</w:t>
      </w:r>
    </w:p>
    <w:p w:rsidR="00D06C79" w:rsidRDefault="00D06C79" w:rsidP="008D58E6">
      <w:pPr>
        <w:tabs>
          <w:tab w:val="center" w:pos="4956"/>
          <w:tab w:val="right" w:pos="9912"/>
        </w:tabs>
        <w:snapToGrid w:val="0"/>
        <w:rPr>
          <w:rFonts w:ascii="標楷體" w:eastAsia="標楷體" w:hAnsi="標楷體"/>
          <w:spacing w:val="-20"/>
        </w:rPr>
      </w:pPr>
      <w:r w:rsidRPr="00183DEB">
        <w:rPr>
          <w:rFonts w:ascii="標楷體" w:eastAsia="標楷體" w:hAnsi="標楷體"/>
          <w:spacing w:val="60"/>
        </w:rPr>
        <w:tab/>
      </w:r>
      <w:r w:rsidRPr="00183DEB">
        <w:rPr>
          <w:rFonts w:ascii="標楷體" w:eastAsia="標楷體" w:hAnsi="標楷體" w:hint="eastAsia"/>
        </w:rPr>
        <w:tab/>
      </w:r>
      <w:r w:rsidRPr="00183DEB">
        <w:rPr>
          <w:rFonts w:ascii="標楷體" w:eastAsia="標楷體" w:hAnsi="標楷體" w:hint="eastAsia"/>
          <w:spacing w:val="-20"/>
        </w:rPr>
        <w:t>單位：新臺幣千元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59"/>
        <w:gridCol w:w="1109"/>
        <w:gridCol w:w="1109"/>
        <w:gridCol w:w="625"/>
        <w:gridCol w:w="1109"/>
        <w:gridCol w:w="1109"/>
        <w:gridCol w:w="625"/>
        <w:gridCol w:w="1109"/>
        <w:gridCol w:w="623"/>
      </w:tblGrid>
      <w:tr w:rsidR="00B5115B" w:rsidRPr="00B11057" w:rsidTr="008D58E6">
        <w:trPr>
          <w:trHeight w:hRule="exact" w:val="380"/>
          <w:jc w:val="center"/>
        </w:trPr>
        <w:tc>
          <w:tcPr>
            <w:tcW w:w="1282" w:type="pct"/>
            <w:vMerge w:val="restart"/>
            <w:tcBorders>
              <w:top w:val="single" w:sz="8" w:space="0" w:color="auto"/>
              <w:left w:val="nil"/>
            </w:tcBorders>
            <w:shd w:val="clear" w:color="auto" w:fill="auto"/>
            <w:vAlign w:val="center"/>
          </w:tcPr>
          <w:p w:rsidR="00B5115B" w:rsidRPr="00B11057" w:rsidRDefault="00B5115B" w:rsidP="00F04C31">
            <w:pPr>
              <w:widowControl/>
              <w:tabs>
                <w:tab w:val="center" w:pos="4800"/>
              </w:tabs>
              <w:overflowPunct w:val="0"/>
              <w:snapToGrid w:val="0"/>
              <w:spacing w:line="280" w:lineRule="exact"/>
              <w:jc w:val="distribute"/>
              <w:rPr>
                <w:rFonts w:ascii="標楷體" w:eastAsia="標楷體" w:hAnsi="標楷體" w:cs="標楷體"/>
                <w:sz w:val="22"/>
                <w:szCs w:val="22"/>
              </w:rPr>
            </w:pPr>
            <w:r w:rsidRPr="00B11057">
              <w:rPr>
                <w:rFonts w:ascii="標楷體" w:eastAsia="標楷體" w:hAnsi="標楷體" w:cs="標楷體" w:hint="eastAsia"/>
                <w:sz w:val="22"/>
                <w:szCs w:val="22"/>
              </w:rPr>
              <w:t>基金（學校）名稱</w:t>
            </w:r>
          </w:p>
        </w:tc>
        <w:tc>
          <w:tcPr>
            <w:tcW w:w="1425" w:type="pct"/>
            <w:gridSpan w:val="3"/>
            <w:tcBorders>
              <w:top w:val="single" w:sz="8" w:space="0" w:color="auto"/>
            </w:tcBorders>
            <w:shd w:val="clear" w:color="auto" w:fill="auto"/>
            <w:vAlign w:val="center"/>
          </w:tcPr>
          <w:p w:rsidR="00B5115B" w:rsidRPr="00B11057" w:rsidRDefault="00B5115B" w:rsidP="00F04C31">
            <w:pPr>
              <w:widowControl/>
              <w:tabs>
                <w:tab w:val="center" w:pos="4800"/>
              </w:tabs>
              <w:overflowPunct w:val="0"/>
              <w:snapToGrid w:val="0"/>
              <w:spacing w:line="280" w:lineRule="exact"/>
              <w:jc w:val="center"/>
              <w:rPr>
                <w:rFonts w:ascii="標楷體" w:eastAsia="標楷體" w:hAnsi="標楷體" w:cs="標楷體"/>
                <w:sz w:val="22"/>
                <w:szCs w:val="22"/>
              </w:rPr>
            </w:pPr>
            <w:proofErr w:type="gramStart"/>
            <w:r w:rsidRPr="00B11057">
              <w:rPr>
                <w:rFonts w:ascii="標楷體" w:eastAsia="標楷體" w:hAnsi="標楷體" w:cs="標楷體" w:hint="eastAsia"/>
                <w:sz w:val="22"/>
                <w:szCs w:val="22"/>
              </w:rPr>
              <w:t>109</w:t>
            </w:r>
            <w:proofErr w:type="gramEnd"/>
            <w:r w:rsidRPr="00B11057">
              <w:rPr>
                <w:rFonts w:ascii="標楷體" w:eastAsia="標楷體" w:hAnsi="標楷體" w:cs="標楷體" w:hint="eastAsia"/>
                <w:sz w:val="22"/>
                <w:szCs w:val="22"/>
              </w:rPr>
              <w:t>年度</w:t>
            </w:r>
          </w:p>
        </w:tc>
        <w:tc>
          <w:tcPr>
            <w:tcW w:w="1425" w:type="pct"/>
            <w:gridSpan w:val="3"/>
            <w:tcBorders>
              <w:top w:val="single" w:sz="8" w:space="0" w:color="auto"/>
            </w:tcBorders>
            <w:shd w:val="clear" w:color="auto" w:fill="auto"/>
            <w:vAlign w:val="center"/>
          </w:tcPr>
          <w:p w:rsidR="00B5115B" w:rsidRPr="00B11057" w:rsidRDefault="00B5115B" w:rsidP="00F04C31">
            <w:pPr>
              <w:widowControl/>
              <w:tabs>
                <w:tab w:val="center" w:pos="4800"/>
              </w:tabs>
              <w:overflowPunct w:val="0"/>
              <w:snapToGrid w:val="0"/>
              <w:spacing w:line="280" w:lineRule="exact"/>
              <w:jc w:val="center"/>
              <w:rPr>
                <w:rFonts w:ascii="標楷體" w:eastAsia="標楷體" w:hAnsi="標楷體" w:cs="標楷體"/>
                <w:sz w:val="22"/>
                <w:szCs w:val="22"/>
              </w:rPr>
            </w:pPr>
            <w:proofErr w:type="gramStart"/>
            <w:r w:rsidRPr="00B11057">
              <w:rPr>
                <w:rFonts w:ascii="標楷體" w:eastAsia="標楷體" w:hAnsi="標楷體" w:cs="標楷體" w:hint="eastAsia"/>
                <w:sz w:val="22"/>
                <w:szCs w:val="22"/>
              </w:rPr>
              <w:t>108</w:t>
            </w:r>
            <w:proofErr w:type="gramEnd"/>
            <w:r w:rsidRPr="00B11057">
              <w:rPr>
                <w:rFonts w:ascii="標楷體" w:eastAsia="標楷體" w:hAnsi="標楷體" w:cs="標楷體" w:hint="eastAsia"/>
                <w:sz w:val="22"/>
                <w:szCs w:val="22"/>
              </w:rPr>
              <w:t>年度</w:t>
            </w:r>
          </w:p>
        </w:tc>
        <w:tc>
          <w:tcPr>
            <w:tcW w:w="556" w:type="pct"/>
            <w:vMerge w:val="restart"/>
            <w:tcBorders>
              <w:top w:val="single" w:sz="8" w:space="0" w:color="auto"/>
            </w:tcBorders>
            <w:shd w:val="clear" w:color="auto" w:fill="auto"/>
            <w:vAlign w:val="center"/>
          </w:tcPr>
          <w:p w:rsidR="00B5115B" w:rsidRPr="00B11057" w:rsidRDefault="00B5115B" w:rsidP="0091651E">
            <w:pPr>
              <w:widowControl/>
              <w:tabs>
                <w:tab w:val="center" w:pos="4800"/>
              </w:tabs>
              <w:overflowPunct w:val="0"/>
              <w:snapToGrid w:val="0"/>
              <w:spacing w:line="240" w:lineRule="exact"/>
              <w:ind w:rightChars="8" w:right="19"/>
              <w:jc w:val="distribute"/>
              <w:rPr>
                <w:rFonts w:ascii="標楷體" w:eastAsia="標楷體" w:hAnsi="標楷體" w:cs="標楷體"/>
                <w:spacing w:val="-20"/>
                <w:sz w:val="22"/>
                <w:szCs w:val="22"/>
              </w:rPr>
            </w:pPr>
            <w:r w:rsidRPr="00B11057">
              <w:rPr>
                <w:rFonts w:ascii="標楷體" w:eastAsia="標楷體" w:hAnsi="標楷體" w:cs="標楷體" w:hint="eastAsia"/>
                <w:spacing w:val="-20"/>
                <w:sz w:val="22"/>
                <w:szCs w:val="22"/>
              </w:rPr>
              <w:t>自籌收入</w:t>
            </w:r>
          </w:p>
          <w:p w:rsidR="00B5115B" w:rsidRPr="00B11057" w:rsidRDefault="00B5115B" w:rsidP="0091651E">
            <w:pPr>
              <w:widowControl/>
              <w:tabs>
                <w:tab w:val="center" w:pos="4800"/>
              </w:tabs>
              <w:overflowPunct w:val="0"/>
              <w:snapToGrid w:val="0"/>
              <w:jc w:val="distribute"/>
              <w:rPr>
                <w:rFonts w:ascii="標楷體" w:eastAsia="標楷體" w:hAnsi="標楷體" w:cs="標楷體"/>
                <w:sz w:val="22"/>
                <w:szCs w:val="22"/>
              </w:rPr>
            </w:pPr>
            <w:r w:rsidRPr="00B11057">
              <w:rPr>
                <w:rFonts w:ascii="標楷體" w:eastAsia="標楷體" w:hAnsi="標楷體" w:cs="標楷體" w:hint="eastAsia"/>
                <w:sz w:val="22"/>
                <w:szCs w:val="22"/>
              </w:rPr>
              <w:t>比較增減</w:t>
            </w:r>
          </w:p>
        </w:tc>
        <w:tc>
          <w:tcPr>
            <w:tcW w:w="312" w:type="pct"/>
            <w:vMerge w:val="restart"/>
            <w:tcBorders>
              <w:top w:val="single" w:sz="8" w:space="0" w:color="auto"/>
              <w:right w:val="nil"/>
            </w:tcBorders>
            <w:shd w:val="clear" w:color="auto" w:fill="auto"/>
            <w:vAlign w:val="center"/>
          </w:tcPr>
          <w:p w:rsidR="00B5115B" w:rsidRPr="00B11057" w:rsidRDefault="00B5115B" w:rsidP="0091651E">
            <w:pPr>
              <w:widowControl/>
              <w:tabs>
                <w:tab w:val="center" w:pos="4800"/>
              </w:tabs>
              <w:overflowPunct w:val="0"/>
              <w:snapToGrid w:val="0"/>
              <w:jc w:val="distribute"/>
              <w:rPr>
                <w:rFonts w:ascii="標楷體" w:eastAsia="標楷體" w:hAnsi="標楷體" w:cs="標楷體"/>
                <w:sz w:val="22"/>
                <w:szCs w:val="22"/>
              </w:rPr>
            </w:pPr>
            <w:r w:rsidRPr="00B11057">
              <w:rPr>
                <w:rFonts w:ascii="標楷體" w:eastAsia="標楷體" w:hAnsi="標楷體" w:cs="標楷體" w:hint="eastAsia"/>
                <w:sz w:val="22"/>
                <w:szCs w:val="22"/>
              </w:rPr>
              <w:t>％</w:t>
            </w:r>
          </w:p>
        </w:tc>
      </w:tr>
      <w:tr w:rsidR="00B5115B" w:rsidRPr="00B11057" w:rsidTr="00FF2A9F">
        <w:trPr>
          <w:trHeight w:hRule="exact" w:val="672"/>
          <w:jc w:val="center"/>
        </w:trPr>
        <w:tc>
          <w:tcPr>
            <w:tcW w:w="1282" w:type="pct"/>
            <w:vMerge/>
            <w:tcBorders>
              <w:left w:val="nil"/>
              <w:bottom w:val="single" w:sz="8" w:space="0" w:color="auto"/>
            </w:tcBorders>
            <w:shd w:val="clear" w:color="auto" w:fill="auto"/>
            <w:vAlign w:val="center"/>
          </w:tcPr>
          <w:p w:rsidR="00B5115B" w:rsidRPr="00B11057" w:rsidRDefault="00B5115B" w:rsidP="00F04C31">
            <w:pPr>
              <w:widowControl/>
              <w:tabs>
                <w:tab w:val="center" w:pos="4800"/>
              </w:tabs>
              <w:overflowPunct w:val="0"/>
              <w:snapToGrid w:val="0"/>
              <w:spacing w:line="280" w:lineRule="exact"/>
              <w:jc w:val="distribute"/>
              <w:rPr>
                <w:rFonts w:ascii="標楷體" w:eastAsia="標楷體" w:hAnsi="標楷體" w:cs="標楷體"/>
                <w:sz w:val="22"/>
                <w:szCs w:val="22"/>
              </w:rPr>
            </w:pPr>
          </w:p>
        </w:tc>
        <w:tc>
          <w:tcPr>
            <w:tcW w:w="556" w:type="pct"/>
            <w:tcBorders>
              <w:bottom w:val="single" w:sz="8" w:space="0" w:color="auto"/>
            </w:tcBorders>
            <w:shd w:val="clear" w:color="auto" w:fill="auto"/>
            <w:vAlign w:val="center"/>
          </w:tcPr>
          <w:p w:rsidR="00B5115B" w:rsidRPr="00B11057" w:rsidRDefault="00B5115B" w:rsidP="0091651E">
            <w:pPr>
              <w:widowControl/>
              <w:tabs>
                <w:tab w:val="center" w:pos="4800"/>
              </w:tabs>
              <w:overflowPunct w:val="0"/>
              <w:snapToGrid w:val="0"/>
              <w:spacing w:line="240" w:lineRule="exact"/>
              <w:ind w:rightChars="8" w:right="19"/>
              <w:jc w:val="distribute"/>
              <w:rPr>
                <w:rFonts w:ascii="標楷體" w:eastAsia="標楷體" w:hAnsi="標楷體" w:cs="標楷體"/>
                <w:spacing w:val="-24"/>
                <w:sz w:val="22"/>
                <w:szCs w:val="22"/>
              </w:rPr>
            </w:pPr>
            <w:r w:rsidRPr="00B11057">
              <w:rPr>
                <w:rFonts w:ascii="標楷體" w:eastAsia="標楷體" w:hAnsi="標楷體" w:cs="標楷體" w:hint="eastAsia"/>
                <w:spacing w:val="-24"/>
                <w:sz w:val="22"/>
                <w:szCs w:val="22"/>
              </w:rPr>
              <w:t>校務基金收入</w:t>
            </w:r>
          </w:p>
          <w:p w:rsidR="00B5115B" w:rsidRPr="00B11057" w:rsidRDefault="00B5115B" w:rsidP="0091651E">
            <w:pPr>
              <w:widowControl/>
              <w:tabs>
                <w:tab w:val="center" w:pos="4800"/>
              </w:tabs>
              <w:overflowPunct w:val="0"/>
              <w:snapToGrid w:val="0"/>
              <w:spacing w:line="240" w:lineRule="exact"/>
              <w:ind w:rightChars="8" w:right="19"/>
              <w:jc w:val="distribute"/>
              <w:rPr>
                <w:rFonts w:ascii="標楷體" w:eastAsia="標楷體" w:hAnsi="標楷體" w:cs="標楷體"/>
                <w:sz w:val="22"/>
                <w:szCs w:val="22"/>
              </w:rPr>
            </w:pPr>
            <w:r w:rsidRPr="00B11057">
              <w:rPr>
                <w:rFonts w:ascii="標楷體" w:eastAsia="標楷體" w:hAnsi="標楷體" w:cs="標楷體" w:hint="eastAsia"/>
                <w:sz w:val="22"/>
                <w:szCs w:val="22"/>
              </w:rPr>
              <w:t>總金額</w:t>
            </w:r>
          </w:p>
        </w:tc>
        <w:tc>
          <w:tcPr>
            <w:tcW w:w="556" w:type="pct"/>
            <w:tcBorders>
              <w:bottom w:val="single" w:sz="8" w:space="0" w:color="auto"/>
            </w:tcBorders>
            <w:shd w:val="clear" w:color="auto" w:fill="auto"/>
            <w:vAlign w:val="center"/>
          </w:tcPr>
          <w:p w:rsidR="00B5115B" w:rsidRPr="00B11057" w:rsidRDefault="00B5115B" w:rsidP="0091651E">
            <w:pPr>
              <w:widowControl/>
              <w:tabs>
                <w:tab w:val="center" w:pos="4800"/>
              </w:tabs>
              <w:overflowPunct w:val="0"/>
              <w:snapToGrid w:val="0"/>
              <w:spacing w:line="240" w:lineRule="exact"/>
              <w:ind w:rightChars="8" w:right="19"/>
              <w:jc w:val="distribute"/>
              <w:rPr>
                <w:rFonts w:ascii="標楷體" w:eastAsia="標楷體" w:hAnsi="標楷體" w:cs="標楷體"/>
                <w:spacing w:val="-20"/>
                <w:sz w:val="22"/>
                <w:szCs w:val="22"/>
              </w:rPr>
            </w:pPr>
            <w:r w:rsidRPr="00B11057">
              <w:rPr>
                <w:rFonts w:ascii="標楷體" w:eastAsia="標楷體" w:hAnsi="標楷體" w:cs="標楷體" w:hint="eastAsia"/>
                <w:spacing w:val="-20"/>
                <w:sz w:val="22"/>
                <w:szCs w:val="22"/>
              </w:rPr>
              <w:t>自籌</w:t>
            </w:r>
            <w:r w:rsidRPr="00F32986">
              <w:rPr>
                <w:rFonts w:ascii="標楷體" w:eastAsia="標楷體" w:hAnsi="標楷體" w:cs="標楷體" w:hint="eastAsia"/>
                <w:spacing w:val="-24"/>
                <w:sz w:val="22"/>
                <w:szCs w:val="22"/>
              </w:rPr>
              <w:t>收入</w:t>
            </w:r>
          </w:p>
        </w:tc>
        <w:tc>
          <w:tcPr>
            <w:tcW w:w="313" w:type="pct"/>
            <w:tcBorders>
              <w:bottom w:val="single" w:sz="8" w:space="0" w:color="auto"/>
            </w:tcBorders>
            <w:shd w:val="clear" w:color="auto" w:fill="auto"/>
            <w:vAlign w:val="center"/>
          </w:tcPr>
          <w:p w:rsidR="00B5115B" w:rsidRPr="00B11057" w:rsidRDefault="00B5115B" w:rsidP="0091651E">
            <w:pPr>
              <w:widowControl/>
              <w:tabs>
                <w:tab w:val="center" w:pos="4800"/>
              </w:tabs>
              <w:overflowPunct w:val="0"/>
              <w:snapToGrid w:val="0"/>
              <w:spacing w:line="240" w:lineRule="exact"/>
              <w:jc w:val="distribute"/>
              <w:rPr>
                <w:rFonts w:ascii="標楷體" w:eastAsia="標楷體" w:hAnsi="標楷體" w:cs="標楷體"/>
                <w:sz w:val="22"/>
                <w:szCs w:val="22"/>
              </w:rPr>
            </w:pPr>
            <w:r w:rsidRPr="00B11057">
              <w:rPr>
                <w:rFonts w:ascii="標楷體" w:eastAsia="標楷體" w:hAnsi="標楷體" w:cs="標楷體" w:hint="eastAsia"/>
                <w:sz w:val="22"/>
                <w:szCs w:val="22"/>
              </w:rPr>
              <w:t>％</w:t>
            </w:r>
          </w:p>
        </w:tc>
        <w:tc>
          <w:tcPr>
            <w:tcW w:w="556" w:type="pct"/>
            <w:tcBorders>
              <w:bottom w:val="single" w:sz="8" w:space="0" w:color="auto"/>
            </w:tcBorders>
            <w:shd w:val="clear" w:color="auto" w:fill="auto"/>
            <w:vAlign w:val="center"/>
          </w:tcPr>
          <w:p w:rsidR="00B5115B" w:rsidRPr="00B11057" w:rsidRDefault="00B5115B" w:rsidP="0091651E">
            <w:pPr>
              <w:widowControl/>
              <w:tabs>
                <w:tab w:val="center" w:pos="4800"/>
              </w:tabs>
              <w:overflowPunct w:val="0"/>
              <w:snapToGrid w:val="0"/>
              <w:spacing w:line="240" w:lineRule="exact"/>
              <w:ind w:rightChars="8" w:right="19"/>
              <w:jc w:val="distribute"/>
              <w:rPr>
                <w:rFonts w:ascii="標楷體" w:eastAsia="標楷體" w:hAnsi="標楷體" w:cs="標楷體"/>
                <w:spacing w:val="-24"/>
                <w:sz w:val="22"/>
                <w:szCs w:val="22"/>
              </w:rPr>
            </w:pPr>
            <w:r w:rsidRPr="00B11057">
              <w:rPr>
                <w:rFonts w:ascii="標楷體" w:eastAsia="標楷體" w:hAnsi="標楷體" w:cs="標楷體" w:hint="eastAsia"/>
                <w:spacing w:val="-24"/>
                <w:sz w:val="22"/>
                <w:szCs w:val="22"/>
              </w:rPr>
              <w:t>校務基金收入</w:t>
            </w:r>
          </w:p>
          <w:p w:rsidR="00B5115B" w:rsidRPr="00B11057" w:rsidRDefault="00B5115B" w:rsidP="0091651E">
            <w:pPr>
              <w:widowControl/>
              <w:tabs>
                <w:tab w:val="center" w:pos="4800"/>
              </w:tabs>
              <w:overflowPunct w:val="0"/>
              <w:snapToGrid w:val="0"/>
              <w:spacing w:line="240" w:lineRule="exact"/>
              <w:ind w:rightChars="8" w:right="19"/>
              <w:jc w:val="distribute"/>
              <w:rPr>
                <w:rFonts w:ascii="標楷體" w:eastAsia="標楷體" w:hAnsi="標楷體" w:cs="標楷體"/>
                <w:sz w:val="22"/>
                <w:szCs w:val="22"/>
              </w:rPr>
            </w:pPr>
            <w:r w:rsidRPr="00B11057">
              <w:rPr>
                <w:rFonts w:ascii="標楷體" w:eastAsia="標楷體" w:hAnsi="標楷體" w:cs="標楷體" w:hint="eastAsia"/>
                <w:sz w:val="22"/>
                <w:szCs w:val="22"/>
              </w:rPr>
              <w:t>總金額</w:t>
            </w:r>
          </w:p>
        </w:tc>
        <w:tc>
          <w:tcPr>
            <w:tcW w:w="556" w:type="pct"/>
            <w:tcBorders>
              <w:bottom w:val="single" w:sz="8" w:space="0" w:color="auto"/>
            </w:tcBorders>
            <w:shd w:val="clear" w:color="auto" w:fill="auto"/>
            <w:vAlign w:val="center"/>
          </w:tcPr>
          <w:p w:rsidR="00B5115B" w:rsidRPr="00B11057" w:rsidRDefault="00B5115B" w:rsidP="0091651E">
            <w:pPr>
              <w:widowControl/>
              <w:tabs>
                <w:tab w:val="center" w:pos="4800"/>
              </w:tabs>
              <w:overflowPunct w:val="0"/>
              <w:snapToGrid w:val="0"/>
              <w:spacing w:line="240" w:lineRule="exact"/>
              <w:ind w:rightChars="8" w:right="19"/>
              <w:jc w:val="distribute"/>
              <w:rPr>
                <w:rFonts w:ascii="標楷體" w:eastAsia="標楷體" w:hAnsi="標楷體" w:cs="標楷體"/>
                <w:spacing w:val="-20"/>
                <w:sz w:val="22"/>
                <w:szCs w:val="22"/>
              </w:rPr>
            </w:pPr>
            <w:r w:rsidRPr="00B11057">
              <w:rPr>
                <w:rFonts w:ascii="標楷體" w:eastAsia="標楷體" w:hAnsi="標楷體" w:cs="標楷體" w:hint="eastAsia"/>
                <w:spacing w:val="-20"/>
                <w:sz w:val="22"/>
                <w:szCs w:val="22"/>
              </w:rPr>
              <w:t>自籌</w:t>
            </w:r>
            <w:r w:rsidRPr="00F32986">
              <w:rPr>
                <w:rFonts w:ascii="標楷體" w:eastAsia="標楷體" w:hAnsi="標楷體" w:cs="標楷體" w:hint="eastAsia"/>
                <w:spacing w:val="-24"/>
                <w:sz w:val="22"/>
                <w:szCs w:val="22"/>
              </w:rPr>
              <w:t>收入</w:t>
            </w:r>
          </w:p>
        </w:tc>
        <w:tc>
          <w:tcPr>
            <w:tcW w:w="313" w:type="pct"/>
            <w:tcBorders>
              <w:bottom w:val="single" w:sz="8" w:space="0" w:color="auto"/>
            </w:tcBorders>
            <w:shd w:val="clear" w:color="auto" w:fill="auto"/>
            <w:vAlign w:val="center"/>
          </w:tcPr>
          <w:p w:rsidR="00B5115B" w:rsidRPr="00B11057" w:rsidRDefault="00B5115B" w:rsidP="0091651E">
            <w:pPr>
              <w:widowControl/>
              <w:tabs>
                <w:tab w:val="center" w:pos="4800"/>
              </w:tabs>
              <w:overflowPunct w:val="0"/>
              <w:snapToGrid w:val="0"/>
              <w:spacing w:line="240" w:lineRule="exact"/>
              <w:jc w:val="distribute"/>
              <w:rPr>
                <w:rFonts w:ascii="標楷體" w:eastAsia="標楷體" w:hAnsi="標楷體" w:cs="標楷體"/>
                <w:sz w:val="22"/>
                <w:szCs w:val="22"/>
              </w:rPr>
            </w:pPr>
            <w:r w:rsidRPr="00B11057">
              <w:rPr>
                <w:rFonts w:ascii="標楷體" w:eastAsia="標楷體" w:hAnsi="標楷體" w:cs="標楷體" w:hint="eastAsia"/>
                <w:sz w:val="22"/>
                <w:szCs w:val="22"/>
              </w:rPr>
              <w:t>％</w:t>
            </w:r>
          </w:p>
        </w:tc>
        <w:tc>
          <w:tcPr>
            <w:tcW w:w="556" w:type="pct"/>
            <w:vMerge/>
            <w:tcBorders>
              <w:bottom w:val="single" w:sz="8" w:space="0" w:color="auto"/>
            </w:tcBorders>
            <w:shd w:val="clear" w:color="auto" w:fill="auto"/>
            <w:vAlign w:val="center"/>
          </w:tcPr>
          <w:p w:rsidR="00B5115B" w:rsidRPr="00B11057" w:rsidRDefault="00B5115B" w:rsidP="00F04C31">
            <w:pPr>
              <w:widowControl/>
              <w:tabs>
                <w:tab w:val="center" w:pos="4800"/>
              </w:tabs>
              <w:overflowPunct w:val="0"/>
              <w:snapToGrid w:val="0"/>
              <w:spacing w:line="280" w:lineRule="exact"/>
              <w:jc w:val="distribute"/>
              <w:rPr>
                <w:rFonts w:ascii="標楷體" w:eastAsia="標楷體" w:hAnsi="標楷體" w:cs="標楷體"/>
                <w:sz w:val="22"/>
                <w:szCs w:val="22"/>
              </w:rPr>
            </w:pPr>
          </w:p>
        </w:tc>
        <w:tc>
          <w:tcPr>
            <w:tcW w:w="312" w:type="pct"/>
            <w:vMerge/>
            <w:tcBorders>
              <w:bottom w:val="single" w:sz="8" w:space="0" w:color="auto"/>
              <w:right w:val="nil"/>
            </w:tcBorders>
            <w:shd w:val="clear" w:color="auto" w:fill="auto"/>
            <w:vAlign w:val="center"/>
          </w:tcPr>
          <w:p w:rsidR="00B5115B" w:rsidRPr="00B11057" w:rsidRDefault="00B5115B" w:rsidP="00F04C31">
            <w:pPr>
              <w:widowControl/>
              <w:tabs>
                <w:tab w:val="center" w:pos="4800"/>
              </w:tabs>
              <w:overflowPunct w:val="0"/>
              <w:snapToGrid w:val="0"/>
              <w:spacing w:line="280" w:lineRule="exact"/>
              <w:jc w:val="distribute"/>
              <w:rPr>
                <w:rFonts w:ascii="標楷體" w:eastAsia="標楷體" w:hAnsi="標楷體" w:cs="標楷體"/>
                <w:sz w:val="22"/>
                <w:szCs w:val="22"/>
              </w:rPr>
            </w:pPr>
          </w:p>
        </w:tc>
      </w:tr>
      <w:tr w:rsidR="00B11057" w:rsidRPr="00B11057" w:rsidTr="008D58E6">
        <w:trPr>
          <w:trHeight w:val="483"/>
          <w:jc w:val="center"/>
        </w:trPr>
        <w:tc>
          <w:tcPr>
            <w:tcW w:w="1282" w:type="pct"/>
            <w:tcBorders>
              <w:top w:val="single" w:sz="8" w:space="0" w:color="auto"/>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b/>
                <w:sz w:val="22"/>
                <w:szCs w:val="22"/>
              </w:rPr>
            </w:pPr>
            <w:r w:rsidRPr="00B11057">
              <w:rPr>
                <w:rFonts w:ascii="標楷體" w:eastAsia="標楷體" w:hAnsi="標楷體" w:cs="標楷體" w:hint="eastAsia"/>
                <w:b/>
                <w:noProof/>
                <w:sz w:val="22"/>
                <w:szCs w:val="22"/>
              </w:rPr>
              <w:t>合計</w:t>
            </w:r>
          </w:p>
        </w:tc>
        <w:tc>
          <w:tcPr>
            <w:tcW w:w="556" w:type="pct"/>
            <w:tcBorders>
              <w:top w:val="single" w:sz="8" w:space="0" w:color="auto"/>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b/>
                <w:sz w:val="18"/>
                <w:szCs w:val="18"/>
              </w:rPr>
            </w:pPr>
            <w:r w:rsidRPr="00B11057">
              <w:rPr>
                <w:rFonts w:ascii="新細明體" w:hAnsi="新細明體" w:cs="標楷體"/>
                <w:b/>
                <w:noProof/>
                <w:sz w:val="18"/>
                <w:szCs w:val="18"/>
              </w:rPr>
              <w:t>131,565,472</w:t>
            </w:r>
          </w:p>
        </w:tc>
        <w:tc>
          <w:tcPr>
            <w:tcW w:w="556" w:type="pct"/>
            <w:tcBorders>
              <w:top w:val="single" w:sz="8" w:space="0" w:color="auto"/>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b/>
                <w:sz w:val="18"/>
                <w:szCs w:val="18"/>
              </w:rPr>
            </w:pPr>
            <w:r w:rsidRPr="00B11057">
              <w:rPr>
                <w:rFonts w:ascii="新細明體" w:hAnsi="新細明體" w:cs="標楷體"/>
                <w:b/>
                <w:noProof/>
                <w:sz w:val="18"/>
                <w:szCs w:val="18"/>
              </w:rPr>
              <w:t>70,921,181</w:t>
            </w:r>
          </w:p>
        </w:tc>
        <w:tc>
          <w:tcPr>
            <w:tcW w:w="313" w:type="pct"/>
            <w:tcBorders>
              <w:top w:val="single" w:sz="8" w:space="0" w:color="auto"/>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b/>
                <w:sz w:val="18"/>
                <w:szCs w:val="18"/>
              </w:rPr>
            </w:pPr>
            <w:r w:rsidRPr="00B11057">
              <w:rPr>
                <w:rFonts w:ascii="新細明體" w:hAnsi="新細明體" w:cs="標楷體"/>
                <w:b/>
                <w:noProof/>
                <w:sz w:val="18"/>
                <w:szCs w:val="18"/>
              </w:rPr>
              <w:t>53.91</w:t>
            </w:r>
          </w:p>
        </w:tc>
        <w:tc>
          <w:tcPr>
            <w:tcW w:w="556" w:type="pct"/>
            <w:tcBorders>
              <w:top w:val="single" w:sz="8" w:space="0" w:color="auto"/>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b/>
                <w:sz w:val="18"/>
                <w:szCs w:val="18"/>
              </w:rPr>
            </w:pPr>
            <w:r w:rsidRPr="00B11057">
              <w:rPr>
                <w:rFonts w:ascii="新細明體" w:hAnsi="新細明體" w:cs="標楷體"/>
                <w:b/>
                <w:noProof/>
                <w:sz w:val="18"/>
                <w:szCs w:val="18"/>
              </w:rPr>
              <w:t>131,002,811</w:t>
            </w:r>
          </w:p>
        </w:tc>
        <w:tc>
          <w:tcPr>
            <w:tcW w:w="556" w:type="pct"/>
            <w:tcBorders>
              <w:top w:val="single" w:sz="8" w:space="0" w:color="auto"/>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b/>
                <w:sz w:val="18"/>
                <w:szCs w:val="18"/>
              </w:rPr>
            </w:pPr>
            <w:r w:rsidRPr="00B11057">
              <w:rPr>
                <w:rFonts w:ascii="新細明體" w:hAnsi="新細明體" w:cs="標楷體"/>
                <w:b/>
                <w:noProof/>
                <w:sz w:val="18"/>
                <w:szCs w:val="18"/>
              </w:rPr>
              <w:t>70,878,251</w:t>
            </w:r>
          </w:p>
        </w:tc>
        <w:tc>
          <w:tcPr>
            <w:tcW w:w="313" w:type="pct"/>
            <w:tcBorders>
              <w:top w:val="single" w:sz="8" w:space="0" w:color="auto"/>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b/>
                <w:sz w:val="18"/>
                <w:szCs w:val="18"/>
              </w:rPr>
            </w:pPr>
            <w:r w:rsidRPr="00B11057">
              <w:rPr>
                <w:rFonts w:ascii="新細明體" w:hAnsi="新細明體" w:cs="標楷體"/>
                <w:b/>
                <w:noProof/>
                <w:sz w:val="18"/>
                <w:szCs w:val="18"/>
              </w:rPr>
              <w:t>54.10</w:t>
            </w:r>
          </w:p>
        </w:tc>
        <w:tc>
          <w:tcPr>
            <w:tcW w:w="556" w:type="pct"/>
            <w:tcBorders>
              <w:top w:val="single" w:sz="8" w:space="0" w:color="auto"/>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b/>
                <w:sz w:val="18"/>
                <w:szCs w:val="18"/>
              </w:rPr>
            </w:pPr>
            <w:r w:rsidRPr="00B11057">
              <w:rPr>
                <w:rFonts w:ascii="新細明體" w:hAnsi="新細明體" w:cs="標楷體"/>
                <w:b/>
                <w:noProof/>
                <w:sz w:val="18"/>
                <w:szCs w:val="18"/>
              </w:rPr>
              <w:t>42,930</w:t>
            </w:r>
          </w:p>
        </w:tc>
        <w:tc>
          <w:tcPr>
            <w:tcW w:w="312" w:type="pct"/>
            <w:tcBorders>
              <w:top w:val="single" w:sz="8" w:space="0" w:color="auto"/>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b/>
                <w:sz w:val="18"/>
                <w:szCs w:val="18"/>
              </w:rPr>
            </w:pPr>
            <w:r w:rsidRPr="00B11057">
              <w:rPr>
                <w:rFonts w:ascii="新細明體" w:hAnsi="新細明體" w:cs="標楷體"/>
                <w:b/>
                <w:noProof/>
                <w:sz w:val="18"/>
                <w:szCs w:val="18"/>
              </w:rPr>
              <w:t>0.06</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國立臺灣大學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19,746,288</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12,800,938</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64.83</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19,018,101</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12,227,888</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64.30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573,049</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4.69</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國立政治大學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4,324,685</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2,285,617</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52.85</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4,371,046</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2,324,210</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53.17</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- 38,593</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- 1.66</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國立清華大學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7,549,850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3,963,312</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52.50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7,631,104</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4,116,067</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53.94</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- 152,755</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- 3.71</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國立中興大學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5,423,504</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3,259,083</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60.09</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5,417,824</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3,246,982</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59.93</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12,101</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0.37</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國立成功大學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10,104,992</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6,009,335</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59.47</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9,896,199</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5,914,727</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59.77</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94,607</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1.60</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國立交通大學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6,662,805</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4,056,179</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60.88</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6,912,943</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4,405,725</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63.73</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- 349,545</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- 7.93</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國立中央大學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4,751,307</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3,029,825</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63.77</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4,728,788</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3,005,283</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63.55</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24,542</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0.82</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國立中山大學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3,739,045</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2,161,318</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57.80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3,719,415</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2,212,903</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59.50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- 51,584</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- 2.33</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國立中正大學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2,761,728</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1,451,757</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52.57</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2,858,136</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1,506,813</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52.72</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- 55,056</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- 3.65</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國立臺灣海洋大學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2,690,228</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1,496,764</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55.64</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2,531,555</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1,434,580</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56.67</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62,183</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4.33</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國立陽明大學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2,823,301</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1,544,848</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54.72</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2,842,838</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1,596,626</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56.16</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- 51,778</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- 3.24</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國立東華大學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2,420,529</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1,048,003</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43.30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2,438,752</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1,072,562</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43.98</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- 24,558</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- 2.29</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國立暨南國際大學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1,393,224</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620,342</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44.53</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1,392,845</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631,089</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45.31</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- 10,746</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- 1.70</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國立臺北大學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1,705,656</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796,475</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46.70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1,729,199</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819,456</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47.39</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- 22,980</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- 2.80</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國立嘉義大學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2,538,258</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1,083,843</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42.70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2,542,684</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1,098,356</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43.20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- 14,512</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- 1.32</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國立高雄大學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1,151,930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514,021</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44.62</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1,113,559</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531,558</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47.74</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- 17,537</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- 3.30</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國立臺東大學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1,213,275</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502,268</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41.40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1,190,590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469,078</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39.40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33,190</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7.08</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國立宜蘭大學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1,274,674</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558,124</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43.79</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1,320,376</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575,867</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43.61</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- 17,743</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- 3.08</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國立聯合大學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1,319,901</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641,330</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48.59</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1,315,280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638,922</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48.58</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2,408</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0.38</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國立臺南大學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1,302,545</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531,306</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40.79</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1,322,203</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531,168</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40.17</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137</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0.03</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國立金門大學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821,141</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262,300</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31.94</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756,170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275,967</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36.50</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- 13,667</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- 4.95</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國立屏東大學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1,688,931</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662,452</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39.22</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1,717,777</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681,455</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39.67</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- 19,002</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- 2.79</w:t>
            </w:r>
          </w:p>
        </w:tc>
      </w:tr>
      <w:tr w:rsidR="00B11057" w:rsidRPr="00B11057" w:rsidTr="008D58E6">
        <w:trPr>
          <w:trHeight w:val="483"/>
          <w:jc w:val="center"/>
        </w:trPr>
        <w:tc>
          <w:tcPr>
            <w:tcW w:w="1282" w:type="pct"/>
            <w:tcBorders>
              <w:top w:val="nil"/>
              <w:left w:val="nil"/>
              <w:bottom w:val="nil"/>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國立臺灣師範大學</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6,133,624</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3,792,519</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61.83</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6,127,305</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3,753,698</w:t>
            </w:r>
          </w:p>
        </w:tc>
        <w:tc>
          <w:tcPr>
            <w:tcW w:w="313"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61.26</w:t>
            </w:r>
          </w:p>
        </w:tc>
        <w:tc>
          <w:tcPr>
            <w:tcW w:w="556" w:type="pct"/>
            <w:tcBorders>
              <w:top w:val="nil"/>
              <w:bottom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38,821</w:t>
            </w:r>
          </w:p>
        </w:tc>
        <w:tc>
          <w:tcPr>
            <w:tcW w:w="312" w:type="pct"/>
            <w:tcBorders>
              <w:top w:val="nil"/>
              <w:bottom w:val="nil"/>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1.03</w:t>
            </w:r>
          </w:p>
        </w:tc>
      </w:tr>
      <w:tr w:rsidR="00B11057" w:rsidRPr="00B11057" w:rsidTr="00811E5F">
        <w:trPr>
          <w:trHeight w:val="427"/>
          <w:jc w:val="center"/>
        </w:trPr>
        <w:tc>
          <w:tcPr>
            <w:tcW w:w="1282" w:type="pct"/>
            <w:tcBorders>
              <w:top w:val="nil"/>
              <w:left w:val="nil"/>
              <w:bottom w:val="single" w:sz="8" w:space="0" w:color="auto"/>
            </w:tcBorders>
            <w:shd w:val="clear" w:color="auto" w:fill="auto"/>
          </w:tcPr>
          <w:p w:rsidR="00B11057" w:rsidRPr="00B11057" w:rsidRDefault="00B11057" w:rsidP="00CE2F83">
            <w:pPr>
              <w:widowControl/>
              <w:overflowPunct w:val="0"/>
              <w:snapToGrid w:val="0"/>
              <w:spacing w:beforeLines="20" w:before="72" w:line="28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國立彰化師範大學</w:t>
            </w:r>
          </w:p>
        </w:tc>
        <w:tc>
          <w:tcPr>
            <w:tcW w:w="556" w:type="pct"/>
            <w:tcBorders>
              <w:top w:val="nil"/>
              <w:bottom w:val="single" w:sz="8" w:space="0" w:color="auto"/>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1,697,721</w:t>
            </w:r>
          </w:p>
        </w:tc>
        <w:tc>
          <w:tcPr>
            <w:tcW w:w="556" w:type="pct"/>
            <w:tcBorders>
              <w:top w:val="nil"/>
              <w:bottom w:val="single" w:sz="8" w:space="0" w:color="auto"/>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807,439</w:t>
            </w:r>
          </w:p>
        </w:tc>
        <w:tc>
          <w:tcPr>
            <w:tcW w:w="313" w:type="pct"/>
            <w:tcBorders>
              <w:top w:val="nil"/>
              <w:bottom w:val="single" w:sz="8" w:space="0" w:color="auto"/>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47.56</w:t>
            </w:r>
          </w:p>
        </w:tc>
        <w:tc>
          <w:tcPr>
            <w:tcW w:w="556" w:type="pct"/>
            <w:tcBorders>
              <w:top w:val="nil"/>
              <w:bottom w:val="single" w:sz="8" w:space="0" w:color="auto"/>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1,729,135</w:t>
            </w:r>
          </w:p>
        </w:tc>
        <w:tc>
          <w:tcPr>
            <w:tcW w:w="556" w:type="pct"/>
            <w:tcBorders>
              <w:top w:val="nil"/>
              <w:bottom w:val="single" w:sz="8" w:space="0" w:color="auto"/>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853,658</w:t>
            </w:r>
          </w:p>
        </w:tc>
        <w:tc>
          <w:tcPr>
            <w:tcW w:w="313" w:type="pct"/>
            <w:tcBorders>
              <w:top w:val="nil"/>
              <w:bottom w:val="single" w:sz="8" w:space="0" w:color="auto"/>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49.37</w:t>
            </w:r>
          </w:p>
        </w:tc>
        <w:tc>
          <w:tcPr>
            <w:tcW w:w="556" w:type="pct"/>
            <w:tcBorders>
              <w:top w:val="nil"/>
              <w:bottom w:val="single" w:sz="8" w:space="0" w:color="auto"/>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- 46,218</w:t>
            </w:r>
          </w:p>
        </w:tc>
        <w:tc>
          <w:tcPr>
            <w:tcW w:w="312" w:type="pct"/>
            <w:tcBorders>
              <w:top w:val="nil"/>
              <w:bottom w:val="single" w:sz="8" w:space="0" w:color="auto"/>
              <w:right w:val="nil"/>
            </w:tcBorders>
            <w:shd w:val="clear" w:color="auto" w:fill="auto"/>
          </w:tcPr>
          <w:p w:rsidR="00B11057" w:rsidRPr="00B11057" w:rsidRDefault="00B11057" w:rsidP="00CE2F83">
            <w:pPr>
              <w:widowControl/>
              <w:overflowPunct w:val="0"/>
              <w:snapToGrid w:val="0"/>
              <w:spacing w:beforeLines="20" w:before="72" w:line="280" w:lineRule="exact"/>
              <w:jc w:val="right"/>
              <w:rPr>
                <w:rFonts w:ascii="新細明體" w:hAnsi="新細明體" w:cs="標楷體"/>
                <w:sz w:val="18"/>
                <w:szCs w:val="18"/>
              </w:rPr>
            </w:pPr>
            <w:r w:rsidRPr="00B11057">
              <w:rPr>
                <w:rFonts w:ascii="新細明體" w:hAnsi="新細明體" w:cs="標楷體"/>
                <w:noProof/>
                <w:sz w:val="18"/>
                <w:szCs w:val="18"/>
              </w:rPr>
              <w:t>- 5.41</w:t>
            </w:r>
          </w:p>
        </w:tc>
      </w:tr>
    </w:tbl>
    <w:p w:rsidR="00F04C31" w:rsidRPr="00F04C31" w:rsidRDefault="00F04C31" w:rsidP="00F04C31">
      <w:pPr>
        <w:tabs>
          <w:tab w:val="center" w:pos="4800"/>
        </w:tabs>
        <w:snapToGrid w:val="0"/>
        <w:jc w:val="center"/>
        <w:rPr>
          <w:rFonts w:ascii="標楷體" w:eastAsia="標楷體" w:hAnsi="標楷體"/>
          <w:sz w:val="32"/>
        </w:rPr>
      </w:pPr>
      <w:r w:rsidRPr="00183DEB">
        <w:rPr>
          <w:rFonts w:ascii="標楷體" w:eastAsia="標楷體" w:hAnsi="標楷體" w:hint="eastAsia"/>
          <w:b/>
          <w:sz w:val="32"/>
          <w:szCs w:val="20"/>
          <w:u w:val="single"/>
        </w:rPr>
        <w:lastRenderedPageBreak/>
        <w:t xml:space="preserve">　</w:t>
      </w:r>
      <w:r w:rsidRPr="00183DEB">
        <w:rPr>
          <w:rFonts w:ascii="標楷體" w:eastAsia="標楷體" w:hAnsi="標楷體" w:hint="eastAsia"/>
          <w:b/>
          <w:sz w:val="32"/>
          <w:u w:val="single"/>
        </w:rPr>
        <w:t>國立大學校院校務基金各基金自籌收入彙總表</w:t>
      </w:r>
      <w:r w:rsidRPr="00183DEB">
        <w:rPr>
          <w:rFonts w:ascii="標楷體" w:eastAsia="標楷體" w:hAnsi="標楷體" w:hint="eastAsia"/>
          <w:b/>
          <w:sz w:val="32"/>
          <w:szCs w:val="20"/>
          <w:u w:val="single"/>
        </w:rPr>
        <w:t xml:space="preserve">　</w:t>
      </w:r>
      <w:r w:rsidR="005171CB" w:rsidRPr="009F4921">
        <w:rPr>
          <w:rFonts w:ascii="標楷體" w:eastAsia="標楷體" w:hAnsi="標楷體"/>
          <w:sz w:val="32"/>
          <w:szCs w:val="32"/>
        </w:rPr>
        <w:fldChar w:fldCharType="begin"/>
      </w:r>
      <w:r w:rsidR="005171CB" w:rsidRPr="009F4921">
        <w:rPr>
          <w:rFonts w:ascii="標楷體" w:eastAsia="標楷體" w:hAnsi="標楷體"/>
          <w:sz w:val="32"/>
          <w:szCs w:val="32"/>
        </w:rPr>
        <w:instrText xml:space="preserve"> IF </w:instrText>
      </w:r>
      <w:r w:rsidR="005171CB" w:rsidRPr="009F4921">
        <w:rPr>
          <w:rFonts w:ascii="標楷體" w:eastAsia="標楷體" w:hAnsi="標楷體"/>
          <w:sz w:val="32"/>
          <w:szCs w:val="32"/>
        </w:rPr>
        <w:fldChar w:fldCharType="begin"/>
      </w:r>
      <w:r w:rsidR="005171CB" w:rsidRPr="009F4921">
        <w:rPr>
          <w:rFonts w:ascii="標楷體" w:eastAsia="標楷體" w:hAnsi="標楷體"/>
          <w:sz w:val="32"/>
          <w:szCs w:val="32"/>
        </w:rPr>
        <w:instrText xml:space="preserve"> PAGE </w:instrText>
      </w:r>
      <w:r w:rsidR="005171CB" w:rsidRPr="009F4921">
        <w:rPr>
          <w:rFonts w:ascii="標楷體" w:eastAsia="標楷體" w:hAnsi="標楷體"/>
          <w:sz w:val="32"/>
          <w:szCs w:val="32"/>
        </w:rPr>
        <w:fldChar w:fldCharType="separate"/>
      </w:r>
      <w:r w:rsidR="00CB4507">
        <w:rPr>
          <w:rFonts w:ascii="標楷體" w:eastAsia="標楷體" w:hAnsi="標楷體"/>
          <w:noProof/>
          <w:sz w:val="32"/>
          <w:szCs w:val="32"/>
        </w:rPr>
        <w:instrText>111</w:instrText>
      </w:r>
      <w:r w:rsidR="005171CB" w:rsidRPr="009F4921">
        <w:rPr>
          <w:rFonts w:ascii="標楷體" w:eastAsia="標楷體" w:hAnsi="標楷體"/>
          <w:sz w:val="32"/>
          <w:szCs w:val="32"/>
        </w:rPr>
        <w:fldChar w:fldCharType="end"/>
      </w:r>
      <w:r w:rsidR="005171CB" w:rsidRPr="009F4921">
        <w:rPr>
          <w:rFonts w:ascii="標楷體" w:eastAsia="標楷體" w:hAnsi="標楷體" w:hint="eastAsia"/>
          <w:sz w:val="32"/>
          <w:szCs w:val="32"/>
        </w:rPr>
        <w:instrText xml:space="preserve"> = 1 </w:instrText>
      </w:r>
      <w:r w:rsidR="005171CB" w:rsidRPr="009F4921">
        <w:rPr>
          <w:rFonts w:ascii="標楷體" w:eastAsia="標楷體" w:hAnsi="標楷體"/>
          <w:sz w:val="32"/>
          <w:szCs w:val="32"/>
        </w:rPr>
        <w:instrText>""</w:instrText>
      </w:r>
      <w:r w:rsidR="005171CB" w:rsidRPr="009F4921">
        <w:rPr>
          <w:rFonts w:ascii="標楷體" w:eastAsia="標楷體" w:hAnsi="標楷體" w:hint="eastAsia"/>
          <w:sz w:val="32"/>
          <w:szCs w:val="32"/>
        </w:rPr>
        <w:instrText xml:space="preserve"> "(續)"</w:instrText>
      </w:r>
      <w:r w:rsidR="005171CB" w:rsidRPr="009F4921">
        <w:rPr>
          <w:rFonts w:ascii="標楷體" w:eastAsia="標楷體" w:hAnsi="標楷體"/>
          <w:sz w:val="32"/>
          <w:szCs w:val="32"/>
        </w:rPr>
        <w:fldChar w:fldCharType="separate"/>
      </w:r>
      <w:r w:rsidR="00CB4507" w:rsidRPr="009F4921">
        <w:rPr>
          <w:rFonts w:ascii="標楷體" w:eastAsia="標楷體" w:hAnsi="標楷體" w:hint="eastAsia"/>
          <w:noProof/>
          <w:sz w:val="32"/>
          <w:szCs w:val="32"/>
        </w:rPr>
        <w:t>(續)</w:t>
      </w:r>
      <w:r w:rsidR="005171CB" w:rsidRPr="009F4921">
        <w:rPr>
          <w:rFonts w:ascii="標楷體" w:eastAsia="標楷體" w:hAnsi="標楷體"/>
          <w:sz w:val="32"/>
          <w:szCs w:val="32"/>
        </w:rPr>
        <w:fldChar w:fldCharType="end"/>
      </w:r>
    </w:p>
    <w:p w:rsidR="00F04C31" w:rsidRDefault="00F04C31" w:rsidP="008D58E6">
      <w:pPr>
        <w:tabs>
          <w:tab w:val="center" w:pos="4956"/>
          <w:tab w:val="right" w:pos="9912"/>
        </w:tabs>
        <w:snapToGrid w:val="0"/>
        <w:rPr>
          <w:rFonts w:ascii="標楷體" w:eastAsia="標楷體" w:hAnsi="標楷體"/>
          <w:spacing w:val="-20"/>
        </w:rPr>
      </w:pPr>
      <w:r w:rsidRPr="00183DEB">
        <w:rPr>
          <w:rFonts w:ascii="標楷體" w:eastAsia="標楷體" w:hAnsi="標楷體"/>
          <w:spacing w:val="60"/>
        </w:rPr>
        <w:tab/>
      </w:r>
      <w:r w:rsidRPr="00183DEB">
        <w:rPr>
          <w:rFonts w:ascii="標楷體" w:eastAsia="標楷體" w:hAnsi="標楷體" w:hint="eastAsia"/>
        </w:rPr>
        <w:tab/>
      </w:r>
      <w:r w:rsidRPr="00183DEB">
        <w:rPr>
          <w:rFonts w:ascii="標楷體" w:eastAsia="標楷體" w:hAnsi="標楷體" w:hint="eastAsia"/>
          <w:spacing w:val="-20"/>
        </w:rPr>
        <w:t>單位：新臺幣千元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57"/>
        <w:gridCol w:w="1109"/>
        <w:gridCol w:w="1109"/>
        <w:gridCol w:w="627"/>
        <w:gridCol w:w="1109"/>
        <w:gridCol w:w="1109"/>
        <w:gridCol w:w="627"/>
        <w:gridCol w:w="1109"/>
        <w:gridCol w:w="621"/>
      </w:tblGrid>
      <w:tr w:rsidR="00F04C31" w:rsidRPr="00B11057" w:rsidTr="008D58E6">
        <w:trPr>
          <w:trHeight w:hRule="exact" w:val="380"/>
          <w:jc w:val="center"/>
        </w:trPr>
        <w:tc>
          <w:tcPr>
            <w:tcW w:w="1281" w:type="pct"/>
            <w:vMerge w:val="restart"/>
            <w:tcBorders>
              <w:top w:val="single" w:sz="8" w:space="0" w:color="auto"/>
              <w:left w:val="nil"/>
            </w:tcBorders>
            <w:shd w:val="clear" w:color="auto" w:fill="auto"/>
            <w:vAlign w:val="center"/>
          </w:tcPr>
          <w:p w:rsidR="00F04C31" w:rsidRPr="00B11057" w:rsidRDefault="00F04C31" w:rsidP="0015262B">
            <w:pPr>
              <w:widowControl/>
              <w:tabs>
                <w:tab w:val="center" w:pos="4800"/>
              </w:tabs>
              <w:overflowPunct w:val="0"/>
              <w:snapToGrid w:val="0"/>
              <w:jc w:val="distribute"/>
              <w:rPr>
                <w:rFonts w:ascii="標楷體" w:eastAsia="標楷體" w:hAnsi="標楷體" w:cs="標楷體"/>
                <w:sz w:val="22"/>
                <w:szCs w:val="22"/>
              </w:rPr>
            </w:pPr>
            <w:r w:rsidRPr="00B11057">
              <w:rPr>
                <w:rFonts w:ascii="標楷體" w:eastAsia="標楷體" w:hAnsi="標楷體" w:cs="標楷體" w:hint="eastAsia"/>
                <w:sz w:val="22"/>
                <w:szCs w:val="22"/>
              </w:rPr>
              <w:t>基金（學校）名稱</w:t>
            </w:r>
          </w:p>
        </w:tc>
        <w:tc>
          <w:tcPr>
            <w:tcW w:w="1425" w:type="pct"/>
            <w:gridSpan w:val="3"/>
            <w:tcBorders>
              <w:top w:val="single" w:sz="8" w:space="0" w:color="auto"/>
            </w:tcBorders>
            <w:shd w:val="clear" w:color="auto" w:fill="auto"/>
            <w:vAlign w:val="center"/>
          </w:tcPr>
          <w:p w:rsidR="00F04C31" w:rsidRPr="00B11057" w:rsidRDefault="00F04C31" w:rsidP="0015262B">
            <w:pPr>
              <w:widowControl/>
              <w:tabs>
                <w:tab w:val="center" w:pos="4800"/>
              </w:tabs>
              <w:overflowPunct w:val="0"/>
              <w:snapToGrid w:val="0"/>
              <w:spacing w:line="240" w:lineRule="exact"/>
              <w:jc w:val="center"/>
              <w:rPr>
                <w:rFonts w:ascii="標楷體" w:eastAsia="標楷體" w:hAnsi="標楷體" w:cs="標楷體"/>
                <w:sz w:val="22"/>
                <w:szCs w:val="22"/>
              </w:rPr>
            </w:pPr>
            <w:proofErr w:type="gramStart"/>
            <w:r w:rsidRPr="00B11057">
              <w:rPr>
                <w:rFonts w:ascii="標楷體" w:eastAsia="標楷體" w:hAnsi="標楷體" w:cs="標楷體" w:hint="eastAsia"/>
                <w:sz w:val="22"/>
                <w:szCs w:val="22"/>
              </w:rPr>
              <w:t>109</w:t>
            </w:r>
            <w:proofErr w:type="gramEnd"/>
            <w:r w:rsidRPr="00B11057">
              <w:rPr>
                <w:rFonts w:ascii="標楷體" w:eastAsia="標楷體" w:hAnsi="標楷體" w:cs="標楷體" w:hint="eastAsia"/>
                <w:sz w:val="22"/>
                <w:szCs w:val="22"/>
              </w:rPr>
              <w:t>年度</w:t>
            </w:r>
          </w:p>
        </w:tc>
        <w:tc>
          <w:tcPr>
            <w:tcW w:w="1425" w:type="pct"/>
            <w:gridSpan w:val="3"/>
            <w:tcBorders>
              <w:top w:val="single" w:sz="8" w:space="0" w:color="auto"/>
            </w:tcBorders>
            <w:shd w:val="clear" w:color="auto" w:fill="auto"/>
            <w:vAlign w:val="center"/>
          </w:tcPr>
          <w:p w:rsidR="00F04C31" w:rsidRPr="00B11057" w:rsidRDefault="00F04C31" w:rsidP="0015262B">
            <w:pPr>
              <w:widowControl/>
              <w:tabs>
                <w:tab w:val="center" w:pos="4800"/>
              </w:tabs>
              <w:overflowPunct w:val="0"/>
              <w:snapToGrid w:val="0"/>
              <w:spacing w:line="240" w:lineRule="exact"/>
              <w:jc w:val="center"/>
              <w:rPr>
                <w:rFonts w:ascii="標楷體" w:eastAsia="標楷體" w:hAnsi="標楷體" w:cs="標楷體"/>
                <w:sz w:val="22"/>
                <w:szCs w:val="22"/>
              </w:rPr>
            </w:pPr>
            <w:proofErr w:type="gramStart"/>
            <w:r w:rsidRPr="00B11057">
              <w:rPr>
                <w:rFonts w:ascii="標楷體" w:eastAsia="標楷體" w:hAnsi="標楷體" w:cs="標楷體" w:hint="eastAsia"/>
                <w:sz w:val="22"/>
                <w:szCs w:val="22"/>
              </w:rPr>
              <w:t>108</w:t>
            </w:r>
            <w:proofErr w:type="gramEnd"/>
            <w:r w:rsidRPr="00B11057">
              <w:rPr>
                <w:rFonts w:ascii="標楷體" w:eastAsia="標楷體" w:hAnsi="標楷體" w:cs="標楷體" w:hint="eastAsia"/>
                <w:sz w:val="22"/>
                <w:szCs w:val="22"/>
              </w:rPr>
              <w:t>年度</w:t>
            </w:r>
          </w:p>
        </w:tc>
        <w:tc>
          <w:tcPr>
            <w:tcW w:w="556" w:type="pct"/>
            <w:vMerge w:val="restart"/>
            <w:tcBorders>
              <w:top w:val="single" w:sz="8" w:space="0" w:color="auto"/>
            </w:tcBorders>
            <w:shd w:val="clear" w:color="auto" w:fill="auto"/>
            <w:vAlign w:val="center"/>
          </w:tcPr>
          <w:p w:rsidR="00F04C31" w:rsidRPr="00B11057" w:rsidRDefault="00F04C31" w:rsidP="00F32986">
            <w:pPr>
              <w:widowControl/>
              <w:tabs>
                <w:tab w:val="center" w:pos="4800"/>
              </w:tabs>
              <w:overflowPunct w:val="0"/>
              <w:snapToGrid w:val="0"/>
              <w:spacing w:line="240" w:lineRule="exact"/>
              <w:ind w:rightChars="8" w:right="19"/>
              <w:jc w:val="distribute"/>
              <w:rPr>
                <w:rFonts w:ascii="標楷體" w:eastAsia="標楷體" w:hAnsi="標楷體" w:cs="標楷體"/>
                <w:spacing w:val="-20"/>
                <w:sz w:val="22"/>
                <w:szCs w:val="22"/>
              </w:rPr>
            </w:pPr>
            <w:r w:rsidRPr="00B11057">
              <w:rPr>
                <w:rFonts w:ascii="標楷體" w:eastAsia="標楷體" w:hAnsi="標楷體" w:cs="標楷體" w:hint="eastAsia"/>
                <w:spacing w:val="-20"/>
                <w:sz w:val="22"/>
                <w:szCs w:val="22"/>
              </w:rPr>
              <w:t>自籌收入</w:t>
            </w:r>
          </w:p>
          <w:p w:rsidR="00F04C31" w:rsidRPr="00B11057" w:rsidRDefault="00F04C31" w:rsidP="0015262B">
            <w:pPr>
              <w:widowControl/>
              <w:tabs>
                <w:tab w:val="center" w:pos="4800"/>
              </w:tabs>
              <w:overflowPunct w:val="0"/>
              <w:snapToGrid w:val="0"/>
              <w:jc w:val="distribute"/>
              <w:rPr>
                <w:rFonts w:ascii="標楷體" w:eastAsia="標楷體" w:hAnsi="標楷體" w:cs="標楷體"/>
                <w:sz w:val="22"/>
                <w:szCs w:val="22"/>
              </w:rPr>
            </w:pPr>
            <w:r w:rsidRPr="00B11057">
              <w:rPr>
                <w:rFonts w:ascii="標楷體" w:eastAsia="標楷體" w:hAnsi="標楷體" w:cs="標楷體" w:hint="eastAsia"/>
                <w:sz w:val="22"/>
                <w:szCs w:val="22"/>
              </w:rPr>
              <w:t>比較增減</w:t>
            </w:r>
          </w:p>
        </w:tc>
        <w:tc>
          <w:tcPr>
            <w:tcW w:w="313" w:type="pct"/>
            <w:vMerge w:val="restart"/>
            <w:tcBorders>
              <w:top w:val="single" w:sz="8" w:space="0" w:color="auto"/>
              <w:right w:val="nil"/>
            </w:tcBorders>
            <w:shd w:val="clear" w:color="auto" w:fill="auto"/>
            <w:vAlign w:val="center"/>
          </w:tcPr>
          <w:p w:rsidR="00F04C31" w:rsidRPr="00B11057" w:rsidRDefault="00F04C31" w:rsidP="0015262B">
            <w:pPr>
              <w:widowControl/>
              <w:tabs>
                <w:tab w:val="center" w:pos="4800"/>
              </w:tabs>
              <w:overflowPunct w:val="0"/>
              <w:snapToGrid w:val="0"/>
              <w:jc w:val="distribute"/>
              <w:rPr>
                <w:rFonts w:ascii="標楷體" w:eastAsia="標楷體" w:hAnsi="標楷體" w:cs="標楷體"/>
                <w:sz w:val="22"/>
                <w:szCs w:val="22"/>
              </w:rPr>
            </w:pPr>
            <w:r w:rsidRPr="00B11057">
              <w:rPr>
                <w:rFonts w:ascii="標楷體" w:eastAsia="標楷體" w:hAnsi="標楷體" w:cs="標楷體" w:hint="eastAsia"/>
                <w:sz w:val="22"/>
                <w:szCs w:val="22"/>
              </w:rPr>
              <w:t>％</w:t>
            </w:r>
          </w:p>
        </w:tc>
      </w:tr>
      <w:tr w:rsidR="00F04C31" w:rsidRPr="00B11057" w:rsidTr="005434FC">
        <w:trPr>
          <w:trHeight w:hRule="exact" w:val="689"/>
          <w:jc w:val="center"/>
        </w:trPr>
        <w:tc>
          <w:tcPr>
            <w:tcW w:w="1281" w:type="pct"/>
            <w:vMerge/>
            <w:tcBorders>
              <w:left w:val="nil"/>
              <w:bottom w:val="single" w:sz="8" w:space="0" w:color="auto"/>
            </w:tcBorders>
            <w:shd w:val="clear" w:color="auto" w:fill="auto"/>
            <w:vAlign w:val="center"/>
          </w:tcPr>
          <w:p w:rsidR="00F04C31" w:rsidRPr="00B11057" w:rsidRDefault="00F04C31" w:rsidP="0015262B">
            <w:pPr>
              <w:widowControl/>
              <w:tabs>
                <w:tab w:val="center" w:pos="4800"/>
              </w:tabs>
              <w:overflowPunct w:val="0"/>
              <w:snapToGrid w:val="0"/>
              <w:jc w:val="distribute"/>
              <w:rPr>
                <w:rFonts w:ascii="標楷體" w:eastAsia="標楷體" w:hAnsi="標楷體" w:cs="標楷體"/>
                <w:sz w:val="22"/>
                <w:szCs w:val="22"/>
              </w:rPr>
            </w:pPr>
          </w:p>
        </w:tc>
        <w:tc>
          <w:tcPr>
            <w:tcW w:w="556" w:type="pct"/>
            <w:tcBorders>
              <w:bottom w:val="single" w:sz="8" w:space="0" w:color="auto"/>
            </w:tcBorders>
            <w:shd w:val="clear" w:color="auto" w:fill="auto"/>
            <w:vAlign w:val="center"/>
          </w:tcPr>
          <w:p w:rsidR="00F04C31" w:rsidRPr="00B11057" w:rsidRDefault="00F04C31" w:rsidP="00F32986">
            <w:pPr>
              <w:widowControl/>
              <w:tabs>
                <w:tab w:val="center" w:pos="4800"/>
              </w:tabs>
              <w:overflowPunct w:val="0"/>
              <w:snapToGrid w:val="0"/>
              <w:spacing w:line="240" w:lineRule="exact"/>
              <w:ind w:rightChars="8" w:right="19"/>
              <w:jc w:val="distribute"/>
              <w:rPr>
                <w:rFonts w:ascii="標楷體" w:eastAsia="標楷體" w:hAnsi="標楷體" w:cs="標楷體"/>
                <w:spacing w:val="-24"/>
                <w:sz w:val="22"/>
                <w:szCs w:val="22"/>
              </w:rPr>
            </w:pPr>
            <w:r w:rsidRPr="00B11057">
              <w:rPr>
                <w:rFonts w:ascii="標楷體" w:eastAsia="標楷體" w:hAnsi="標楷體" w:cs="標楷體" w:hint="eastAsia"/>
                <w:spacing w:val="-24"/>
                <w:sz w:val="22"/>
                <w:szCs w:val="22"/>
              </w:rPr>
              <w:t>校務基金收入</w:t>
            </w:r>
          </w:p>
          <w:p w:rsidR="00F04C31" w:rsidRPr="00B11057" w:rsidRDefault="00F04C31" w:rsidP="00F32986">
            <w:pPr>
              <w:widowControl/>
              <w:tabs>
                <w:tab w:val="center" w:pos="4800"/>
              </w:tabs>
              <w:overflowPunct w:val="0"/>
              <w:snapToGrid w:val="0"/>
              <w:spacing w:line="240" w:lineRule="exact"/>
              <w:ind w:rightChars="8" w:right="19"/>
              <w:jc w:val="distribute"/>
              <w:rPr>
                <w:rFonts w:ascii="標楷體" w:eastAsia="標楷體" w:hAnsi="標楷體" w:cs="標楷體"/>
                <w:sz w:val="22"/>
                <w:szCs w:val="22"/>
              </w:rPr>
            </w:pPr>
            <w:r w:rsidRPr="00B11057">
              <w:rPr>
                <w:rFonts w:ascii="標楷體" w:eastAsia="標楷體" w:hAnsi="標楷體" w:cs="標楷體" w:hint="eastAsia"/>
                <w:sz w:val="22"/>
                <w:szCs w:val="22"/>
              </w:rPr>
              <w:t>總金額</w:t>
            </w:r>
          </w:p>
        </w:tc>
        <w:tc>
          <w:tcPr>
            <w:tcW w:w="556" w:type="pct"/>
            <w:tcBorders>
              <w:bottom w:val="single" w:sz="8" w:space="0" w:color="auto"/>
            </w:tcBorders>
            <w:shd w:val="clear" w:color="auto" w:fill="auto"/>
            <w:vAlign w:val="center"/>
          </w:tcPr>
          <w:p w:rsidR="00F04C31" w:rsidRPr="00B11057" w:rsidRDefault="00F04C31" w:rsidP="00F32986">
            <w:pPr>
              <w:widowControl/>
              <w:tabs>
                <w:tab w:val="center" w:pos="4800"/>
              </w:tabs>
              <w:overflowPunct w:val="0"/>
              <w:snapToGrid w:val="0"/>
              <w:spacing w:line="240" w:lineRule="exact"/>
              <w:ind w:rightChars="8" w:right="19"/>
              <w:jc w:val="distribute"/>
              <w:rPr>
                <w:rFonts w:ascii="標楷體" w:eastAsia="標楷體" w:hAnsi="標楷體" w:cs="標楷體"/>
                <w:spacing w:val="-20"/>
                <w:sz w:val="22"/>
                <w:szCs w:val="22"/>
              </w:rPr>
            </w:pPr>
            <w:r w:rsidRPr="00B11057">
              <w:rPr>
                <w:rFonts w:ascii="標楷體" w:eastAsia="標楷體" w:hAnsi="標楷體" w:cs="標楷體" w:hint="eastAsia"/>
                <w:spacing w:val="-20"/>
                <w:sz w:val="22"/>
                <w:szCs w:val="22"/>
              </w:rPr>
              <w:t>自籌</w:t>
            </w:r>
            <w:r w:rsidRPr="00F32986">
              <w:rPr>
                <w:rFonts w:ascii="標楷體" w:eastAsia="標楷體" w:hAnsi="標楷體" w:cs="標楷體" w:hint="eastAsia"/>
                <w:spacing w:val="-24"/>
                <w:sz w:val="22"/>
                <w:szCs w:val="22"/>
              </w:rPr>
              <w:t>收入</w:t>
            </w:r>
          </w:p>
        </w:tc>
        <w:tc>
          <w:tcPr>
            <w:tcW w:w="314" w:type="pct"/>
            <w:tcBorders>
              <w:bottom w:val="single" w:sz="8" w:space="0" w:color="auto"/>
            </w:tcBorders>
            <w:shd w:val="clear" w:color="auto" w:fill="auto"/>
            <w:vAlign w:val="center"/>
          </w:tcPr>
          <w:p w:rsidR="00F04C31" w:rsidRPr="00B11057" w:rsidRDefault="00F04C31" w:rsidP="0015262B">
            <w:pPr>
              <w:widowControl/>
              <w:tabs>
                <w:tab w:val="center" w:pos="4800"/>
              </w:tabs>
              <w:overflowPunct w:val="0"/>
              <w:snapToGrid w:val="0"/>
              <w:spacing w:line="240" w:lineRule="exact"/>
              <w:jc w:val="distribute"/>
              <w:rPr>
                <w:rFonts w:ascii="標楷體" w:eastAsia="標楷體" w:hAnsi="標楷體" w:cs="標楷體"/>
                <w:sz w:val="22"/>
                <w:szCs w:val="22"/>
              </w:rPr>
            </w:pPr>
            <w:r w:rsidRPr="00B11057">
              <w:rPr>
                <w:rFonts w:ascii="標楷體" w:eastAsia="標楷體" w:hAnsi="標楷體" w:cs="標楷體" w:hint="eastAsia"/>
                <w:sz w:val="22"/>
                <w:szCs w:val="22"/>
              </w:rPr>
              <w:t>％</w:t>
            </w:r>
          </w:p>
        </w:tc>
        <w:tc>
          <w:tcPr>
            <w:tcW w:w="556" w:type="pct"/>
            <w:tcBorders>
              <w:bottom w:val="single" w:sz="8" w:space="0" w:color="auto"/>
            </w:tcBorders>
            <w:shd w:val="clear" w:color="auto" w:fill="auto"/>
            <w:vAlign w:val="center"/>
          </w:tcPr>
          <w:p w:rsidR="00F04C31" w:rsidRPr="00B11057" w:rsidRDefault="00F04C31" w:rsidP="00F32986">
            <w:pPr>
              <w:widowControl/>
              <w:tabs>
                <w:tab w:val="center" w:pos="4800"/>
              </w:tabs>
              <w:overflowPunct w:val="0"/>
              <w:snapToGrid w:val="0"/>
              <w:spacing w:line="240" w:lineRule="exact"/>
              <w:ind w:rightChars="8" w:right="19"/>
              <w:jc w:val="distribute"/>
              <w:rPr>
                <w:rFonts w:ascii="標楷體" w:eastAsia="標楷體" w:hAnsi="標楷體" w:cs="標楷體"/>
                <w:spacing w:val="-24"/>
                <w:sz w:val="22"/>
                <w:szCs w:val="22"/>
              </w:rPr>
            </w:pPr>
            <w:r w:rsidRPr="00B11057">
              <w:rPr>
                <w:rFonts w:ascii="標楷體" w:eastAsia="標楷體" w:hAnsi="標楷體" w:cs="標楷體" w:hint="eastAsia"/>
                <w:spacing w:val="-24"/>
                <w:sz w:val="22"/>
                <w:szCs w:val="22"/>
              </w:rPr>
              <w:t>校務基金收入</w:t>
            </w:r>
          </w:p>
          <w:p w:rsidR="00F04C31" w:rsidRPr="00B11057" w:rsidRDefault="00F04C31" w:rsidP="00F32986">
            <w:pPr>
              <w:widowControl/>
              <w:tabs>
                <w:tab w:val="center" w:pos="4800"/>
              </w:tabs>
              <w:overflowPunct w:val="0"/>
              <w:snapToGrid w:val="0"/>
              <w:spacing w:line="240" w:lineRule="exact"/>
              <w:ind w:rightChars="8" w:right="19"/>
              <w:jc w:val="distribute"/>
              <w:rPr>
                <w:rFonts w:ascii="標楷體" w:eastAsia="標楷體" w:hAnsi="標楷體" w:cs="標楷體"/>
                <w:sz w:val="22"/>
                <w:szCs w:val="22"/>
              </w:rPr>
            </w:pPr>
            <w:r w:rsidRPr="00B11057">
              <w:rPr>
                <w:rFonts w:ascii="標楷體" w:eastAsia="標楷體" w:hAnsi="標楷體" w:cs="標楷體" w:hint="eastAsia"/>
                <w:sz w:val="22"/>
                <w:szCs w:val="22"/>
              </w:rPr>
              <w:t>總金額</w:t>
            </w:r>
          </w:p>
        </w:tc>
        <w:tc>
          <w:tcPr>
            <w:tcW w:w="556" w:type="pct"/>
            <w:tcBorders>
              <w:bottom w:val="single" w:sz="8" w:space="0" w:color="auto"/>
            </w:tcBorders>
            <w:shd w:val="clear" w:color="auto" w:fill="auto"/>
            <w:vAlign w:val="center"/>
          </w:tcPr>
          <w:p w:rsidR="00F04C31" w:rsidRPr="00B11057" w:rsidRDefault="00F04C31" w:rsidP="00F32986">
            <w:pPr>
              <w:widowControl/>
              <w:tabs>
                <w:tab w:val="center" w:pos="4800"/>
              </w:tabs>
              <w:overflowPunct w:val="0"/>
              <w:snapToGrid w:val="0"/>
              <w:spacing w:line="240" w:lineRule="exact"/>
              <w:ind w:rightChars="8" w:right="19"/>
              <w:jc w:val="distribute"/>
              <w:rPr>
                <w:rFonts w:ascii="標楷體" w:eastAsia="標楷體" w:hAnsi="標楷體" w:cs="標楷體"/>
                <w:spacing w:val="-20"/>
                <w:sz w:val="22"/>
                <w:szCs w:val="22"/>
              </w:rPr>
            </w:pPr>
            <w:r w:rsidRPr="00B11057">
              <w:rPr>
                <w:rFonts w:ascii="標楷體" w:eastAsia="標楷體" w:hAnsi="標楷體" w:cs="標楷體" w:hint="eastAsia"/>
                <w:spacing w:val="-20"/>
                <w:sz w:val="22"/>
                <w:szCs w:val="22"/>
              </w:rPr>
              <w:t>自籌</w:t>
            </w:r>
            <w:r w:rsidRPr="00F32986">
              <w:rPr>
                <w:rFonts w:ascii="標楷體" w:eastAsia="標楷體" w:hAnsi="標楷體" w:cs="標楷體" w:hint="eastAsia"/>
                <w:spacing w:val="-24"/>
                <w:sz w:val="22"/>
                <w:szCs w:val="22"/>
              </w:rPr>
              <w:t>收入</w:t>
            </w:r>
          </w:p>
        </w:tc>
        <w:tc>
          <w:tcPr>
            <w:tcW w:w="314" w:type="pct"/>
            <w:tcBorders>
              <w:bottom w:val="single" w:sz="8" w:space="0" w:color="auto"/>
            </w:tcBorders>
            <w:shd w:val="clear" w:color="auto" w:fill="auto"/>
            <w:vAlign w:val="center"/>
          </w:tcPr>
          <w:p w:rsidR="00F04C31" w:rsidRPr="00B11057" w:rsidRDefault="00F04C31" w:rsidP="0015262B">
            <w:pPr>
              <w:widowControl/>
              <w:tabs>
                <w:tab w:val="center" w:pos="4800"/>
              </w:tabs>
              <w:overflowPunct w:val="0"/>
              <w:snapToGrid w:val="0"/>
              <w:spacing w:line="240" w:lineRule="exact"/>
              <w:jc w:val="distribute"/>
              <w:rPr>
                <w:rFonts w:ascii="標楷體" w:eastAsia="標楷體" w:hAnsi="標楷體" w:cs="標楷體"/>
                <w:sz w:val="22"/>
                <w:szCs w:val="22"/>
              </w:rPr>
            </w:pPr>
            <w:r w:rsidRPr="00B11057">
              <w:rPr>
                <w:rFonts w:ascii="標楷體" w:eastAsia="標楷體" w:hAnsi="標楷體" w:cs="標楷體" w:hint="eastAsia"/>
                <w:sz w:val="22"/>
                <w:szCs w:val="22"/>
              </w:rPr>
              <w:t>％</w:t>
            </w:r>
          </w:p>
        </w:tc>
        <w:tc>
          <w:tcPr>
            <w:tcW w:w="556" w:type="pct"/>
            <w:vMerge/>
            <w:tcBorders>
              <w:bottom w:val="single" w:sz="8" w:space="0" w:color="auto"/>
            </w:tcBorders>
            <w:shd w:val="clear" w:color="auto" w:fill="auto"/>
            <w:vAlign w:val="center"/>
          </w:tcPr>
          <w:p w:rsidR="00F04C31" w:rsidRPr="00B11057" w:rsidRDefault="00F04C31" w:rsidP="0015262B">
            <w:pPr>
              <w:widowControl/>
              <w:tabs>
                <w:tab w:val="center" w:pos="4800"/>
              </w:tabs>
              <w:overflowPunct w:val="0"/>
              <w:snapToGrid w:val="0"/>
              <w:jc w:val="distribute"/>
              <w:rPr>
                <w:rFonts w:ascii="標楷體" w:eastAsia="標楷體" w:hAnsi="標楷體" w:cs="標楷體"/>
                <w:sz w:val="22"/>
                <w:szCs w:val="22"/>
              </w:rPr>
            </w:pPr>
          </w:p>
        </w:tc>
        <w:tc>
          <w:tcPr>
            <w:tcW w:w="313" w:type="pct"/>
            <w:vMerge/>
            <w:tcBorders>
              <w:bottom w:val="single" w:sz="8" w:space="0" w:color="auto"/>
              <w:right w:val="nil"/>
            </w:tcBorders>
            <w:shd w:val="clear" w:color="auto" w:fill="auto"/>
            <w:vAlign w:val="center"/>
          </w:tcPr>
          <w:p w:rsidR="00F04C31" w:rsidRPr="00B11057" w:rsidRDefault="00F04C31" w:rsidP="0015262B">
            <w:pPr>
              <w:widowControl/>
              <w:tabs>
                <w:tab w:val="center" w:pos="4800"/>
              </w:tabs>
              <w:overflowPunct w:val="0"/>
              <w:snapToGrid w:val="0"/>
              <w:jc w:val="distribute"/>
              <w:rPr>
                <w:rFonts w:ascii="標楷體" w:eastAsia="標楷體" w:hAnsi="標楷體" w:cs="標楷體"/>
                <w:sz w:val="22"/>
                <w:szCs w:val="22"/>
              </w:rPr>
            </w:pP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國立高雄師範大學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1,456,797</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706,103</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48.47</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1,483,283</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739,359</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49.85</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- 33,256</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- 4.50</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國立臺北教育大學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1,361,844</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566,968</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41.63</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1,398,783</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618,679</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44.23</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- 51,710</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- 8.36</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國立臺中教育大學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1,367,502</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676,942</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49.50</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1,350,157</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645,577</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47.81</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31,365</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4.86</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國立臺北藝術大學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904,411</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317,856</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35.15</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917,403</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321,984</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35.10</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- 4,127</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- 1.28</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國立臺灣藝術大學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1,089,066</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446,372</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40.99</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1,089,182</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451,304</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41.44</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- 4,932</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- 1.09</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國立臺南藝術大學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591,299</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183,707</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31.07</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611,773</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196,856</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32.18</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- 13,149</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- 6.68</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國立空中大學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690,562</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446,311</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64.63</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658,736</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416,846</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63.28</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29,465</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7.07</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國立臺灣科技大學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3,439,626</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1,986,199</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57.74</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3,456,159</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1,958,549</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56.67</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27,649</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1.41</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國立臺北科技大學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3,247,610</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1,949,772</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60.04</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3,322,318</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1,903,480</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57.29</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46,292</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2.43</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國立雲林科技大學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2,716,985</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1,408,705</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51.85</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2,626,453</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1,362,299</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51.87</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46,406</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3.41</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國立虎尾科技大學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1,967,844</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894,562</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45.46</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1,931,572</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847,253</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43.86</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47,308</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5.58</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國立屏東科技大學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2,546,860</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1,289,482</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50.63</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2,625,364</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1,334,851</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50.84</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- 45,368</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- 3.40</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國立澎湖科技大學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607,415</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220,238</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36.26</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595,679</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215,663</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36.20</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4,575</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2.12</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國立勤益科技大學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1,753,900</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798,884</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45.55</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1,757,643</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774,204</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44.05</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24,679</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3.19</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國立臺北護理健康大學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923,872</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365,758</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39.59</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907,148</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364,865</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40.22</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892</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0.24</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國立高雄餐旅大學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801,311</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315,042</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39.32</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859,660</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331,788</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38.60</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- 16,745</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- 5.05</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國立臺中科技大學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1,866,965</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835,631</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44.76</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1,892,057</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829,092</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43.82</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6,539</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0.79</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國立臺北商業大學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1,119,191</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469,918</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41.99</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1,123,387</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455,120</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40.51</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14,797</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3.25</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國立高雄科技大學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5,065,500</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2,369,837</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46.78</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5,021,541</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2,361,297</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47.02</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8,539</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0.36</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國立體育大學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724,512</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307,695</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42.47</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741,517</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344,208</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46.42</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- 36,513</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- 10.61</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國立臺灣體育運動大學</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675,834</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233,811</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34.60</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696,797</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232,016</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33.30</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1,795</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0.77</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國立臺灣戲曲學院</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593,184</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83,651</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14.10</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546,383</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91,709</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16.78</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- 8,058</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- 8.79</w:t>
            </w:r>
          </w:p>
        </w:tc>
      </w:tr>
      <w:tr w:rsidR="00F04C31" w:rsidRPr="00B11057" w:rsidTr="008D58E6">
        <w:trPr>
          <w:trHeight w:val="501"/>
          <w:jc w:val="center"/>
        </w:trPr>
        <w:tc>
          <w:tcPr>
            <w:tcW w:w="1281" w:type="pct"/>
            <w:tcBorders>
              <w:top w:val="nil"/>
              <w:left w:val="nil"/>
              <w:bottom w:val="nil"/>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國立臺南護理專科學校</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346,692</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87,075</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25.12</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328,075</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84,683</w:t>
            </w:r>
          </w:p>
        </w:tc>
        <w:tc>
          <w:tcPr>
            <w:tcW w:w="314"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25.81</w:t>
            </w:r>
          </w:p>
        </w:tc>
        <w:tc>
          <w:tcPr>
            <w:tcW w:w="556" w:type="pct"/>
            <w:tcBorders>
              <w:top w:val="nil"/>
              <w:bottom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2,391</w:t>
            </w:r>
          </w:p>
        </w:tc>
        <w:tc>
          <w:tcPr>
            <w:tcW w:w="313" w:type="pct"/>
            <w:tcBorders>
              <w:top w:val="nil"/>
              <w:bottom w:val="nil"/>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2.82</w:t>
            </w:r>
          </w:p>
        </w:tc>
      </w:tr>
      <w:tr w:rsidR="00F04C31" w:rsidRPr="00B11057" w:rsidTr="00DB583C">
        <w:trPr>
          <w:trHeight w:val="511"/>
          <w:jc w:val="center"/>
        </w:trPr>
        <w:tc>
          <w:tcPr>
            <w:tcW w:w="1281" w:type="pct"/>
            <w:tcBorders>
              <w:top w:val="nil"/>
              <w:left w:val="nil"/>
              <w:bottom w:val="single" w:sz="8" w:space="0" w:color="auto"/>
            </w:tcBorders>
            <w:shd w:val="clear" w:color="auto" w:fill="auto"/>
          </w:tcPr>
          <w:p w:rsidR="00F04C31" w:rsidRPr="00B11057" w:rsidRDefault="00F04C31" w:rsidP="00CE2F83">
            <w:pPr>
              <w:widowControl/>
              <w:overflowPunct w:val="0"/>
              <w:snapToGrid w:val="0"/>
              <w:spacing w:beforeLines="20" w:before="72" w:line="240" w:lineRule="exact"/>
              <w:jc w:val="distribute"/>
              <w:rPr>
                <w:rFonts w:ascii="標楷體" w:eastAsia="標楷體" w:hAnsi="標楷體" w:cs="新細明體"/>
                <w:sz w:val="22"/>
                <w:szCs w:val="22"/>
              </w:rPr>
            </w:pPr>
            <w:r w:rsidRPr="00B11057">
              <w:rPr>
                <w:rFonts w:ascii="標楷體" w:eastAsia="標楷體" w:hAnsi="標楷體" w:cs="標楷體" w:hint="eastAsia"/>
                <w:noProof/>
                <w:sz w:val="22"/>
                <w:szCs w:val="22"/>
              </w:rPr>
              <w:t>國立臺東專科學校</w:t>
            </w:r>
          </w:p>
        </w:tc>
        <w:tc>
          <w:tcPr>
            <w:tcW w:w="556" w:type="pct"/>
            <w:tcBorders>
              <w:top w:val="nil"/>
              <w:bottom w:val="single" w:sz="8" w:space="0" w:color="auto"/>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467,523</w:t>
            </w:r>
          </w:p>
        </w:tc>
        <w:tc>
          <w:tcPr>
            <w:tcW w:w="556" w:type="pct"/>
            <w:tcBorders>
              <w:top w:val="nil"/>
              <w:bottom w:val="single" w:sz="8" w:space="0" w:color="auto"/>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81,242</w:t>
            </w:r>
          </w:p>
        </w:tc>
        <w:tc>
          <w:tcPr>
            <w:tcW w:w="314" w:type="pct"/>
            <w:tcBorders>
              <w:top w:val="nil"/>
              <w:bottom w:val="single" w:sz="8" w:space="0" w:color="auto"/>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17.38</w:t>
            </w:r>
          </w:p>
        </w:tc>
        <w:tc>
          <w:tcPr>
            <w:tcW w:w="556" w:type="pct"/>
            <w:tcBorders>
              <w:top w:val="nil"/>
              <w:bottom w:val="single" w:sz="8" w:space="0" w:color="auto"/>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437,894</w:t>
            </w:r>
          </w:p>
        </w:tc>
        <w:tc>
          <w:tcPr>
            <w:tcW w:w="556" w:type="pct"/>
            <w:tcBorders>
              <w:top w:val="nil"/>
              <w:bottom w:val="single" w:sz="8" w:space="0" w:color="auto"/>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71,906</w:t>
            </w:r>
          </w:p>
        </w:tc>
        <w:tc>
          <w:tcPr>
            <w:tcW w:w="314" w:type="pct"/>
            <w:tcBorders>
              <w:top w:val="nil"/>
              <w:bottom w:val="single" w:sz="8" w:space="0" w:color="auto"/>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16.42</w:t>
            </w:r>
          </w:p>
        </w:tc>
        <w:tc>
          <w:tcPr>
            <w:tcW w:w="556" w:type="pct"/>
            <w:tcBorders>
              <w:top w:val="nil"/>
              <w:bottom w:val="single" w:sz="8" w:space="0" w:color="auto"/>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9,335</w:t>
            </w:r>
          </w:p>
        </w:tc>
        <w:tc>
          <w:tcPr>
            <w:tcW w:w="313" w:type="pct"/>
            <w:tcBorders>
              <w:top w:val="nil"/>
              <w:bottom w:val="single" w:sz="8" w:space="0" w:color="auto"/>
              <w:right w:val="nil"/>
            </w:tcBorders>
            <w:shd w:val="clear" w:color="auto" w:fill="auto"/>
          </w:tcPr>
          <w:p w:rsidR="00F04C31" w:rsidRPr="00B11057" w:rsidRDefault="00F04C31" w:rsidP="00CE2F83">
            <w:pPr>
              <w:widowControl/>
              <w:overflowPunct w:val="0"/>
              <w:snapToGrid w:val="0"/>
              <w:spacing w:beforeLines="20" w:before="72" w:line="240" w:lineRule="exact"/>
              <w:jc w:val="right"/>
              <w:rPr>
                <w:rFonts w:ascii="新細明體" w:hAnsi="新細明體" w:cs="標楷體"/>
                <w:sz w:val="18"/>
                <w:szCs w:val="18"/>
              </w:rPr>
            </w:pPr>
            <w:r w:rsidRPr="00B11057">
              <w:rPr>
                <w:rFonts w:ascii="新細明體" w:hAnsi="新細明體" w:cs="標楷體"/>
                <w:noProof/>
                <w:sz w:val="18"/>
                <w:szCs w:val="18"/>
              </w:rPr>
              <w:t>12.98</w:t>
            </w:r>
          </w:p>
        </w:tc>
      </w:tr>
    </w:tbl>
    <w:p w:rsidR="00C15C17" w:rsidRPr="008D58E6" w:rsidRDefault="00C15C17" w:rsidP="008D58E6">
      <w:pPr>
        <w:pStyle w:val="41"/>
        <w:spacing w:line="20" w:lineRule="exact"/>
        <w:ind w:left="0"/>
        <w:rPr>
          <w:rFonts w:hAnsi="標楷體" w:cs="新細明體"/>
          <w:bCs w:val="0"/>
          <w:noProof/>
          <w:color w:val="000000"/>
          <w:sz w:val="2"/>
          <w:szCs w:val="32"/>
        </w:rPr>
      </w:pPr>
    </w:p>
    <w:sectPr w:rsidR="00C15C17" w:rsidRPr="008D58E6" w:rsidSect="00871CAA">
      <w:headerReference w:type="even" r:id="rId15"/>
      <w:pgSz w:w="11907" w:h="16840" w:code="9"/>
      <w:pgMar w:top="1418" w:right="851" w:bottom="1418" w:left="851" w:header="1021" w:footer="737" w:gutter="284"/>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A95" w:rsidRDefault="00BC1A95" w:rsidP="0090105D">
      <w:r>
        <w:separator/>
      </w:r>
    </w:p>
  </w:endnote>
  <w:endnote w:type="continuationSeparator" w:id="0">
    <w:p w:rsidR="00BC1A95" w:rsidRDefault="00BC1A95" w:rsidP="00901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charset w:val="88"/>
    <w:family w:val="modern"/>
    <w:pitch w:val="fixed"/>
    <w:sig w:usb0="80000001" w:usb1="28091800" w:usb2="00000016" w:usb3="00000000" w:csb0="00100000" w:csb1="00000000"/>
  </w:font>
  <w:font w:name="華康楷書體W5">
    <w:altName w:val="Arial Unicode MS"/>
    <w:charset w:val="88"/>
    <w:family w:val="script"/>
    <w:pitch w:val="fixed"/>
    <w:sig w:usb0="00000000"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EAA" w:rsidRDefault="00AA5B1F" w:rsidP="00AA5B1F">
    <w:pPr>
      <w:pStyle w:val="aa"/>
      <w:jc w:val="center"/>
      <w:rPr>
        <w:rFonts w:ascii="標楷體" w:eastAsia="標楷體" w:hAnsi="標楷體"/>
      </w:rPr>
    </w:pPr>
    <w:r w:rsidRPr="00AA5B1F">
      <w:rPr>
        <w:rFonts w:ascii="標楷體" w:eastAsia="標楷體" w:hAnsi="標楷體" w:hint="eastAsia"/>
      </w:rPr>
      <w:t>乙-</w:t>
    </w:r>
    <w:r w:rsidRPr="00AA5B1F">
      <w:rPr>
        <w:rFonts w:ascii="標楷體" w:eastAsia="標楷體" w:hAnsi="標楷體"/>
      </w:rPr>
      <w:fldChar w:fldCharType="begin"/>
    </w:r>
    <w:r w:rsidRPr="00AA5B1F">
      <w:rPr>
        <w:rFonts w:ascii="標楷體" w:eastAsia="標楷體" w:hAnsi="標楷體"/>
      </w:rPr>
      <w:instrText>PAGE   \* MERGEFORMAT</w:instrText>
    </w:r>
    <w:r w:rsidRPr="00AA5B1F">
      <w:rPr>
        <w:rFonts w:ascii="標楷體" w:eastAsia="標楷體" w:hAnsi="標楷體"/>
      </w:rPr>
      <w:fldChar w:fldCharType="separate"/>
    </w:r>
    <w:r w:rsidR="00120889" w:rsidRPr="00120889">
      <w:rPr>
        <w:rFonts w:ascii="標楷體" w:eastAsia="標楷體" w:hAnsi="標楷體"/>
        <w:noProof/>
        <w:lang w:val="zh-TW"/>
      </w:rPr>
      <w:t>101</w:t>
    </w:r>
    <w:r w:rsidRPr="00AA5B1F">
      <w:rPr>
        <w:rFonts w:ascii="標楷體" w:eastAsia="標楷體" w:hAnsi="標楷體"/>
      </w:rPr>
      <w:fldChar w:fldCharType="end"/>
    </w:r>
  </w:p>
  <w:p w:rsidR="00AA5B1F" w:rsidRPr="00AA5B1F" w:rsidRDefault="00AA5B1F" w:rsidP="00AA5B1F">
    <w:pPr>
      <w:pStyle w:val="aa"/>
      <w:jc w:val="center"/>
      <w:rPr>
        <w:rFonts w:ascii="標楷體" w:eastAsia="標楷體" w:hAnsi="標楷體"/>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EAA" w:rsidRDefault="00AE2EA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A95" w:rsidRDefault="00BC1A95" w:rsidP="0090105D">
      <w:r>
        <w:separator/>
      </w:r>
    </w:p>
  </w:footnote>
  <w:footnote w:type="continuationSeparator" w:id="0">
    <w:p w:rsidR="00BC1A95" w:rsidRDefault="00BC1A95" w:rsidP="009010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EAA" w:rsidRDefault="00AE2EAA">
    <w:pPr>
      <w:pStyle w:val="ad"/>
      <w:ind w:left="170"/>
      <w:rPr>
        <w:rFonts w:ascii="新細明體"/>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nsid w:val="0A7A16EE"/>
    <w:multiLevelType w:val="hybridMultilevel"/>
    <w:tmpl w:val="FA40164A"/>
    <w:lvl w:ilvl="0" w:tplc="58121B68">
      <w:start w:val="1"/>
      <w:numFmt w:val="decimal"/>
      <w:lvlText w:val="%1."/>
      <w:lvlJc w:val="left"/>
      <w:pPr>
        <w:tabs>
          <w:tab w:val="num" w:pos="360"/>
        </w:tabs>
        <w:ind w:left="360" w:hanging="360"/>
      </w:pPr>
      <w:rPr>
        <w:rFonts w:hint="default"/>
        <w:b w:val="0"/>
        <w:sz w:val="28"/>
        <w:szCs w:val="28"/>
        <w:u w:val="singl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3">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5">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6">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7">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8">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9">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1">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2">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13">
    <w:nsid w:val="54120024"/>
    <w:multiLevelType w:val="hybridMultilevel"/>
    <w:tmpl w:val="4EE882F0"/>
    <w:lvl w:ilvl="0" w:tplc="672EBC4A">
      <w:start w:val="1"/>
      <w:numFmt w:val="bullet"/>
      <w:lvlText w:val="※"/>
      <w:lvlJc w:val="left"/>
      <w:pPr>
        <w:tabs>
          <w:tab w:val="num" w:pos="360"/>
        </w:tabs>
        <w:ind w:left="360" w:hanging="360"/>
      </w:pPr>
      <w:rPr>
        <w:rFonts w:ascii="標楷體" w:eastAsia="標楷體" w:hAnsi="標楷體" w:cs="新細明體" w:hint="eastAsia"/>
      </w:rPr>
    </w:lvl>
    <w:lvl w:ilvl="1" w:tplc="02A02D0C" w:tentative="1">
      <w:start w:val="1"/>
      <w:numFmt w:val="bullet"/>
      <w:lvlText w:val=""/>
      <w:lvlJc w:val="left"/>
      <w:pPr>
        <w:tabs>
          <w:tab w:val="num" w:pos="960"/>
        </w:tabs>
        <w:ind w:left="960" w:hanging="480"/>
      </w:pPr>
      <w:rPr>
        <w:rFonts w:ascii="Wingdings" w:hAnsi="Wingdings" w:hint="default"/>
      </w:rPr>
    </w:lvl>
    <w:lvl w:ilvl="2" w:tplc="9AD2136E" w:tentative="1">
      <w:start w:val="1"/>
      <w:numFmt w:val="bullet"/>
      <w:lvlText w:val=""/>
      <w:lvlJc w:val="left"/>
      <w:pPr>
        <w:tabs>
          <w:tab w:val="num" w:pos="1440"/>
        </w:tabs>
        <w:ind w:left="1440" w:hanging="480"/>
      </w:pPr>
      <w:rPr>
        <w:rFonts w:ascii="Wingdings" w:hAnsi="Wingdings" w:hint="default"/>
      </w:rPr>
    </w:lvl>
    <w:lvl w:ilvl="3" w:tplc="C8D88E9E" w:tentative="1">
      <w:start w:val="1"/>
      <w:numFmt w:val="bullet"/>
      <w:lvlText w:val=""/>
      <w:lvlJc w:val="left"/>
      <w:pPr>
        <w:tabs>
          <w:tab w:val="num" w:pos="1920"/>
        </w:tabs>
        <w:ind w:left="1920" w:hanging="480"/>
      </w:pPr>
      <w:rPr>
        <w:rFonts w:ascii="Wingdings" w:hAnsi="Wingdings" w:hint="default"/>
      </w:rPr>
    </w:lvl>
    <w:lvl w:ilvl="4" w:tplc="D5EC386A" w:tentative="1">
      <w:start w:val="1"/>
      <w:numFmt w:val="bullet"/>
      <w:lvlText w:val=""/>
      <w:lvlJc w:val="left"/>
      <w:pPr>
        <w:tabs>
          <w:tab w:val="num" w:pos="2400"/>
        </w:tabs>
        <w:ind w:left="2400" w:hanging="480"/>
      </w:pPr>
      <w:rPr>
        <w:rFonts w:ascii="Wingdings" w:hAnsi="Wingdings" w:hint="default"/>
      </w:rPr>
    </w:lvl>
    <w:lvl w:ilvl="5" w:tplc="B8F2CEC8" w:tentative="1">
      <w:start w:val="1"/>
      <w:numFmt w:val="bullet"/>
      <w:lvlText w:val=""/>
      <w:lvlJc w:val="left"/>
      <w:pPr>
        <w:tabs>
          <w:tab w:val="num" w:pos="2880"/>
        </w:tabs>
        <w:ind w:left="2880" w:hanging="480"/>
      </w:pPr>
      <w:rPr>
        <w:rFonts w:ascii="Wingdings" w:hAnsi="Wingdings" w:hint="default"/>
      </w:rPr>
    </w:lvl>
    <w:lvl w:ilvl="6" w:tplc="43520B76" w:tentative="1">
      <w:start w:val="1"/>
      <w:numFmt w:val="bullet"/>
      <w:lvlText w:val=""/>
      <w:lvlJc w:val="left"/>
      <w:pPr>
        <w:tabs>
          <w:tab w:val="num" w:pos="3360"/>
        </w:tabs>
        <w:ind w:left="3360" w:hanging="480"/>
      </w:pPr>
      <w:rPr>
        <w:rFonts w:ascii="Wingdings" w:hAnsi="Wingdings" w:hint="default"/>
      </w:rPr>
    </w:lvl>
    <w:lvl w:ilvl="7" w:tplc="0368E756" w:tentative="1">
      <w:start w:val="1"/>
      <w:numFmt w:val="bullet"/>
      <w:lvlText w:val=""/>
      <w:lvlJc w:val="left"/>
      <w:pPr>
        <w:tabs>
          <w:tab w:val="num" w:pos="3840"/>
        </w:tabs>
        <w:ind w:left="3840" w:hanging="480"/>
      </w:pPr>
      <w:rPr>
        <w:rFonts w:ascii="Wingdings" w:hAnsi="Wingdings" w:hint="default"/>
      </w:rPr>
    </w:lvl>
    <w:lvl w:ilvl="8" w:tplc="7FA8DE14" w:tentative="1">
      <w:start w:val="1"/>
      <w:numFmt w:val="bullet"/>
      <w:lvlText w:val=""/>
      <w:lvlJc w:val="left"/>
      <w:pPr>
        <w:tabs>
          <w:tab w:val="num" w:pos="4320"/>
        </w:tabs>
        <w:ind w:left="4320" w:hanging="480"/>
      </w:pPr>
      <w:rPr>
        <w:rFonts w:ascii="Wingdings" w:hAnsi="Wingdings" w:hint="default"/>
      </w:rPr>
    </w:lvl>
  </w:abstractNum>
  <w:abstractNum w:abstractNumId="14">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15">
    <w:nsid w:val="5CFD1C40"/>
    <w:multiLevelType w:val="hybridMultilevel"/>
    <w:tmpl w:val="66761F36"/>
    <w:lvl w:ilvl="0" w:tplc="168C3A58">
      <w:start w:val="1"/>
      <w:numFmt w:val="decimal"/>
      <w:lvlText w:val="%1."/>
      <w:lvlJc w:val="left"/>
      <w:pPr>
        <w:tabs>
          <w:tab w:val="num" w:pos="360"/>
        </w:tabs>
        <w:ind w:left="360" w:hanging="360"/>
      </w:pPr>
      <w:rPr>
        <w:rFonts w:hint="default"/>
        <w:b w:val="0"/>
        <w:color w:val="auto"/>
      </w:rPr>
    </w:lvl>
    <w:lvl w:ilvl="1" w:tplc="BABC5174" w:tentative="1">
      <w:start w:val="1"/>
      <w:numFmt w:val="ideographTraditional"/>
      <w:lvlText w:val="%2、"/>
      <w:lvlJc w:val="left"/>
      <w:pPr>
        <w:tabs>
          <w:tab w:val="num" w:pos="960"/>
        </w:tabs>
        <w:ind w:left="960" w:hanging="480"/>
      </w:pPr>
    </w:lvl>
    <w:lvl w:ilvl="2" w:tplc="3362AF6A" w:tentative="1">
      <w:start w:val="1"/>
      <w:numFmt w:val="lowerRoman"/>
      <w:lvlText w:val="%3."/>
      <w:lvlJc w:val="right"/>
      <w:pPr>
        <w:tabs>
          <w:tab w:val="num" w:pos="1440"/>
        </w:tabs>
        <w:ind w:left="1440" w:hanging="480"/>
      </w:pPr>
    </w:lvl>
    <w:lvl w:ilvl="3" w:tplc="0296A4AE" w:tentative="1">
      <w:start w:val="1"/>
      <w:numFmt w:val="decimal"/>
      <w:lvlText w:val="%4."/>
      <w:lvlJc w:val="left"/>
      <w:pPr>
        <w:tabs>
          <w:tab w:val="num" w:pos="1920"/>
        </w:tabs>
        <w:ind w:left="1920" w:hanging="480"/>
      </w:pPr>
    </w:lvl>
    <w:lvl w:ilvl="4" w:tplc="4110700C" w:tentative="1">
      <w:start w:val="1"/>
      <w:numFmt w:val="ideographTraditional"/>
      <w:lvlText w:val="%5、"/>
      <w:lvlJc w:val="left"/>
      <w:pPr>
        <w:tabs>
          <w:tab w:val="num" w:pos="2400"/>
        </w:tabs>
        <w:ind w:left="2400" w:hanging="480"/>
      </w:pPr>
    </w:lvl>
    <w:lvl w:ilvl="5" w:tplc="0B623274" w:tentative="1">
      <w:start w:val="1"/>
      <w:numFmt w:val="lowerRoman"/>
      <w:lvlText w:val="%6."/>
      <w:lvlJc w:val="right"/>
      <w:pPr>
        <w:tabs>
          <w:tab w:val="num" w:pos="2880"/>
        </w:tabs>
        <w:ind w:left="2880" w:hanging="480"/>
      </w:pPr>
    </w:lvl>
    <w:lvl w:ilvl="6" w:tplc="0BE6C78A" w:tentative="1">
      <w:start w:val="1"/>
      <w:numFmt w:val="decimal"/>
      <w:lvlText w:val="%7."/>
      <w:lvlJc w:val="left"/>
      <w:pPr>
        <w:tabs>
          <w:tab w:val="num" w:pos="3360"/>
        </w:tabs>
        <w:ind w:left="3360" w:hanging="480"/>
      </w:pPr>
    </w:lvl>
    <w:lvl w:ilvl="7" w:tplc="9E688EDC" w:tentative="1">
      <w:start w:val="1"/>
      <w:numFmt w:val="ideographTraditional"/>
      <w:lvlText w:val="%8、"/>
      <w:lvlJc w:val="left"/>
      <w:pPr>
        <w:tabs>
          <w:tab w:val="num" w:pos="3840"/>
        </w:tabs>
        <w:ind w:left="3840" w:hanging="480"/>
      </w:pPr>
    </w:lvl>
    <w:lvl w:ilvl="8" w:tplc="35C8BB34" w:tentative="1">
      <w:start w:val="1"/>
      <w:numFmt w:val="lowerRoman"/>
      <w:lvlText w:val="%9."/>
      <w:lvlJc w:val="right"/>
      <w:pPr>
        <w:tabs>
          <w:tab w:val="num" w:pos="4320"/>
        </w:tabs>
        <w:ind w:left="4320" w:hanging="480"/>
      </w:pPr>
    </w:lvl>
  </w:abstractNum>
  <w:abstractNum w:abstractNumId="16">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17">
    <w:nsid w:val="616C3FD5"/>
    <w:multiLevelType w:val="hybridMultilevel"/>
    <w:tmpl w:val="8350F674"/>
    <w:lvl w:ilvl="0" w:tplc="8DBCCA20">
      <w:start w:val="1"/>
      <w:numFmt w:val="decimal"/>
      <w:lvlText w:val="%1."/>
      <w:lvlJc w:val="left"/>
      <w:pPr>
        <w:ind w:left="2659" w:hanging="360"/>
      </w:pPr>
      <w:rPr>
        <w:rFonts w:hint="default"/>
      </w:rPr>
    </w:lvl>
    <w:lvl w:ilvl="1" w:tplc="D38E6B34" w:tentative="1">
      <w:start w:val="1"/>
      <w:numFmt w:val="ideographTraditional"/>
      <w:lvlText w:val="%2、"/>
      <w:lvlJc w:val="left"/>
      <w:pPr>
        <w:ind w:left="3259" w:hanging="480"/>
      </w:pPr>
    </w:lvl>
    <w:lvl w:ilvl="2" w:tplc="19E23A9A" w:tentative="1">
      <w:start w:val="1"/>
      <w:numFmt w:val="lowerRoman"/>
      <w:lvlText w:val="%3."/>
      <w:lvlJc w:val="right"/>
      <w:pPr>
        <w:ind w:left="3739" w:hanging="480"/>
      </w:pPr>
    </w:lvl>
    <w:lvl w:ilvl="3" w:tplc="A68AB076" w:tentative="1">
      <w:start w:val="1"/>
      <w:numFmt w:val="decimal"/>
      <w:lvlText w:val="%4."/>
      <w:lvlJc w:val="left"/>
      <w:pPr>
        <w:ind w:left="4219" w:hanging="480"/>
      </w:pPr>
    </w:lvl>
    <w:lvl w:ilvl="4" w:tplc="4A921100" w:tentative="1">
      <w:start w:val="1"/>
      <w:numFmt w:val="ideographTraditional"/>
      <w:lvlText w:val="%5、"/>
      <w:lvlJc w:val="left"/>
      <w:pPr>
        <w:ind w:left="4699" w:hanging="480"/>
      </w:pPr>
    </w:lvl>
    <w:lvl w:ilvl="5" w:tplc="8CCC1624" w:tentative="1">
      <w:start w:val="1"/>
      <w:numFmt w:val="lowerRoman"/>
      <w:lvlText w:val="%6."/>
      <w:lvlJc w:val="right"/>
      <w:pPr>
        <w:ind w:left="5179" w:hanging="480"/>
      </w:pPr>
    </w:lvl>
    <w:lvl w:ilvl="6" w:tplc="E8CC7A3C" w:tentative="1">
      <w:start w:val="1"/>
      <w:numFmt w:val="decimal"/>
      <w:lvlText w:val="%7."/>
      <w:lvlJc w:val="left"/>
      <w:pPr>
        <w:ind w:left="5659" w:hanging="480"/>
      </w:pPr>
    </w:lvl>
    <w:lvl w:ilvl="7" w:tplc="D16C99D0" w:tentative="1">
      <w:start w:val="1"/>
      <w:numFmt w:val="ideographTraditional"/>
      <w:lvlText w:val="%8、"/>
      <w:lvlJc w:val="left"/>
      <w:pPr>
        <w:ind w:left="6139" w:hanging="480"/>
      </w:pPr>
    </w:lvl>
    <w:lvl w:ilvl="8" w:tplc="34AACA78" w:tentative="1">
      <w:start w:val="1"/>
      <w:numFmt w:val="lowerRoman"/>
      <w:lvlText w:val="%9."/>
      <w:lvlJc w:val="right"/>
      <w:pPr>
        <w:ind w:left="6619" w:hanging="480"/>
      </w:pPr>
    </w:lvl>
  </w:abstractNum>
  <w:abstractNum w:abstractNumId="18">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19">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2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21">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22">
    <w:nsid w:val="71D14242"/>
    <w:multiLevelType w:val="hybridMultilevel"/>
    <w:tmpl w:val="81F41056"/>
    <w:lvl w:ilvl="0" w:tplc="5FE091F2">
      <w:start w:val="1"/>
      <w:numFmt w:val="taiwaneseCountingThousand"/>
      <w:lvlText w:val="(%1)"/>
      <w:lvlJc w:val="left"/>
      <w:pPr>
        <w:tabs>
          <w:tab w:val="num" w:pos="1920"/>
        </w:tabs>
        <w:ind w:left="1920" w:hanging="720"/>
      </w:pPr>
      <w:rPr>
        <w:rFonts w:hAnsi="標楷體" w:hint="default"/>
      </w:rPr>
    </w:lvl>
    <w:lvl w:ilvl="1" w:tplc="6472D546" w:tentative="1">
      <w:start w:val="1"/>
      <w:numFmt w:val="ideographTraditional"/>
      <w:lvlText w:val="%2、"/>
      <w:lvlJc w:val="left"/>
      <w:pPr>
        <w:tabs>
          <w:tab w:val="num" w:pos="2160"/>
        </w:tabs>
        <w:ind w:left="2160" w:hanging="480"/>
      </w:pPr>
    </w:lvl>
    <w:lvl w:ilvl="2" w:tplc="59C0A5C4" w:tentative="1">
      <w:start w:val="1"/>
      <w:numFmt w:val="lowerRoman"/>
      <w:lvlText w:val="%3."/>
      <w:lvlJc w:val="right"/>
      <w:pPr>
        <w:tabs>
          <w:tab w:val="num" w:pos="2640"/>
        </w:tabs>
        <w:ind w:left="2640" w:hanging="480"/>
      </w:pPr>
    </w:lvl>
    <w:lvl w:ilvl="3" w:tplc="DD4E8A8A" w:tentative="1">
      <w:start w:val="1"/>
      <w:numFmt w:val="decimal"/>
      <w:lvlText w:val="%4."/>
      <w:lvlJc w:val="left"/>
      <w:pPr>
        <w:tabs>
          <w:tab w:val="num" w:pos="3120"/>
        </w:tabs>
        <w:ind w:left="3120" w:hanging="480"/>
      </w:pPr>
    </w:lvl>
    <w:lvl w:ilvl="4" w:tplc="7012C100" w:tentative="1">
      <w:start w:val="1"/>
      <w:numFmt w:val="ideographTraditional"/>
      <w:lvlText w:val="%5、"/>
      <w:lvlJc w:val="left"/>
      <w:pPr>
        <w:tabs>
          <w:tab w:val="num" w:pos="3600"/>
        </w:tabs>
        <w:ind w:left="3600" w:hanging="480"/>
      </w:pPr>
    </w:lvl>
    <w:lvl w:ilvl="5" w:tplc="D166B192" w:tentative="1">
      <w:start w:val="1"/>
      <w:numFmt w:val="lowerRoman"/>
      <w:lvlText w:val="%6."/>
      <w:lvlJc w:val="right"/>
      <w:pPr>
        <w:tabs>
          <w:tab w:val="num" w:pos="4080"/>
        </w:tabs>
        <w:ind w:left="4080" w:hanging="480"/>
      </w:pPr>
    </w:lvl>
    <w:lvl w:ilvl="6" w:tplc="CC8CA6C6" w:tentative="1">
      <w:start w:val="1"/>
      <w:numFmt w:val="decimal"/>
      <w:lvlText w:val="%7."/>
      <w:lvlJc w:val="left"/>
      <w:pPr>
        <w:tabs>
          <w:tab w:val="num" w:pos="4560"/>
        </w:tabs>
        <w:ind w:left="4560" w:hanging="480"/>
      </w:pPr>
    </w:lvl>
    <w:lvl w:ilvl="7" w:tplc="7462628A" w:tentative="1">
      <w:start w:val="1"/>
      <w:numFmt w:val="ideographTraditional"/>
      <w:lvlText w:val="%8、"/>
      <w:lvlJc w:val="left"/>
      <w:pPr>
        <w:tabs>
          <w:tab w:val="num" w:pos="5040"/>
        </w:tabs>
        <w:ind w:left="5040" w:hanging="480"/>
      </w:pPr>
    </w:lvl>
    <w:lvl w:ilvl="8" w:tplc="D506DC9C" w:tentative="1">
      <w:start w:val="1"/>
      <w:numFmt w:val="lowerRoman"/>
      <w:lvlText w:val="%9."/>
      <w:lvlJc w:val="right"/>
      <w:pPr>
        <w:tabs>
          <w:tab w:val="num" w:pos="5520"/>
        </w:tabs>
        <w:ind w:left="5520" w:hanging="480"/>
      </w:pPr>
    </w:lvl>
  </w:abstractNum>
  <w:abstractNum w:abstractNumId="23">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24">
    <w:nsid w:val="7670685A"/>
    <w:multiLevelType w:val="hybridMultilevel"/>
    <w:tmpl w:val="25CECADC"/>
    <w:lvl w:ilvl="0" w:tplc="8DBCCA20">
      <w:start w:val="1"/>
      <w:numFmt w:val="decimal"/>
      <w:lvlText w:val="%1."/>
      <w:lvlJc w:val="left"/>
      <w:pPr>
        <w:ind w:left="2659" w:hanging="360"/>
      </w:pPr>
      <w:rPr>
        <w:rFonts w:hint="default"/>
      </w:rPr>
    </w:lvl>
    <w:lvl w:ilvl="1" w:tplc="D38E6B34" w:tentative="1">
      <w:start w:val="1"/>
      <w:numFmt w:val="ideographTraditional"/>
      <w:lvlText w:val="%2、"/>
      <w:lvlJc w:val="left"/>
      <w:pPr>
        <w:ind w:left="3259" w:hanging="480"/>
      </w:pPr>
    </w:lvl>
    <w:lvl w:ilvl="2" w:tplc="19E23A9A" w:tentative="1">
      <w:start w:val="1"/>
      <w:numFmt w:val="lowerRoman"/>
      <w:lvlText w:val="%3."/>
      <w:lvlJc w:val="right"/>
      <w:pPr>
        <w:ind w:left="3739" w:hanging="480"/>
      </w:pPr>
    </w:lvl>
    <w:lvl w:ilvl="3" w:tplc="A68AB076" w:tentative="1">
      <w:start w:val="1"/>
      <w:numFmt w:val="decimal"/>
      <w:lvlText w:val="%4."/>
      <w:lvlJc w:val="left"/>
      <w:pPr>
        <w:ind w:left="4219" w:hanging="480"/>
      </w:pPr>
    </w:lvl>
    <w:lvl w:ilvl="4" w:tplc="4A921100" w:tentative="1">
      <w:start w:val="1"/>
      <w:numFmt w:val="ideographTraditional"/>
      <w:lvlText w:val="%5、"/>
      <w:lvlJc w:val="left"/>
      <w:pPr>
        <w:ind w:left="4699" w:hanging="480"/>
      </w:pPr>
    </w:lvl>
    <w:lvl w:ilvl="5" w:tplc="8CCC1624" w:tentative="1">
      <w:start w:val="1"/>
      <w:numFmt w:val="lowerRoman"/>
      <w:lvlText w:val="%6."/>
      <w:lvlJc w:val="right"/>
      <w:pPr>
        <w:ind w:left="5179" w:hanging="480"/>
      </w:pPr>
    </w:lvl>
    <w:lvl w:ilvl="6" w:tplc="E8CC7A3C" w:tentative="1">
      <w:start w:val="1"/>
      <w:numFmt w:val="decimal"/>
      <w:lvlText w:val="%7."/>
      <w:lvlJc w:val="left"/>
      <w:pPr>
        <w:ind w:left="5659" w:hanging="480"/>
      </w:pPr>
    </w:lvl>
    <w:lvl w:ilvl="7" w:tplc="D16C99D0" w:tentative="1">
      <w:start w:val="1"/>
      <w:numFmt w:val="ideographTraditional"/>
      <w:lvlText w:val="%8、"/>
      <w:lvlJc w:val="left"/>
      <w:pPr>
        <w:ind w:left="6139" w:hanging="480"/>
      </w:pPr>
    </w:lvl>
    <w:lvl w:ilvl="8" w:tplc="34AACA78" w:tentative="1">
      <w:start w:val="1"/>
      <w:numFmt w:val="lowerRoman"/>
      <w:lvlText w:val="%9."/>
      <w:lvlJc w:val="right"/>
      <w:pPr>
        <w:ind w:left="6619" w:hanging="480"/>
      </w:pPr>
    </w:lvl>
  </w:abstractNum>
  <w:abstractNum w:abstractNumId="25">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13"/>
  </w:num>
  <w:num w:numId="2">
    <w:abstractNumId w:val="1"/>
  </w:num>
  <w:num w:numId="3">
    <w:abstractNumId w:val="15"/>
  </w:num>
  <w:num w:numId="4">
    <w:abstractNumId w:val="22"/>
  </w:num>
  <w:num w:numId="5">
    <w:abstractNumId w:val="17"/>
  </w:num>
  <w:num w:numId="6">
    <w:abstractNumId w:val="20"/>
  </w:num>
  <w:num w:numId="7">
    <w:abstractNumId w:val="5"/>
  </w:num>
  <w:num w:numId="8">
    <w:abstractNumId w:val="19"/>
  </w:num>
  <w:num w:numId="9">
    <w:abstractNumId w:val="23"/>
  </w:num>
  <w:num w:numId="10">
    <w:abstractNumId w:val="6"/>
  </w:num>
  <w:num w:numId="11">
    <w:abstractNumId w:val="14"/>
  </w:num>
  <w:num w:numId="12">
    <w:abstractNumId w:val="21"/>
  </w:num>
  <w:num w:numId="13">
    <w:abstractNumId w:val="11"/>
  </w:num>
  <w:num w:numId="14">
    <w:abstractNumId w:val="2"/>
  </w:num>
  <w:num w:numId="15">
    <w:abstractNumId w:val="0"/>
  </w:num>
  <w:num w:numId="16">
    <w:abstractNumId w:val="8"/>
  </w:num>
  <w:num w:numId="17">
    <w:abstractNumId w:val="9"/>
  </w:num>
  <w:num w:numId="18">
    <w:abstractNumId w:val="10"/>
  </w:num>
  <w:num w:numId="19">
    <w:abstractNumId w:val="16"/>
  </w:num>
  <w:num w:numId="20">
    <w:abstractNumId w:val="4"/>
  </w:num>
  <w:num w:numId="21">
    <w:abstractNumId w:val="18"/>
  </w:num>
  <w:num w:numId="22">
    <w:abstractNumId w:val="7"/>
  </w:num>
  <w:num w:numId="23">
    <w:abstractNumId w:val="12"/>
  </w:num>
  <w:num w:numId="24">
    <w:abstractNumId w:val="25"/>
  </w:num>
  <w:num w:numId="25">
    <w:abstractNumId w:val="3"/>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F44"/>
    <w:rsid w:val="000001F5"/>
    <w:rsid w:val="00001508"/>
    <w:rsid w:val="00001EAB"/>
    <w:rsid w:val="00003823"/>
    <w:rsid w:val="00003D44"/>
    <w:rsid w:val="000043B9"/>
    <w:rsid w:val="00005734"/>
    <w:rsid w:val="00005D17"/>
    <w:rsid w:val="00006018"/>
    <w:rsid w:val="00010A4B"/>
    <w:rsid w:val="00011E4F"/>
    <w:rsid w:val="0001228E"/>
    <w:rsid w:val="000134A6"/>
    <w:rsid w:val="000134D3"/>
    <w:rsid w:val="00013DD0"/>
    <w:rsid w:val="000147C0"/>
    <w:rsid w:val="0001518F"/>
    <w:rsid w:val="00015DED"/>
    <w:rsid w:val="0001602E"/>
    <w:rsid w:val="000164EF"/>
    <w:rsid w:val="00016BB7"/>
    <w:rsid w:val="0002013C"/>
    <w:rsid w:val="00022574"/>
    <w:rsid w:val="00022C85"/>
    <w:rsid w:val="00022F9A"/>
    <w:rsid w:val="0002398F"/>
    <w:rsid w:val="0002580F"/>
    <w:rsid w:val="00026F2C"/>
    <w:rsid w:val="00027AD7"/>
    <w:rsid w:val="00031B44"/>
    <w:rsid w:val="00031FE7"/>
    <w:rsid w:val="00032C85"/>
    <w:rsid w:val="000332EC"/>
    <w:rsid w:val="000333B6"/>
    <w:rsid w:val="00033FC3"/>
    <w:rsid w:val="000343F8"/>
    <w:rsid w:val="00034536"/>
    <w:rsid w:val="000346A4"/>
    <w:rsid w:val="000359C2"/>
    <w:rsid w:val="00035D29"/>
    <w:rsid w:val="00035FEC"/>
    <w:rsid w:val="000361B6"/>
    <w:rsid w:val="000377C4"/>
    <w:rsid w:val="000413C8"/>
    <w:rsid w:val="00041F29"/>
    <w:rsid w:val="00042A33"/>
    <w:rsid w:val="00043215"/>
    <w:rsid w:val="00043A7F"/>
    <w:rsid w:val="00043AD0"/>
    <w:rsid w:val="00044F06"/>
    <w:rsid w:val="00045958"/>
    <w:rsid w:val="00046832"/>
    <w:rsid w:val="00046E4B"/>
    <w:rsid w:val="0005083E"/>
    <w:rsid w:val="00050F96"/>
    <w:rsid w:val="00052707"/>
    <w:rsid w:val="00052C4C"/>
    <w:rsid w:val="000542BE"/>
    <w:rsid w:val="000545CC"/>
    <w:rsid w:val="00054645"/>
    <w:rsid w:val="00054DC0"/>
    <w:rsid w:val="00054DE4"/>
    <w:rsid w:val="000555DC"/>
    <w:rsid w:val="00055666"/>
    <w:rsid w:val="00056411"/>
    <w:rsid w:val="0005692C"/>
    <w:rsid w:val="00056A61"/>
    <w:rsid w:val="000622C0"/>
    <w:rsid w:val="000625C8"/>
    <w:rsid w:val="00063E1D"/>
    <w:rsid w:val="000646BF"/>
    <w:rsid w:val="00064C0C"/>
    <w:rsid w:val="00065076"/>
    <w:rsid w:val="000650CE"/>
    <w:rsid w:val="000653C6"/>
    <w:rsid w:val="0006560E"/>
    <w:rsid w:val="00065C56"/>
    <w:rsid w:val="00065E78"/>
    <w:rsid w:val="00065F2C"/>
    <w:rsid w:val="00066080"/>
    <w:rsid w:val="00066855"/>
    <w:rsid w:val="00066A8E"/>
    <w:rsid w:val="00066BAB"/>
    <w:rsid w:val="00067644"/>
    <w:rsid w:val="00067EB9"/>
    <w:rsid w:val="00070364"/>
    <w:rsid w:val="00071EC6"/>
    <w:rsid w:val="000721DC"/>
    <w:rsid w:val="00073620"/>
    <w:rsid w:val="000756A3"/>
    <w:rsid w:val="00075A94"/>
    <w:rsid w:val="00077B3E"/>
    <w:rsid w:val="000801BB"/>
    <w:rsid w:val="00080C6D"/>
    <w:rsid w:val="000823BB"/>
    <w:rsid w:val="00082B70"/>
    <w:rsid w:val="00082CE6"/>
    <w:rsid w:val="00083228"/>
    <w:rsid w:val="0008378A"/>
    <w:rsid w:val="00085047"/>
    <w:rsid w:val="00086005"/>
    <w:rsid w:val="00086724"/>
    <w:rsid w:val="0008681A"/>
    <w:rsid w:val="00086FA3"/>
    <w:rsid w:val="00086FDE"/>
    <w:rsid w:val="000873A1"/>
    <w:rsid w:val="00087C68"/>
    <w:rsid w:val="00087FC5"/>
    <w:rsid w:val="00091078"/>
    <w:rsid w:val="00092BE1"/>
    <w:rsid w:val="00093FBE"/>
    <w:rsid w:val="000947BD"/>
    <w:rsid w:val="00095D20"/>
    <w:rsid w:val="000962BB"/>
    <w:rsid w:val="0009673F"/>
    <w:rsid w:val="00096B31"/>
    <w:rsid w:val="000A1755"/>
    <w:rsid w:val="000A1BBB"/>
    <w:rsid w:val="000A23D4"/>
    <w:rsid w:val="000A39D2"/>
    <w:rsid w:val="000A4C77"/>
    <w:rsid w:val="000A5478"/>
    <w:rsid w:val="000A551A"/>
    <w:rsid w:val="000A5791"/>
    <w:rsid w:val="000A6AE4"/>
    <w:rsid w:val="000A6E40"/>
    <w:rsid w:val="000B1BC5"/>
    <w:rsid w:val="000B1F2D"/>
    <w:rsid w:val="000B30A2"/>
    <w:rsid w:val="000B3D2A"/>
    <w:rsid w:val="000B4798"/>
    <w:rsid w:val="000B499A"/>
    <w:rsid w:val="000B5AE6"/>
    <w:rsid w:val="000B5B17"/>
    <w:rsid w:val="000B7FD6"/>
    <w:rsid w:val="000C23EE"/>
    <w:rsid w:val="000C30D1"/>
    <w:rsid w:val="000C49E1"/>
    <w:rsid w:val="000C57A4"/>
    <w:rsid w:val="000C62DD"/>
    <w:rsid w:val="000C6468"/>
    <w:rsid w:val="000C6DF7"/>
    <w:rsid w:val="000C6E74"/>
    <w:rsid w:val="000C7213"/>
    <w:rsid w:val="000C7410"/>
    <w:rsid w:val="000C7844"/>
    <w:rsid w:val="000C7D23"/>
    <w:rsid w:val="000C7DCA"/>
    <w:rsid w:val="000C7FEB"/>
    <w:rsid w:val="000D0713"/>
    <w:rsid w:val="000D0A72"/>
    <w:rsid w:val="000D1C85"/>
    <w:rsid w:val="000D1D55"/>
    <w:rsid w:val="000D1FA5"/>
    <w:rsid w:val="000D224D"/>
    <w:rsid w:val="000D405E"/>
    <w:rsid w:val="000D4F96"/>
    <w:rsid w:val="000D53D4"/>
    <w:rsid w:val="000E022A"/>
    <w:rsid w:val="000E0420"/>
    <w:rsid w:val="000E0788"/>
    <w:rsid w:val="000E0C6C"/>
    <w:rsid w:val="000E0DD7"/>
    <w:rsid w:val="000E13E3"/>
    <w:rsid w:val="000E1BB6"/>
    <w:rsid w:val="000E2E79"/>
    <w:rsid w:val="000E43A2"/>
    <w:rsid w:val="000E44A0"/>
    <w:rsid w:val="000E471A"/>
    <w:rsid w:val="000E56D0"/>
    <w:rsid w:val="000E587B"/>
    <w:rsid w:val="000E61A3"/>
    <w:rsid w:val="000E6314"/>
    <w:rsid w:val="000E6D51"/>
    <w:rsid w:val="000E7E54"/>
    <w:rsid w:val="000E7EAB"/>
    <w:rsid w:val="000F0493"/>
    <w:rsid w:val="000F151C"/>
    <w:rsid w:val="000F2476"/>
    <w:rsid w:val="000F27D8"/>
    <w:rsid w:val="000F345A"/>
    <w:rsid w:val="000F3BC4"/>
    <w:rsid w:val="000F46C8"/>
    <w:rsid w:val="000F47BF"/>
    <w:rsid w:val="000F5223"/>
    <w:rsid w:val="000F5460"/>
    <w:rsid w:val="000F57ED"/>
    <w:rsid w:val="000F647F"/>
    <w:rsid w:val="000F7197"/>
    <w:rsid w:val="0010089B"/>
    <w:rsid w:val="001015A1"/>
    <w:rsid w:val="00101ACE"/>
    <w:rsid w:val="00102612"/>
    <w:rsid w:val="00102D87"/>
    <w:rsid w:val="00103703"/>
    <w:rsid w:val="001037F9"/>
    <w:rsid w:val="00103EE1"/>
    <w:rsid w:val="00104047"/>
    <w:rsid w:val="0010433B"/>
    <w:rsid w:val="001045FA"/>
    <w:rsid w:val="0010495A"/>
    <w:rsid w:val="00105AB2"/>
    <w:rsid w:val="00105C80"/>
    <w:rsid w:val="0010614E"/>
    <w:rsid w:val="00106BC2"/>
    <w:rsid w:val="001079B1"/>
    <w:rsid w:val="00107A1E"/>
    <w:rsid w:val="00110AFC"/>
    <w:rsid w:val="00110D01"/>
    <w:rsid w:val="00111921"/>
    <w:rsid w:val="00112C3C"/>
    <w:rsid w:val="00113A8D"/>
    <w:rsid w:val="001150D6"/>
    <w:rsid w:val="001154C7"/>
    <w:rsid w:val="0011562B"/>
    <w:rsid w:val="00115A60"/>
    <w:rsid w:val="00120889"/>
    <w:rsid w:val="00120DFD"/>
    <w:rsid w:val="00121080"/>
    <w:rsid w:val="00121659"/>
    <w:rsid w:val="001228D1"/>
    <w:rsid w:val="001231AD"/>
    <w:rsid w:val="001237E9"/>
    <w:rsid w:val="00124B1A"/>
    <w:rsid w:val="001256CE"/>
    <w:rsid w:val="00125893"/>
    <w:rsid w:val="00125BB0"/>
    <w:rsid w:val="00125F9F"/>
    <w:rsid w:val="001323DC"/>
    <w:rsid w:val="001323FE"/>
    <w:rsid w:val="0013248A"/>
    <w:rsid w:val="00132BE7"/>
    <w:rsid w:val="001335BE"/>
    <w:rsid w:val="001343B8"/>
    <w:rsid w:val="00135228"/>
    <w:rsid w:val="00135348"/>
    <w:rsid w:val="00136411"/>
    <w:rsid w:val="001374FF"/>
    <w:rsid w:val="00137719"/>
    <w:rsid w:val="0013797A"/>
    <w:rsid w:val="001402B4"/>
    <w:rsid w:val="001406CE"/>
    <w:rsid w:val="00142930"/>
    <w:rsid w:val="00142F95"/>
    <w:rsid w:val="00143047"/>
    <w:rsid w:val="00143534"/>
    <w:rsid w:val="0014506D"/>
    <w:rsid w:val="00145AA9"/>
    <w:rsid w:val="00145B45"/>
    <w:rsid w:val="00147BBA"/>
    <w:rsid w:val="00150EB4"/>
    <w:rsid w:val="0015262B"/>
    <w:rsid w:val="001552FD"/>
    <w:rsid w:val="00155ED2"/>
    <w:rsid w:val="001569DE"/>
    <w:rsid w:val="00156E31"/>
    <w:rsid w:val="00156E78"/>
    <w:rsid w:val="001602C5"/>
    <w:rsid w:val="0016041C"/>
    <w:rsid w:val="00161455"/>
    <w:rsid w:val="00161473"/>
    <w:rsid w:val="00162350"/>
    <w:rsid w:val="00162BEB"/>
    <w:rsid w:val="0016396E"/>
    <w:rsid w:val="00164E06"/>
    <w:rsid w:val="00165297"/>
    <w:rsid w:val="001653AB"/>
    <w:rsid w:val="00165427"/>
    <w:rsid w:val="001654A3"/>
    <w:rsid w:val="00165828"/>
    <w:rsid w:val="00166864"/>
    <w:rsid w:val="00166F7A"/>
    <w:rsid w:val="0016728A"/>
    <w:rsid w:val="00172060"/>
    <w:rsid w:val="00172C3A"/>
    <w:rsid w:val="001730D0"/>
    <w:rsid w:val="00174665"/>
    <w:rsid w:val="0017557D"/>
    <w:rsid w:val="0017621B"/>
    <w:rsid w:val="00176581"/>
    <w:rsid w:val="00177C8B"/>
    <w:rsid w:val="00180D65"/>
    <w:rsid w:val="00180D8C"/>
    <w:rsid w:val="0018122E"/>
    <w:rsid w:val="001818F4"/>
    <w:rsid w:val="001828F5"/>
    <w:rsid w:val="00183DEB"/>
    <w:rsid w:val="00184039"/>
    <w:rsid w:val="0018431B"/>
    <w:rsid w:val="00186091"/>
    <w:rsid w:val="0018689D"/>
    <w:rsid w:val="001907F6"/>
    <w:rsid w:val="00190C83"/>
    <w:rsid w:val="00192170"/>
    <w:rsid w:val="00192307"/>
    <w:rsid w:val="001926EB"/>
    <w:rsid w:val="001932D2"/>
    <w:rsid w:val="001933F9"/>
    <w:rsid w:val="001938EC"/>
    <w:rsid w:val="00194042"/>
    <w:rsid w:val="00195853"/>
    <w:rsid w:val="00195E1D"/>
    <w:rsid w:val="001A1352"/>
    <w:rsid w:val="001A2826"/>
    <w:rsid w:val="001A5145"/>
    <w:rsid w:val="001A5D74"/>
    <w:rsid w:val="001A6129"/>
    <w:rsid w:val="001B1C99"/>
    <w:rsid w:val="001B31FE"/>
    <w:rsid w:val="001B35FC"/>
    <w:rsid w:val="001B3E2A"/>
    <w:rsid w:val="001B43A5"/>
    <w:rsid w:val="001B4F51"/>
    <w:rsid w:val="001B7447"/>
    <w:rsid w:val="001B7C45"/>
    <w:rsid w:val="001B7D53"/>
    <w:rsid w:val="001C0316"/>
    <w:rsid w:val="001C098B"/>
    <w:rsid w:val="001C192F"/>
    <w:rsid w:val="001C1B8B"/>
    <w:rsid w:val="001C1BA8"/>
    <w:rsid w:val="001C3D1A"/>
    <w:rsid w:val="001C4F2E"/>
    <w:rsid w:val="001C5C40"/>
    <w:rsid w:val="001D0BF8"/>
    <w:rsid w:val="001D0C7E"/>
    <w:rsid w:val="001D223E"/>
    <w:rsid w:val="001D2718"/>
    <w:rsid w:val="001D28FB"/>
    <w:rsid w:val="001D2E64"/>
    <w:rsid w:val="001D2E75"/>
    <w:rsid w:val="001D2EAF"/>
    <w:rsid w:val="001D341D"/>
    <w:rsid w:val="001D3B7A"/>
    <w:rsid w:val="001D496F"/>
    <w:rsid w:val="001D503E"/>
    <w:rsid w:val="001D646C"/>
    <w:rsid w:val="001D6625"/>
    <w:rsid w:val="001E093F"/>
    <w:rsid w:val="001E10A6"/>
    <w:rsid w:val="001E160F"/>
    <w:rsid w:val="001E2F00"/>
    <w:rsid w:val="001E5B47"/>
    <w:rsid w:val="001E7AC6"/>
    <w:rsid w:val="001E7B1F"/>
    <w:rsid w:val="001F089A"/>
    <w:rsid w:val="001F15BF"/>
    <w:rsid w:val="001F1609"/>
    <w:rsid w:val="001F22ED"/>
    <w:rsid w:val="001F2BC5"/>
    <w:rsid w:val="001F3A9D"/>
    <w:rsid w:val="001F3C22"/>
    <w:rsid w:val="001F3D4B"/>
    <w:rsid w:val="001F5943"/>
    <w:rsid w:val="001F6482"/>
    <w:rsid w:val="001F6728"/>
    <w:rsid w:val="001F77D4"/>
    <w:rsid w:val="0020005D"/>
    <w:rsid w:val="0020162A"/>
    <w:rsid w:val="002016E1"/>
    <w:rsid w:val="0020306B"/>
    <w:rsid w:val="0020321C"/>
    <w:rsid w:val="002033F5"/>
    <w:rsid w:val="00203AD9"/>
    <w:rsid w:val="00205B0B"/>
    <w:rsid w:val="00206E8F"/>
    <w:rsid w:val="00207BA2"/>
    <w:rsid w:val="002117A6"/>
    <w:rsid w:val="00211AC0"/>
    <w:rsid w:val="00211CD8"/>
    <w:rsid w:val="00211F8E"/>
    <w:rsid w:val="00213569"/>
    <w:rsid w:val="00213D02"/>
    <w:rsid w:val="00215445"/>
    <w:rsid w:val="002163C7"/>
    <w:rsid w:val="002205B8"/>
    <w:rsid w:val="00220767"/>
    <w:rsid w:val="00220E15"/>
    <w:rsid w:val="00223E5D"/>
    <w:rsid w:val="0022422F"/>
    <w:rsid w:val="00224A07"/>
    <w:rsid w:val="00225B99"/>
    <w:rsid w:val="00226067"/>
    <w:rsid w:val="002309AA"/>
    <w:rsid w:val="00230C6F"/>
    <w:rsid w:val="0023189F"/>
    <w:rsid w:val="00231B11"/>
    <w:rsid w:val="002321B6"/>
    <w:rsid w:val="00233396"/>
    <w:rsid w:val="00234DC4"/>
    <w:rsid w:val="00235BF0"/>
    <w:rsid w:val="0024037E"/>
    <w:rsid w:val="00240AAA"/>
    <w:rsid w:val="002416FA"/>
    <w:rsid w:val="00241A65"/>
    <w:rsid w:val="00241BBE"/>
    <w:rsid w:val="00242107"/>
    <w:rsid w:val="002425A5"/>
    <w:rsid w:val="00243A20"/>
    <w:rsid w:val="00243FD5"/>
    <w:rsid w:val="00244E96"/>
    <w:rsid w:val="00246308"/>
    <w:rsid w:val="002469A6"/>
    <w:rsid w:val="00246BD4"/>
    <w:rsid w:val="0024768C"/>
    <w:rsid w:val="00253876"/>
    <w:rsid w:val="00253E03"/>
    <w:rsid w:val="00254363"/>
    <w:rsid w:val="002548AA"/>
    <w:rsid w:val="002556D3"/>
    <w:rsid w:val="00255A17"/>
    <w:rsid w:val="00255EA9"/>
    <w:rsid w:val="00256E8E"/>
    <w:rsid w:val="00257E27"/>
    <w:rsid w:val="00260DBC"/>
    <w:rsid w:val="002613CF"/>
    <w:rsid w:val="0026146B"/>
    <w:rsid w:val="00262886"/>
    <w:rsid w:val="002630BC"/>
    <w:rsid w:val="00263CFD"/>
    <w:rsid w:val="002640BF"/>
    <w:rsid w:val="00264622"/>
    <w:rsid w:val="0026537E"/>
    <w:rsid w:val="0026571B"/>
    <w:rsid w:val="00265AF2"/>
    <w:rsid w:val="0026668C"/>
    <w:rsid w:val="00266E32"/>
    <w:rsid w:val="00266F93"/>
    <w:rsid w:val="002711D6"/>
    <w:rsid w:val="00271E3B"/>
    <w:rsid w:val="00273BF6"/>
    <w:rsid w:val="0027497E"/>
    <w:rsid w:val="00275F30"/>
    <w:rsid w:val="00276E9D"/>
    <w:rsid w:val="00280706"/>
    <w:rsid w:val="00281153"/>
    <w:rsid w:val="00282574"/>
    <w:rsid w:val="002832CE"/>
    <w:rsid w:val="00283579"/>
    <w:rsid w:val="002837E9"/>
    <w:rsid w:val="00286577"/>
    <w:rsid w:val="00290394"/>
    <w:rsid w:val="002909BD"/>
    <w:rsid w:val="0029158A"/>
    <w:rsid w:val="00291D93"/>
    <w:rsid w:val="00292095"/>
    <w:rsid w:val="002920EE"/>
    <w:rsid w:val="002946DA"/>
    <w:rsid w:val="002948A3"/>
    <w:rsid w:val="002952FE"/>
    <w:rsid w:val="00295F12"/>
    <w:rsid w:val="00297EA2"/>
    <w:rsid w:val="002A067A"/>
    <w:rsid w:val="002A1BAC"/>
    <w:rsid w:val="002A1C34"/>
    <w:rsid w:val="002A3168"/>
    <w:rsid w:val="002A38C0"/>
    <w:rsid w:val="002A4937"/>
    <w:rsid w:val="002A590F"/>
    <w:rsid w:val="002A6087"/>
    <w:rsid w:val="002A64DE"/>
    <w:rsid w:val="002B09CD"/>
    <w:rsid w:val="002B1320"/>
    <w:rsid w:val="002B1676"/>
    <w:rsid w:val="002B1D8F"/>
    <w:rsid w:val="002B1DBA"/>
    <w:rsid w:val="002B25A8"/>
    <w:rsid w:val="002B26C0"/>
    <w:rsid w:val="002B298D"/>
    <w:rsid w:val="002B32F1"/>
    <w:rsid w:val="002B4026"/>
    <w:rsid w:val="002C08B4"/>
    <w:rsid w:val="002C0C25"/>
    <w:rsid w:val="002C10E5"/>
    <w:rsid w:val="002C11C2"/>
    <w:rsid w:val="002C1297"/>
    <w:rsid w:val="002C1945"/>
    <w:rsid w:val="002C1F7C"/>
    <w:rsid w:val="002C2017"/>
    <w:rsid w:val="002C2170"/>
    <w:rsid w:val="002C2AEC"/>
    <w:rsid w:val="002C2D6D"/>
    <w:rsid w:val="002C30D7"/>
    <w:rsid w:val="002C3346"/>
    <w:rsid w:val="002C3FE2"/>
    <w:rsid w:val="002C557C"/>
    <w:rsid w:val="002C610C"/>
    <w:rsid w:val="002C65E9"/>
    <w:rsid w:val="002C765C"/>
    <w:rsid w:val="002C7E6B"/>
    <w:rsid w:val="002C7E94"/>
    <w:rsid w:val="002D0066"/>
    <w:rsid w:val="002D012C"/>
    <w:rsid w:val="002D153C"/>
    <w:rsid w:val="002D1FB0"/>
    <w:rsid w:val="002D349D"/>
    <w:rsid w:val="002D4361"/>
    <w:rsid w:val="002D6B21"/>
    <w:rsid w:val="002D7A40"/>
    <w:rsid w:val="002D7A92"/>
    <w:rsid w:val="002D7B92"/>
    <w:rsid w:val="002E0140"/>
    <w:rsid w:val="002E0FC8"/>
    <w:rsid w:val="002E39FD"/>
    <w:rsid w:val="002E4053"/>
    <w:rsid w:val="002E40FC"/>
    <w:rsid w:val="002E4349"/>
    <w:rsid w:val="002E4A72"/>
    <w:rsid w:val="002E57A4"/>
    <w:rsid w:val="002E58D0"/>
    <w:rsid w:val="002E6CDB"/>
    <w:rsid w:val="002E6F37"/>
    <w:rsid w:val="002E702F"/>
    <w:rsid w:val="002E7126"/>
    <w:rsid w:val="002F15E7"/>
    <w:rsid w:val="002F1EEE"/>
    <w:rsid w:val="002F449A"/>
    <w:rsid w:val="002F498D"/>
    <w:rsid w:val="002F4A22"/>
    <w:rsid w:val="002F4BFE"/>
    <w:rsid w:val="002F6345"/>
    <w:rsid w:val="002F68B2"/>
    <w:rsid w:val="002F76F0"/>
    <w:rsid w:val="002F7FDD"/>
    <w:rsid w:val="003001E6"/>
    <w:rsid w:val="003025A0"/>
    <w:rsid w:val="00302C45"/>
    <w:rsid w:val="00303179"/>
    <w:rsid w:val="0030360D"/>
    <w:rsid w:val="003042D8"/>
    <w:rsid w:val="00304D8D"/>
    <w:rsid w:val="003052E3"/>
    <w:rsid w:val="003055CE"/>
    <w:rsid w:val="00306E5C"/>
    <w:rsid w:val="0030767C"/>
    <w:rsid w:val="00311AF1"/>
    <w:rsid w:val="00311C20"/>
    <w:rsid w:val="00311DB2"/>
    <w:rsid w:val="0031209A"/>
    <w:rsid w:val="003132EE"/>
    <w:rsid w:val="003137E1"/>
    <w:rsid w:val="00313808"/>
    <w:rsid w:val="00313AEC"/>
    <w:rsid w:val="00313DE8"/>
    <w:rsid w:val="003147F3"/>
    <w:rsid w:val="003163F1"/>
    <w:rsid w:val="00316680"/>
    <w:rsid w:val="003175F6"/>
    <w:rsid w:val="00317722"/>
    <w:rsid w:val="00317AEF"/>
    <w:rsid w:val="00317D6D"/>
    <w:rsid w:val="00321F66"/>
    <w:rsid w:val="003229FF"/>
    <w:rsid w:val="00322AD9"/>
    <w:rsid w:val="003231ED"/>
    <w:rsid w:val="00323C92"/>
    <w:rsid w:val="00324D3C"/>
    <w:rsid w:val="00325EB7"/>
    <w:rsid w:val="003273A9"/>
    <w:rsid w:val="003300C0"/>
    <w:rsid w:val="00330454"/>
    <w:rsid w:val="00330749"/>
    <w:rsid w:val="00330BF4"/>
    <w:rsid w:val="00331D4D"/>
    <w:rsid w:val="00331DE4"/>
    <w:rsid w:val="003336D9"/>
    <w:rsid w:val="003337AF"/>
    <w:rsid w:val="00334BA5"/>
    <w:rsid w:val="00335D8F"/>
    <w:rsid w:val="003365A4"/>
    <w:rsid w:val="003371A8"/>
    <w:rsid w:val="00337C66"/>
    <w:rsid w:val="0034037C"/>
    <w:rsid w:val="003409D1"/>
    <w:rsid w:val="003428A0"/>
    <w:rsid w:val="00343CB0"/>
    <w:rsid w:val="0034450C"/>
    <w:rsid w:val="00344642"/>
    <w:rsid w:val="00345393"/>
    <w:rsid w:val="00345469"/>
    <w:rsid w:val="003454D3"/>
    <w:rsid w:val="003463DA"/>
    <w:rsid w:val="0034670B"/>
    <w:rsid w:val="003473D9"/>
    <w:rsid w:val="00347ACA"/>
    <w:rsid w:val="00347EF9"/>
    <w:rsid w:val="0035031C"/>
    <w:rsid w:val="00350378"/>
    <w:rsid w:val="00350C62"/>
    <w:rsid w:val="00354309"/>
    <w:rsid w:val="003543C6"/>
    <w:rsid w:val="0035505A"/>
    <w:rsid w:val="00355D07"/>
    <w:rsid w:val="00357094"/>
    <w:rsid w:val="00357728"/>
    <w:rsid w:val="00357C8B"/>
    <w:rsid w:val="00360AAB"/>
    <w:rsid w:val="00362807"/>
    <w:rsid w:val="003639BC"/>
    <w:rsid w:val="00364431"/>
    <w:rsid w:val="003655B7"/>
    <w:rsid w:val="003658BC"/>
    <w:rsid w:val="0036593F"/>
    <w:rsid w:val="00366F76"/>
    <w:rsid w:val="003677E4"/>
    <w:rsid w:val="0036796E"/>
    <w:rsid w:val="003702EF"/>
    <w:rsid w:val="003704B5"/>
    <w:rsid w:val="00370F6F"/>
    <w:rsid w:val="00371197"/>
    <w:rsid w:val="00371332"/>
    <w:rsid w:val="00371B90"/>
    <w:rsid w:val="0037415D"/>
    <w:rsid w:val="003751F8"/>
    <w:rsid w:val="00376AC9"/>
    <w:rsid w:val="00376BA4"/>
    <w:rsid w:val="003779B2"/>
    <w:rsid w:val="0038056A"/>
    <w:rsid w:val="003808AF"/>
    <w:rsid w:val="00380B28"/>
    <w:rsid w:val="00380DF9"/>
    <w:rsid w:val="00381044"/>
    <w:rsid w:val="0038148C"/>
    <w:rsid w:val="00381951"/>
    <w:rsid w:val="00382659"/>
    <w:rsid w:val="00382C7E"/>
    <w:rsid w:val="00384F2A"/>
    <w:rsid w:val="00385C04"/>
    <w:rsid w:val="003860F1"/>
    <w:rsid w:val="00386434"/>
    <w:rsid w:val="00386C98"/>
    <w:rsid w:val="0039088F"/>
    <w:rsid w:val="003921DF"/>
    <w:rsid w:val="00392501"/>
    <w:rsid w:val="00392D1A"/>
    <w:rsid w:val="00393086"/>
    <w:rsid w:val="0039310F"/>
    <w:rsid w:val="003934C3"/>
    <w:rsid w:val="0039354C"/>
    <w:rsid w:val="00393A9B"/>
    <w:rsid w:val="00393BE7"/>
    <w:rsid w:val="00393FCE"/>
    <w:rsid w:val="00394648"/>
    <w:rsid w:val="00394AC8"/>
    <w:rsid w:val="00396A79"/>
    <w:rsid w:val="00397235"/>
    <w:rsid w:val="003A02FE"/>
    <w:rsid w:val="003A06B9"/>
    <w:rsid w:val="003A0F76"/>
    <w:rsid w:val="003A1BC1"/>
    <w:rsid w:val="003A387D"/>
    <w:rsid w:val="003A45C8"/>
    <w:rsid w:val="003A4772"/>
    <w:rsid w:val="003A501B"/>
    <w:rsid w:val="003A62A8"/>
    <w:rsid w:val="003A6321"/>
    <w:rsid w:val="003A6E45"/>
    <w:rsid w:val="003B0248"/>
    <w:rsid w:val="003B1246"/>
    <w:rsid w:val="003B2659"/>
    <w:rsid w:val="003B2A57"/>
    <w:rsid w:val="003B4B35"/>
    <w:rsid w:val="003B4B3D"/>
    <w:rsid w:val="003B4FF9"/>
    <w:rsid w:val="003B566B"/>
    <w:rsid w:val="003B5EC7"/>
    <w:rsid w:val="003B75D7"/>
    <w:rsid w:val="003C2692"/>
    <w:rsid w:val="003C3FE2"/>
    <w:rsid w:val="003C41CD"/>
    <w:rsid w:val="003C466E"/>
    <w:rsid w:val="003C4C73"/>
    <w:rsid w:val="003C6084"/>
    <w:rsid w:val="003C74B0"/>
    <w:rsid w:val="003C7C61"/>
    <w:rsid w:val="003C7D72"/>
    <w:rsid w:val="003D0EE9"/>
    <w:rsid w:val="003D1F24"/>
    <w:rsid w:val="003D27C8"/>
    <w:rsid w:val="003D365E"/>
    <w:rsid w:val="003D38B0"/>
    <w:rsid w:val="003D47DD"/>
    <w:rsid w:val="003D563F"/>
    <w:rsid w:val="003D5F12"/>
    <w:rsid w:val="003D6187"/>
    <w:rsid w:val="003D6EBD"/>
    <w:rsid w:val="003E02CE"/>
    <w:rsid w:val="003E058E"/>
    <w:rsid w:val="003E2492"/>
    <w:rsid w:val="003E3856"/>
    <w:rsid w:val="003E39C9"/>
    <w:rsid w:val="003E4857"/>
    <w:rsid w:val="003E656A"/>
    <w:rsid w:val="003E6AEA"/>
    <w:rsid w:val="003E6B5B"/>
    <w:rsid w:val="003E6C0D"/>
    <w:rsid w:val="003E6C91"/>
    <w:rsid w:val="003E6E13"/>
    <w:rsid w:val="003E7216"/>
    <w:rsid w:val="003E7B5F"/>
    <w:rsid w:val="003F045E"/>
    <w:rsid w:val="003F05F1"/>
    <w:rsid w:val="003F0D65"/>
    <w:rsid w:val="003F117F"/>
    <w:rsid w:val="003F1585"/>
    <w:rsid w:val="003F16B8"/>
    <w:rsid w:val="003F3B8F"/>
    <w:rsid w:val="003F3F47"/>
    <w:rsid w:val="003F52D8"/>
    <w:rsid w:val="003F637F"/>
    <w:rsid w:val="003F6EAE"/>
    <w:rsid w:val="003F75E6"/>
    <w:rsid w:val="00400195"/>
    <w:rsid w:val="004028F8"/>
    <w:rsid w:val="00404285"/>
    <w:rsid w:val="00404D15"/>
    <w:rsid w:val="0040570C"/>
    <w:rsid w:val="00405950"/>
    <w:rsid w:val="004069A3"/>
    <w:rsid w:val="004073A5"/>
    <w:rsid w:val="00407768"/>
    <w:rsid w:val="004102E4"/>
    <w:rsid w:val="00411110"/>
    <w:rsid w:val="00411246"/>
    <w:rsid w:val="0041286F"/>
    <w:rsid w:val="00412C58"/>
    <w:rsid w:val="0041334E"/>
    <w:rsid w:val="00413471"/>
    <w:rsid w:val="004136A6"/>
    <w:rsid w:val="0041419E"/>
    <w:rsid w:val="00415C57"/>
    <w:rsid w:val="004163B5"/>
    <w:rsid w:val="004165A8"/>
    <w:rsid w:val="00416FC1"/>
    <w:rsid w:val="00420056"/>
    <w:rsid w:val="00420A8A"/>
    <w:rsid w:val="00421305"/>
    <w:rsid w:val="00421D2C"/>
    <w:rsid w:val="00421FDD"/>
    <w:rsid w:val="00422529"/>
    <w:rsid w:val="00422FA5"/>
    <w:rsid w:val="004235DF"/>
    <w:rsid w:val="00423C47"/>
    <w:rsid w:val="004247F9"/>
    <w:rsid w:val="00424C08"/>
    <w:rsid w:val="004255E8"/>
    <w:rsid w:val="00426049"/>
    <w:rsid w:val="00426B64"/>
    <w:rsid w:val="00426CB6"/>
    <w:rsid w:val="004273AF"/>
    <w:rsid w:val="0043036D"/>
    <w:rsid w:val="00430653"/>
    <w:rsid w:val="004309C2"/>
    <w:rsid w:val="00430B92"/>
    <w:rsid w:val="00431706"/>
    <w:rsid w:val="0043171E"/>
    <w:rsid w:val="00432126"/>
    <w:rsid w:val="00432410"/>
    <w:rsid w:val="00434905"/>
    <w:rsid w:val="004355C3"/>
    <w:rsid w:val="00435945"/>
    <w:rsid w:val="00435D3F"/>
    <w:rsid w:val="00436163"/>
    <w:rsid w:val="004361D8"/>
    <w:rsid w:val="00436C3E"/>
    <w:rsid w:val="00436F8F"/>
    <w:rsid w:val="004379D9"/>
    <w:rsid w:val="00437F96"/>
    <w:rsid w:val="004401E3"/>
    <w:rsid w:val="004406B2"/>
    <w:rsid w:val="00441682"/>
    <w:rsid w:val="00441693"/>
    <w:rsid w:val="004418CE"/>
    <w:rsid w:val="004420AC"/>
    <w:rsid w:val="004423EB"/>
    <w:rsid w:val="00442621"/>
    <w:rsid w:val="004431E8"/>
    <w:rsid w:val="0044364E"/>
    <w:rsid w:val="0044431A"/>
    <w:rsid w:val="00444B95"/>
    <w:rsid w:val="00444E32"/>
    <w:rsid w:val="0044500C"/>
    <w:rsid w:val="004453F6"/>
    <w:rsid w:val="00445E63"/>
    <w:rsid w:val="00446220"/>
    <w:rsid w:val="00447B68"/>
    <w:rsid w:val="0045031E"/>
    <w:rsid w:val="00450E5E"/>
    <w:rsid w:val="00453189"/>
    <w:rsid w:val="00453C2B"/>
    <w:rsid w:val="00455FD8"/>
    <w:rsid w:val="0045605B"/>
    <w:rsid w:val="004563B5"/>
    <w:rsid w:val="00456614"/>
    <w:rsid w:val="0045700C"/>
    <w:rsid w:val="00457D73"/>
    <w:rsid w:val="00460A6C"/>
    <w:rsid w:val="00460C64"/>
    <w:rsid w:val="00461175"/>
    <w:rsid w:val="00461584"/>
    <w:rsid w:val="004616F4"/>
    <w:rsid w:val="00461889"/>
    <w:rsid w:val="0046272C"/>
    <w:rsid w:val="00462E72"/>
    <w:rsid w:val="00463340"/>
    <w:rsid w:val="00463E61"/>
    <w:rsid w:val="004652A0"/>
    <w:rsid w:val="004658C9"/>
    <w:rsid w:val="0046682B"/>
    <w:rsid w:val="00467CE7"/>
    <w:rsid w:val="00470CB2"/>
    <w:rsid w:val="00472CB3"/>
    <w:rsid w:val="004744A3"/>
    <w:rsid w:val="00475D2C"/>
    <w:rsid w:val="00480951"/>
    <w:rsid w:val="00480C1B"/>
    <w:rsid w:val="0048271A"/>
    <w:rsid w:val="00482AED"/>
    <w:rsid w:val="004832B5"/>
    <w:rsid w:val="00483A0F"/>
    <w:rsid w:val="00484BD0"/>
    <w:rsid w:val="0048542D"/>
    <w:rsid w:val="00485C25"/>
    <w:rsid w:val="0048687C"/>
    <w:rsid w:val="00487465"/>
    <w:rsid w:val="00487756"/>
    <w:rsid w:val="0048784C"/>
    <w:rsid w:val="00487A7B"/>
    <w:rsid w:val="00490F27"/>
    <w:rsid w:val="00490FFA"/>
    <w:rsid w:val="004925C6"/>
    <w:rsid w:val="00492CCF"/>
    <w:rsid w:val="00493337"/>
    <w:rsid w:val="0049382D"/>
    <w:rsid w:val="00495E3A"/>
    <w:rsid w:val="004969D0"/>
    <w:rsid w:val="00497C28"/>
    <w:rsid w:val="00497E61"/>
    <w:rsid w:val="00497EE9"/>
    <w:rsid w:val="004A02B2"/>
    <w:rsid w:val="004A1365"/>
    <w:rsid w:val="004A13A4"/>
    <w:rsid w:val="004A17B6"/>
    <w:rsid w:val="004A1924"/>
    <w:rsid w:val="004A241E"/>
    <w:rsid w:val="004A2918"/>
    <w:rsid w:val="004A29CE"/>
    <w:rsid w:val="004A3357"/>
    <w:rsid w:val="004A59A9"/>
    <w:rsid w:val="004A5A3F"/>
    <w:rsid w:val="004A5B48"/>
    <w:rsid w:val="004A783E"/>
    <w:rsid w:val="004B00BC"/>
    <w:rsid w:val="004B0CBE"/>
    <w:rsid w:val="004B0FBC"/>
    <w:rsid w:val="004B2450"/>
    <w:rsid w:val="004B2846"/>
    <w:rsid w:val="004B3797"/>
    <w:rsid w:val="004B396E"/>
    <w:rsid w:val="004B4B5C"/>
    <w:rsid w:val="004B5CCC"/>
    <w:rsid w:val="004B6044"/>
    <w:rsid w:val="004B60C4"/>
    <w:rsid w:val="004B61FC"/>
    <w:rsid w:val="004B6AA5"/>
    <w:rsid w:val="004C113F"/>
    <w:rsid w:val="004C216E"/>
    <w:rsid w:val="004C27B1"/>
    <w:rsid w:val="004C4BAF"/>
    <w:rsid w:val="004C6155"/>
    <w:rsid w:val="004C6550"/>
    <w:rsid w:val="004C665B"/>
    <w:rsid w:val="004C775B"/>
    <w:rsid w:val="004C77DB"/>
    <w:rsid w:val="004C7AA2"/>
    <w:rsid w:val="004D0AF7"/>
    <w:rsid w:val="004D1446"/>
    <w:rsid w:val="004D2056"/>
    <w:rsid w:val="004D25CD"/>
    <w:rsid w:val="004D33CF"/>
    <w:rsid w:val="004D5137"/>
    <w:rsid w:val="004D583E"/>
    <w:rsid w:val="004D5BAB"/>
    <w:rsid w:val="004D649B"/>
    <w:rsid w:val="004D66B3"/>
    <w:rsid w:val="004D6E54"/>
    <w:rsid w:val="004D7731"/>
    <w:rsid w:val="004D7EB4"/>
    <w:rsid w:val="004E04E7"/>
    <w:rsid w:val="004E08E8"/>
    <w:rsid w:val="004E1CEC"/>
    <w:rsid w:val="004E2AF0"/>
    <w:rsid w:val="004E3400"/>
    <w:rsid w:val="004E3D46"/>
    <w:rsid w:val="004E5DED"/>
    <w:rsid w:val="004E6A34"/>
    <w:rsid w:val="004F01F0"/>
    <w:rsid w:val="004F03D8"/>
    <w:rsid w:val="004F16D1"/>
    <w:rsid w:val="004F2F9C"/>
    <w:rsid w:val="004F30F7"/>
    <w:rsid w:val="004F3F1C"/>
    <w:rsid w:val="004F44FE"/>
    <w:rsid w:val="004F5090"/>
    <w:rsid w:val="004F5FED"/>
    <w:rsid w:val="004F7756"/>
    <w:rsid w:val="004F7FCB"/>
    <w:rsid w:val="00500620"/>
    <w:rsid w:val="00502990"/>
    <w:rsid w:val="005034AA"/>
    <w:rsid w:val="005036A1"/>
    <w:rsid w:val="00503D00"/>
    <w:rsid w:val="00503F43"/>
    <w:rsid w:val="00505C92"/>
    <w:rsid w:val="0050625B"/>
    <w:rsid w:val="005076BB"/>
    <w:rsid w:val="00507EC1"/>
    <w:rsid w:val="00510FD7"/>
    <w:rsid w:val="00511DC1"/>
    <w:rsid w:val="005127E0"/>
    <w:rsid w:val="005136A2"/>
    <w:rsid w:val="00515011"/>
    <w:rsid w:val="00515440"/>
    <w:rsid w:val="0051573D"/>
    <w:rsid w:val="00515D9A"/>
    <w:rsid w:val="00516009"/>
    <w:rsid w:val="005164B5"/>
    <w:rsid w:val="00516739"/>
    <w:rsid w:val="005171CB"/>
    <w:rsid w:val="0052075D"/>
    <w:rsid w:val="00520A1D"/>
    <w:rsid w:val="00522291"/>
    <w:rsid w:val="00522C24"/>
    <w:rsid w:val="005233A4"/>
    <w:rsid w:val="005237AF"/>
    <w:rsid w:val="00526823"/>
    <w:rsid w:val="00526EFE"/>
    <w:rsid w:val="0052735F"/>
    <w:rsid w:val="005273B0"/>
    <w:rsid w:val="005277BF"/>
    <w:rsid w:val="005279AB"/>
    <w:rsid w:val="0053016B"/>
    <w:rsid w:val="00530A0E"/>
    <w:rsid w:val="00531ADC"/>
    <w:rsid w:val="00531D3B"/>
    <w:rsid w:val="00531E1F"/>
    <w:rsid w:val="00532FE7"/>
    <w:rsid w:val="00533E17"/>
    <w:rsid w:val="005342F2"/>
    <w:rsid w:val="00535730"/>
    <w:rsid w:val="00536973"/>
    <w:rsid w:val="0053723B"/>
    <w:rsid w:val="0053769D"/>
    <w:rsid w:val="005376BA"/>
    <w:rsid w:val="00540907"/>
    <w:rsid w:val="0054178D"/>
    <w:rsid w:val="00541AD4"/>
    <w:rsid w:val="005434FC"/>
    <w:rsid w:val="0054501B"/>
    <w:rsid w:val="00545297"/>
    <w:rsid w:val="00545416"/>
    <w:rsid w:val="005463B1"/>
    <w:rsid w:val="00546D68"/>
    <w:rsid w:val="00547097"/>
    <w:rsid w:val="00547A39"/>
    <w:rsid w:val="00551A54"/>
    <w:rsid w:val="005536A1"/>
    <w:rsid w:val="00553B18"/>
    <w:rsid w:val="00553C84"/>
    <w:rsid w:val="0055450E"/>
    <w:rsid w:val="0055482C"/>
    <w:rsid w:val="00555105"/>
    <w:rsid w:val="00555FA1"/>
    <w:rsid w:val="00556E2F"/>
    <w:rsid w:val="0055700A"/>
    <w:rsid w:val="00557686"/>
    <w:rsid w:val="00557E95"/>
    <w:rsid w:val="005611E0"/>
    <w:rsid w:val="00561CBD"/>
    <w:rsid w:val="0056265C"/>
    <w:rsid w:val="00562B46"/>
    <w:rsid w:val="00562FF4"/>
    <w:rsid w:val="00563208"/>
    <w:rsid w:val="00563EEE"/>
    <w:rsid w:val="00564487"/>
    <w:rsid w:val="005654C9"/>
    <w:rsid w:val="005657C0"/>
    <w:rsid w:val="005679E9"/>
    <w:rsid w:val="00567AE9"/>
    <w:rsid w:val="00567B7D"/>
    <w:rsid w:val="00567CA5"/>
    <w:rsid w:val="00567FE0"/>
    <w:rsid w:val="005705BD"/>
    <w:rsid w:val="00570BAB"/>
    <w:rsid w:val="00571C3A"/>
    <w:rsid w:val="00572BFB"/>
    <w:rsid w:val="00572C7F"/>
    <w:rsid w:val="00574118"/>
    <w:rsid w:val="00574214"/>
    <w:rsid w:val="005743B4"/>
    <w:rsid w:val="00574BC8"/>
    <w:rsid w:val="005751C9"/>
    <w:rsid w:val="00575231"/>
    <w:rsid w:val="005760D6"/>
    <w:rsid w:val="00577415"/>
    <w:rsid w:val="005801DB"/>
    <w:rsid w:val="00580A4D"/>
    <w:rsid w:val="00581E30"/>
    <w:rsid w:val="00582FE7"/>
    <w:rsid w:val="00583742"/>
    <w:rsid w:val="005837A3"/>
    <w:rsid w:val="00583C68"/>
    <w:rsid w:val="00583D6A"/>
    <w:rsid w:val="005842C5"/>
    <w:rsid w:val="00585446"/>
    <w:rsid w:val="005860D2"/>
    <w:rsid w:val="0059002B"/>
    <w:rsid w:val="0059078E"/>
    <w:rsid w:val="00590A67"/>
    <w:rsid w:val="005914E1"/>
    <w:rsid w:val="00591838"/>
    <w:rsid w:val="005921C9"/>
    <w:rsid w:val="005937D0"/>
    <w:rsid w:val="00593A40"/>
    <w:rsid w:val="0059439C"/>
    <w:rsid w:val="00594430"/>
    <w:rsid w:val="00594968"/>
    <w:rsid w:val="00594F86"/>
    <w:rsid w:val="005960E0"/>
    <w:rsid w:val="0059702D"/>
    <w:rsid w:val="00597045"/>
    <w:rsid w:val="00597BE3"/>
    <w:rsid w:val="00597BF2"/>
    <w:rsid w:val="00597E1A"/>
    <w:rsid w:val="005A0A59"/>
    <w:rsid w:val="005A1940"/>
    <w:rsid w:val="005A1F2F"/>
    <w:rsid w:val="005A2FF9"/>
    <w:rsid w:val="005A3742"/>
    <w:rsid w:val="005A651C"/>
    <w:rsid w:val="005A6A2A"/>
    <w:rsid w:val="005A6B06"/>
    <w:rsid w:val="005A6E86"/>
    <w:rsid w:val="005A78EC"/>
    <w:rsid w:val="005B1905"/>
    <w:rsid w:val="005B3AB0"/>
    <w:rsid w:val="005B3F8C"/>
    <w:rsid w:val="005B51F0"/>
    <w:rsid w:val="005B51F6"/>
    <w:rsid w:val="005B6F72"/>
    <w:rsid w:val="005B6FDD"/>
    <w:rsid w:val="005B75F8"/>
    <w:rsid w:val="005C0D48"/>
    <w:rsid w:val="005C1E7E"/>
    <w:rsid w:val="005C2076"/>
    <w:rsid w:val="005C33B3"/>
    <w:rsid w:val="005C443B"/>
    <w:rsid w:val="005C4A8B"/>
    <w:rsid w:val="005C59B2"/>
    <w:rsid w:val="005C7D1C"/>
    <w:rsid w:val="005C7D60"/>
    <w:rsid w:val="005D080C"/>
    <w:rsid w:val="005D1FAE"/>
    <w:rsid w:val="005D2A6E"/>
    <w:rsid w:val="005D2CAD"/>
    <w:rsid w:val="005D2E70"/>
    <w:rsid w:val="005D2F09"/>
    <w:rsid w:val="005D3776"/>
    <w:rsid w:val="005D37C8"/>
    <w:rsid w:val="005D3FA6"/>
    <w:rsid w:val="005D4472"/>
    <w:rsid w:val="005D4C3B"/>
    <w:rsid w:val="005D50AC"/>
    <w:rsid w:val="005D573F"/>
    <w:rsid w:val="005D5B6B"/>
    <w:rsid w:val="005D674D"/>
    <w:rsid w:val="005D6F29"/>
    <w:rsid w:val="005D733B"/>
    <w:rsid w:val="005D7C2A"/>
    <w:rsid w:val="005E11A6"/>
    <w:rsid w:val="005E12EF"/>
    <w:rsid w:val="005E1413"/>
    <w:rsid w:val="005E1C65"/>
    <w:rsid w:val="005E1FFE"/>
    <w:rsid w:val="005E6D0B"/>
    <w:rsid w:val="005F026C"/>
    <w:rsid w:val="005F05D2"/>
    <w:rsid w:val="005F20DD"/>
    <w:rsid w:val="005F2419"/>
    <w:rsid w:val="005F2DFF"/>
    <w:rsid w:val="005F3929"/>
    <w:rsid w:val="005F3A6F"/>
    <w:rsid w:val="005F46CA"/>
    <w:rsid w:val="005F6094"/>
    <w:rsid w:val="005F6ECD"/>
    <w:rsid w:val="006001C6"/>
    <w:rsid w:val="00600376"/>
    <w:rsid w:val="00602483"/>
    <w:rsid w:val="00603E89"/>
    <w:rsid w:val="0060450C"/>
    <w:rsid w:val="006068AF"/>
    <w:rsid w:val="00606EE1"/>
    <w:rsid w:val="00607555"/>
    <w:rsid w:val="006079FD"/>
    <w:rsid w:val="00607B15"/>
    <w:rsid w:val="00607E85"/>
    <w:rsid w:val="00611FD2"/>
    <w:rsid w:val="00612874"/>
    <w:rsid w:val="006133D9"/>
    <w:rsid w:val="0061401E"/>
    <w:rsid w:val="00614D92"/>
    <w:rsid w:val="00616A58"/>
    <w:rsid w:val="00616A6C"/>
    <w:rsid w:val="00617486"/>
    <w:rsid w:val="006176DF"/>
    <w:rsid w:val="00620C05"/>
    <w:rsid w:val="00620C12"/>
    <w:rsid w:val="00621496"/>
    <w:rsid w:val="00621818"/>
    <w:rsid w:val="00621A93"/>
    <w:rsid w:val="00621F72"/>
    <w:rsid w:val="00623628"/>
    <w:rsid w:val="006238AB"/>
    <w:rsid w:val="006238B4"/>
    <w:rsid w:val="00623E6F"/>
    <w:rsid w:val="00624340"/>
    <w:rsid w:val="00625582"/>
    <w:rsid w:val="00625FE1"/>
    <w:rsid w:val="00630429"/>
    <w:rsid w:val="00631239"/>
    <w:rsid w:val="00631675"/>
    <w:rsid w:val="00631B4A"/>
    <w:rsid w:val="0063216C"/>
    <w:rsid w:val="006322A7"/>
    <w:rsid w:val="006328B2"/>
    <w:rsid w:val="00633132"/>
    <w:rsid w:val="00633CCE"/>
    <w:rsid w:val="00633F0C"/>
    <w:rsid w:val="00636FB3"/>
    <w:rsid w:val="00637A50"/>
    <w:rsid w:val="00640902"/>
    <w:rsid w:val="00641046"/>
    <w:rsid w:val="006411C9"/>
    <w:rsid w:val="006415E5"/>
    <w:rsid w:val="006417D5"/>
    <w:rsid w:val="00641F45"/>
    <w:rsid w:val="00642C0E"/>
    <w:rsid w:val="00642C1B"/>
    <w:rsid w:val="00643376"/>
    <w:rsid w:val="0064423C"/>
    <w:rsid w:val="00644DF2"/>
    <w:rsid w:val="006457EE"/>
    <w:rsid w:val="006459AA"/>
    <w:rsid w:val="0064641E"/>
    <w:rsid w:val="006464D3"/>
    <w:rsid w:val="0064705A"/>
    <w:rsid w:val="00647BCF"/>
    <w:rsid w:val="00650227"/>
    <w:rsid w:val="006504C8"/>
    <w:rsid w:val="006509E1"/>
    <w:rsid w:val="00650E74"/>
    <w:rsid w:val="00650F71"/>
    <w:rsid w:val="006519DB"/>
    <w:rsid w:val="00651CF3"/>
    <w:rsid w:val="00651DD9"/>
    <w:rsid w:val="00651F09"/>
    <w:rsid w:val="00652784"/>
    <w:rsid w:val="00652F4F"/>
    <w:rsid w:val="00653451"/>
    <w:rsid w:val="006536D6"/>
    <w:rsid w:val="00654F9A"/>
    <w:rsid w:val="006557E3"/>
    <w:rsid w:val="00655991"/>
    <w:rsid w:val="00655F3F"/>
    <w:rsid w:val="0065779C"/>
    <w:rsid w:val="00657FC7"/>
    <w:rsid w:val="0066225C"/>
    <w:rsid w:val="00662490"/>
    <w:rsid w:val="00663D22"/>
    <w:rsid w:val="006661C0"/>
    <w:rsid w:val="00666CC3"/>
    <w:rsid w:val="006670AF"/>
    <w:rsid w:val="0066717D"/>
    <w:rsid w:val="00667B5C"/>
    <w:rsid w:val="00670463"/>
    <w:rsid w:val="0067095A"/>
    <w:rsid w:val="00672054"/>
    <w:rsid w:val="00672723"/>
    <w:rsid w:val="006735A9"/>
    <w:rsid w:val="006735B1"/>
    <w:rsid w:val="006742F1"/>
    <w:rsid w:val="0067558D"/>
    <w:rsid w:val="006768D7"/>
    <w:rsid w:val="006773EE"/>
    <w:rsid w:val="00680445"/>
    <w:rsid w:val="006811FC"/>
    <w:rsid w:val="00682448"/>
    <w:rsid w:val="00682A49"/>
    <w:rsid w:val="0068333A"/>
    <w:rsid w:val="0068344D"/>
    <w:rsid w:val="00687321"/>
    <w:rsid w:val="006878C2"/>
    <w:rsid w:val="00690224"/>
    <w:rsid w:val="00691405"/>
    <w:rsid w:val="0069178A"/>
    <w:rsid w:val="00691F87"/>
    <w:rsid w:val="00692579"/>
    <w:rsid w:val="00692F7F"/>
    <w:rsid w:val="006958EB"/>
    <w:rsid w:val="00696667"/>
    <w:rsid w:val="00696794"/>
    <w:rsid w:val="00697BC2"/>
    <w:rsid w:val="00697ED4"/>
    <w:rsid w:val="006A01AA"/>
    <w:rsid w:val="006A09FC"/>
    <w:rsid w:val="006A12B6"/>
    <w:rsid w:val="006A133E"/>
    <w:rsid w:val="006A22D5"/>
    <w:rsid w:val="006A2CBC"/>
    <w:rsid w:val="006A355A"/>
    <w:rsid w:val="006A3DF4"/>
    <w:rsid w:val="006A3F3A"/>
    <w:rsid w:val="006A4690"/>
    <w:rsid w:val="006A536D"/>
    <w:rsid w:val="006A56A0"/>
    <w:rsid w:val="006A5CFA"/>
    <w:rsid w:val="006A6B24"/>
    <w:rsid w:val="006A75D1"/>
    <w:rsid w:val="006B0833"/>
    <w:rsid w:val="006B0C73"/>
    <w:rsid w:val="006B1439"/>
    <w:rsid w:val="006B154D"/>
    <w:rsid w:val="006B1D0A"/>
    <w:rsid w:val="006B251A"/>
    <w:rsid w:val="006B2A08"/>
    <w:rsid w:val="006B437C"/>
    <w:rsid w:val="006C02C9"/>
    <w:rsid w:val="006C098F"/>
    <w:rsid w:val="006C0C3B"/>
    <w:rsid w:val="006C0C89"/>
    <w:rsid w:val="006C1E0A"/>
    <w:rsid w:val="006C3064"/>
    <w:rsid w:val="006C54B8"/>
    <w:rsid w:val="006C5590"/>
    <w:rsid w:val="006C5862"/>
    <w:rsid w:val="006C59A7"/>
    <w:rsid w:val="006C7CC7"/>
    <w:rsid w:val="006D0536"/>
    <w:rsid w:val="006D1160"/>
    <w:rsid w:val="006D21FC"/>
    <w:rsid w:val="006D2257"/>
    <w:rsid w:val="006D2314"/>
    <w:rsid w:val="006D23BD"/>
    <w:rsid w:val="006D2780"/>
    <w:rsid w:val="006D29D1"/>
    <w:rsid w:val="006D2DA4"/>
    <w:rsid w:val="006D3069"/>
    <w:rsid w:val="006D4084"/>
    <w:rsid w:val="006D606B"/>
    <w:rsid w:val="006D6F7B"/>
    <w:rsid w:val="006D704C"/>
    <w:rsid w:val="006E0045"/>
    <w:rsid w:val="006E2549"/>
    <w:rsid w:val="006E2EE6"/>
    <w:rsid w:val="006E325A"/>
    <w:rsid w:val="006E3385"/>
    <w:rsid w:val="006E3692"/>
    <w:rsid w:val="006E40CF"/>
    <w:rsid w:val="006E4CB0"/>
    <w:rsid w:val="006E5DBF"/>
    <w:rsid w:val="006F023B"/>
    <w:rsid w:val="006F2359"/>
    <w:rsid w:val="006F250C"/>
    <w:rsid w:val="006F2E4C"/>
    <w:rsid w:val="006F33DB"/>
    <w:rsid w:val="006F36C2"/>
    <w:rsid w:val="006F45AE"/>
    <w:rsid w:val="006F46CA"/>
    <w:rsid w:val="006F4A55"/>
    <w:rsid w:val="006F53DD"/>
    <w:rsid w:val="006F550F"/>
    <w:rsid w:val="006F573B"/>
    <w:rsid w:val="006F5AAD"/>
    <w:rsid w:val="006F7999"/>
    <w:rsid w:val="00700264"/>
    <w:rsid w:val="007007BD"/>
    <w:rsid w:val="0070099F"/>
    <w:rsid w:val="00700E11"/>
    <w:rsid w:val="007013BB"/>
    <w:rsid w:val="00701728"/>
    <w:rsid w:val="007018B7"/>
    <w:rsid w:val="007024B9"/>
    <w:rsid w:val="007027A3"/>
    <w:rsid w:val="00702B7A"/>
    <w:rsid w:val="00702E9D"/>
    <w:rsid w:val="00705643"/>
    <w:rsid w:val="007060F8"/>
    <w:rsid w:val="007064ED"/>
    <w:rsid w:val="00707145"/>
    <w:rsid w:val="00707343"/>
    <w:rsid w:val="0071018D"/>
    <w:rsid w:val="00710770"/>
    <w:rsid w:val="00711558"/>
    <w:rsid w:val="00711F64"/>
    <w:rsid w:val="00713298"/>
    <w:rsid w:val="007132D8"/>
    <w:rsid w:val="007133C3"/>
    <w:rsid w:val="007164A8"/>
    <w:rsid w:val="00716660"/>
    <w:rsid w:val="00717996"/>
    <w:rsid w:val="007205E7"/>
    <w:rsid w:val="00721CF9"/>
    <w:rsid w:val="00722598"/>
    <w:rsid w:val="007228B2"/>
    <w:rsid w:val="0072303A"/>
    <w:rsid w:val="00723939"/>
    <w:rsid w:val="00723E6A"/>
    <w:rsid w:val="00725296"/>
    <w:rsid w:val="00726E84"/>
    <w:rsid w:val="00727882"/>
    <w:rsid w:val="007311ED"/>
    <w:rsid w:val="007319CD"/>
    <w:rsid w:val="00732481"/>
    <w:rsid w:val="00733172"/>
    <w:rsid w:val="00734D81"/>
    <w:rsid w:val="00735888"/>
    <w:rsid w:val="00735D63"/>
    <w:rsid w:val="0073605E"/>
    <w:rsid w:val="007371F2"/>
    <w:rsid w:val="00740331"/>
    <w:rsid w:val="007436D4"/>
    <w:rsid w:val="007442DB"/>
    <w:rsid w:val="0074494D"/>
    <w:rsid w:val="00744EB7"/>
    <w:rsid w:val="00745F60"/>
    <w:rsid w:val="00746DC4"/>
    <w:rsid w:val="00747C5A"/>
    <w:rsid w:val="00750FE9"/>
    <w:rsid w:val="00751391"/>
    <w:rsid w:val="00751BEB"/>
    <w:rsid w:val="00753628"/>
    <w:rsid w:val="0075397C"/>
    <w:rsid w:val="00754D48"/>
    <w:rsid w:val="00755C44"/>
    <w:rsid w:val="00755D84"/>
    <w:rsid w:val="00756EE5"/>
    <w:rsid w:val="0075799D"/>
    <w:rsid w:val="00757A63"/>
    <w:rsid w:val="0076097A"/>
    <w:rsid w:val="00760EBF"/>
    <w:rsid w:val="00761E24"/>
    <w:rsid w:val="007621CB"/>
    <w:rsid w:val="00763B2C"/>
    <w:rsid w:val="00766DBC"/>
    <w:rsid w:val="0076722E"/>
    <w:rsid w:val="00770A27"/>
    <w:rsid w:val="00770CEA"/>
    <w:rsid w:val="00770E67"/>
    <w:rsid w:val="00771AC5"/>
    <w:rsid w:val="00772154"/>
    <w:rsid w:val="0077355B"/>
    <w:rsid w:val="00773862"/>
    <w:rsid w:val="0077466D"/>
    <w:rsid w:val="007750C9"/>
    <w:rsid w:val="0077577D"/>
    <w:rsid w:val="0077664B"/>
    <w:rsid w:val="00776825"/>
    <w:rsid w:val="007803B1"/>
    <w:rsid w:val="007805C8"/>
    <w:rsid w:val="00780D26"/>
    <w:rsid w:val="00781CC5"/>
    <w:rsid w:val="00782908"/>
    <w:rsid w:val="0078293E"/>
    <w:rsid w:val="00782B52"/>
    <w:rsid w:val="00782F4C"/>
    <w:rsid w:val="0078316A"/>
    <w:rsid w:val="00783822"/>
    <w:rsid w:val="007838AD"/>
    <w:rsid w:val="00784F15"/>
    <w:rsid w:val="007861A3"/>
    <w:rsid w:val="0079011D"/>
    <w:rsid w:val="007920F9"/>
    <w:rsid w:val="00792965"/>
    <w:rsid w:val="00792DC8"/>
    <w:rsid w:val="00792FC2"/>
    <w:rsid w:val="00793B1F"/>
    <w:rsid w:val="00793F72"/>
    <w:rsid w:val="007947D1"/>
    <w:rsid w:val="0079564F"/>
    <w:rsid w:val="007A0EDB"/>
    <w:rsid w:val="007A132E"/>
    <w:rsid w:val="007A1AE8"/>
    <w:rsid w:val="007A2653"/>
    <w:rsid w:val="007A3DB8"/>
    <w:rsid w:val="007A4DF5"/>
    <w:rsid w:val="007A4F15"/>
    <w:rsid w:val="007A5CA1"/>
    <w:rsid w:val="007A613F"/>
    <w:rsid w:val="007A6995"/>
    <w:rsid w:val="007A76DF"/>
    <w:rsid w:val="007B0049"/>
    <w:rsid w:val="007B1093"/>
    <w:rsid w:val="007B136D"/>
    <w:rsid w:val="007B17BF"/>
    <w:rsid w:val="007B18ED"/>
    <w:rsid w:val="007B200B"/>
    <w:rsid w:val="007B211B"/>
    <w:rsid w:val="007B250C"/>
    <w:rsid w:val="007B25B4"/>
    <w:rsid w:val="007B2874"/>
    <w:rsid w:val="007B3DF4"/>
    <w:rsid w:val="007B3F96"/>
    <w:rsid w:val="007B4753"/>
    <w:rsid w:val="007B4C59"/>
    <w:rsid w:val="007B6056"/>
    <w:rsid w:val="007B64A1"/>
    <w:rsid w:val="007B6E3E"/>
    <w:rsid w:val="007B7650"/>
    <w:rsid w:val="007B7713"/>
    <w:rsid w:val="007B7CEA"/>
    <w:rsid w:val="007B7DA6"/>
    <w:rsid w:val="007C0FA8"/>
    <w:rsid w:val="007C1C4C"/>
    <w:rsid w:val="007C37E4"/>
    <w:rsid w:val="007C453F"/>
    <w:rsid w:val="007C6B06"/>
    <w:rsid w:val="007C73A9"/>
    <w:rsid w:val="007D0377"/>
    <w:rsid w:val="007D0854"/>
    <w:rsid w:val="007D1AAA"/>
    <w:rsid w:val="007D23D0"/>
    <w:rsid w:val="007D246D"/>
    <w:rsid w:val="007D2B21"/>
    <w:rsid w:val="007D35AA"/>
    <w:rsid w:val="007D3CD6"/>
    <w:rsid w:val="007D3DC9"/>
    <w:rsid w:val="007D412D"/>
    <w:rsid w:val="007D45DF"/>
    <w:rsid w:val="007D57A8"/>
    <w:rsid w:val="007D5C22"/>
    <w:rsid w:val="007D5C37"/>
    <w:rsid w:val="007D5DC7"/>
    <w:rsid w:val="007D6977"/>
    <w:rsid w:val="007D6FD4"/>
    <w:rsid w:val="007D7441"/>
    <w:rsid w:val="007D7F84"/>
    <w:rsid w:val="007E00C0"/>
    <w:rsid w:val="007E05E7"/>
    <w:rsid w:val="007E266C"/>
    <w:rsid w:val="007E390C"/>
    <w:rsid w:val="007E5F7E"/>
    <w:rsid w:val="007E60F2"/>
    <w:rsid w:val="007E69D1"/>
    <w:rsid w:val="007E7575"/>
    <w:rsid w:val="007F17EE"/>
    <w:rsid w:val="007F1AA4"/>
    <w:rsid w:val="007F264B"/>
    <w:rsid w:val="007F2BB2"/>
    <w:rsid w:val="007F31A4"/>
    <w:rsid w:val="007F34C7"/>
    <w:rsid w:val="007F6E00"/>
    <w:rsid w:val="007F7936"/>
    <w:rsid w:val="007F7B06"/>
    <w:rsid w:val="007F7C7A"/>
    <w:rsid w:val="00800594"/>
    <w:rsid w:val="0080059D"/>
    <w:rsid w:val="00800626"/>
    <w:rsid w:val="0080177F"/>
    <w:rsid w:val="0080277D"/>
    <w:rsid w:val="00802B77"/>
    <w:rsid w:val="00803049"/>
    <w:rsid w:val="00804365"/>
    <w:rsid w:val="00804993"/>
    <w:rsid w:val="008069AF"/>
    <w:rsid w:val="00811E5F"/>
    <w:rsid w:val="0081265F"/>
    <w:rsid w:val="0081270F"/>
    <w:rsid w:val="00813924"/>
    <w:rsid w:val="00813C2A"/>
    <w:rsid w:val="008161A7"/>
    <w:rsid w:val="00821EE5"/>
    <w:rsid w:val="00821F82"/>
    <w:rsid w:val="00822295"/>
    <w:rsid w:val="008225C2"/>
    <w:rsid w:val="008233AB"/>
    <w:rsid w:val="00823E52"/>
    <w:rsid w:val="0082466F"/>
    <w:rsid w:val="0082557D"/>
    <w:rsid w:val="0082686D"/>
    <w:rsid w:val="00830F65"/>
    <w:rsid w:val="0083124A"/>
    <w:rsid w:val="008320DC"/>
    <w:rsid w:val="00832395"/>
    <w:rsid w:val="008325BD"/>
    <w:rsid w:val="008345C6"/>
    <w:rsid w:val="008358E1"/>
    <w:rsid w:val="0083635F"/>
    <w:rsid w:val="00836EA5"/>
    <w:rsid w:val="00841BF1"/>
    <w:rsid w:val="00842BE8"/>
    <w:rsid w:val="00843360"/>
    <w:rsid w:val="00844ACD"/>
    <w:rsid w:val="008463CE"/>
    <w:rsid w:val="00846B29"/>
    <w:rsid w:val="008475D7"/>
    <w:rsid w:val="00847C13"/>
    <w:rsid w:val="00850326"/>
    <w:rsid w:val="00850645"/>
    <w:rsid w:val="00850E69"/>
    <w:rsid w:val="00850F06"/>
    <w:rsid w:val="008538DF"/>
    <w:rsid w:val="00853D5D"/>
    <w:rsid w:val="00853ED2"/>
    <w:rsid w:val="00855300"/>
    <w:rsid w:val="00855B81"/>
    <w:rsid w:val="00856BC0"/>
    <w:rsid w:val="0086020E"/>
    <w:rsid w:val="00860321"/>
    <w:rsid w:val="00860C27"/>
    <w:rsid w:val="00861271"/>
    <w:rsid w:val="00861790"/>
    <w:rsid w:val="00861B43"/>
    <w:rsid w:val="008623CB"/>
    <w:rsid w:val="00863462"/>
    <w:rsid w:val="008634CD"/>
    <w:rsid w:val="00863850"/>
    <w:rsid w:val="00863902"/>
    <w:rsid w:val="00864046"/>
    <w:rsid w:val="00864C31"/>
    <w:rsid w:val="00864F70"/>
    <w:rsid w:val="00866CBB"/>
    <w:rsid w:val="00866DC9"/>
    <w:rsid w:val="0086705F"/>
    <w:rsid w:val="00867103"/>
    <w:rsid w:val="00867242"/>
    <w:rsid w:val="00867622"/>
    <w:rsid w:val="00867699"/>
    <w:rsid w:val="0087064D"/>
    <w:rsid w:val="00870B12"/>
    <w:rsid w:val="008713BE"/>
    <w:rsid w:val="00871A34"/>
    <w:rsid w:val="00871CAA"/>
    <w:rsid w:val="00872E4B"/>
    <w:rsid w:val="0087370B"/>
    <w:rsid w:val="008739A7"/>
    <w:rsid w:val="00874417"/>
    <w:rsid w:val="00874F5D"/>
    <w:rsid w:val="00875360"/>
    <w:rsid w:val="00875508"/>
    <w:rsid w:val="008756AF"/>
    <w:rsid w:val="00875EA6"/>
    <w:rsid w:val="008769B8"/>
    <w:rsid w:val="00876E33"/>
    <w:rsid w:val="0087727B"/>
    <w:rsid w:val="008817BF"/>
    <w:rsid w:val="00882499"/>
    <w:rsid w:val="0088309B"/>
    <w:rsid w:val="008834B0"/>
    <w:rsid w:val="0088398B"/>
    <w:rsid w:val="0088448D"/>
    <w:rsid w:val="0088495D"/>
    <w:rsid w:val="00885176"/>
    <w:rsid w:val="0088562F"/>
    <w:rsid w:val="00886875"/>
    <w:rsid w:val="00886E73"/>
    <w:rsid w:val="00887289"/>
    <w:rsid w:val="00887892"/>
    <w:rsid w:val="00890069"/>
    <w:rsid w:val="00890A9A"/>
    <w:rsid w:val="00890A9E"/>
    <w:rsid w:val="00890D22"/>
    <w:rsid w:val="0089275E"/>
    <w:rsid w:val="0089286A"/>
    <w:rsid w:val="00893204"/>
    <w:rsid w:val="0089322B"/>
    <w:rsid w:val="00893378"/>
    <w:rsid w:val="0089366D"/>
    <w:rsid w:val="00893FCD"/>
    <w:rsid w:val="00894A69"/>
    <w:rsid w:val="00895041"/>
    <w:rsid w:val="00895840"/>
    <w:rsid w:val="00896088"/>
    <w:rsid w:val="00896437"/>
    <w:rsid w:val="008964DF"/>
    <w:rsid w:val="008A0F13"/>
    <w:rsid w:val="008A19CA"/>
    <w:rsid w:val="008A1E38"/>
    <w:rsid w:val="008A297E"/>
    <w:rsid w:val="008A32B7"/>
    <w:rsid w:val="008A3F01"/>
    <w:rsid w:val="008A4165"/>
    <w:rsid w:val="008A4D3A"/>
    <w:rsid w:val="008A5865"/>
    <w:rsid w:val="008A5C2B"/>
    <w:rsid w:val="008A62C4"/>
    <w:rsid w:val="008B0A4B"/>
    <w:rsid w:val="008B0D10"/>
    <w:rsid w:val="008B1236"/>
    <w:rsid w:val="008B1C1E"/>
    <w:rsid w:val="008B2A42"/>
    <w:rsid w:val="008B2B20"/>
    <w:rsid w:val="008B378D"/>
    <w:rsid w:val="008B39B0"/>
    <w:rsid w:val="008B3A80"/>
    <w:rsid w:val="008B6CFC"/>
    <w:rsid w:val="008C01C9"/>
    <w:rsid w:val="008C0BD8"/>
    <w:rsid w:val="008C0EF6"/>
    <w:rsid w:val="008C1B6D"/>
    <w:rsid w:val="008C1FEA"/>
    <w:rsid w:val="008C2D98"/>
    <w:rsid w:val="008C474C"/>
    <w:rsid w:val="008C47A7"/>
    <w:rsid w:val="008C4972"/>
    <w:rsid w:val="008C4975"/>
    <w:rsid w:val="008C5E33"/>
    <w:rsid w:val="008C6875"/>
    <w:rsid w:val="008C7E52"/>
    <w:rsid w:val="008D0B46"/>
    <w:rsid w:val="008D1EA7"/>
    <w:rsid w:val="008D265B"/>
    <w:rsid w:val="008D2B22"/>
    <w:rsid w:val="008D2C6F"/>
    <w:rsid w:val="008D2E1A"/>
    <w:rsid w:val="008D2EB7"/>
    <w:rsid w:val="008D35B9"/>
    <w:rsid w:val="008D3627"/>
    <w:rsid w:val="008D372B"/>
    <w:rsid w:val="008D38D9"/>
    <w:rsid w:val="008D440C"/>
    <w:rsid w:val="008D47E8"/>
    <w:rsid w:val="008D5411"/>
    <w:rsid w:val="008D58E6"/>
    <w:rsid w:val="008D7CBE"/>
    <w:rsid w:val="008D7D51"/>
    <w:rsid w:val="008E02AD"/>
    <w:rsid w:val="008E094B"/>
    <w:rsid w:val="008E38EF"/>
    <w:rsid w:val="008E4FCB"/>
    <w:rsid w:val="008E56B9"/>
    <w:rsid w:val="008E6A01"/>
    <w:rsid w:val="008E7B68"/>
    <w:rsid w:val="008E7F1E"/>
    <w:rsid w:val="008F02CA"/>
    <w:rsid w:val="008F1443"/>
    <w:rsid w:val="008F2570"/>
    <w:rsid w:val="008F275C"/>
    <w:rsid w:val="008F49F3"/>
    <w:rsid w:val="008F4B6E"/>
    <w:rsid w:val="008F6C49"/>
    <w:rsid w:val="00900079"/>
    <w:rsid w:val="0090044B"/>
    <w:rsid w:val="009004A3"/>
    <w:rsid w:val="0090105D"/>
    <w:rsid w:val="00901440"/>
    <w:rsid w:val="00901555"/>
    <w:rsid w:val="009016A1"/>
    <w:rsid w:val="00902138"/>
    <w:rsid w:val="00902459"/>
    <w:rsid w:val="00902679"/>
    <w:rsid w:val="00904490"/>
    <w:rsid w:val="00905F5D"/>
    <w:rsid w:val="00906397"/>
    <w:rsid w:val="00906BD8"/>
    <w:rsid w:val="00907434"/>
    <w:rsid w:val="00910AC0"/>
    <w:rsid w:val="00910F99"/>
    <w:rsid w:val="00911816"/>
    <w:rsid w:val="009119C1"/>
    <w:rsid w:val="009126EE"/>
    <w:rsid w:val="00913470"/>
    <w:rsid w:val="00913B45"/>
    <w:rsid w:val="009141A8"/>
    <w:rsid w:val="00914D96"/>
    <w:rsid w:val="0091651E"/>
    <w:rsid w:val="0091652A"/>
    <w:rsid w:val="009168CC"/>
    <w:rsid w:val="00916B1B"/>
    <w:rsid w:val="00916CEF"/>
    <w:rsid w:val="00917B8A"/>
    <w:rsid w:val="00921072"/>
    <w:rsid w:val="00921DB9"/>
    <w:rsid w:val="00921EFD"/>
    <w:rsid w:val="00923588"/>
    <w:rsid w:val="00923848"/>
    <w:rsid w:val="00923A04"/>
    <w:rsid w:val="00923A7C"/>
    <w:rsid w:val="00923F5C"/>
    <w:rsid w:val="0092454E"/>
    <w:rsid w:val="00925F6F"/>
    <w:rsid w:val="00927123"/>
    <w:rsid w:val="00927957"/>
    <w:rsid w:val="00931422"/>
    <w:rsid w:val="00931AB6"/>
    <w:rsid w:val="00931E6D"/>
    <w:rsid w:val="00932F96"/>
    <w:rsid w:val="009331F7"/>
    <w:rsid w:val="00934325"/>
    <w:rsid w:val="00934476"/>
    <w:rsid w:val="0093479F"/>
    <w:rsid w:val="00934BC8"/>
    <w:rsid w:val="009350C1"/>
    <w:rsid w:val="00935340"/>
    <w:rsid w:val="00935A03"/>
    <w:rsid w:val="00935D6A"/>
    <w:rsid w:val="00936FD3"/>
    <w:rsid w:val="0093700D"/>
    <w:rsid w:val="0094034C"/>
    <w:rsid w:val="00940600"/>
    <w:rsid w:val="0094111F"/>
    <w:rsid w:val="00943126"/>
    <w:rsid w:val="0094327D"/>
    <w:rsid w:val="00943687"/>
    <w:rsid w:val="00943CCB"/>
    <w:rsid w:val="00944070"/>
    <w:rsid w:val="009443C6"/>
    <w:rsid w:val="009443D2"/>
    <w:rsid w:val="009443EC"/>
    <w:rsid w:val="00944938"/>
    <w:rsid w:val="00945127"/>
    <w:rsid w:val="0094693E"/>
    <w:rsid w:val="0094718E"/>
    <w:rsid w:val="009502D3"/>
    <w:rsid w:val="00950C8E"/>
    <w:rsid w:val="0095286C"/>
    <w:rsid w:val="009534AE"/>
    <w:rsid w:val="009537DE"/>
    <w:rsid w:val="009537EF"/>
    <w:rsid w:val="00955540"/>
    <w:rsid w:val="0095706F"/>
    <w:rsid w:val="009576F2"/>
    <w:rsid w:val="00961DDD"/>
    <w:rsid w:val="0096265C"/>
    <w:rsid w:val="00962B34"/>
    <w:rsid w:val="00962CA8"/>
    <w:rsid w:val="00964829"/>
    <w:rsid w:val="0096501F"/>
    <w:rsid w:val="009654EF"/>
    <w:rsid w:val="009662D8"/>
    <w:rsid w:val="009664CD"/>
    <w:rsid w:val="009665DC"/>
    <w:rsid w:val="0096665D"/>
    <w:rsid w:val="0096666D"/>
    <w:rsid w:val="00966979"/>
    <w:rsid w:val="00966D2D"/>
    <w:rsid w:val="009673F8"/>
    <w:rsid w:val="0097331B"/>
    <w:rsid w:val="00973826"/>
    <w:rsid w:val="00973F2E"/>
    <w:rsid w:val="0097583B"/>
    <w:rsid w:val="009759BC"/>
    <w:rsid w:val="00975F64"/>
    <w:rsid w:val="00976C70"/>
    <w:rsid w:val="00976EC9"/>
    <w:rsid w:val="00977705"/>
    <w:rsid w:val="00980305"/>
    <w:rsid w:val="009815CE"/>
    <w:rsid w:val="00981758"/>
    <w:rsid w:val="0098176F"/>
    <w:rsid w:val="00982A01"/>
    <w:rsid w:val="00982B29"/>
    <w:rsid w:val="00983665"/>
    <w:rsid w:val="00984E16"/>
    <w:rsid w:val="0098742F"/>
    <w:rsid w:val="0098758B"/>
    <w:rsid w:val="00987F9D"/>
    <w:rsid w:val="00990864"/>
    <w:rsid w:val="00991BD6"/>
    <w:rsid w:val="00992DD4"/>
    <w:rsid w:val="00993110"/>
    <w:rsid w:val="0099561E"/>
    <w:rsid w:val="00996AD9"/>
    <w:rsid w:val="009977B9"/>
    <w:rsid w:val="009A0401"/>
    <w:rsid w:val="009A23AD"/>
    <w:rsid w:val="009A30AB"/>
    <w:rsid w:val="009A3473"/>
    <w:rsid w:val="009A3A5E"/>
    <w:rsid w:val="009A3F0D"/>
    <w:rsid w:val="009A5562"/>
    <w:rsid w:val="009A579E"/>
    <w:rsid w:val="009A581E"/>
    <w:rsid w:val="009A5CE9"/>
    <w:rsid w:val="009A5E40"/>
    <w:rsid w:val="009B0674"/>
    <w:rsid w:val="009B0F59"/>
    <w:rsid w:val="009B3081"/>
    <w:rsid w:val="009B31AA"/>
    <w:rsid w:val="009B362A"/>
    <w:rsid w:val="009B55E0"/>
    <w:rsid w:val="009B6648"/>
    <w:rsid w:val="009B6A15"/>
    <w:rsid w:val="009B70BA"/>
    <w:rsid w:val="009B70F0"/>
    <w:rsid w:val="009B72CE"/>
    <w:rsid w:val="009C099F"/>
    <w:rsid w:val="009C1C2E"/>
    <w:rsid w:val="009C1F65"/>
    <w:rsid w:val="009C2CB8"/>
    <w:rsid w:val="009C2E88"/>
    <w:rsid w:val="009C3491"/>
    <w:rsid w:val="009C49F2"/>
    <w:rsid w:val="009C4B26"/>
    <w:rsid w:val="009C6EDF"/>
    <w:rsid w:val="009C6FE8"/>
    <w:rsid w:val="009C702A"/>
    <w:rsid w:val="009D0AE3"/>
    <w:rsid w:val="009D17DE"/>
    <w:rsid w:val="009D18D4"/>
    <w:rsid w:val="009D1F77"/>
    <w:rsid w:val="009D246D"/>
    <w:rsid w:val="009D2EA3"/>
    <w:rsid w:val="009D3AD5"/>
    <w:rsid w:val="009D4550"/>
    <w:rsid w:val="009D6DE3"/>
    <w:rsid w:val="009D7318"/>
    <w:rsid w:val="009E01A5"/>
    <w:rsid w:val="009E0A4E"/>
    <w:rsid w:val="009E263B"/>
    <w:rsid w:val="009E265A"/>
    <w:rsid w:val="009E36C5"/>
    <w:rsid w:val="009E37B4"/>
    <w:rsid w:val="009E37C7"/>
    <w:rsid w:val="009E3F54"/>
    <w:rsid w:val="009E5D7A"/>
    <w:rsid w:val="009E66E5"/>
    <w:rsid w:val="009F007E"/>
    <w:rsid w:val="009F2747"/>
    <w:rsid w:val="009F2A92"/>
    <w:rsid w:val="009F307B"/>
    <w:rsid w:val="009F3C63"/>
    <w:rsid w:val="009F3EF7"/>
    <w:rsid w:val="009F470C"/>
    <w:rsid w:val="009F4921"/>
    <w:rsid w:val="009F58F7"/>
    <w:rsid w:val="009F5ECF"/>
    <w:rsid w:val="009F6AC0"/>
    <w:rsid w:val="009F7D8A"/>
    <w:rsid w:val="00A00D1C"/>
    <w:rsid w:val="00A01A39"/>
    <w:rsid w:val="00A01B1F"/>
    <w:rsid w:val="00A02013"/>
    <w:rsid w:val="00A03013"/>
    <w:rsid w:val="00A05567"/>
    <w:rsid w:val="00A07935"/>
    <w:rsid w:val="00A10DCC"/>
    <w:rsid w:val="00A10F4C"/>
    <w:rsid w:val="00A115AC"/>
    <w:rsid w:val="00A116F2"/>
    <w:rsid w:val="00A132B8"/>
    <w:rsid w:val="00A13739"/>
    <w:rsid w:val="00A137D8"/>
    <w:rsid w:val="00A13E4B"/>
    <w:rsid w:val="00A14175"/>
    <w:rsid w:val="00A1462C"/>
    <w:rsid w:val="00A159F8"/>
    <w:rsid w:val="00A201EE"/>
    <w:rsid w:val="00A21C43"/>
    <w:rsid w:val="00A21E29"/>
    <w:rsid w:val="00A2269A"/>
    <w:rsid w:val="00A22F3C"/>
    <w:rsid w:val="00A23402"/>
    <w:rsid w:val="00A23B97"/>
    <w:rsid w:val="00A23D0E"/>
    <w:rsid w:val="00A252AD"/>
    <w:rsid w:val="00A266D7"/>
    <w:rsid w:val="00A26BEF"/>
    <w:rsid w:val="00A26F72"/>
    <w:rsid w:val="00A27BE0"/>
    <w:rsid w:val="00A27F4F"/>
    <w:rsid w:val="00A308D1"/>
    <w:rsid w:val="00A30EFE"/>
    <w:rsid w:val="00A321E1"/>
    <w:rsid w:val="00A32258"/>
    <w:rsid w:val="00A32D0E"/>
    <w:rsid w:val="00A34F7A"/>
    <w:rsid w:val="00A35984"/>
    <w:rsid w:val="00A360C5"/>
    <w:rsid w:val="00A3750D"/>
    <w:rsid w:val="00A37A20"/>
    <w:rsid w:val="00A42A75"/>
    <w:rsid w:val="00A441FC"/>
    <w:rsid w:val="00A4459B"/>
    <w:rsid w:val="00A466EE"/>
    <w:rsid w:val="00A46D72"/>
    <w:rsid w:val="00A47D97"/>
    <w:rsid w:val="00A47F74"/>
    <w:rsid w:val="00A524D7"/>
    <w:rsid w:val="00A54195"/>
    <w:rsid w:val="00A54DE9"/>
    <w:rsid w:val="00A55B03"/>
    <w:rsid w:val="00A567DB"/>
    <w:rsid w:val="00A56E7D"/>
    <w:rsid w:val="00A570ED"/>
    <w:rsid w:val="00A5716B"/>
    <w:rsid w:val="00A57A08"/>
    <w:rsid w:val="00A60D9E"/>
    <w:rsid w:val="00A60F02"/>
    <w:rsid w:val="00A6165C"/>
    <w:rsid w:val="00A62028"/>
    <w:rsid w:val="00A62A8F"/>
    <w:rsid w:val="00A62EBE"/>
    <w:rsid w:val="00A64A72"/>
    <w:rsid w:val="00A65644"/>
    <w:rsid w:val="00A65FA0"/>
    <w:rsid w:val="00A675E1"/>
    <w:rsid w:val="00A67C2D"/>
    <w:rsid w:val="00A67C94"/>
    <w:rsid w:val="00A71977"/>
    <w:rsid w:val="00A73175"/>
    <w:rsid w:val="00A740B3"/>
    <w:rsid w:val="00A7454B"/>
    <w:rsid w:val="00A752DF"/>
    <w:rsid w:val="00A76A13"/>
    <w:rsid w:val="00A80323"/>
    <w:rsid w:val="00A8094A"/>
    <w:rsid w:val="00A80E7F"/>
    <w:rsid w:val="00A8158B"/>
    <w:rsid w:val="00A82AEF"/>
    <w:rsid w:val="00A83317"/>
    <w:rsid w:val="00A84EEA"/>
    <w:rsid w:val="00A85157"/>
    <w:rsid w:val="00A862B3"/>
    <w:rsid w:val="00A86B06"/>
    <w:rsid w:val="00A8755E"/>
    <w:rsid w:val="00A8788C"/>
    <w:rsid w:val="00A87B1D"/>
    <w:rsid w:val="00A905EB"/>
    <w:rsid w:val="00A90C20"/>
    <w:rsid w:val="00A91A29"/>
    <w:rsid w:val="00A922F8"/>
    <w:rsid w:val="00A93230"/>
    <w:rsid w:val="00A945EC"/>
    <w:rsid w:val="00A946EF"/>
    <w:rsid w:val="00A94B1F"/>
    <w:rsid w:val="00A94C2B"/>
    <w:rsid w:val="00A9535C"/>
    <w:rsid w:val="00A9556E"/>
    <w:rsid w:val="00A96EB7"/>
    <w:rsid w:val="00A96FC3"/>
    <w:rsid w:val="00A9775F"/>
    <w:rsid w:val="00A97845"/>
    <w:rsid w:val="00A97C5E"/>
    <w:rsid w:val="00AA0372"/>
    <w:rsid w:val="00AA09EC"/>
    <w:rsid w:val="00AA0EE5"/>
    <w:rsid w:val="00AA343E"/>
    <w:rsid w:val="00AA458B"/>
    <w:rsid w:val="00AA49DD"/>
    <w:rsid w:val="00AA4CF6"/>
    <w:rsid w:val="00AA5848"/>
    <w:rsid w:val="00AA5B1F"/>
    <w:rsid w:val="00AA5F68"/>
    <w:rsid w:val="00AB1139"/>
    <w:rsid w:val="00AB230E"/>
    <w:rsid w:val="00AB4508"/>
    <w:rsid w:val="00AB4933"/>
    <w:rsid w:val="00AB5504"/>
    <w:rsid w:val="00AB5DD3"/>
    <w:rsid w:val="00AB6B6A"/>
    <w:rsid w:val="00AB6BD8"/>
    <w:rsid w:val="00AB6DC5"/>
    <w:rsid w:val="00AB7096"/>
    <w:rsid w:val="00AB783A"/>
    <w:rsid w:val="00AB7BBE"/>
    <w:rsid w:val="00AB7CA5"/>
    <w:rsid w:val="00AB7D78"/>
    <w:rsid w:val="00AC0B5E"/>
    <w:rsid w:val="00AC0C79"/>
    <w:rsid w:val="00AC11E0"/>
    <w:rsid w:val="00AC1851"/>
    <w:rsid w:val="00AC2B02"/>
    <w:rsid w:val="00AC3545"/>
    <w:rsid w:val="00AC4991"/>
    <w:rsid w:val="00AC4ACB"/>
    <w:rsid w:val="00AC4FDC"/>
    <w:rsid w:val="00AC58D8"/>
    <w:rsid w:val="00AC6E9D"/>
    <w:rsid w:val="00AC70E0"/>
    <w:rsid w:val="00AC7D0A"/>
    <w:rsid w:val="00AC7F57"/>
    <w:rsid w:val="00AD1F49"/>
    <w:rsid w:val="00AD2CA7"/>
    <w:rsid w:val="00AD337E"/>
    <w:rsid w:val="00AD39ED"/>
    <w:rsid w:val="00AD4200"/>
    <w:rsid w:val="00AD518B"/>
    <w:rsid w:val="00AD5568"/>
    <w:rsid w:val="00AD564A"/>
    <w:rsid w:val="00AD578F"/>
    <w:rsid w:val="00AD6F67"/>
    <w:rsid w:val="00AD77F4"/>
    <w:rsid w:val="00AE11C3"/>
    <w:rsid w:val="00AE11EB"/>
    <w:rsid w:val="00AE2EAA"/>
    <w:rsid w:val="00AE2EB3"/>
    <w:rsid w:val="00AE56E4"/>
    <w:rsid w:val="00AE6125"/>
    <w:rsid w:val="00AE62D6"/>
    <w:rsid w:val="00AE7066"/>
    <w:rsid w:val="00AF066A"/>
    <w:rsid w:val="00AF0A1B"/>
    <w:rsid w:val="00AF1408"/>
    <w:rsid w:val="00AF150E"/>
    <w:rsid w:val="00AF1683"/>
    <w:rsid w:val="00AF199B"/>
    <w:rsid w:val="00AF1B69"/>
    <w:rsid w:val="00AF2120"/>
    <w:rsid w:val="00AF25EA"/>
    <w:rsid w:val="00AF2B2B"/>
    <w:rsid w:val="00AF311B"/>
    <w:rsid w:val="00AF3943"/>
    <w:rsid w:val="00AF43ED"/>
    <w:rsid w:val="00AF5442"/>
    <w:rsid w:val="00AF55E7"/>
    <w:rsid w:val="00AF687E"/>
    <w:rsid w:val="00B01AA4"/>
    <w:rsid w:val="00B02634"/>
    <w:rsid w:val="00B033E9"/>
    <w:rsid w:val="00B03CCF"/>
    <w:rsid w:val="00B04799"/>
    <w:rsid w:val="00B048FC"/>
    <w:rsid w:val="00B0497C"/>
    <w:rsid w:val="00B04D9B"/>
    <w:rsid w:val="00B0736E"/>
    <w:rsid w:val="00B100C8"/>
    <w:rsid w:val="00B11057"/>
    <w:rsid w:val="00B124FD"/>
    <w:rsid w:val="00B12DD0"/>
    <w:rsid w:val="00B13B59"/>
    <w:rsid w:val="00B14797"/>
    <w:rsid w:val="00B14985"/>
    <w:rsid w:val="00B15787"/>
    <w:rsid w:val="00B1597D"/>
    <w:rsid w:val="00B1598E"/>
    <w:rsid w:val="00B16519"/>
    <w:rsid w:val="00B17199"/>
    <w:rsid w:val="00B21E97"/>
    <w:rsid w:val="00B224B2"/>
    <w:rsid w:val="00B23DC4"/>
    <w:rsid w:val="00B2492F"/>
    <w:rsid w:val="00B24D96"/>
    <w:rsid w:val="00B30280"/>
    <w:rsid w:val="00B303B8"/>
    <w:rsid w:val="00B31A74"/>
    <w:rsid w:val="00B3316D"/>
    <w:rsid w:val="00B33EB3"/>
    <w:rsid w:val="00B342DF"/>
    <w:rsid w:val="00B3514F"/>
    <w:rsid w:val="00B35282"/>
    <w:rsid w:val="00B357F0"/>
    <w:rsid w:val="00B35E48"/>
    <w:rsid w:val="00B35FD5"/>
    <w:rsid w:val="00B36D10"/>
    <w:rsid w:val="00B36E4E"/>
    <w:rsid w:val="00B3758C"/>
    <w:rsid w:val="00B406F9"/>
    <w:rsid w:val="00B407C2"/>
    <w:rsid w:val="00B408C0"/>
    <w:rsid w:val="00B40AF7"/>
    <w:rsid w:val="00B4214C"/>
    <w:rsid w:val="00B44CB9"/>
    <w:rsid w:val="00B45902"/>
    <w:rsid w:val="00B45F09"/>
    <w:rsid w:val="00B46163"/>
    <w:rsid w:val="00B4650E"/>
    <w:rsid w:val="00B47B71"/>
    <w:rsid w:val="00B5115B"/>
    <w:rsid w:val="00B51A38"/>
    <w:rsid w:val="00B52A3D"/>
    <w:rsid w:val="00B52CB2"/>
    <w:rsid w:val="00B52CCD"/>
    <w:rsid w:val="00B546E7"/>
    <w:rsid w:val="00B54DD0"/>
    <w:rsid w:val="00B55F7F"/>
    <w:rsid w:val="00B561FA"/>
    <w:rsid w:val="00B567A7"/>
    <w:rsid w:val="00B56E54"/>
    <w:rsid w:val="00B5790B"/>
    <w:rsid w:val="00B60A9E"/>
    <w:rsid w:val="00B6113A"/>
    <w:rsid w:val="00B618E3"/>
    <w:rsid w:val="00B61B4B"/>
    <w:rsid w:val="00B62A6F"/>
    <w:rsid w:val="00B62D59"/>
    <w:rsid w:val="00B62F8F"/>
    <w:rsid w:val="00B63EF5"/>
    <w:rsid w:val="00B642A4"/>
    <w:rsid w:val="00B64C70"/>
    <w:rsid w:val="00B6650B"/>
    <w:rsid w:val="00B675AF"/>
    <w:rsid w:val="00B702E7"/>
    <w:rsid w:val="00B71A22"/>
    <w:rsid w:val="00B71CAF"/>
    <w:rsid w:val="00B7239B"/>
    <w:rsid w:val="00B72479"/>
    <w:rsid w:val="00B72831"/>
    <w:rsid w:val="00B72D90"/>
    <w:rsid w:val="00B74108"/>
    <w:rsid w:val="00B743CE"/>
    <w:rsid w:val="00B74CA0"/>
    <w:rsid w:val="00B76264"/>
    <w:rsid w:val="00B76983"/>
    <w:rsid w:val="00B77235"/>
    <w:rsid w:val="00B7785A"/>
    <w:rsid w:val="00B778CA"/>
    <w:rsid w:val="00B80E2F"/>
    <w:rsid w:val="00B8218B"/>
    <w:rsid w:val="00B8236C"/>
    <w:rsid w:val="00B82689"/>
    <w:rsid w:val="00B8383A"/>
    <w:rsid w:val="00B84390"/>
    <w:rsid w:val="00B845BD"/>
    <w:rsid w:val="00B9079A"/>
    <w:rsid w:val="00B91004"/>
    <w:rsid w:val="00B91643"/>
    <w:rsid w:val="00B91EB0"/>
    <w:rsid w:val="00B93512"/>
    <w:rsid w:val="00B94AC4"/>
    <w:rsid w:val="00B94DB9"/>
    <w:rsid w:val="00B95198"/>
    <w:rsid w:val="00B95328"/>
    <w:rsid w:val="00B955A4"/>
    <w:rsid w:val="00B955EB"/>
    <w:rsid w:val="00B95DA5"/>
    <w:rsid w:val="00B96466"/>
    <w:rsid w:val="00B966B3"/>
    <w:rsid w:val="00B96B71"/>
    <w:rsid w:val="00B97135"/>
    <w:rsid w:val="00B97924"/>
    <w:rsid w:val="00B97A36"/>
    <w:rsid w:val="00BA05F2"/>
    <w:rsid w:val="00BA08EE"/>
    <w:rsid w:val="00BA0A39"/>
    <w:rsid w:val="00BA117A"/>
    <w:rsid w:val="00BA1482"/>
    <w:rsid w:val="00BA1872"/>
    <w:rsid w:val="00BA42ED"/>
    <w:rsid w:val="00BA59CF"/>
    <w:rsid w:val="00BA5A9F"/>
    <w:rsid w:val="00BA5ABF"/>
    <w:rsid w:val="00BA741D"/>
    <w:rsid w:val="00BA7A46"/>
    <w:rsid w:val="00BB1017"/>
    <w:rsid w:val="00BB164C"/>
    <w:rsid w:val="00BB1C02"/>
    <w:rsid w:val="00BB2F13"/>
    <w:rsid w:val="00BB3203"/>
    <w:rsid w:val="00BB415F"/>
    <w:rsid w:val="00BB5184"/>
    <w:rsid w:val="00BB5A81"/>
    <w:rsid w:val="00BB5DCF"/>
    <w:rsid w:val="00BB5ED2"/>
    <w:rsid w:val="00BC1A95"/>
    <w:rsid w:val="00BC1E12"/>
    <w:rsid w:val="00BC2CC0"/>
    <w:rsid w:val="00BC462D"/>
    <w:rsid w:val="00BC5197"/>
    <w:rsid w:val="00BC52E1"/>
    <w:rsid w:val="00BC5378"/>
    <w:rsid w:val="00BC55BD"/>
    <w:rsid w:val="00BD00C2"/>
    <w:rsid w:val="00BD10A6"/>
    <w:rsid w:val="00BD16CD"/>
    <w:rsid w:val="00BD1E63"/>
    <w:rsid w:val="00BD1EF6"/>
    <w:rsid w:val="00BD3243"/>
    <w:rsid w:val="00BD42EB"/>
    <w:rsid w:val="00BD4BA6"/>
    <w:rsid w:val="00BD56C9"/>
    <w:rsid w:val="00BD58C5"/>
    <w:rsid w:val="00BD686E"/>
    <w:rsid w:val="00BE0712"/>
    <w:rsid w:val="00BE233E"/>
    <w:rsid w:val="00BE2A40"/>
    <w:rsid w:val="00BE2B63"/>
    <w:rsid w:val="00BE369F"/>
    <w:rsid w:val="00BE38C5"/>
    <w:rsid w:val="00BE3EF5"/>
    <w:rsid w:val="00BE3FF9"/>
    <w:rsid w:val="00BE486E"/>
    <w:rsid w:val="00BE4ABD"/>
    <w:rsid w:val="00BE4C51"/>
    <w:rsid w:val="00BE791A"/>
    <w:rsid w:val="00BF0CC8"/>
    <w:rsid w:val="00BF231B"/>
    <w:rsid w:val="00BF27C4"/>
    <w:rsid w:val="00BF3DB5"/>
    <w:rsid w:val="00BF5AEA"/>
    <w:rsid w:val="00BF640A"/>
    <w:rsid w:val="00BF6674"/>
    <w:rsid w:val="00BF67AB"/>
    <w:rsid w:val="00BF6928"/>
    <w:rsid w:val="00BF6F91"/>
    <w:rsid w:val="00BF7759"/>
    <w:rsid w:val="00BF7964"/>
    <w:rsid w:val="00C009A6"/>
    <w:rsid w:val="00C00BB6"/>
    <w:rsid w:val="00C0468B"/>
    <w:rsid w:val="00C048C6"/>
    <w:rsid w:val="00C05036"/>
    <w:rsid w:val="00C05C01"/>
    <w:rsid w:val="00C07B4A"/>
    <w:rsid w:val="00C10435"/>
    <w:rsid w:val="00C104BF"/>
    <w:rsid w:val="00C10BF0"/>
    <w:rsid w:val="00C10EA3"/>
    <w:rsid w:val="00C10ED1"/>
    <w:rsid w:val="00C11394"/>
    <w:rsid w:val="00C116AE"/>
    <w:rsid w:val="00C11C3C"/>
    <w:rsid w:val="00C12E99"/>
    <w:rsid w:val="00C13488"/>
    <w:rsid w:val="00C13B13"/>
    <w:rsid w:val="00C13D11"/>
    <w:rsid w:val="00C14A0E"/>
    <w:rsid w:val="00C15C17"/>
    <w:rsid w:val="00C15F7B"/>
    <w:rsid w:val="00C16D9E"/>
    <w:rsid w:val="00C17E03"/>
    <w:rsid w:val="00C20C68"/>
    <w:rsid w:val="00C2296C"/>
    <w:rsid w:val="00C238F5"/>
    <w:rsid w:val="00C25B1C"/>
    <w:rsid w:val="00C25C58"/>
    <w:rsid w:val="00C25E01"/>
    <w:rsid w:val="00C27A1E"/>
    <w:rsid w:val="00C3030D"/>
    <w:rsid w:val="00C30D83"/>
    <w:rsid w:val="00C31836"/>
    <w:rsid w:val="00C3309E"/>
    <w:rsid w:val="00C346FF"/>
    <w:rsid w:val="00C348A0"/>
    <w:rsid w:val="00C35968"/>
    <w:rsid w:val="00C362EF"/>
    <w:rsid w:val="00C366F3"/>
    <w:rsid w:val="00C367EF"/>
    <w:rsid w:val="00C36B2A"/>
    <w:rsid w:val="00C36D9C"/>
    <w:rsid w:val="00C41BB9"/>
    <w:rsid w:val="00C42A7D"/>
    <w:rsid w:val="00C43F41"/>
    <w:rsid w:val="00C441A3"/>
    <w:rsid w:val="00C44335"/>
    <w:rsid w:val="00C50CA2"/>
    <w:rsid w:val="00C51A82"/>
    <w:rsid w:val="00C53609"/>
    <w:rsid w:val="00C53F42"/>
    <w:rsid w:val="00C53FDD"/>
    <w:rsid w:val="00C54C78"/>
    <w:rsid w:val="00C56DEC"/>
    <w:rsid w:val="00C57033"/>
    <w:rsid w:val="00C60C18"/>
    <w:rsid w:val="00C61251"/>
    <w:rsid w:val="00C627C0"/>
    <w:rsid w:val="00C63A2D"/>
    <w:rsid w:val="00C641CE"/>
    <w:rsid w:val="00C658F7"/>
    <w:rsid w:val="00C6676E"/>
    <w:rsid w:val="00C67A5A"/>
    <w:rsid w:val="00C7113A"/>
    <w:rsid w:val="00C715DB"/>
    <w:rsid w:val="00C71675"/>
    <w:rsid w:val="00C71890"/>
    <w:rsid w:val="00C72F26"/>
    <w:rsid w:val="00C745CF"/>
    <w:rsid w:val="00C74A3C"/>
    <w:rsid w:val="00C7681C"/>
    <w:rsid w:val="00C8027B"/>
    <w:rsid w:val="00C80951"/>
    <w:rsid w:val="00C8099D"/>
    <w:rsid w:val="00C8127B"/>
    <w:rsid w:val="00C81489"/>
    <w:rsid w:val="00C824FB"/>
    <w:rsid w:val="00C831CB"/>
    <w:rsid w:val="00C8331C"/>
    <w:rsid w:val="00C842C9"/>
    <w:rsid w:val="00C85233"/>
    <w:rsid w:val="00C8629E"/>
    <w:rsid w:val="00C8682B"/>
    <w:rsid w:val="00C9241C"/>
    <w:rsid w:val="00C93856"/>
    <w:rsid w:val="00C93B20"/>
    <w:rsid w:val="00C941A0"/>
    <w:rsid w:val="00C94CA4"/>
    <w:rsid w:val="00C955EC"/>
    <w:rsid w:val="00C962B0"/>
    <w:rsid w:val="00C969DD"/>
    <w:rsid w:val="00C977C4"/>
    <w:rsid w:val="00CA0D1F"/>
    <w:rsid w:val="00CA2AFB"/>
    <w:rsid w:val="00CA3067"/>
    <w:rsid w:val="00CA326A"/>
    <w:rsid w:val="00CA430F"/>
    <w:rsid w:val="00CA4A11"/>
    <w:rsid w:val="00CA53A0"/>
    <w:rsid w:val="00CA5E03"/>
    <w:rsid w:val="00CA65DE"/>
    <w:rsid w:val="00CB155C"/>
    <w:rsid w:val="00CB17AF"/>
    <w:rsid w:val="00CB1F9C"/>
    <w:rsid w:val="00CB26A8"/>
    <w:rsid w:val="00CB40D5"/>
    <w:rsid w:val="00CB4507"/>
    <w:rsid w:val="00CB4F1F"/>
    <w:rsid w:val="00CB564E"/>
    <w:rsid w:val="00CB568F"/>
    <w:rsid w:val="00CB7A11"/>
    <w:rsid w:val="00CB7F7A"/>
    <w:rsid w:val="00CC0130"/>
    <w:rsid w:val="00CC04CA"/>
    <w:rsid w:val="00CC07D6"/>
    <w:rsid w:val="00CC0F37"/>
    <w:rsid w:val="00CC2F05"/>
    <w:rsid w:val="00CC36B4"/>
    <w:rsid w:val="00CC42EF"/>
    <w:rsid w:val="00CC5ACE"/>
    <w:rsid w:val="00CD0204"/>
    <w:rsid w:val="00CD1687"/>
    <w:rsid w:val="00CD2963"/>
    <w:rsid w:val="00CD4188"/>
    <w:rsid w:val="00CD5A12"/>
    <w:rsid w:val="00CD645A"/>
    <w:rsid w:val="00CD69E8"/>
    <w:rsid w:val="00CD6D5C"/>
    <w:rsid w:val="00CE078C"/>
    <w:rsid w:val="00CE0802"/>
    <w:rsid w:val="00CE13C9"/>
    <w:rsid w:val="00CE27BE"/>
    <w:rsid w:val="00CE2D30"/>
    <w:rsid w:val="00CE2F83"/>
    <w:rsid w:val="00CE3307"/>
    <w:rsid w:val="00CE6BDD"/>
    <w:rsid w:val="00CE6EC2"/>
    <w:rsid w:val="00CE788C"/>
    <w:rsid w:val="00CF0DB0"/>
    <w:rsid w:val="00CF1724"/>
    <w:rsid w:val="00CF1A2F"/>
    <w:rsid w:val="00CF1C3B"/>
    <w:rsid w:val="00CF1E1D"/>
    <w:rsid w:val="00CF1EEA"/>
    <w:rsid w:val="00CF3659"/>
    <w:rsid w:val="00CF3C27"/>
    <w:rsid w:val="00CF4425"/>
    <w:rsid w:val="00CF44F2"/>
    <w:rsid w:val="00CF463C"/>
    <w:rsid w:val="00CF4C97"/>
    <w:rsid w:val="00CF5F01"/>
    <w:rsid w:val="00CF654D"/>
    <w:rsid w:val="00CF7BB1"/>
    <w:rsid w:val="00CF7C8C"/>
    <w:rsid w:val="00D00741"/>
    <w:rsid w:val="00D02999"/>
    <w:rsid w:val="00D029E3"/>
    <w:rsid w:val="00D030E1"/>
    <w:rsid w:val="00D033DC"/>
    <w:rsid w:val="00D03F9E"/>
    <w:rsid w:val="00D04158"/>
    <w:rsid w:val="00D04602"/>
    <w:rsid w:val="00D04698"/>
    <w:rsid w:val="00D0516E"/>
    <w:rsid w:val="00D057F5"/>
    <w:rsid w:val="00D064FD"/>
    <w:rsid w:val="00D0667A"/>
    <w:rsid w:val="00D06C79"/>
    <w:rsid w:val="00D06F12"/>
    <w:rsid w:val="00D07059"/>
    <w:rsid w:val="00D07F90"/>
    <w:rsid w:val="00D10A88"/>
    <w:rsid w:val="00D11390"/>
    <w:rsid w:val="00D1144E"/>
    <w:rsid w:val="00D11622"/>
    <w:rsid w:val="00D12122"/>
    <w:rsid w:val="00D12B6A"/>
    <w:rsid w:val="00D13211"/>
    <w:rsid w:val="00D13891"/>
    <w:rsid w:val="00D138ED"/>
    <w:rsid w:val="00D14207"/>
    <w:rsid w:val="00D15046"/>
    <w:rsid w:val="00D15EF4"/>
    <w:rsid w:val="00D16E60"/>
    <w:rsid w:val="00D17D7B"/>
    <w:rsid w:val="00D201A1"/>
    <w:rsid w:val="00D2069D"/>
    <w:rsid w:val="00D20713"/>
    <w:rsid w:val="00D20F44"/>
    <w:rsid w:val="00D2261D"/>
    <w:rsid w:val="00D23780"/>
    <w:rsid w:val="00D24494"/>
    <w:rsid w:val="00D246C5"/>
    <w:rsid w:val="00D248E4"/>
    <w:rsid w:val="00D257D4"/>
    <w:rsid w:val="00D25AE3"/>
    <w:rsid w:val="00D25ED6"/>
    <w:rsid w:val="00D270B0"/>
    <w:rsid w:val="00D27292"/>
    <w:rsid w:val="00D27851"/>
    <w:rsid w:val="00D27EB8"/>
    <w:rsid w:val="00D30A39"/>
    <w:rsid w:val="00D313CA"/>
    <w:rsid w:val="00D31422"/>
    <w:rsid w:val="00D3143F"/>
    <w:rsid w:val="00D3184E"/>
    <w:rsid w:val="00D32F8F"/>
    <w:rsid w:val="00D32FE9"/>
    <w:rsid w:val="00D3367E"/>
    <w:rsid w:val="00D346E7"/>
    <w:rsid w:val="00D3483D"/>
    <w:rsid w:val="00D36F2C"/>
    <w:rsid w:val="00D3741D"/>
    <w:rsid w:val="00D37904"/>
    <w:rsid w:val="00D40605"/>
    <w:rsid w:val="00D41CE9"/>
    <w:rsid w:val="00D42210"/>
    <w:rsid w:val="00D427ED"/>
    <w:rsid w:val="00D430D2"/>
    <w:rsid w:val="00D43F73"/>
    <w:rsid w:val="00D44A5B"/>
    <w:rsid w:val="00D45044"/>
    <w:rsid w:val="00D463AA"/>
    <w:rsid w:val="00D4646B"/>
    <w:rsid w:val="00D46946"/>
    <w:rsid w:val="00D46EB0"/>
    <w:rsid w:val="00D47038"/>
    <w:rsid w:val="00D47165"/>
    <w:rsid w:val="00D5163B"/>
    <w:rsid w:val="00D5185F"/>
    <w:rsid w:val="00D52430"/>
    <w:rsid w:val="00D547EC"/>
    <w:rsid w:val="00D5546B"/>
    <w:rsid w:val="00D55914"/>
    <w:rsid w:val="00D56131"/>
    <w:rsid w:val="00D5623A"/>
    <w:rsid w:val="00D600AE"/>
    <w:rsid w:val="00D60290"/>
    <w:rsid w:val="00D602AD"/>
    <w:rsid w:val="00D6288E"/>
    <w:rsid w:val="00D62BB8"/>
    <w:rsid w:val="00D6452B"/>
    <w:rsid w:val="00D64552"/>
    <w:rsid w:val="00D65C9F"/>
    <w:rsid w:val="00D65FEE"/>
    <w:rsid w:val="00D70020"/>
    <w:rsid w:val="00D7094F"/>
    <w:rsid w:val="00D7447F"/>
    <w:rsid w:val="00D74EDB"/>
    <w:rsid w:val="00D7528E"/>
    <w:rsid w:val="00D753E2"/>
    <w:rsid w:val="00D755DA"/>
    <w:rsid w:val="00D75AB1"/>
    <w:rsid w:val="00D828CC"/>
    <w:rsid w:val="00D82C8F"/>
    <w:rsid w:val="00D85092"/>
    <w:rsid w:val="00D859FA"/>
    <w:rsid w:val="00D85A9C"/>
    <w:rsid w:val="00D87332"/>
    <w:rsid w:val="00D9088A"/>
    <w:rsid w:val="00D9277D"/>
    <w:rsid w:val="00D92A94"/>
    <w:rsid w:val="00D93267"/>
    <w:rsid w:val="00D93B59"/>
    <w:rsid w:val="00D93EAE"/>
    <w:rsid w:val="00D94828"/>
    <w:rsid w:val="00D94B3F"/>
    <w:rsid w:val="00D94CF1"/>
    <w:rsid w:val="00D961D6"/>
    <w:rsid w:val="00D96BC7"/>
    <w:rsid w:val="00DA0990"/>
    <w:rsid w:val="00DA11C5"/>
    <w:rsid w:val="00DA1306"/>
    <w:rsid w:val="00DA14A9"/>
    <w:rsid w:val="00DA1C17"/>
    <w:rsid w:val="00DA25BB"/>
    <w:rsid w:val="00DA4DA0"/>
    <w:rsid w:val="00DA725D"/>
    <w:rsid w:val="00DA7D1E"/>
    <w:rsid w:val="00DB0937"/>
    <w:rsid w:val="00DB13F7"/>
    <w:rsid w:val="00DB1927"/>
    <w:rsid w:val="00DB1C2F"/>
    <w:rsid w:val="00DB2A7F"/>
    <w:rsid w:val="00DB37F6"/>
    <w:rsid w:val="00DB583C"/>
    <w:rsid w:val="00DB592E"/>
    <w:rsid w:val="00DB64BF"/>
    <w:rsid w:val="00DB668B"/>
    <w:rsid w:val="00DB6E74"/>
    <w:rsid w:val="00DB73F6"/>
    <w:rsid w:val="00DC0A01"/>
    <w:rsid w:val="00DC1468"/>
    <w:rsid w:val="00DC19E8"/>
    <w:rsid w:val="00DC2D96"/>
    <w:rsid w:val="00DC3003"/>
    <w:rsid w:val="00DC39E4"/>
    <w:rsid w:val="00DC3A60"/>
    <w:rsid w:val="00DC58A1"/>
    <w:rsid w:val="00DD0684"/>
    <w:rsid w:val="00DD07A1"/>
    <w:rsid w:val="00DD0D91"/>
    <w:rsid w:val="00DD1AC5"/>
    <w:rsid w:val="00DD201E"/>
    <w:rsid w:val="00DD2313"/>
    <w:rsid w:val="00DD39FE"/>
    <w:rsid w:val="00DD45F2"/>
    <w:rsid w:val="00DD5389"/>
    <w:rsid w:val="00DD57A8"/>
    <w:rsid w:val="00DD6183"/>
    <w:rsid w:val="00DD63F4"/>
    <w:rsid w:val="00DD6F6A"/>
    <w:rsid w:val="00DD761D"/>
    <w:rsid w:val="00DE38B5"/>
    <w:rsid w:val="00DE3A1A"/>
    <w:rsid w:val="00DE47C7"/>
    <w:rsid w:val="00DE4BA2"/>
    <w:rsid w:val="00DE4FCD"/>
    <w:rsid w:val="00DE507A"/>
    <w:rsid w:val="00DE6D3D"/>
    <w:rsid w:val="00DE7283"/>
    <w:rsid w:val="00DE74B0"/>
    <w:rsid w:val="00DE77DD"/>
    <w:rsid w:val="00DE7896"/>
    <w:rsid w:val="00DF09FC"/>
    <w:rsid w:val="00DF0E3C"/>
    <w:rsid w:val="00DF1103"/>
    <w:rsid w:val="00DF131B"/>
    <w:rsid w:val="00DF35EC"/>
    <w:rsid w:val="00DF4B56"/>
    <w:rsid w:val="00DF598B"/>
    <w:rsid w:val="00DF64F6"/>
    <w:rsid w:val="00DF6653"/>
    <w:rsid w:val="00DF75D3"/>
    <w:rsid w:val="00E00159"/>
    <w:rsid w:val="00E003BB"/>
    <w:rsid w:val="00E012EF"/>
    <w:rsid w:val="00E029A1"/>
    <w:rsid w:val="00E03952"/>
    <w:rsid w:val="00E03AD2"/>
    <w:rsid w:val="00E04356"/>
    <w:rsid w:val="00E054DB"/>
    <w:rsid w:val="00E06F5B"/>
    <w:rsid w:val="00E07127"/>
    <w:rsid w:val="00E12304"/>
    <w:rsid w:val="00E15EBD"/>
    <w:rsid w:val="00E17124"/>
    <w:rsid w:val="00E1760B"/>
    <w:rsid w:val="00E220BA"/>
    <w:rsid w:val="00E22339"/>
    <w:rsid w:val="00E22358"/>
    <w:rsid w:val="00E23AC3"/>
    <w:rsid w:val="00E23BD9"/>
    <w:rsid w:val="00E23DC4"/>
    <w:rsid w:val="00E2505D"/>
    <w:rsid w:val="00E261D4"/>
    <w:rsid w:val="00E27C7F"/>
    <w:rsid w:val="00E30883"/>
    <w:rsid w:val="00E30C50"/>
    <w:rsid w:val="00E3185E"/>
    <w:rsid w:val="00E31DFB"/>
    <w:rsid w:val="00E32E3F"/>
    <w:rsid w:val="00E33338"/>
    <w:rsid w:val="00E33728"/>
    <w:rsid w:val="00E3387F"/>
    <w:rsid w:val="00E33BC6"/>
    <w:rsid w:val="00E33D44"/>
    <w:rsid w:val="00E33EC8"/>
    <w:rsid w:val="00E350A0"/>
    <w:rsid w:val="00E3581F"/>
    <w:rsid w:val="00E368DE"/>
    <w:rsid w:val="00E40270"/>
    <w:rsid w:val="00E40921"/>
    <w:rsid w:val="00E40D10"/>
    <w:rsid w:val="00E41A8F"/>
    <w:rsid w:val="00E4266D"/>
    <w:rsid w:val="00E42FCA"/>
    <w:rsid w:val="00E443B7"/>
    <w:rsid w:val="00E457A3"/>
    <w:rsid w:val="00E45C61"/>
    <w:rsid w:val="00E46437"/>
    <w:rsid w:val="00E46F88"/>
    <w:rsid w:val="00E47DB6"/>
    <w:rsid w:val="00E50219"/>
    <w:rsid w:val="00E506FD"/>
    <w:rsid w:val="00E51E24"/>
    <w:rsid w:val="00E52008"/>
    <w:rsid w:val="00E5359B"/>
    <w:rsid w:val="00E53EAE"/>
    <w:rsid w:val="00E54BC8"/>
    <w:rsid w:val="00E56C9E"/>
    <w:rsid w:val="00E56CF8"/>
    <w:rsid w:val="00E57DA7"/>
    <w:rsid w:val="00E606BA"/>
    <w:rsid w:val="00E6076B"/>
    <w:rsid w:val="00E608C4"/>
    <w:rsid w:val="00E60B53"/>
    <w:rsid w:val="00E6290A"/>
    <w:rsid w:val="00E63483"/>
    <w:rsid w:val="00E646D2"/>
    <w:rsid w:val="00E64770"/>
    <w:rsid w:val="00E65097"/>
    <w:rsid w:val="00E65622"/>
    <w:rsid w:val="00E6588B"/>
    <w:rsid w:val="00E65BC9"/>
    <w:rsid w:val="00E672DC"/>
    <w:rsid w:val="00E70123"/>
    <w:rsid w:val="00E70C9B"/>
    <w:rsid w:val="00E70EEF"/>
    <w:rsid w:val="00E717E1"/>
    <w:rsid w:val="00E717E3"/>
    <w:rsid w:val="00E728B8"/>
    <w:rsid w:val="00E72DB4"/>
    <w:rsid w:val="00E7340B"/>
    <w:rsid w:val="00E74C56"/>
    <w:rsid w:val="00E7669E"/>
    <w:rsid w:val="00E76C2F"/>
    <w:rsid w:val="00E8001B"/>
    <w:rsid w:val="00E80238"/>
    <w:rsid w:val="00E80400"/>
    <w:rsid w:val="00E81126"/>
    <w:rsid w:val="00E815A2"/>
    <w:rsid w:val="00E82201"/>
    <w:rsid w:val="00E82863"/>
    <w:rsid w:val="00E85107"/>
    <w:rsid w:val="00E85604"/>
    <w:rsid w:val="00E8612B"/>
    <w:rsid w:val="00E9146E"/>
    <w:rsid w:val="00E916B7"/>
    <w:rsid w:val="00E9192F"/>
    <w:rsid w:val="00E92E33"/>
    <w:rsid w:val="00E93F06"/>
    <w:rsid w:val="00E945DA"/>
    <w:rsid w:val="00E94945"/>
    <w:rsid w:val="00E95279"/>
    <w:rsid w:val="00E96121"/>
    <w:rsid w:val="00E962D8"/>
    <w:rsid w:val="00E9653C"/>
    <w:rsid w:val="00E9668F"/>
    <w:rsid w:val="00E96D74"/>
    <w:rsid w:val="00E9763C"/>
    <w:rsid w:val="00E97801"/>
    <w:rsid w:val="00E97DBE"/>
    <w:rsid w:val="00EA04CE"/>
    <w:rsid w:val="00EA0B24"/>
    <w:rsid w:val="00EA0BA6"/>
    <w:rsid w:val="00EA11D6"/>
    <w:rsid w:val="00EA131F"/>
    <w:rsid w:val="00EA19FA"/>
    <w:rsid w:val="00EA3126"/>
    <w:rsid w:val="00EA3229"/>
    <w:rsid w:val="00EA3577"/>
    <w:rsid w:val="00EA366B"/>
    <w:rsid w:val="00EA57C6"/>
    <w:rsid w:val="00EA62A3"/>
    <w:rsid w:val="00EA6B8B"/>
    <w:rsid w:val="00EA78EF"/>
    <w:rsid w:val="00EB1781"/>
    <w:rsid w:val="00EB1B57"/>
    <w:rsid w:val="00EB3E47"/>
    <w:rsid w:val="00EB572E"/>
    <w:rsid w:val="00EB5992"/>
    <w:rsid w:val="00EB61B9"/>
    <w:rsid w:val="00EB6B1D"/>
    <w:rsid w:val="00EB7D52"/>
    <w:rsid w:val="00EC043C"/>
    <w:rsid w:val="00EC08FA"/>
    <w:rsid w:val="00EC17B2"/>
    <w:rsid w:val="00EC1926"/>
    <w:rsid w:val="00EC26E4"/>
    <w:rsid w:val="00EC271E"/>
    <w:rsid w:val="00EC2B8E"/>
    <w:rsid w:val="00EC35D2"/>
    <w:rsid w:val="00EC3D8C"/>
    <w:rsid w:val="00EC3E73"/>
    <w:rsid w:val="00EC3E89"/>
    <w:rsid w:val="00EC4BD4"/>
    <w:rsid w:val="00EC4C01"/>
    <w:rsid w:val="00EC5096"/>
    <w:rsid w:val="00EC6FE0"/>
    <w:rsid w:val="00ED0FF3"/>
    <w:rsid w:val="00ED14CC"/>
    <w:rsid w:val="00ED1A4E"/>
    <w:rsid w:val="00ED2297"/>
    <w:rsid w:val="00ED24E7"/>
    <w:rsid w:val="00ED27AA"/>
    <w:rsid w:val="00ED28A0"/>
    <w:rsid w:val="00ED33BA"/>
    <w:rsid w:val="00ED3AD1"/>
    <w:rsid w:val="00ED3F0B"/>
    <w:rsid w:val="00ED74DB"/>
    <w:rsid w:val="00ED754E"/>
    <w:rsid w:val="00EE08AB"/>
    <w:rsid w:val="00EE21AC"/>
    <w:rsid w:val="00EE290C"/>
    <w:rsid w:val="00EE2A15"/>
    <w:rsid w:val="00EE2DE4"/>
    <w:rsid w:val="00EE2FC6"/>
    <w:rsid w:val="00EE341C"/>
    <w:rsid w:val="00EE3AE5"/>
    <w:rsid w:val="00EE4B25"/>
    <w:rsid w:val="00EE5E42"/>
    <w:rsid w:val="00EE6042"/>
    <w:rsid w:val="00EE62DF"/>
    <w:rsid w:val="00EE731D"/>
    <w:rsid w:val="00EE7866"/>
    <w:rsid w:val="00EF0E38"/>
    <w:rsid w:val="00EF19A5"/>
    <w:rsid w:val="00EF3B01"/>
    <w:rsid w:val="00EF4229"/>
    <w:rsid w:val="00EF57C2"/>
    <w:rsid w:val="00EF5875"/>
    <w:rsid w:val="00EF5EF2"/>
    <w:rsid w:val="00EF7F1E"/>
    <w:rsid w:val="00F0086F"/>
    <w:rsid w:val="00F01EB0"/>
    <w:rsid w:val="00F01EC8"/>
    <w:rsid w:val="00F0202D"/>
    <w:rsid w:val="00F02E5F"/>
    <w:rsid w:val="00F03472"/>
    <w:rsid w:val="00F0366A"/>
    <w:rsid w:val="00F03EAE"/>
    <w:rsid w:val="00F04C31"/>
    <w:rsid w:val="00F04C54"/>
    <w:rsid w:val="00F04FE2"/>
    <w:rsid w:val="00F061CA"/>
    <w:rsid w:val="00F064AB"/>
    <w:rsid w:val="00F065D4"/>
    <w:rsid w:val="00F06C6B"/>
    <w:rsid w:val="00F06FE4"/>
    <w:rsid w:val="00F06FF4"/>
    <w:rsid w:val="00F1051B"/>
    <w:rsid w:val="00F111DC"/>
    <w:rsid w:val="00F11BEF"/>
    <w:rsid w:val="00F120D7"/>
    <w:rsid w:val="00F13C39"/>
    <w:rsid w:val="00F14695"/>
    <w:rsid w:val="00F150E2"/>
    <w:rsid w:val="00F202FC"/>
    <w:rsid w:val="00F20C36"/>
    <w:rsid w:val="00F21FE5"/>
    <w:rsid w:val="00F220C8"/>
    <w:rsid w:val="00F2224E"/>
    <w:rsid w:val="00F22344"/>
    <w:rsid w:val="00F2236F"/>
    <w:rsid w:val="00F226D3"/>
    <w:rsid w:val="00F230DD"/>
    <w:rsid w:val="00F2324A"/>
    <w:rsid w:val="00F23AE8"/>
    <w:rsid w:val="00F241CB"/>
    <w:rsid w:val="00F24263"/>
    <w:rsid w:val="00F24895"/>
    <w:rsid w:val="00F278D2"/>
    <w:rsid w:val="00F27992"/>
    <w:rsid w:val="00F31381"/>
    <w:rsid w:val="00F32513"/>
    <w:rsid w:val="00F32986"/>
    <w:rsid w:val="00F330DB"/>
    <w:rsid w:val="00F33527"/>
    <w:rsid w:val="00F33BF0"/>
    <w:rsid w:val="00F34B2A"/>
    <w:rsid w:val="00F350D8"/>
    <w:rsid w:val="00F35731"/>
    <w:rsid w:val="00F361D5"/>
    <w:rsid w:val="00F36A8D"/>
    <w:rsid w:val="00F36D63"/>
    <w:rsid w:val="00F37063"/>
    <w:rsid w:val="00F37714"/>
    <w:rsid w:val="00F378A0"/>
    <w:rsid w:val="00F3799B"/>
    <w:rsid w:val="00F40092"/>
    <w:rsid w:val="00F409A6"/>
    <w:rsid w:val="00F41D95"/>
    <w:rsid w:val="00F425E9"/>
    <w:rsid w:val="00F427AD"/>
    <w:rsid w:val="00F42A9A"/>
    <w:rsid w:val="00F43038"/>
    <w:rsid w:val="00F43601"/>
    <w:rsid w:val="00F44426"/>
    <w:rsid w:val="00F44936"/>
    <w:rsid w:val="00F44FFB"/>
    <w:rsid w:val="00F460E4"/>
    <w:rsid w:val="00F4643D"/>
    <w:rsid w:val="00F4744F"/>
    <w:rsid w:val="00F476F8"/>
    <w:rsid w:val="00F502D6"/>
    <w:rsid w:val="00F504F0"/>
    <w:rsid w:val="00F529E4"/>
    <w:rsid w:val="00F530D7"/>
    <w:rsid w:val="00F53736"/>
    <w:rsid w:val="00F53955"/>
    <w:rsid w:val="00F548C4"/>
    <w:rsid w:val="00F54A3B"/>
    <w:rsid w:val="00F567EF"/>
    <w:rsid w:val="00F60105"/>
    <w:rsid w:val="00F60D2E"/>
    <w:rsid w:val="00F611C2"/>
    <w:rsid w:val="00F61416"/>
    <w:rsid w:val="00F6201E"/>
    <w:rsid w:val="00F64219"/>
    <w:rsid w:val="00F643CB"/>
    <w:rsid w:val="00F648DC"/>
    <w:rsid w:val="00F65042"/>
    <w:rsid w:val="00F659CE"/>
    <w:rsid w:val="00F678FF"/>
    <w:rsid w:val="00F67BE0"/>
    <w:rsid w:val="00F67C23"/>
    <w:rsid w:val="00F67FBD"/>
    <w:rsid w:val="00F71851"/>
    <w:rsid w:val="00F7352F"/>
    <w:rsid w:val="00F736D9"/>
    <w:rsid w:val="00F75181"/>
    <w:rsid w:val="00F75EFC"/>
    <w:rsid w:val="00F76742"/>
    <w:rsid w:val="00F77544"/>
    <w:rsid w:val="00F77EAB"/>
    <w:rsid w:val="00F80FE1"/>
    <w:rsid w:val="00F81802"/>
    <w:rsid w:val="00F81C97"/>
    <w:rsid w:val="00F823F8"/>
    <w:rsid w:val="00F826DE"/>
    <w:rsid w:val="00F829DE"/>
    <w:rsid w:val="00F82B5E"/>
    <w:rsid w:val="00F84111"/>
    <w:rsid w:val="00F845E5"/>
    <w:rsid w:val="00F851AB"/>
    <w:rsid w:val="00F85C9E"/>
    <w:rsid w:val="00F86C60"/>
    <w:rsid w:val="00F90246"/>
    <w:rsid w:val="00F90D7B"/>
    <w:rsid w:val="00F90F3B"/>
    <w:rsid w:val="00F92B20"/>
    <w:rsid w:val="00F92B2E"/>
    <w:rsid w:val="00F9323F"/>
    <w:rsid w:val="00F93CB8"/>
    <w:rsid w:val="00F95F22"/>
    <w:rsid w:val="00F97578"/>
    <w:rsid w:val="00F97F20"/>
    <w:rsid w:val="00FA0B1E"/>
    <w:rsid w:val="00FA1958"/>
    <w:rsid w:val="00FA2D1B"/>
    <w:rsid w:val="00FA2F71"/>
    <w:rsid w:val="00FA397A"/>
    <w:rsid w:val="00FA3C47"/>
    <w:rsid w:val="00FA3DFB"/>
    <w:rsid w:val="00FA3FBE"/>
    <w:rsid w:val="00FA3FDA"/>
    <w:rsid w:val="00FA3FE7"/>
    <w:rsid w:val="00FA47C9"/>
    <w:rsid w:val="00FA61EF"/>
    <w:rsid w:val="00FA65FD"/>
    <w:rsid w:val="00FA6E9F"/>
    <w:rsid w:val="00FA7710"/>
    <w:rsid w:val="00FA7A25"/>
    <w:rsid w:val="00FB008C"/>
    <w:rsid w:val="00FB0BF8"/>
    <w:rsid w:val="00FB14FA"/>
    <w:rsid w:val="00FB2074"/>
    <w:rsid w:val="00FB340B"/>
    <w:rsid w:val="00FB3E4A"/>
    <w:rsid w:val="00FB44CF"/>
    <w:rsid w:val="00FB56BA"/>
    <w:rsid w:val="00FB56E6"/>
    <w:rsid w:val="00FB5DAE"/>
    <w:rsid w:val="00FB5F3C"/>
    <w:rsid w:val="00FC03EF"/>
    <w:rsid w:val="00FC0608"/>
    <w:rsid w:val="00FC1767"/>
    <w:rsid w:val="00FC219D"/>
    <w:rsid w:val="00FC25D3"/>
    <w:rsid w:val="00FC366D"/>
    <w:rsid w:val="00FC48E4"/>
    <w:rsid w:val="00FC5722"/>
    <w:rsid w:val="00FC7603"/>
    <w:rsid w:val="00FD013B"/>
    <w:rsid w:val="00FD04E4"/>
    <w:rsid w:val="00FD21CC"/>
    <w:rsid w:val="00FD23D3"/>
    <w:rsid w:val="00FD2C86"/>
    <w:rsid w:val="00FD4B12"/>
    <w:rsid w:val="00FD5309"/>
    <w:rsid w:val="00FD57C7"/>
    <w:rsid w:val="00FD7DA1"/>
    <w:rsid w:val="00FE1004"/>
    <w:rsid w:val="00FE133F"/>
    <w:rsid w:val="00FE19A6"/>
    <w:rsid w:val="00FE1AB9"/>
    <w:rsid w:val="00FE205A"/>
    <w:rsid w:val="00FE31E6"/>
    <w:rsid w:val="00FE383B"/>
    <w:rsid w:val="00FE4924"/>
    <w:rsid w:val="00FE5363"/>
    <w:rsid w:val="00FE5C37"/>
    <w:rsid w:val="00FE737B"/>
    <w:rsid w:val="00FF0ABB"/>
    <w:rsid w:val="00FF0EBA"/>
    <w:rsid w:val="00FF1125"/>
    <w:rsid w:val="00FF15BB"/>
    <w:rsid w:val="00FF1C10"/>
    <w:rsid w:val="00FF2473"/>
    <w:rsid w:val="00FF2A9F"/>
    <w:rsid w:val="00FF3ADF"/>
    <w:rsid w:val="00FF42CC"/>
    <w:rsid w:val="00FF43FA"/>
    <w:rsid w:val="00FF46F8"/>
    <w:rsid w:val="00FF5C95"/>
    <w:rsid w:val="00FF5F4F"/>
    <w:rsid w:val="00FF6E7F"/>
    <w:rsid w:val="00FF700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3179"/>
    <w:pPr>
      <w:widowControl w:val="0"/>
    </w:pPr>
    <w:rPr>
      <w:kern w:val="2"/>
      <w:sz w:val="24"/>
      <w:szCs w:val="24"/>
    </w:rPr>
  </w:style>
  <w:style w:type="paragraph" w:styleId="1">
    <w:name w:val="heading 1"/>
    <w:basedOn w:val="a"/>
    <w:next w:val="a"/>
    <w:link w:val="10"/>
    <w:qFormat/>
    <w:rsid w:val="004D25CD"/>
    <w:pPr>
      <w:keepNext/>
      <w:spacing w:before="180" w:after="180" w:line="720" w:lineRule="auto"/>
      <w:outlineLvl w:val="0"/>
    </w:pPr>
    <w:rPr>
      <w:rFonts w:ascii="Arial" w:hAnsi="Arial"/>
      <w:b/>
      <w:kern w:val="52"/>
      <w:sz w:val="52"/>
      <w:szCs w:val="20"/>
    </w:rPr>
  </w:style>
  <w:style w:type="paragraph" w:styleId="2">
    <w:name w:val="heading 2"/>
    <w:basedOn w:val="1"/>
    <w:next w:val="a"/>
    <w:link w:val="20"/>
    <w:qFormat/>
    <w:rsid w:val="004D25CD"/>
    <w:pPr>
      <w:spacing w:before="0" w:after="0" w:line="470" w:lineRule="auto"/>
      <w:jc w:val="center"/>
      <w:outlineLvl w:val="1"/>
    </w:pPr>
    <w:rPr>
      <w:rFonts w:eastAsia="標楷體"/>
      <w:sz w:val="30"/>
    </w:rPr>
  </w:style>
  <w:style w:type="paragraph" w:styleId="3">
    <w:name w:val="heading 3"/>
    <w:basedOn w:val="a"/>
    <w:next w:val="a"/>
    <w:link w:val="30"/>
    <w:unhideWhenUsed/>
    <w:qFormat/>
    <w:rsid w:val="00EE7866"/>
    <w:pPr>
      <w:keepNext/>
      <w:spacing w:line="720" w:lineRule="auto"/>
      <w:outlineLvl w:val="2"/>
    </w:pPr>
    <w:rPr>
      <w:rFonts w:ascii="Cambria" w:hAnsi="Cambria"/>
      <w:b/>
      <w:bCs/>
      <w:sz w:val="36"/>
      <w:szCs w:val="36"/>
    </w:rPr>
  </w:style>
  <w:style w:type="paragraph" w:styleId="4">
    <w:name w:val="heading 4"/>
    <w:basedOn w:val="3"/>
    <w:next w:val="a"/>
    <w:link w:val="40"/>
    <w:qFormat/>
    <w:rsid w:val="004D25CD"/>
    <w:pPr>
      <w:tabs>
        <w:tab w:val="num" w:pos="360"/>
        <w:tab w:val="num" w:pos="468"/>
      </w:tabs>
      <w:spacing w:line="470" w:lineRule="auto"/>
      <w:ind w:left="468" w:hanging="468"/>
      <w:jc w:val="both"/>
      <w:outlineLvl w:val="3"/>
    </w:pPr>
    <w:rPr>
      <w:rFonts w:ascii="Arial" w:eastAsia="標楷體" w:hAnsi="Arial"/>
      <w:b w:val="0"/>
      <w:bCs w:val="0"/>
      <w:kern w:val="52"/>
      <w:sz w:val="26"/>
      <w:szCs w:val="20"/>
    </w:rPr>
  </w:style>
  <w:style w:type="paragraph" w:styleId="5">
    <w:name w:val="heading 5"/>
    <w:basedOn w:val="4"/>
    <w:next w:val="a"/>
    <w:link w:val="50"/>
    <w:qFormat/>
    <w:rsid w:val="004D25CD"/>
    <w:pPr>
      <w:outlineLvl w:val="4"/>
    </w:pPr>
  </w:style>
  <w:style w:type="paragraph" w:styleId="6">
    <w:name w:val="heading 6"/>
    <w:basedOn w:val="5"/>
    <w:next w:val="a"/>
    <w:link w:val="60"/>
    <w:qFormat/>
    <w:rsid w:val="004D25CD"/>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題一、"/>
    <w:basedOn w:val="a"/>
    <w:rsid w:val="00D20F44"/>
    <w:pPr>
      <w:spacing w:beforeLines="20" w:afterLines="20" w:line="400" w:lineRule="exact"/>
      <w:ind w:firstLineChars="100" w:firstLine="100"/>
      <w:jc w:val="both"/>
    </w:pPr>
    <w:rPr>
      <w:rFonts w:eastAsia="標楷體" w:cs="新細明體"/>
      <w:b/>
      <w:bCs/>
      <w:sz w:val="32"/>
      <w:szCs w:val="32"/>
    </w:rPr>
  </w:style>
  <w:style w:type="paragraph" w:customStyle="1" w:styleId="a4">
    <w:name w:val="標題壹、"/>
    <w:basedOn w:val="a"/>
    <w:rsid w:val="00D20F44"/>
    <w:pPr>
      <w:spacing w:line="360" w:lineRule="auto"/>
      <w:jc w:val="both"/>
    </w:pPr>
    <w:rPr>
      <w:rFonts w:eastAsia="標楷體" w:cs="新細明體"/>
      <w:b/>
      <w:bCs/>
      <w:sz w:val="36"/>
      <w:szCs w:val="36"/>
    </w:rPr>
  </w:style>
  <w:style w:type="paragraph" w:customStyle="1" w:styleId="a5">
    <w:name w:val="乙篇主文"/>
    <w:basedOn w:val="a"/>
    <w:link w:val="a6"/>
    <w:rsid w:val="00D20F44"/>
    <w:pPr>
      <w:spacing w:line="400" w:lineRule="exact"/>
      <w:ind w:firstLineChars="200" w:firstLine="200"/>
      <w:jc w:val="both"/>
    </w:pPr>
    <w:rPr>
      <w:rFonts w:ascii="標楷體" w:eastAsia="標楷體"/>
    </w:rPr>
  </w:style>
  <w:style w:type="character" w:customStyle="1" w:styleId="a6">
    <w:name w:val="乙篇主文 字元"/>
    <w:link w:val="a5"/>
    <w:rsid w:val="00D20F44"/>
    <w:rPr>
      <w:rFonts w:ascii="標楷體" w:eastAsia="標楷體"/>
      <w:kern w:val="2"/>
      <w:sz w:val="24"/>
      <w:szCs w:val="24"/>
      <w:lang w:val="en-US" w:eastAsia="zh-TW" w:bidi="ar-SA"/>
    </w:rPr>
  </w:style>
  <w:style w:type="character" w:customStyle="1" w:styleId="11">
    <w:name w:val="標題（一） 字元1"/>
    <w:link w:val="a7"/>
    <w:locked/>
    <w:rsid w:val="00D20F44"/>
    <w:rPr>
      <w:rFonts w:ascii="標楷體" w:eastAsia="標楷體" w:hAnsi="標楷體" w:cs="新細明體"/>
      <w:b/>
      <w:bCs/>
      <w:kern w:val="2"/>
      <w:sz w:val="28"/>
      <w:szCs w:val="28"/>
      <w:lang w:val="en-US" w:eastAsia="zh-TW" w:bidi="ar-SA"/>
    </w:rPr>
  </w:style>
  <w:style w:type="paragraph" w:customStyle="1" w:styleId="a7">
    <w:name w:val="標題（一）"/>
    <w:basedOn w:val="a"/>
    <w:link w:val="11"/>
    <w:rsid w:val="00D20F44"/>
    <w:pPr>
      <w:spacing w:beforeLines="20" w:afterLines="20" w:line="400" w:lineRule="exact"/>
      <w:ind w:firstLineChars="200" w:firstLine="200"/>
      <w:jc w:val="both"/>
    </w:pPr>
    <w:rPr>
      <w:rFonts w:ascii="標楷體" w:eastAsia="標楷體" w:hAnsi="標楷體" w:cs="新細明體"/>
      <w:b/>
      <w:bCs/>
      <w:sz w:val="28"/>
      <w:szCs w:val="28"/>
    </w:rPr>
  </w:style>
  <w:style w:type="paragraph" w:customStyle="1" w:styleId="12">
    <w:name w:val="標題1."/>
    <w:basedOn w:val="a"/>
    <w:link w:val="110"/>
    <w:rsid w:val="00D20F44"/>
    <w:pPr>
      <w:spacing w:line="400" w:lineRule="exact"/>
      <w:ind w:firstLineChars="450" w:firstLine="450"/>
      <w:jc w:val="both"/>
    </w:pPr>
    <w:rPr>
      <w:rFonts w:ascii="標楷體" w:eastAsia="標楷體" w:cs="新細明體"/>
      <w:bCs/>
    </w:rPr>
  </w:style>
  <w:style w:type="character" w:customStyle="1" w:styleId="110">
    <w:name w:val="標題1. 字元1"/>
    <w:link w:val="12"/>
    <w:rsid w:val="00D20F44"/>
    <w:rPr>
      <w:rFonts w:ascii="標楷體" w:eastAsia="標楷體" w:cs="新細明體"/>
      <w:bCs/>
      <w:kern w:val="2"/>
      <w:sz w:val="24"/>
      <w:szCs w:val="24"/>
      <w:lang w:val="en-US" w:eastAsia="zh-TW" w:bidi="ar-SA"/>
    </w:rPr>
  </w:style>
  <w:style w:type="paragraph" w:styleId="a8">
    <w:name w:val="Balloon Text"/>
    <w:basedOn w:val="a"/>
    <w:semiHidden/>
    <w:rsid w:val="0022422F"/>
    <w:rPr>
      <w:rFonts w:ascii="Arial" w:hAnsi="Arial"/>
      <w:sz w:val="18"/>
      <w:szCs w:val="18"/>
    </w:rPr>
  </w:style>
  <w:style w:type="paragraph" w:customStyle="1" w:styleId="a9">
    <w:name w:val="標題一、 字元"/>
    <w:basedOn w:val="a"/>
    <w:rsid w:val="00BA117A"/>
    <w:pPr>
      <w:spacing w:beforeLines="20" w:afterLines="20" w:line="400" w:lineRule="exact"/>
      <w:ind w:firstLineChars="100" w:firstLine="100"/>
      <w:jc w:val="both"/>
    </w:pPr>
    <w:rPr>
      <w:rFonts w:eastAsia="標楷體"/>
      <w:b/>
      <w:bCs/>
      <w:sz w:val="32"/>
      <w:szCs w:val="32"/>
    </w:rPr>
  </w:style>
  <w:style w:type="paragraph" w:styleId="aa">
    <w:name w:val="footer"/>
    <w:basedOn w:val="a"/>
    <w:link w:val="ab"/>
    <w:uiPriority w:val="99"/>
    <w:rsid w:val="00867242"/>
    <w:pPr>
      <w:tabs>
        <w:tab w:val="center" w:pos="4153"/>
        <w:tab w:val="right" w:pos="8306"/>
      </w:tabs>
      <w:snapToGrid w:val="0"/>
    </w:pPr>
    <w:rPr>
      <w:sz w:val="20"/>
      <w:szCs w:val="20"/>
    </w:rPr>
  </w:style>
  <w:style w:type="table" w:styleId="ac">
    <w:name w:val="Table Grid"/>
    <w:basedOn w:val="a1"/>
    <w:rsid w:val="00FD23D3"/>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rsid w:val="0090105D"/>
    <w:pPr>
      <w:tabs>
        <w:tab w:val="center" w:pos="4153"/>
        <w:tab w:val="right" w:pos="8306"/>
      </w:tabs>
      <w:snapToGrid w:val="0"/>
    </w:pPr>
    <w:rPr>
      <w:sz w:val="20"/>
      <w:szCs w:val="20"/>
    </w:rPr>
  </w:style>
  <w:style w:type="character" w:customStyle="1" w:styleId="ae">
    <w:name w:val="頁首 字元"/>
    <w:link w:val="ad"/>
    <w:rsid w:val="0090105D"/>
    <w:rPr>
      <w:kern w:val="2"/>
    </w:rPr>
  </w:style>
  <w:style w:type="paragraph" w:customStyle="1" w:styleId="af">
    <w:name w:val="甲乙丙"/>
    <w:basedOn w:val="a"/>
    <w:rsid w:val="00BB5A81"/>
    <w:pPr>
      <w:spacing w:after="360" w:line="360" w:lineRule="auto"/>
      <w:jc w:val="center"/>
    </w:pPr>
    <w:rPr>
      <w:rFonts w:ascii="標楷體" w:eastAsia="標楷體"/>
      <w:b/>
      <w:spacing w:val="-10"/>
      <w:sz w:val="40"/>
      <w:szCs w:val="20"/>
    </w:rPr>
  </w:style>
  <w:style w:type="character" w:customStyle="1" w:styleId="ab">
    <w:name w:val="頁尾 字元"/>
    <w:link w:val="aa"/>
    <w:uiPriority w:val="99"/>
    <w:rsid w:val="00BB5A81"/>
    <w:rPr>
      <w:kern w:val="2"/>
    </w:rPr>
  </w:style>
  <w:style w:type="character" w:styleId="af0">
    <w:name w:val="page number"/>
    <w:basedOn w:val="a0"/>
    <w:rsid w:val="00BB5A81"/>
  </w:style>
  <w:style w:type="paragraph" w:styleId="af1">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2"/>
    <w:rsid w:val="00FA397A"/>
    <w:rPr>
      <w:rFonts w:ascii="細明體" w:eastAsia="細明體" w:hAnsi="Courier New"/>
      <w:szCs w:val="20"/>
    </w:rPr>
  </w:style>
  <w:style w:type="character" w:customStyle="1" w:styleId="af2">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1"/>
    <w:rsid w:val="00FA397A"/>
    <w:rPr>
      <w:rFonts w:ascii="細明體" w:eastAsia="細明體" w:hAnsi="Courier New"/>
      <w:kern w:val="2"/>
      <w:sz w:val="24"/>
    </w:rPr>
  </w:style>
  <w:style w:type="paragraph" w:customStyle="1" w:styleId="af3">
    <w:name w:val="乙篇主文 字元 字元"/>
    <w:basedOn w:val="a"/>
    <w:link w:val="af4"/>
    <w:rsid w:val="00FA397A"/>
    <w:pPr>
      <w:spacing w:line="400" w:lineRule="exact"/>
      <w:ind w:firstLineChars="200" w:firstLine="200"/>
      <w:jc w:val="both"/>
    </w:pPr>
    <w:rPr>
      <w:rFonts w:ascii="標楷體" w:eastAsia="標楷體"/>
    </w:rPr>
  </w:style>
  <w:style w:type="character" w:customStyle="1" w:styleId="af4">
    <w:name w:val="乙篇主文 字元 字元 字元"/>
    <w:link w:val="af3"/>
    <w:rsid w:val="00FA397A"/>
    <w:rPr>
      <w:rFonts w:ascii="標楷體" w:eastAsia="標楷體"/>
      <w:kern w:val="2"/>
      <w:sz w:val="24"/>
      <w:szCs w:val="24"/>
    </w:rPr>
  </w:style>
  <w:style w:type="paragraph" w:styleId="af5">
    <w:name w:val="footnote text"/>
    <w:basedOn w:val="a"/>
    <w:link w:val="af6"/>
    <w:rsid w:val="00FA397A"/>
    <w:pPr>
      <w:snapToGrid w:val="0"/>
    </w:pPr>
    <w:rPr>
      <w:sz w:val="20"/>
      <w:szCs w:val="20"/>
    </w:rPr>
  </w:style>
  <w:style w:type="character" w:customStyle="1" w:styleId="af6">
    <w:name w:val="註腳文字 字元"/>
    <w:link w:val="af5"/>
    <w:rsid w:val="00FA397A"/>
    <w:rPr>
      <w:kern w:val="2"/>
    </w:rPr>
  </w:style>
  <w:style w:type="character" w:styleId="af7">
    <w:name w:val="footnote reference"/>
    <w:rsid w:val="00FA397A"/>
    <w:rPr>
      <w:vertAlign w:val="superscript"/>
    </w:rPr>
  </w:style>
  <w:style w:type="paragraph" w:customStyle="1" w:styleId="af8">
    <w:name w:val="標題（一） 字元"/>
    <w:basedOn w:val="a"/>
    <w:link w:val="af9"/>
    <w:rsid w:val="00FA397A"/>
    <w:pPr>
      <w:spacing w:beforeLines="20" w:afterLines="20" w:line="400" w:lineRule="exact"/>
      <w:ind w:firstLineChars="200" w:firstLine="200"/>
      <w:jc w:val="both"/>
    </w:pPr>
    <w:rPr>
      <w:rFonts w:eastAsia="標楷體"/>
      <w:b/>
      <w:bCs/>
      <w:sz w:val="28"/>
      <w:szCs w:val="28"/>
    </w:rPr>
  </w:style>
  <w:style w:type="character" w:customStyle="1" w:styleId="af9">
    <w:name w:val="標題（一） 字元 字元"/>
    <w:link w:val="af8"/>
    <w:rsid w:val="00FA397A"/>
    <w:rPr>
      <w:rFonts w:eastAsia="標楷體" w:cs="新細明體"/>
      <w:b/>
      <w:bCs/>
      <w:kern w:val="2"/>
      <w:sz w:val="28"/>
      <w:szCs w:val="28"/>
    </w:rPr>
  </w:style>
  <w:style w:type="paragraph" w:styleId="afa">
    <w:name w:val="Body Text"/>
    <w:basedOn w:val="a"/>
    <w:link w:val="afb"/>
    <w:rsid w:val="00EE7866"/>
    <w:pPr>
      <w:snapToGrid w:val="0"/>
      <w:spacing w:line="360" w:lineRule="auto"/>
      <w:ind w:right="-1054"/>
      <w:jc w:val="both"/>
    </w:pPr>
    <w:rPr>
      <w:rFonts w:ascii="標楷體" w:eastAsia="標楷體"/>
      <w:sz w:val="32"/>
      <w:szCs w:val="20"/>
    </w:rPr>
  </w:style>
  <w:style w:type="character" w:customStyle="1" w:styleId="afb">
    <w:name w:val="本文 字元"/>
    <w:link w:val="afa"/>
    <w:rsid w:val="00EE7866"/>
    <w:rPr>
      <w:rFonts w:ascii="標楷體" w:eastAsia="標楷體"/>
      <w:kern w:val="2"/>
      <w:sz w:val="32"/>
    </w:rPr>
  </w:style>
  <w:style w:type="paragraph" w:customStyle="1" w:styleId="41">
    <w:name w:val="標題4"/>
    <w:basedOn w:val="3"/>
    <w:rsid w:val="00EE7866"/>
    <w:pPr>
      <w:keepNext w:val="0"/>
      <w:suppressAutoHyphens/>
      <w:overflowPunct w:val="0"/>
      <w:topLinePunct/>
      <w:spacing w:line="500" w:lineRule="exact"/>
      <w:ind w:left="624"/>
      <w:jc w:val="both"/>
    </w:pPr>
    <w:rPr>
      <w:rFonts w:ascii="標楷體" w:eastAsia="標楷體" w:hAnsi="Arial"/>
      <w:sz w:val="28"/>
    </w:rPr>
  </w:style>
  <w:style w:type="character" w:customStyle="1" w:styleId="30">
    <w:name w:val="標題 3 字元"/>
    <w:link w:val="3"/>
    <w:semiHidden/>
    <w:rsid w:val="00EE7866"/>
    <w:rPr>
      <w:rFonts w:ascii="Cambria" w:eastAsia="新細明體" w:hAnsi="Cambria" w:cs="Times New Roman"/>
      <w:b/>
      <w:bCs/>
      <w:kern w:val="2"/>
      <w:sz w:val="36"/>
      <w:szCs w:val="36"/>
    </w:rPr>
  </w:style>
  <w:style w:type="character" w:customStyle="1" w:styleId="10">
    <w:name w:val="標題 1 字元"/>
    <w:link w:val="1"/>
    <w:rsid w:val="004D25CD"/>
    <w:rPr>
      <w:rFonts w:ascii="Arial" w:hAnsi="Arial"/>
      <w:b/>
      <w:kern w:val="52"/>
      <w:sz w:val="52"/>
    </w:rPr>
  </w:style>
  <w:style w:type="character" w:customStyle="1" w:styleId="20">
    <w:name w:val="標題 2 字元"/>
    <w:link w:val="2"/>
    <w:rsid w:val="004D25CD"/>
    <w:rPr>
      <w:rFonts w:ascii="Arial" w:eastAsia="標楷體" w:hAnsi="Arial"/>
      <w:b/>
      <w:kern w:val="52"/>
      <w:sz w:val="30"/>
    </w:rPr>
  </w:style>
  <w:style w:type="character" w:customStyle="1" w:styleId="40">
    <w:name w:val="標題 4 字元"/>
    <w:link w:val="4"/>
    <w:rsid w:val="004D25CD"/>
    <w:rPr>
      <w:rFonts w:ascii="Arial" w:eastAsia="標楷體" w:hAnsi="Arial"/>
      <w:kern w:val="52"/>
      <w:sz w:val="26"/>
    </w:rPr>
  </w:style>
  <w:style w:type="character" w:customStyle="1" w:styleId="50">
    <w:name w:val="標題 5 字元"/>
    <w:link w:val="5"/>
    <w:rsid w:val="004D25CD"/>
    <w:rPr>
      <w:rFonts w:ascii="Arial" w:eastAsia="標楷體" w:hAnsi="Arial"/>
      <w:kern w:val="52"/>
      <w:sz w:val="26"/>
    </w:rPr>
  </w:style>
  <w:style w:type="character" w:customStyle="1" w:styleId="60">
    <w:name w:val="標題 6 字元"/>
    <w:link w:val="6"/>
    <w:rsid w:val="004D25CD"/>
    <w:rPr>
      <w:rFonts w:ascii="Arial" w:eastAsia="標楷體" w:hAnsi="Arial"/>
      <w:kern w:val="52"/>
      <w:sz w:val="26"/>
    </w:rPr>
  </w:style>
  <w:style w:type="paragraph" w:styleId="HTML">
    <w:name w:val="HTML Preformatted"/>
    <w:basedOn w:val="a"/>
    <w:link w:val="HTML0"/>
    <w:uiPriority w:val="99"/>
    <w:unhideWhenUsed/>
    <w:rsid w:val="009406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940600"/>
    <w:rPr>
      <w:rFonts w:ascii="細明體" w:eastAsia="細明體" w:hAnsi="細明體" w:cs="細明體"/>
      <w:sz w:val="24"/>
      <w:szCs w:val="24"/>
    </w:rPr>
  </w:style>
  <w:style w:type="paragraph" w:styleId="afc">
    <w:name w:val="List Paragraph"/>
    <w:basedOn w:val="a"/>
    <w:uiPriority w:val="34"/>
    <w:qFormat/>
    <w:rsid w:val="00911816"/>
    <w:pPr>
      <w:ind w:leftChars="200" w:left="480"/>
    </w:pPr>
  </w:style>
  <w:style w:type="paragraph" w:customStyle="1" w:styleId="afd">
    <w:name w:val="新標題二"/>
    <w:basedOn w:val="3"/>
    <w:uiPriority w:val="99"/>
    <w:qFormat/>
    <w:rsid w:val="00633132"/>
    <w:pPr>
      <w:spacing w:line="600" w:lineRule="exact"/>
      <w:ind w:leftChars="150" w:left="350" w:hangingChars="200" w:hanging="200"/>
      <w:jc w:val="both"/>
    </w:pPr>
    <w:rPr>
      <w:rFonts w:ascii="標楷體" w:eastAsia="標楷體" w:hAnsi="標楷體"/>
      <w:b w:val="0"/>
      <w:sz w:val="32"/>
    </w:rPr>
  </w:style>
  <w:style w:type="paragraph" w:customStyle="1" w:styleId="21">
    <w:name w:val="註2"/>
    <w:basedOn w:val="a"/>
    <w:link w:val="22"/>
    <w:qFormat/>
    <w:rsid w:val="00B1598E"/>
    <w:pPr>
      <w:spacing w:line="240" w:lineRule="exact"/>
      <w:ind w:leftChars="158" w:left="559" w:hangingChars="100" w:hanging="180"/>
    </w:pPr>
    <w:rPr>
      <w:rFonts w:ascii="標楷體" w:eastAsia="標楷體" w:hAnsi="標楷體" w:cstheme="minorBidi"/>
      <w:sz w:val="18"/>
      <w:szCs w:val="20"/>
    </w:rPr>
  </w:style>
  <w:style w:type="character" w:customStyle="1" w:styleId="22">
    <w:name w:val="註2 字元"/>
    <w:basedOn w:val="a0"/>
    <w:link w:val="21"/>
    <w:rsid w:val="00B1598E"/>
    <w:rPr>
      <w:rFonts w:ascii="標楷體" w:eastAsia="標楷體" w:hAnsi="標楷體" w:cstheme="minorBidi"/>
      <w:kern w:val="2"/>
      <w:sz w:val="18"/>
    </w:rPr>
  </w:style>
  <w:style w:type="paragraph" w:customStyle="1" w:styleId="31">
    <w:name w:val="標題3(一二三)"/>
    <w:qFormat/>
    <w:rsid w:val="002C2D6D"/>
    <w:pPr>
      <w:overflowPunct w:val="0"/>
      <w:jc w:val="both"/>
      <w:outlineLvl w:val="2"/>
    </w:pPr>
    <w:rPr>
      <w:rFonts w:ascii="標楷體" w:eastAsia="標楷體" w:hAnsi="標楷體" w:cs="標楷體"/>
      <w:b/>
      <w:kern w:val="2"/>
      <w:sz w:val="32"/>
      <w:szCs w:val="40"/>
    </w:rPr>
  </w:style>
  <w:style w:type="paragraph" w:customStyle="1" w:styleId="afe">
    <w:name w:val="一"/>
    <w:basedOn w:val="a"/>
    <w:link w:val="aff"/>
    <w:qFormat/>
    <w:rsid w:val="00863902"/>
    <w:pPr>
      <w:overflowPunct w:val="0"/>
      <w:jc w:val="both"/>
    </w:pPr>
    <w:rPr>
      <w:rFonts w:ascii="標楷體" w:eastAsia="標楷體" w:hAnsi="標楷體" w:cs="標楷體"/>
      <w:b/>
      <w:color w:val="000000"/>
      <w:sz w:val="32"/>
      <w:szCs w:val="40"/>
    </w:rPr>
  </w:style>
  <w:style w:type="paragraph" w:customStyle="1" w:styleId="42">
    <w:name w:val="標題4(機關名稱)"/>
    <w:qFormat/>
    <w:rsid w:val="00863902"/>
    <w:pPr>
      <w:overflowPunct w:val="0"/>
      <w:ind w:firstLineChars="150" w:firstLine="150"/>
      <w:jc w:val="both"/>
      <w:outlineLvl w:val="3"/>
    </w:pPr>
    <w:rPr>
      <w:rFonts w:ascii="標楷體" w:eastAsia="標楷體" w:hAnsi="標楷體" w:cs="標楷體"/>
      <w:b/>
      <w:kern w:val="2"/>
      <w:sz w:val="28"/>
      <w:szCs w:val="40"/>
    </w:rPr>
  </w:style>
  <w:style w:type="character" w:customStyle="1" w:styleId="aff">
    <w:name w:val="一 字元"/>
    <w:basedOn w:val="a0"/>
    <w:link w:val="afe"/>
    <w:rsid w:val="00863902"/>
    <w:rPr>
      <w:rFonts w:ascii="標楷體" w:eastAsia="標楷體" w:hAnsi="標楷體" w:cs="標楷體"/>
      <w:b/>
      <w:color w:val="000000"/>
      <w:kern w:val="2"/>
      <w:sz w:val="32"/>
      <w:szCs w:val="40"/>
    </w:rPr>
  </w:style>
  <w:style w:type="paragraph" w:customStyle="1" w:styleId="aff0">
    <w:name w:val="(一)"/>
    <w:basedOn w:val="afa"/>
    <w:link w:val="aff1"/>
    <w:qFormat/>
    <w:rsid w:val="00863902"/>
    <w:pPr>
      <w:kinsoku w:val="0"/>
      <w:overflowPunct w:val="0"/>
      <w:snapToGrid/>
      <w:spacing w:line="240" w:lineRule="auto"/>
      <w:ind w:right="0" w:firstLineChars="150" w:firstLine="420"/>
    </w:pPr>
    <w:rPr>
      <w:rFonts w:hAnsi="標楷體"/>
      <w:b/>
      <w:bCs/>
      <w:sz w:val="28"/>
      <w:szCs w:val="28"/>
    </w:rPr>
  </w:style>
  <w:style w:type="character" w:customStyle="1" w:styleId="aff1">
    <w:name w:val="(一) 字元"/>
    <w:basedOn w:val="afb"/>
    <w:link w:val="aff0"/>
    <w:rsid w:val="00863902"/>
    <w:rPr>
      <w:rFonts w:ascii="標楷體" w:eastAsia="標楷體" w:hAnsi="標楷體"/>
      <w:b/>
      <w:bCs/>
      <w:kern w:val="2"/>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3179"/>
    <w:pPr>
      <w:widowControl w:val="0"/>
    </w:pPr>
    <w:rPr>
      <w:kern w:val="2"/>
      <w:sz w:val="24"/>
      <w:szCs w:val="24"/>
    </w:rPr>
  </w:style>
  <w:style w:type="paragraph" w:styleId="1">
    <w:name w:val="heading 1"/>
    <w:basedOn w:val="a"/>
    <w:next w:val="a"/>
    <w:link w:val="10"/>
    <w:qFormat/>
    <w:rsid w:val="004D25CD"/>
    <w:pPr>
      <w:keepNext/>
      <w:spacing w:before="180" w:after="180" w:line="720" w:lineRule="auto"/>
      <w:outlineLvl w:val="0"/>
    </w:pPr>
    <w:rPr>
      <w:rFonts w:ascii="Arial" w:hAnsi="Arial"/>
      <w:b/>
      <w:kern w:val="52"/>
      <w:sz w:val="52"/>
      <w:szCs w:val="20"/>
    </w:rPr>
  </w:style>
  <w:style w:type="paragraph" w:styleId="2">
    <w:name w:val="heading 2"/>
    <w:basedOn w:val="1"/>
    <w:next w:val="a"/>
    <w:link w:val="20"/>
    <w:qFormat/>
    <w:rsid w:val="004D25CD"/>
    <w:pPr>
      <w:spacing w:before="0" w:after="0" w:line="470" w:lineRule="auto"/>
      <w:jc w:val="center"/>
      <w:outlineLvl w:val="1"/>
    </w:pPr>
    <w:rPr>
      <w:rFonts w:eastAsia="標楷體"/>
      <w:sz w:val="30"/>
    </w:rPr>
  </w:style>
  <w:style w:type="paragraph" w:styleId="3">
    <w:name w:val="heading 3"/>
    <w:basedOn w:val="a"/>
    <w:next w:val="a"/>
    <w:link w:val="30"/>
    <w:unhideWhenUsed/>
    <w:qFormat/>
    <w:rsid w:val="00EE7866"/>
    <w:pPr>
      <w:keepNext/>
      <w:spacing w:line="720" w:lineRule="auto"/>
      <w:outlineLvl w:val="2"/>
    </w:pPr>
    <w:rPr>
      <w:rFonts w:ascii="Cambria" w:hAnsi="Cambria"/>
      <w:b/>
      <w:bCs/>
      <w:sz w:val="36"/>
      <w:szCs w:val="36"/>
    </w:rPr>
  </w:style>
  <w:style w:type="paragraph" w:styleId="4">
    <w:name w:val="heading 4"/>
    <w:basedOn w:val="3"/>
    <w:next w:val="a"/>
    <w:link w:val="40"/>
    <w:qFormat/>
    <w:rsid w:val="004D25CD"/>
    <w:pPr>
      <w:tabs>
        <w:tab w:val="num" w:pos="360"/>
        <w:tab w:val="num" w:pos="468"/>
      </w:tabs>
      <w:spacing w:line="470" w:lineRule="auto"/>
      <w:ind w:left="468" w:hanging="468"/>
      <w:jc w:val="both"/>
      <w:outlineLvl w:val="3"/>
    </w:pPr>
    <w:rPr>
      <w:rFonts w:ascii="Arial" w:eastAsia="標楷體" w:hAnsi="Arial"/>
      <w:b w:val="0"/>
      <w:bCs w:val="0"/>
      <w:kern w:val="52"/>
      <w:sz w:val="26"/>
      <w:szCs w:val="20"/>
    </w:rPr>
  </w:style>
  <w:style w:type="paragraph" w:styleId="5">
    <w:name w:val="heading 5"/>
    <w:basedOn w:val="4"/>
    <w:next w:val="a"/>
    <w:link w:val="50"/>
    <w:qFormat/>
    <w:rsid w:val="004D25CD"/>
    <w:pPr>
      <w:outlineLvl w:val="4"/>
    </w:pPr>
  </w:style>
  <w:style w:type="paragraph" w:styleId="6">
    <w:name w:val="heading 6"/>
    <w:basedOn w:val="5"/>
    <w:next w:val="a"/>
    <w:link w:val="60"/>
    <w:qFormat/>
    <w:rsid w:val="004D25CD"/>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題一、"/>
    <w:basedOn w:val="a"/>
    <w:rsid w:val="00D20F44"/>
    <w:pPr>
      <w:spacing w:beforeLines="20" w:afterLines="20" w:line="400" w:lineRule="exact"/>
      <w:ind w:firstLineChars="100" w:firstLine="100"/>
      <w:jc w:val="both"/>
    </w:pPr>
    <w:rPr>
      <w:rFonts w:eastAsia="標楷體" w:cs="新細明體"/>
      <w:b/>
      <w:bCs/>
      <w:sz w:val="32"/>
      <w:szCs w:val="32"/>
    </w:rPr>
  </w:style>
  <w:style w:type="paragraph" w:customStyle="1" w:styleId="a4">
    <w:name w:val="標題壹、"/>
    <w:basedOn w:val="a"/>
    <w:rsid w:val="00D20F44"/>
    <w:pPr>
      <w:spacing w:line="360" w:lineRule="auto"/>
      <w:jc w:val="both"/>
    </w:pPr>
    <w:rPr>
      <w:rFonts w:eastAsia="標楷體" w:cs="新細明體"/>
      <w:b/>
      <w:bCs/>
      <w:sz w:val="36"/>
      <w:szCs w:val="36"/>
    </w:rPr>
  </w:style>
  <w:style w:type="paragraph" w:customStyle="1" w:styleId="a5">
    <w:name w:val="乙篇主文"/>
    <w:basedOn w:val="a"/>
    <w:link w:val="a6"/>
    <w:rsid w:val="00D20F44"/>
    <w:pPr>
      <w:spacing w:line="400" w:lineRule="exact"/>
      <w:ind w:firstLineChars="200" w:firstLine="200"/>
      <w:jc w:val="both"/>
    </w:pPr>
    <w:rPr>
      <w:rFonts w:ascii="標楷體" w:eastAsia="標楷體"/>
    </w:rPr>
  </w:style>
  <w:style w:type="character" w:customStyle="1" w:styleId="a6">
    <w:name w:val="乙篇主文 字元"/>
    <w:link w:val="a5"/>
    <w:rsid w:val="00D20F44"/>
    <w:rPr>
      <w:rFonts w:ascii="標楷體" w:eastAsia="標楷體"/>
      <w:kern w:val="2"/>
      <w:sz w:val="24"/>
      <w:szCs w:val="24"/>
      <w:lang w:val="en-US" w:eastAsia="zh-TW" w:bidi="ar-SA"/>
    </w:rPr>
  </w:style>
  <w:style w:type="character" w:customStyle="1" w:styleId="11">
    <w:name w:val="標題（一） 字元1"/>
    <w:link w:val="a7"/>
    <w:locked/>
    <w:rsid w:val="00D20F44"/>
    <w:rPr>
      <w:rFonts w:ascii="標楷體" w:eastAsia="標楷體" w:hAnsi="標楷體" w:cs="新細明體"/>
      <w:b/>
      <w:bCs/>
      <w:kern w:val="2"/>
      <w:sz w:val="28"/>
      <w:szCs w:val="28"/>
      <w:lang w:val="en-US" w:eastAsia="zh-TW" w:bidi="ar-SA"/>
    </w:rPr>
  </w:style>
  <w:style w:type="paragraph" w:customStyle="1" w:styleId="a7">
    <w:name w:val="標題（一）"/>
    <w:basedOn w:val="a"/>
    <w:link w:val="11"/>
    <w:rsid w:val="00D20F44"/>
    <w:pPr>
      <w:spacing w:beforeLines="20" w:afterLines="20" w:line="400" w:lineRule="exact"/>
      <w:ind w:firstLineChars="200" w:firstLine="200"/>
      <w:jc w:val="both"/>
    </w:pPr>
    <w:rPr>
      <w:rFonts w:ascii="標楷體" w:eastAsia="標楷體" w:hAnsi="標楷體" w:cs="新細明體"/>
      <w:b/>
      <w:bCs/>
      <w:sz w:val="28"/>
      <w:szCs w:val="28"/>
    </w:rPr>
  </w:style>
  <w:style w:type="paragraph" w:customStyle="1" w:styleId="12">
    <w:name w:val="標題1."/>
    <w:basedOn w:val="a"/>
    <w:link w:val="110"/>
    <w:rsid w:val="00D20F44"/>
    <w:pPr>
      <w:spacing w:line="400" w:lineRule="exact"/>
      <w:ind w:firstLineChars="450" w:firstLine="450"/>
      <w:jc w:val="both"/>
    </w:pPr>
    <w:rPr>
      <w:rFonts w:ascii="標楷體" w:eastAsia="標楷體" w:cs="新細明體"/>
      <w:bCs/>
    </w:rPr>
  </w:style>
  <w:style w:type="character" w:customStyle="1" w:styleId="110">
    <w:name w:val="標題1. 字元1"/>
    <w:link w:val="12"/>
    <w:rsid w:val="00D20F44"/>
    <w:rPr>
      <w:rFonts w:ascii="標楷體" w:eastAsia="標楷體" w:cs="新細明體"/>
      <w:bCs/>
      <w:kern w:val="2"/>
      <w:sz w:val="24"/>
      <w:szCs w:val="24"/>
      <w:lang w:val="en-US" w:eastAsia="zh-TW" w:bidi="ar-SA"/>
    </w:rPr>
  </w:style>
  <w:style w:type="paragraph" w:styleId="a8">
    <w:name w:val="Balloon Text"/>
    <w:basedOn w:val="a"/>
    <w:semiHidden/>
    <w:rsid w:val="0022422F"/>
    <w:rPr>
      <w:rFonts w:ascii="Arial" w:hAnsi="Arial"/>
      <w:sz w:val="18"/>
      <w:szCs w:val="18"/>
    </w:rPr>
  </w:style>
  <w:style w:type="paragraph" w:customStyle="1" w:styleId="a9">
    <w:name w:val="標題一、 字元"/>
    <w:basedOn w:val="a"/>
    <w:rsid w:val="00BA117A"/>
    <w:pPr>
      <w:spacing w:beforeLines="20" w:afterLines="20" w:line="400" w:lineRule="exact"/>
      <w:ind w:firstLineChars="100" w:firstLine="100"/>
      <w:jc w:val="both"/>
    </w:pPr>
    <w:rPr>
      <w:rFonts w:eastAsia="標楷體"/>
      <w:b/>
      <w:bCs/>
      <w:sz w:val="32"/>
      <w:szCs w:val="32"/>
    </w:rPr>
  </w:style>
  <w:style w:type="paragraph" w:styleId="aa">
    <w:name w:val="footer"/>
    <w:basedOn w:val="a"/>
    <w:link w:val="ab"/>
    <w:uiPriority w:val="99"/>
    <w:rsid w:val="00867242"/>
    <w:pPr>
      <w:tabs>
        <w:tab w:val="center" w:pos="4153"/>
        <w:tab w:val="right" w:pos="8306"/>
      </w:tabs>
      <w:snapToGrid w:val="0"/>
    </w:pPr>
    <w:rPr>
      <w:sz w:val="20"/>
      <w:szCs w:val="20"/>
    </w:rPr>
  </w:style>
  <w:style w:type="table" w:styleId="ac">
    <w:name w:val="Table Grid"/>
    <w:basedOn w:val="a1"/>
    <w:rsid w:val="00FD23D3"/>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rsid w:val="0090105D"/>
    <w:pPr>
      <w:tabs>
        <w:tab w:val="center" w:pos="4153"/>
        <w:tab w:val="right" w:pos="8306"/>
      </w:tabs>
      <w:snapToGrid w:val="0"/>
    </w:pPr>
    <w:rPr>
      <w:sz w:val="20"/>
      <w:szCs w:val="20"/>
    </w:rPr>
  </w:style>
  <w:style w:type="character" w:customStyle="1" w:styleId="ae">
    <w:name w:val="頁首 字元"/>
    <w:link w:val="ad"/>
    <w:rsid w:val="0090105D"/>
    <w:rPr>
      <w:kern w:val="2"/>
    </w:rPr>
  </w:style>
  <w:style w:type="paragraph" w:customStyle="1" w:styleId="af">
    <w:name w:val="甲乙丙"/>
    <w:basedOn w:val="a"/>
    <w:rsid w:val="00BB5A81"/>
    <w:pPr>
      <w:spacing w:after="360" w:line="360" w:lineRule="auto"/>
      <w:jc w:val="center"/>
    </w:pPr>
    <w:rPr>
      <w:rFonts w:ascii="標楷體" w:eastAsia="標楷體"/>
      <w:b/>
      <w:spacing w:val="-10"/>
      <w:sz w:val="40"/>
      <w:szCs w:val="20"/>
    </w:rPr>
  </w:style>
  <w:style w:type="character" w:customStyle="1" w:styleId="ab">
    <w:name w:val="頁尾 字元"/>
    <w:link w:val="aa"/>
    <w:uiPriority w:val="99"/>
    <w:rsid w:val="00BB5A81"/>
    <w:rPr>
      <w:kern w:val="2"/>
    </w:rPr>
  </w:style>
  <w:style w:type="character" w:styleId="af0">
    <w:name w:val="page number"/>
    <w:basedOn w:val="a0"/>
    <w:rsid w:val="00BB5A81"/>
  </w:style>
  <w:style w:type="paragraph" w:styleId="af1">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2"/>
    <w:rsid w:val="00FA397A"/>
    <w:rPr>
      <w:rFonts w:ascii="細明體" w:eastAsia="細明體" w:hAnsi="Courier New"/>
      <w:szCs w:val="20"/>
    </w:rPr>
  </w:style>
  <w:style w:type="character" w:customStyle="1" w:styleId="af2">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1"/>
    <w:rsid w:val="00FA397A"/>
    <w:rPr>
      <w:rFonts w:ascii="細明體" w:eastAsia="細明體" w:hAnsi="Courier New"/>
      <w:kern w:val="2"/>
      <w:sz w:val="24"/>
    </w:rPr>
  </w:style>
  <w:style w:type="paragraph" w:customStyle="1" w:styleId="af3">
    <w:name w:val="乙篇主文 字元 字元"/>
    <w:basedOn w:val="a"/>
    <w:link w:val="af4"/>
    <w:rsid w:val="00FA397A"/>
    <w:pPr>
      <w:spacing w:line="400" w:lineRule="exact"/>
      <w:ind w:firstLineChars="200" w:firstLine="200"/>
      <w:jc w:val="both"/>
    </w:pPr>
    <w:rPr>
      <w:rFonts w:ascii="標楷體" w:eastAsia="標楷體"/>
    </w:rPr>
  </w:style>
  <w:style w:type="character" w:customStyle="1" w:styleId="af4">
    <w:name w:val="乙篇主文 字元 字元 字元"/>
    <w:link w:val="af3"/>
    <w:rsid w:val="00FA397A"/>
    <w:rPr>
      <w:rFonts w:ascii="標楷體" w:eastAsia="標楷體"/>
      <w:kern w:val="2"/>
      <w:sz w:val="24"/>
      <w:szCs w:val="24"/>
    </w:rPr>
  </w:style>
  <w:style w:type="paragraph" w:styleId="af5">
    <w:name w:val="footnote text"/>
    <w:basedOn w:val="a"/>
    <w:link w:val="af6"/>
    <w:rsid w:val="00FA397A"/>
    <w:pPr>
      <w:snapToGrid w:val="0"/>
    </w:pPr>
    <w:rPr>
      <w:sz w:val="20"/>
      <w:szCs w:val="20"/>
    </w:rPr>
  </w:style>
  <w:style w:type="character" w:customStyle="1" w:styleId="af6">
    <w:name w:val="註腳文字 字元"/>
    <w:link w:val="af5"/>
    <w:rsid w:val="00FA397A"/>
    <w:rPr>
      <w:kern w:val="2"/>
    </w:rPr>
  </w:style>
  <w:style w:type="character" w:styleId="af7">
    <w:name w:val="footnote reference"/>
    <w:rsid w:val="00FA397A"/>
    <w:rPr>
      <w:vertAlign w:val="superscript"/>
    </w:rPr>
  </w:style>
  <w:style w:type="paragraph" w:customStyle="1" w:styleId="af8">
    <w:name w:val="標題（一） 字元"/>
    <w:basedOn w:val="a"/>
    <w:link w:val="af9"/>
    <w:rsid w:val="00FA397A"/>
    <w:pPr>
      <w:spacing w:beforeLines="20" w:afterLines="20" w:line="400" w:lineRule="exact"/>
      <w:ind w:firstLineChars="200" w:firstLine="200"/>
      <w:jc w:val="both"/>
    </w:pPr>
    <w:rPr>
      <w:rFonts w:eastAsia="標楷體"/>
      <w:b/>
      <w:bCs/>
      <w:sz w:val="28"/>
      <w:szCs w:val="28"/>
    </w:rPr>
  </w:style>
  <w:style w:type="character" w:customStyle="1" w:styleId="af9">
    <w:name w:val="標題（一） 字元 字元"/>
    <w:link w:val="af8"/>
    <w:rsid w:val="00FA397A"/>
    <w:rPr>
      <w:rFonts w:eastAsia="標楷體" w:cs="新細明體"/>
      <w:b/>
      <w:bCs/>
      <w:kern w:val="2"/>
      <w:sz w:val="28"/>
      <w:szCs w:val="28"/>
    </w:rPr>
  </w:style>
  <w:style w:type="paragraph" w:styleId="afa">
    <w:name w:val="Body Text"/>
    <w:basedOn w:val="a"/>
    <w:link w:val="afb"/>
    <w:rsid w:val="00EE7866"/>
    <w:pPr>
      <w:snapToGrid w:val="0"/>
      <w:spacing w:line="360" w:lineRule="auto"/>
      <w:ind w:right="-1054"/>
      <w:jc w:val="both"/>
    </w:pPr>
    <w:rPr>
      <w:rFonts w:ascii="標楷體" w:eastAsia="標楷體"/>
      <w:sz w:val="32"/>
      <w:szCs w:val="20"/>
    </w:rPr>
  </w:style>
  <w:style w:type="character" w:customStyle="1" w:styleId="afb">
    <w:name w:val="本文 字元"/>
    <w:link w:val="afa"/>
    <w:rsid w:val="00EE7866"/>
    <w:rPr>
      <w:rFonts w:ascii="標楷體" w:eastAsia="標楷體"/>
      <w:kern w:val="2"/>
      <w:sz w:val="32"/>
    </w:rPr>
  </w:style>
  <w:style w:type="paragraph" w:customStyle="1" w:styleId="41">
    <w:name w:val="標題4"/>
    <w:basedOn w:val="3"/>
    <w:rsid w:val="00EE7866"/>
    <w:pPr>
      <w:keepNext w:val="0"/>
      <w:suppressAutoHyphens/>
      <w:overflowPunct w:val="0"/>
      <w:topLinePunct/>
      <w:spacing w:line="500" w:lineRule="exact"/>
      <w:ind w:left="624"/>
      <w:jc w:val="both"/>
    </w:pPr>
    <w:rPr>
      <w:rFonts w:ascii="標楷體" w:eastAsia="標楷體" w:hAnsi="Arial"/>
      <w:sz w:val="28"/>
    </w:rPr>
  </w:style>
  <w:style w:type="character" w:customStyle="1" w:styleId="30">
    <w:name w:val="標題 3 字元"/>
    <w:link w:val="3"/>
    <w:semiHidden/>
    <w:rsid w:val="00EE7866"/>
    <w:rPr>
      <w:rFonts w:ascii="Cambria" w:eastAsia="新細明體" w:hAnsi="Cambria" w:cs="Times New Roman"/>
      <w:b/>
      <w:bCs/>
      <w:kern w:val="2"/>
      <w:sz w:val="36"/>
      <w:szCs w:val="36"/>
    </w:rPr>
  </w:style>
  <w:style w:type="character" w:customStyle="1" w:styleId="10">
    <w:name w:val="標題 1 字元"/>
    <w:link w:val="1"/>
    <w:rsid w:val="004D25CD"/>
    <w:rPr>
      <w:rFonts w:ascii="Arial" w:hAnsi="Arial"/>
      <w:b/>
      <w:kern w:val="52"/>
      <w:sz w:val="52"/>
    </w:rPr>
  </w:style>
  <w:style w:type="character" w:customStyle="1" w:styleId="20">
    <w:name w:val="標題 2 字元"/>
    <w:link w:val="2"/>
    <w:rsid w:val="004D25CD"/>
    <w:rPr>
      <w:rFonts w:ascii="Arial" w:eastAsia="標楷體" w:hAnsi="Arial"/>
      <w:b/>
      <w:kern w:val="52"/>
      <w:sz w:val="30"/>
    </w:rPr>
  </w:style>
  <w:style w:type="character" w:customStyle="1" w:styleId="40">
    <w:name w:val="標題 4 字元"/>
    <w:link w:val="4"/>
    <w:rsid w:val="004D25CD"/>
    <w:rPr>
      <w:rFonts w:ascii="Arial" w:eastAsia="標楷體" w:hAnsi="Arial"/>
      <w:kern w:val="52"/>
      <w:sz w:val="26"/>
    </w:rPr>
  </w:style>
  <w:style w:type="character" w:customStyle="1" w:styleId="50">
    <w:name w:val="標題 5 字元"/>
    <w:link w:val="5"/>
    <w:rsid w:val="004D25CD"/>
    <w:rPr>
      <w:rFonts w:ascii="Arial" w:eastAsia="標楷體" w:hAnsi="Arial"/>
      <w:kern w:val="52"/>
      <w:sz w:val="26"/>
    </w:rPr>
  </w:style>
  <w:style w:type="character" w:customStyle="1" w:styleId="60">
    <w:name w:val="標題 6 字元"/>
    <w:link w:val="6"/>
    <w:rsid w:val="004D25CD"/>
    <w:rPr>
      <w:rFonts w:ascii="Arial" w:eastAsia="標楷體" w:hAnsi="Arial"/>
      <w:kern w:val="52"/>
      <w:sz w:val="26"/>
    </w:rPr>
  </w:style>
  <w:style w:type="paragraph" w:styleId="HTML">
    <w:name w:val="HTML Preformatted"/>
    <w:basedOn w:val="a"/>
    <w:link w:val="HTML0"/>
    <w:uiPriority w:val="99"/>
    <w:unhideWhenUsed/>
    <w:rsid w:val="009406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940600"/>
    <w:rPr>
      <w:rFonts w:ascii="細明體" w:eastAsia="細明體" w:hAnsi="細明體" w:cs="細明體"/>
      <w:sz w:val="24"/>
      <w:szCs w:val="24"/>
    </w:rPr>
  </w:style>
  <w:style w:type="paragraph" w:styleId="afc">
    <w:name w:val="List Paragraph"/>
    <w:basedOn w:val="a"/>
    <w:uiPriority w:val="34"/>
    <w:qFormat/>
    <w:rsid w:val="00911816"/>
    <w:pPr>
      <w:ind w:leftChars="200" w:left="480"/>
    </w:pPr>
  </w:style>
  <w:style w:type="paragraph" w:customStyle="1" w:styleId="afd">
    <w:name w:val="新標題二"/>
    <w:basedOn w:val="3"/>
    <w:uiPriority w:val="99"/>
    <w:qFormat/>
    <w:rsid w:val="00633132"/>
    <w:pPr>
      <w:spacing w:line="600" w:lineRule="exact"/>
      <w:ind w:leftChars="150" w:left="350" w:hangingChars="200" w:hanging="200"/>
      <w:jc w:val="both"/>
    </w:pPr>
    <w:rPr>
      <w:rFonts w:ascii="標楷體" w:eastAsia="標楷體" w:hAnsi="標楷體"/>
      <w:b w:val="0"/>
      <w:sz w:val="32"/>
    </w:rPr>
  </w:style>
  <w:style w:type="paragraph" w:customStyle="1" w:styleId="21">
    <w:name w:val="註2"/>
    <w:basedOn w:val="a"/>
    <w:link w:val="22"/>
    <w:qFormat/>
    <w:rsid w:val="00B1598E"/>
    <w:pPr>
      <w:spacing w:line="240" w:lineRule="exact"/>
      <w:ind w:leftChars="158" w:left="559" w:hangingChars="100" w:hanging="180"/>
    </w:pPr>
    <w:rPr>
      <w:rFonts w:ascii="標楷體" w:eastAsia="標楷體" w:hAnsi="標楷體" w:cstheme="minorBidi"/>
      <w:sz w:val="18"/>
      <w:szCs w:val="20"/>
    </w:rPr>
  </w:style>
  <w:style w:type="character" w:customStyle="1" w:styleId="22">
    <w:name w:val="註2 字元"/>
    <w:basedOn w:val="a0"/>
    <w:link w:val="21"/>
    <w:rsid w:val="00B1598E"/>
    <w:rPr>
      <w:rFonts w:ascii="標楷體" w:eastAsia="標楷體" w:hAnsi="標楷體" w:cstheme="minorBidi"/>
      <w:kern w:val="2"/>
      <w:sz w:val="18"/>
    </w:rPr>
  </w:style>
  <w:style w:type="paragraph" w:customStyle="1" w:styleId="31">
    <w:name w:val="標題3(一二三)"/>
    <w:qFormat/>
    <w:rsid w:val="002C2D6D"/>
    <w:pPr>
      <w:overflowPunct w:val="0"/>
      <w:jc w:val="both"/>
      <w:outlineLvl w:val="2"/>
    </w:pPr>
    <w:rPr>
      <w:rFonts w:ascii="標楷體" w:eastAsia="標楷體" w:hAnsi="標楷體" w:cs="標楷體"/>
      <w:b/>
      <w:kern w:val="2"/>
      <w:sz w:val="32"/>
      <w:szCs w:val="40"/>
    </w:rPr>
  </w:style>
  <w:style w:type="paragraph" w:customStyle="1" w:styleId="afe">
    <w:name w:val="一"/>
    <w:basedOn w:val="a"/>
    <w:link w:val="aff"/>
    <w:qFormat/>
    <w:rsid w:val="00863902"/>
    <w:pPr>
      <w:overflowPunct w:val="0"/>
      <w:jc w:val="both"/>
    </w:pPr>
    <w:rPr>
      <w:rFonts w:ascii="標楷體" w:eastAsia="標楷體" w:hAnsi="標楷體" w:cs="標楷體"/>
      <w:b/>
      <w:color w:val="000000"/>
      <w:sz w:val="32"/>
      <w:szCs w:val="40"/>
    </w:rPr>
  </w:style>
  <w:style w:type="paragraph" w:customStyle="1" w:styleId="42">
    <w:name w:val="標題4(機關名稱)"/>
    <w:qFormat/>
    <w:rsid w:val="00863902"/>
    <w:pPr>
      <w:overflowPunct w:val="0"/>
      <w:ind w:firstLineChars="150" w:firstLine="150"/>
      <w:jc w:val="both"/>
      <w:outlineLvl w:val="3"/>
    </w:pPr>
    <w:rPr>
      <w:rFonts w:ascii="標楷體" w:eastAsia="標楷體" w:hAnsi="標楷體" w:cs="標楷體"/>
      <w:b/>
      <w:kern w:val="2"/>
      <w:sz w:val="28"/>
      <w:szCs w:val="40"/>
    </w:rPr>
  </w:style>
  <w:style w:type="character" w:customStyle="1" w:styleId="aff">
    <w:name w:val="一 字元"/>
    <w:basedOn w:val="a0"/>
    <w:link w:val="afe"/>
    <w:rsid w:val="00863902"/>
    <w:rPr>
      <w:rFonts w:ascii="標楷體" w:eastAsia="標楷體" w:hAnsi="標楷體" w:cs="標楷體"/>
      <w:b/>
      <w:color w:val="000000"/>
      <w:kern w:val="2"/>
      <w:sz w:val="32"/>
      <w:szCs w:val="40"/>
    </w:rPr>
  </w:style>
  <w:style w:type="paragraph" w:customStyle="1" w:styleId="aff0">
    <w:name w:val="(一)"/>
    <w:basedOn w:val="afa"/>
    <w:link w:val="aff1"/>
    <w:qFormat/>
    <w:rsid w:val="00863902"/>
    <w:pPr>
      <w:kinsoku w:val="0"/>
      <w:overflowPunct w:val="0"/>
      <w:snapToGrid/>
      <w:spacing w:line="240" w:lineRule="auto"/>
      <w:ind w:right="0" w:firstLineChars="150" w:firstLine="420"/>
    </w:pPr>
    <w:rPr>
      <w:rFonts w:hAnsi="標楷體"/>
      <w:b/>
      <w:bCs/>
      <w:sz w:val="28"/>
      <w:szCs w:val="28"/>
    </w:rPr>
  </w:style>
  <w:style w:type="character" w:customStyle="1" w:styleId="aff1">
    <w:name w:val="(一) 字元"/>
    <w:basedOn w:val="afb"/>
    <w:link w:val="aff0"/>
    <w:rsid w:val="00863902"/>
    <w:rPr>
      <w:rFonts w:ascii="標楷體" w:eastAsia="標楷體" w:hAnsi="標楷體"/>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24242">
      <w:bodyDiv w:val="1"/>
      <w:marLeft w:val="0"/>
      <w:marRight w:val="0"/>
      <w:marTop w:val="0"/>
      <w:marBottom w:val="0"/>
      <w:divBdr>
        <w:top w:val="none" w:sz="0" w:space="0" w:color="auto"/>
        <w:left w:val="none" w:sz="0" w:space="0" w:color="auto"/>
        <w:bottom w:val="none" w:sz="0" w:space="0" w:color="auto"/>
        <w:right w:val="none" w:sz="0" w:space="0" w:color="auto"/>
      </w:divBdr>
    </w:div>
    <w:div w:id="99758969">
      <w:bodyDiv w:val="1"/>
      <w:marLeft w:val="0"/>
      <w:marRight w:val="0"/>
      <w:marTop w:val="0"/>
      <w:marBottom w:val="0"/>
      <w:divBdr>
        <w:top w:val="none" w:sz="0" w:space="0" w:color="auto"/>
        <w:left w:val="none" w:sz="0" w:space="0" w:color="auto"/>
        <w:bottom w:val="none" w:sz="0" w:space="0" w:color="auto"/>
        <w:right w:val="none" w:sz="0" w:space="0" w:color="auto"/>
      </w:divBdr>
    </w:div>
    <w:div w:id="150485027">
      <w:bodyDiv w:val="1"/>
      <w:marLeft w:val="0"/>
      <w:marRight w:val="0"/>
      <w:marTop w:val="0"/>
      <w:marBottom w:val="0"/>
      <w:divBdr>
        <w:top w:val="none" w:sz="0" w:space="0" w:color="auto"/>
        <w:left w:val="none" w:sz="0" w:space="0" w:color="auto"/>
        <w:bottom w:val="none" w:sz="0" w:space="0" w:color="auto"/>
        <w:right w:val="none" w:sz="0" w:space="0" w:color="auto"/>
      </w:divBdr>
    </w:div>
    <w:div w:id="211232896">
      <w:bodyDiv w:val="1"/>
      <w:marLeft w:val="0"/>
      <w:marRight w:val="0"/>
      <w:marTop w:val="0"/>
      <w:marBottom w:val="0"/>
      <w:divBdr>
        <w:top w:val="none" w:sz="0" w:space="0" w:color="auto"/>
        <w:left w:val="none" w:sz="0" w:space="0" w:color="auto"/>
        <w:bottom w:val="none" w:sz="0" w:space="0" w:color="auto"/>
        <w:right w:val="none" w:sz="0" w:space="0" w:color="auto"/>
      </w:divBdr>
    </w:div>
    <w:div w:id="234822264">
      <w:bodyDiv w:val="1"/>
      <w:marLeft w:val="0"/>
      <w:marRight w:val="0"/>
      <w:marTop w:val="0"/>
      <w:marBottom w:val="0"/>
      <w:divBdr>
        <w:top w:val="none" w:sz="0" w:space="0" w:color="auto"/>
        <w:left w:val="none" w:sz="0" w:space="0" w:color="auto"/>
        <w:bottom w:val="none" w:sz="0" w:space="0" w:color="auto"/>
        <w:right w:val="none" w:sz="0" w:space="0" w:color="auto"/>
      </w:divBdr>
    </w:div>
    <w:div w:id="242690419">
      <w:bodyDiv w:val="1"/>
      <w:marLeft w:val="0"/>
      <w:marRight w:val="0"/>
      <w:marTop w:val="0"/>
      <w:marBottom w:val="0"/>
      <w:divBdr>
        <w:top w:val="none" w:sz="0" w:space="0" w:color="auto"/>
        <w:left w:val="none" w:sz="0" w:space="0" w:color="auto"/>
        <w:bottom w:val="none" w:sz="0" w:space="0" w:color="auto"/>
        <w:right w:val="none" w:sz="0" w:space="0" w:color="auto"/>
      </w:divBdr>
    </w:div>
    <w:div w:id="326638934">
      <w:bodyDiv w:val="1"/>
      <w:marLeft w:val="0"/>
      <w:marRight w:val="0"/>
      <w:marTop w:val="0"/>
      <w:marBottom w:val="0"/>
      <w:divBdr>
        <w:top w:val="none" w:sz="0" w:space="0" w:color="auto"/>
        <w:left w:val="none" w:sz="0" w:space="0" w:color="auto"/>
        <w:bottom w:val="none" w:sz="0" w:space="0" w:color="auto"/>
        <w:right w:val="none" w:sz="0" w:space="0" w:color="auto"/>
      </w:divBdr>
    </w:div>
    <w:div w:id="405807144">
      <w:bodyDiv w:val="1"/>
      <w:marLeft w:val="0"/>
      <w:marRight w:val="0"/>
      <w:marTop w:val="0"/>
      <w:marBottom w:val="0"/>
      <w:divBdr>
        <w:top w:val="none" w:sz="0" w:space="0" w:color="auto"/>
        <w:left w:val="none" w:sz="0" w:space="0" w:color="auto"/>
        <w:bottom w:val="none" w:sz="0" w:space="0" w:color="auto"/>
        <w:right w:val="none" w:sz="0" w:space="0" w:color="auto"/>
      </w:divBdr>
    </w:div>
    <w:div w:id="520751020">
      <w:bodyDiv w:val="1"/>
      <w:marLeft w:val="0"/>
      <w:marRight w:val="0"/>
      <w:marTop w:val="0"/>
      <w:marBottom w:val="0"/>
      <w:divBdr>
        <w:top w:val="none" w:sz="0" w:space="0" w:color="auto"/>
        <w:left w:val="none" w:sz="0" w:space="0" w:color="auto"/>
        <w:bottom w:val="none" w:sz="0" w:space="0" w:color="auto"/>
        <w:right w:val="none" w:sz="0" w:space="0" w:color="auto"/>
      </w:divBdr>
    </w:div>
    <w:div w:id="554438916">
      <w:bodyDiv w:val="1"/>
      <w:marLeft w:val="0"/>
      <w:marRight w:val="0"/>
      <w:marTop w:val="0"/>
      <w:marBottom w:val="0"/>
      <w:divBdr>
        <w:top w:val="none" w:sz="0" w:space="0" w:color="auto"/>
        <w:left w:val="none" w:sz="0" w:space="0" w:color="auto"/>
        <w:bottom w:val="none" w:sz="0" w:space="0" w:color="auto"/>
        <w:right w:val="none" w:sz="0" w:space="0" w:color="auto"/>
      </w:divBdr>
    </w:div>
    <w:div w:id="786892664">
      <w:bodyDiv w:val="1"/>
      <w:marLeft w:val="0"/>
      <w:marRight w:val="0"/>
      <w:marTop w:val="0"/>
      <w:marBottom w:val="0"/>
      <w:divBdr>
        <w:top w:val="none" w:sz="0" w:space="0" w:color="auto"/>
        <w:left w:val="none" w:sz="0" w:space="0" w:color="auto"/>
        <w:bottom w:val="none" w:sz="0" w:space="0" w:color="auto"/>
        <w:right w:val="none" w:sz="0" w:space="0" w:color="auto"/>
      </w:divBdr>
    </w:div>
    <w:div w:id="790587474">
      <w:bodyDiv w:val="1"/>
      <w:marLeft w:val="0"/>
      <w:marRight w:val="0"/>
      <w:marTop w:val="0"/>
      <w:marBottom w:val="0"/>
      <w:divBdr>
        <w:top w:val="none" w:sz="0" w:space="0" w:color="auto"/>
        <w:left w:val="none" w:sz="0" w:space="0" w:color="auto"/>
        <w:bottom w:val="none" w:sz="0" w:space="0" w:color="auto"/>
        <w:right w:val="none" w:sz="0" w:space="0" w:color="auto"/>
      </w:divBdr>
    </w:div>
    <w:div w:id="877475568">
      <w:bodyDiv w:val="1"/>
      <w:marLeft w:val="0"/>
      <w:marRight w:val="0"/>
      <w:marTop w:val="0"/>
      <w:marBottom w:val="0"/>
      <w:divBdr>
        <w:top w:val="none" w:sz="0" w:space="0" w:color="auto"/>
        <w:left w:val="none" w:sz="0" w:space="0" w:color="auto"/>
        <w:bottom w:val="none" w:sz="0" w:space="0" w:color="auto"/>
        <w:right w:val="none" w:sz="0" w:space="0" w:color="auto"/>
      </w:divBdr>
    </w:div>
    <w:div w:id="905724802">
      <w:bodyDiv w:val="1"/>
      <w:marLeft w:val="0"/>
      <w:marRight w:val="0"/>
      <w:marTop w:val="0"/>
      <w:marBottom w:val="0"/>
      <w:divBdr>
        <w:top w:val="none" w:sz="0" w:space="0" w:color="auto"/>
        <w:left w:val="none" w:sz="0" w:space="0" w:color="auto"/>
        <w:bottom w:val="none" w:sz="0" w:space="0" w:color="auto"/>
        <w:right w:val="none" w:sz="0" w:space="0" w:color="auto"/>
      </w:divBdr>
    </w:div>
    <w:div w:id="937759252">
      <w:bodyDiv w:val="1"/>
      <w:marLeft w:val="0"/>
      <w:marRight w:val="0"/>
      <w:marTop w:val="0"/>
      <w:marBottom w:val="0"/>
      <w:divBdr>
        <w:top w:val="none" w:sz="0" w:space="0" w:color="auto"/>
        <w:left w:val="none" w:sz="0" w:space="0" w:color="auto"/>
        <w:bottom w:val="none" w:sz="0" w:space="0" w:color="auto"/>
        <w:right w:val="none" w:sz="0" w:space="0" w:color="auto"/>
      </w:divBdr>
    </w:div>
    <w:div w:id="980960407">
      <w:bodyDiv w:val="1"/>
      <w:marLeft w:val="0"/>
      <w:marRight w:val="0"/>
      <w:marTop w:val="0"/>
      <w:marBottom w:val="0"/>
      <w:divBdr>
        <w:top w:val="none" w:sz="0" w:space="0" w:color="auto"/>
        <w:left w:val="none" w:sz="0" w:space="0" w:color="auto"/>
        <w:bottom w:val="none" w:sz="0" w:space="0" w:color="auto"/>
        <w:right w:val="none" w:sz="0" w:space="0" w:color="auto"/>
      </w:divBdr>
    </w:div>
    <w:div w:id="987978735">
      <w:bodyDiv w:val="1"/>
      <w:marLeft w:val="0"/>
      <w:marRight w:val="0"/>
      <w:marTop w:val="0"/>
      <w:marBottom w:val="0"/>
      <w:divBdr>
        <w:top w:val="none" w:sz="0" w:space="0" w:color="auto"/>
        <w:left w:val="none" w:sz="0" w:space="0" w:color="auto"/>
        <w:bottom w:val="none" w:sz="0" w:space="0" w:color="auto"/>
        <w:right w:val="none" w:sz="0" w:space="0" w:color="auto"/>
      </w:divBdr>
    </w:div>
    <w:div w:id="1001808959">
      <w:bodyDiv w:val="1"/>
      <w:marLeft w:val="0"/>
      <w:marRight w:val="0"/>
      <w:marTop w:val="0"/>
      <w:marBottom w:val="0"/>
      <w:divBdr>
        <w:top w:val="none" w:sz="0" w:space="0" w:color="auto"/>
        <w:left w:val="none" w:sz="0" w:space="0" w:color="auto"/>
        <w:bottom w:val="none" w:sz="0" w:space="0" w:color="auto"/>
        <w:right w:val="none" w:sz="0" w:space="0" w:color="auto"/>
      </w:divBdr>
    </w:div>
    <w:div w:id="1021393603">
      <w:bodyDiv w:val="1"/>
      <w:marLeft w:val="0"/>
      <w:marRight w:val="0"/>
      <w:marTop w:val="0"/>
      <w:marBottom w:val="0"/>
      <w:divBdr>
        <w:top w:val="none" w:sz="0" w:space="0" w:color="auto"/>
        <w:left w:val="none" w:sz="0" w:space="0" w:color="auto"/>
        <w:bottom w:val="none" w:sz="0" w:space="0" w:color="auto"/>
        <w:right w:val="none" w:sz="0" w:space="0" w:color="auto"/>
      </w:divBdr>
    </w:div>
    <w:div w:id="1110319915">
      <w:bodyDiv w:val="1"/>
      <w:marLeft w:val="0"/>
      <w:marRight w:val="0"/>
      <w:marTop w:val="0"/>
      <w:marBottom w:val="0"/>
      <w:divBdr>
        <w:top w:val="none" w:sz="0" w:space="0" w:color="auto"/>
        <w:left w:val="none" w:sz="0" w:space="0" w:color="auto"/>
        <w:bottom w:val="none" w:sz="0" w:space="0" w:color="auto"/>
        <w:right w:val="none" w:sz="0" w:space="0" w:color="auto"/>
      </w:divBdr>
    </w:div>
    <w:div w:id="1138571645">
      <w:bodyDiv w:val="1"/>
      <w:marLeft w:val="0"/>
      <w:marRight w:val="0"/>
      <w:marTop w:val="0"/>
      <w:marBottom w:val="0"/>
      <w:divBdr>
        <w:top w:val="none" w:sz="0" w:space="0" w:color="auto"/>
        <w:left w:val="none" w:sz="0" w:space="0" w:color="auto"/>
        <w:bottom w:val="none" w:sz="0" w:space="0" w:color="auto"/>
        <w:right w:val="none" w:sz="0" w:space="0" w:color="auto"/>
      </w:divBdr>
    </w:div>
    <w:div w:id="1140727905">
      <w:bodyDiv w:val="1"/>
      <w:marLeft w:val="0"/>
      <w:marRight w:val="0"/>
      <w:marTop w:val="0"/>
      <w:marBottom w:val="0"/>
      <w:divBdr>
        <w:top w:val="none" w:sz="0" w:space="0" w:color="auto"/>
        <w:left w:val="none" w:sz="0" w:space="0" w:color="auto"/>
        <w:bottom w:val="none" w:sz="0" w:space="0" w:color="auto"/>
        <w:right w:val="none" w:sz="0" w:space="0" w:color="auto"/>
      </w:divBdr>
    </w:div>
    <w:div w:id="1351763226">
      <w:bodyDiv w:val="1"/>
      <w:marLeft w:val="0"/>
      <w:marRight w:val="0"/>
      <w:marTop w:val="0"/>
      <w:marBottom w:val="0"/>
      <w:divBdr>
        <w:top w:val="none" w:sz="0" w:space="0" w:color="auto"/>
        <w:left w:val="none" w:sz="0" w:space="0" w:color="auto"/>
        <w:bottom w:val="none" w:sz="0" w:space="0" w:color="auto"/>
        <w:right w:val="none" w:sz="0" w:space="0" w:color="auto"/>
      </w:divBdr>
    </w:div>
    <w:div w:id="1371805208">
      <w:bodyDiv w:val="1"/>
      <w:marLeft w:val="0"/>
      <w:marRight w:val="0"/>
      <w:marTop w:val="0"/>
      <w:marBottom w:val="0"/>
      <w:divBdr>
        <w:top w:val="none" w:sz="0" w:space="0" w:color="auto"/>
        <w:left w:val="none" w:sz="0" w:space="0" w:color="auto"/>
        <w:bottom w:val="none" w:sz="0" w:space="0" w:color="auto"/>
        <w:right w:val="none" w:sz="0" w:space="0" w:color="auto"/>
      </w:divBdr>
    </w:div>
    <w:div w:id="1396392921">
      <w:bodyDiv w:val="1"/>
      <w:marLeft w:val="0"/>
      <w:marRight w:val="0"/>
      <w:marTop w:val="0"/>
      <w:marBottom w:val="0"/>
      <w:divBdr>
        <w:top w:val="none" w:sz="0" w:space="0" w:color="auto"/>
        <w:left w:val="none" w:sz="0" w:space="0" w:color="auto"/>
        <w:bottom w:val="none" w:sz="0" w:space="0" w:color="auto"/>
        <w:right w:val="none" w:sz="0" w:space="0" w:color="auto"/>
      </w:divBdr>
    </w:div>
    <w:div w:id="1401252974">
      <w:bodyDiv w:val="1"/>
      <w:marLeft w:val="0"/>
      <w:marRight w:val="0"/>
      <w:marTop w:val="0"/>
      <w:marBottom w:val="0"/>
      <w:divBdr>
        <w:top w:val="none" w:sz="0" w:space="0" w:color="auto"/>
        <w:left w:val="none" w:sz="0" w:space="0" w:color="auto"/>
        <w:bottom w:val="none" w:sz="0" w:space="0" w:color="auto"/>
        <w:right w:val="none" w:sz="0" w:space="0" w:color="auto"/>
      </w:divBdr>
    </w:div>
    <w:div w:id="1418668222">
      <w:bodyDiv w:val="1"/>
      <w:marLeft w:val="0"/>
      <w:marRight w:val="0"/>
      <w:marTop w:val="0"/>
      <w:marBottom w:val="0"/>
      <w:divBdr>
        <w:top w:val="none" w:sz="0" w:space="0" w:color="auto"/>
        <w:left w:val="none" w:sz="0" w:space="0" w:color="auto"/>
        <w:bottom w:val="none" w:sz="0" w:space="0" w:color="auto"/>
        <w:right w:val="none" w:sz="0" w:space="0" w:color="auto"/>
      </w:divBdr>
    </w:div>
    <w:div w:id="1429152539">
      <w:bodyDiv w:val="1"/>
      <w:marLeft w:val="0"/>
      <w:marRight w:val="0"/>
      <w:marTop w:val="0"/>
      <w:marBottom w:val="0"/>
      <w:divBdr>
        <w:top w:val="none" w:sz="0" w:space="0" w:color="auto"/>
        <w:left w:val="none" w:sz="0" w:space="0" w:color="auto"/>
        <w:bottom w:val="none" w:sz="0" w:space="0" w:color="auto"/>
        <w:right w:val="none" w:sz="0" w:space="0" w:color="auto"/>
      </w:divBdr>
    </w:div>
    <w:div w:id="1444035268">
      <w:bodyDiv w:val="1"/>
      <w:marLeft w:val="0"/>
      <w:marRight w:val="0"/>
      <w:marTop w:val="0"/>
      <w:marBottom w:val="0"/>
      <w:divBdr>
        <w:top w:val="none" w:sz="0" w:space="0" w:color="auto"/>
        <w:left w:val="none" w:sz="0" w:space="0" w:color="auto"/>
        <w:bottom w:val="none" w:sz="0" w:space="0" w:color="auto"/>
        <w:right w:val="none" w:sz="0" w:space="0" w:color="auto"/>
      </w:divBdr>
    </w:div>
    <w:div w:id="1490168760">
      <w:bodyDiv w:val="1"/>
      <w:marLeft w:val="0"/>
      <w:marRight w:val="0"/>
      <w:marTop w:val="0"/>
      <w:marBottom w:val="0"/>
      <w:divBdr>
        <w:top w:val="none" w:sz="0" w:space="0" w:color="auto"/>
        <w:left w:val="none" w:sz="0" w:space="0" w:color="auto"/>
        <w:bottom w:val="none" w:sz="0" w:space="0" w:color="auto"/>
        <w:right w:val="none" w:sz="0" w:space="0" w:color="auto"/>
      </w:divBdr>
    </w:div>
    <w:div w:id="1498226122">
      <w:bodyDiv w:val="1"/>
      <w:marLeft w:val="0"/>
      <w:marRight w:val="0"/>
      <w:marTop w:val="0"/>
      <w:marBottom w:val="0"/>
      <w:divBdr>
        <w:top w:val="none" w:sz="0" w:space="0" w:color="auto"/>
        <w:left w:val="none" w:sz="0" w:space="0" w:color="auto"/>
        <w:bottom w:val="none" w:sz="0" w:space="0" w:color="auto"/>
        <w:right w:val="none" w:sz="0" w:space="0" w:color="auto"/>
      </w:divBdr>
    </w:div>
    <w:div w:id="1578006530">
      <w:bodyDiv w:val="1"/>
      <w:marLeft w:val="0"/>
      <w:marRight w:val="0"/>
      <w:marTop w:val="0"/>
      <w:marBottom w:val="0"/>
      <w:divBdr>
        <w:top w:val="none" w:sz="0" w:space="0" w:color="auto"/>
        <w:left w:val="none" w:sz="0" w:space="0" w:color="auto"/>
        <w:bottom w:val="none" w:sz="0" w:space="0" w:color="auto"/>
        <w:right w:val="none" w:sz="0" w:space="0" w:color="auto"/>
      </w:divBdr>
    </w:div>
    <w:div w:id="1602909734">
      <w:bodyDiv w:val="1"/>
      <w:marLeft w:val="0"/>
      <w:marRight w:val="0"/>
      <w:marTop w:val="0"/>
      <w:marBottom w:val="0"/>
      <w:divBdr>
        <w:top w:val="none" w:sz="0" w:space="0" w:color="auto"/>
        <w:left w:val="none" w:sz="0" w:space="0" w:color="auto"/>
        <w:bottom w:val="none" w:sz="0" w:space="0" w:color="auto"/>
        <w:right w:val="none" w:sz="0" w:space="0" w:color="auto"/>
      </w:divBdr>
    </w:div>
    <w:div w:id="1614747693">
      <w:bodyDiv w:val="1"/>
      <w:marLeft w:val="0"/>
      <w:marRight w:val="0"/>
      <w:marTop w:val="0"/>
      <w:marBottom w:val="0"/>
      <w:divBdr>
        <w:top w:val="none" w:sz="0" w:space="0" w:color="auto"/>
        <w:left w:val="none" w:sz="0" w:space="0" w:color="auto"/>
        <w:bottom w:val="none" w:sz="0" w:space="0" w:color="auto"/>
        <w:right w:val="none" w:sz="0" w:space="0" w:color="auto"/>
      </w:divBdr>
    </w:div>
    <w:div w:id="1615403993">
      <w:bodyDiv w:val="1"/>
      <w:marLeft w:val="0"/>
      <w:marRight w:val="0"/>
      <w:marTop w:val="0"/>
      <w:marBottom w:val="0"/>
      <w:divBdr>
        <w:top w:val="none" w:sz="0" w:space="0" w:color="auto"/>
        <w:left w:val="none" w:sz="0" w:space="0" w:color="auto"/>
        <w:bottom w:val="none" w:sz="0" w:space="0" w:color="auto"/>
        <w:right w:val="none" w:sz="0" w:space="0" w:color="auto"/>
      </w:divBdr>
    </w:div>
    <w:div w:id="1666547393">
      <w:bodyDiv w:val="1"/>
      <w:marLeft w:val="0"/>
      <w:marRight w:val="0"/>
      <w:marTop w:val="0"/>
      <w:marBottom w:val="0"/>
      <w:divBdr>
        <w:top w:val="none" w:sz="0" w:space="0" w:color="auto"/>
        <w:left w:val="none" w:sz="0" w:space="0" w:color="auto"/>
        <w:bottom w:val="none" w:sz="0" w:space="0" w:color="auto"/>
        <w:right w:val="none" w:sz="0" w:space="0" w:color="auto"/>
      </w:divBdr>
    </w:div>
    <w:div w:id="1667434004">
      <w:bodyDiv w:val="1"/>
      <w:marLeft w:val="0"/>
      <w:marRight w:val="0"/>
      <w:marTop w:val="0"/>
      <w:marBottom w:val="0"/>
      <w:divBdr>
        <w:top w:val="none" w:sz="0" w:space="0" w:color="auto"/>
        <w:left w:val="none" w:sz="0" w:space="0" w:color="auto"/>
        <w:bottom w:val="none" w:sz="0" w:space="0" w:color="auto"/>
        <w:right w:val="none" w:sz="0" w:space="0" w:color="auto"/>
      </w:divBdr>
    </w:div>
    <w:div w:id="1706979856">
      <w:bodyDiv w:val="1"/>
      <w:marLeft w:val="0"/>
      <w:marRight w:val="0"/>
      <w:marTop w:val="0"/>
      <w:marBottom w:val="0"/>
      <w:divBdr>
        <w:top w:val="none" w:sz="0" w:space="0" w:color="auto"/>
        <w:left w:val="none" w:sz="0" w:space="0" w:color="auto"/>
        <w:bottom w:val="none" w:sz="0" w:space="0" w:color="auto"/>
        <w:right w:val="none" w:sz="0" w:space="0" w:color="auto"/>
      </w:divBdr>
    </w:div>
    <w:div w:id="1783064363">
      <w:bodyDiv w:val="1"/>
      <w:marLeft w:val="0"/>
      <w:marRight w:val="0"/>
      <w:marTop w:val="0"/>
      <w:marBottom w:val="0"/>
      <w:divBdr>
        <w:top w:val="none" w:sz="0" w:space="0" w:color="auto"/>
        <w:left w:val="none" w:sz="0" w:space="0" w:color="auto"/>
        <w:bottom w:val="none" w:sz="0" w:space="0" w:color="auto"/>
        <w:right w:val="none" w:sz="0" w:space="0" w:color="auto"/>
      </w:divBdr>
    </w:div>
    <w:div w:id="1826900130">
      <w:bodyDiv w:val="1"/>
      <w:marLeft w:val="0"/>
      <w:marRight w:val="0"/>
      <w:marTop w:val="0"/>
      <w:marBottom w:val="0"/>
      <w:divBdr>
        <w:top w:val="none" w:sz="0" w:space="0" w:color="auto"/>
        <w:left w:val="none" w:sz="0" w:space="0" w:color="auto"/>
        <w:bottom w:val="none" w:sz="0" w:space="0" w:color="auto"/>
        <w:right w:val="none" w:sz="0" w:space="0" w:color="auto"/>
      </w:divBdr>
    </w:div>
    <w:div w:id="1834909477">
      <w:bodyDiv w:val="1"/>
      <w:marLeft w:val="0"/>
      <w:marRight w:val="0"/>
      <w:marTop w:val="0"/>
      <w:marBottom w:val="0"/>
      <w:divBdr>
        <w:top w:val="none" w:sz="0" w:space="0" w:color="auto"/>
        <w:left w:val="none" w:sz="0" w:space="0" w:color="auto"/>
        <w:bottom w:val="none" w:sz="0" w:space="0" w:color="auto"/>
        <w:right w:val="none" w:sz="0" w:space="0" w:color="auto"/>
      </w:divBdr>
    </w:div>
    <w:div w:id="1870341183">
      <w:bodyDiv w:val="1"/>
      <w:marLeft w:val="0"/>
      <w:marRight w:val="0"/>
      <w:marTop w:val="0"/>
      <w:marBottom w:val="0"/>
      <w:divBdr>
        <w:top w:val="none" w:sz="0" w:space="0" w:color="auto"/>
        <w:left w:val="none" w:sz="0" w:space="0" w:color="auto"/>
        <w:bottom w:val="none" w:sz="0" w:space="0" w:color="auto"/>
        <w:right w:val="none" w:sz="0" w:space="0" w:color="auto"/>
      </w:divBdr>
    </w:div>
    <w:div w:id="195953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0.jpeg"/><Relationship Id="rId3" Type="http://schemas.openxmlformats.org/officeDocument/2006/relationships/styles" Target="styles.xml"/><Relationship Id="rId7" Type="http://schemas.openxmlformats.org/officeDocument/2006/relationships/footnotes" Target="footnote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07/relationships/hdphoto" Target="media/hdphoto10.wdp"/></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E3616-E1E6-4DB8-A762-25E157F39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39</Pages>
  <Words>7645</Words>
  <Characters>43583</Characters>
  <Application>Microsoft Office Word</Application>
  <DocSecurity>0</DocSecurity>
  <Lines>363</Lines>
  <Paragraphs>102</Paragraphs>
  <ScaleCrop>false</ScaleCrop>
  <Company>HOME</Company>
  <LinksUpToDate>false</LinksUpToDate>
  <CharactersWithSpaces>51126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貳、行政院主管</dc:title>
  <dc:creator>clare</dc:creator>
  <cp:lastModifiedBy>王憶萍</cp:lastModifiedBy>
  <cp:revision>17</cp:revision>
  <cp:lastPrinted>2021-07-09T01:24:00Z</cp:lastPrinted>
  <dcterms:created xsi:type="dcterms:W3CDTF">2021-06-28T03:05:00Z</dcterms:created>
  <dcterms:modified xsi:type="dcterms:W3CDTF">2021-07-12T01:58:00Z</dcterms:modified>
</cp:coreProperties>
</file>